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9D" w:rsidRPr="00430EB5" w:rsidRDefault="00426C9D" w:rsidP="00426C9D">
      <w:pPr>
        <w:spacing w:line="360" w:lineRule="auto"/>
        <w:jc w:val="center"/>
      </w:pPr>
      <w:r w:rsidRPr="00430EB5">
        <w:t>ИНДИВИДУАЛЬНЫЙ ПОДХОД  В КОРРЕКЦИОННОЙ РАБОТЕ С ДЕТЬМИ С ОВЗ (КАК УСЛОВИЕ ИХ СОЦИАЛИЗАЦИИ)</w:t>
      </w:r>
      <w:r>
        <w:t>.</w:t>
      </w:r>
    </w:p>
    <w:p w:rsidR="00426C9D" w:rsidRPr="00430EB5" w:rsidRDefault="00426C9D" w:rsidP="00426C9D">
      <w:pPr>
        <w:spacing w:line="360" w:lineRule="auto"/>
      </w:pPr>
      <w:r w:rsidRPr="00430EB5">
        <w:t>Автор: Владимирская Татьяна Евгеньевна.</w:t>
      </w:r>
    </w:p>
    <w:p w:rsidR="00426C9D" w:rsidRPr="00430EB5" w:rsidRDefault="00426C9D" w:rsidP="00426C9D">
      <w:pPr>
        <w:spacing w:line="360" w:lineRule="auto"/>
      </w:pPr>
      <w:r w:rsidRPr="00430EB5">
        <w:t>Организация: Государственное специальное коррекционное образовательное учреждение школа №663.</w:t>
      </w:r>
    </w:p>
    <w:p w:rsidR="00426C9D" w:rsidRPr="00430EB5" w:rsidRDefault="00426C9D" w:rsidP="00426C9D">
      <w:pPr>
        <w:spacing w:line="360" w:lineRule="auto"/>
      </w:pPr>
      <w:r w:rsidRPr="00430EB5">
        <w:t>Должность: учитель-логопед, учитель русского языка</w:t>
      </w:r>
    </w:p>
    <w:p w:rsidR="00426C9D" w:rsidRPr="00430EB5" w:rsidRDefault="00426C9D" w:rsidP="00426C9D">
      <w:pPr>
        <w:spacing w:line="360" w:lineRule="auto"/>
      </w:pPr>
    </w:p>
    <w:p w:rsidR="00426C9D" w:rsidRPr="00430EB5" w:rsidRDefault="00426C9D" w:rsidP="00426C9D">
      <w:pPr>
        <w:spacing w:line="360" w:lineRule="auto"/>
      </w:pPr>
      <w:r w:rsidRPr="00430EB5">
        <w:t>Индивидуальный подход - один из психолого-педагогических принципов,</w:t>
      </w:r>
      <w:r>
        <w:t xml:space="preserve"> который</w:t>
      </w:r>
      <w:r w:rsidRPr="00430EB5">
        <w:t xml:space="preserve"> подразумевает учет индивидуальных особенностей каждого ребенка в процессе обучения и воспитания.</w:t>
      </w:r>
    </w:p>
    <w:p w:rsidR="00426C9D" w:rsidRPr="00430EB5" w:rsidRDefault="00426C9D" w:rsidP="00426C9D">
      <w:pPr>
        <w:spacing w:line="360" w:lineRule="auto"/>
      </w:pPr>
      <w:r w:rsidRPr="00430EB5">
        <w:t xml:space="preserve">Необходимость его применения в педагогической работе очевидна. Не существует одинаковых детей; все имеют индивидуальные отличия, касающиеся анатомии, физиологии, психологии, социологии. В основе индивидуальных отличий </w:t>
      </w:r>
      <w:r>
        <w:t xml:space="preserve">лежат </w:t>
      </w:r>
      <w:r w:rsidRPr="00430EB5">
        <w:t>особенности свойств нервной системы. К ним относят</w:t>
      </w:r>
      <w:r>
        <w:t>ся</w:t>
      </w:r>
      <w:r w:rsidRPr="00430EB5">
        <w:t xml:space="preserve">  своеобразие мышления, восприятия, ощущений, темперамента, наклонностей. Отличительные черты каждого ребенка формируют его возможности, </w:t>
      </w:r>
      <w:proofErr w:type="gramStart"/>
      <w:r w:rsidRPr="00430EB5">
        <w:t>исходя из которых педагогу и необходимо строить</w:t>
      </w:r>
      <w:proofErr w:type="gramEnd"/>
      <w:r w:rsidRPr="00430EB5">
        <w:t xml:space="preserve"> работу. </w:t>
      </w:r>
    </w:p>
    <w:p w:rsidR="00426C9D" w:rsidRPr="00430EB5" w:rsidRDefault="00426C9D" w:rsidP="00426C9D">
      <w:pPr>
        <w:spacing w:line="360" w:lineRule="auto"/>
      </w:pPr>
      <w:r w:rsidRPr="00430EB5">
        <w:t xml:space="preserve">В коррекционной </w:t>
      </w:r>
      <w:r>
        <w:t xml:space="preserve">педагогике </w:t>
      </w:r>
      <w:r w:rsidRPr="00430EB5">
        <w:t xml:space="preserve">этот принцип имеет особое значение. </w:t>
      </w:r>
      <w:r>
        <w:t xml:space="preserve"> В коррекционных образовательных учреждениях обучаются дети с различными нарушениями (слуха, зрения, речи, опорно-двигательного аппарата, интеллекта).  В школе 7-го вида учатся</w:t>
      </w:r>
    </w:p>
    <w:p w:rsidR="00426C9D" w:rsidRDefault="00426C9D" w:rsidP="00426C9D">
      <w:pPr>
        <w:spacing w:line="360" w:lineRule="auto"/>
      </w:pPr>
      <w:r>
        <w:t xml:space="preserve">дети с </w:t>
      </w:r>
      <w:r w:rsidRPr="00CE400D">
        <w:t>задержкой психического развития</w:t>
      </w:r>
      <w:r>
        <w:t>.  Для них</w:t>
      </w:r>
      <w:r w:rsidRPr="00CE400D">
        <w:t xml:space="preserve"> характер</w:t>
      </w:r>
      <w:r>
        <w:t xml:space="preserve">ны слабость </w:t>
      </w:r>
      <w:r w:rsidRPr="00CE400D">
        <w:t>па</w:t>
      </w:r>
      <w:r>
        <w:t>мяти, внимания, недостаточность</w:t>
      </w:r>
      <w:r w:rsidRPr="00CE400D">
        <w:t xml:space="preserve"> темпа и подвижности п</w:t>
      </w:r>
      <w:r>
        <w:t xml:space="preserve">сихических процессов, повышенная истощаемость, </w:t>
      </w:r>
      <w:proofErr w:type="spellStart"/>
      <w:r>
        <w:t>несформированность</w:t>
      </w:r>
      <w:proofErr w:type="spellEnd"/>
      <w:r w:rsidRPr="00CE400D">
        <w:t xml:space="preserve"> произвольной регул</w:t>
      </w:r>
      <w:r>
        <w:t>яции деятельности, эмоциональная неустойчивость</w:t>
      </w:r>
      <w:r w:rsidRPr="00CE400D">
        <w:t>.</w:t>
      </w:r>
      <w:r>
        <w:t xml:space="preserve"> </w:t>
      </w:r>
      <w:r w:rsidRPr="00CE400D">
        <w:t>В нашей школе обучаются так называемые «трудные д</w:t>
      </w:r>
      <w:r>
        <w:t>ети». Это дети из неполных и не</w:t>
      </w:r>
      <w:r w:rsidRPr="00CE400D">
        <w:t>благополучных семей, опекаемые дети, воспитанники детского дома, дети-инвалиды, дети, состоящие на учете в ОДН</w:t>
      </w:r>
      <w:r w:rsidRPr="00844383">
        <w:t>.</w:t>
      </w:r>
      <w:r w:rsidRPr="00CE400D">
        <w:t xml:space="preserve"> </w:t>
      </w:r>
      <w:r>
        <w:t xml:space="preserve">Часто наши воспитанники имеют сочетанный диагноз. </w:t>
      </w:r>
    </w:p>
    <w:p w:rsidR="00426C9D" w:rsidRDefault="00426C9D" w:rsidP="00426C9D">
      <w:pPr>
        <w:spacing w:line="360" w:lineRule="auto"/>
      </w:pPr>
      <w:r w:rsidRPr="00430EB5">
        <w:t>Огран</w:t>
      </w:r>
      <w:r>
        <w:t>иченные</w:t>
      </w:r>
      <w:r w:rsidRPr="00430EB5">
        <w:t xml:space="preserve"> возможности здоро</w:t>
      </w:r>
      <w:r>
        <w:t>вья</w:t>
      </w:r>
      <w:r w:rsidRPr="00430EB5">
        <w:t xml:space="preserve"> не позволяют </w:t>
      </w:r>
      <w:r>
        <w:t>таким детям овладевать знаниями,</w:t>
      </w:r>
      <w:r w:rsidRPr="00430EB5">
        <w:t xml:space="preserve"> </w:t>
      </w:r>
      <w:r>
        <w:t xml:space="preserve">умениями, необходимыми навыками при фронтальной форме обучения. </w:t>
      </w:r>
      <w:r w:rsidRPr="00430EB5">
        <w:t xml:space="preserve">Они, в силу </w:t>
      </w:r>
      <w:r>
        <w:t xml:space="preserve">указанных </w:t>
      </w:r>
      <w:r w:rsidRPr="00430EB5">
        <w:t>причин, особо нуждаются в индивидуальном подходе.</w:t>
      </w:r>
    </w:p>
    <w:p w:rsidR="00426C9D" w:rsidRPr="00430EB5" w:rsidRDefault="00426C9D" w:rsidP="00426C9D">
      <w:pPr>
        <w:spacing w:line="360" w:lineRule="auto"/>
      </w:pPr>
      <w:r w:rsidRPr="00430EB5">
        <w:t xml:space="preserve"> Индивидуальный подход - залог успеваемости</w:t>
      </w:r>
      <w:r>
        <w:t xml:space="preserve">. </w:t>
      </w:r>
      <w:r w:rsidRPr="00430EB5">
        <w:t>Каждый ребенок может обучаться и усваивать материал по-разному (в</w:t>
      </w:r>
      <w:r>
        <w:t xml:space="preserve"> </w:t>
      </w:r>
      <w:r w:rsidRPr="00430EB5">
        <w:t>разных условиях, с различным темпом).</w:t>
      </w:r>
      <w:r>
        <w:t xml:space="preserve"> </w:t>
      </w:r>
      <w:r w:rsidRPr="00430EB5">
        <w:t xml:space="preserve">Нельзя всех оценивать одинаково; успех у каждого свой. Важно найти тот (пусть не существенный) положительный момент в деятельности ребенка, может быть оценен выше. </w:t>
      </w:r>
    </w:p>
    <w:p w:rsidR="00426C9D" w:rsidRPr="00430EB5" w:rsidRDefault="00426C9D" w:rsidP="00426C9D">
      <w:pPr>
        <w:spacing w:line="360" w:lineRule="auto"/>
      </w:pPr>
      <w:r w:rsidRPr="00430EB5">
        <w:lastRenderedPageBreak/>
        <w:t>Учесть индивидуальные особенности учитель может, хорошо зная ребенка, изучив его семейные условия, анамнез, возможнос</w:t>
      </w:r>
      <w:r>
        <w:t xml:space="preserve">ти, состояние здоровья, уровень развития. </w:t>
      </w:r>
      <w:r w:rsidRPr="00430EB5">
        <w:t>Конечно, задача любого учителя, работающего в специальном учреждении –</w:t>
      </w:r>
      <w:r>
        <w:t xml:space="preserve"> </w:t>
      </w:r>
      <w:r w:rsidRPr="00430EB5">
        <w:t>выявить, узнать эти особенности и определить</w:t>
      </w:r>
      <w:r>
        <w:t xml:space="preserve"> с помощью</w:t>
      </w:r>
      <w:r w:rsidRPr="00534D44">
        <w:t xml:space="preserve"> </w:t>
      </w:r>
      <w:r>
        <w:t>коллектива специалистов (психолога</w:t>
      </w:r>
      <w:r w:rsidRPr="00430EB5">
        <w:t xml:space="preserve">, </w:t>
      </w:r>
      <w:r>
        <w:t>логопеда, дефектолога, социального педагога</w:t>
      </w:r>
      <w:r w:rsidRPr="00430EB5">
        <w:t>) так называемый «индивидуальный маршрут»</w:t>
      </w:r>
      <w:r>
        <w:t>, который позволяет оценивать личные продвижения каждого ученика, планировать работу, ориентируясь на конкретную личность.</w:t>
      </w:r>
    </w:p>
    <w:p w:rsidR="00426C9D" w:rsidRDefault="00426C9D" w:rsidP="00426C9D">
      <w:pPr>
        <w:spacing w:line="360" w:lineRule="auto"/>
      </w:pPr>
      <w:r w:rsidRPr="00430EB5">
        <w:t xml:space="preserve">Индивидуальный подход необходим для создания успешной ситуации, комфортных условий обучения. В понятие комфорта </w:t>
      </w:r>
      <w:r>
        <w:t xml:space="preserve">включаются </w:t>
      </w:r>
      <w:r w:rsidRPr="00430EB5">
        <w:t xml:space="preserve">заинтересованность, мотивы учащегося, доступность. Важнейшим фактором является сохранение здоровья. </w:t>
      </w:r>
      <w:r>
        <w:t>П</w:t>
      </w:r>
      <w:r w:rsidRPr="00430EB5">
        <w:t xml:space="preserve">едагог не имеет права игнорировать такие особенности как </w:t>
      </w:r>
      <w:proofErr w:type="spellStart"/>
      <w:r w:rsidRPr="00430EB5">
        <w:t>левшество</w:t>
      </w:r>
      <w:proofErr w:type="spellEnd"/>
      <w:r w:rsidRPr="00430EB5">
        <w:t xml:space="preserve">, наличие каких-либо заболеваний  (пониженное зрение), состояние ребенка в конкретной ситуации (подрался, ссора дома, не поел, болит живот, голова). Не учитывая это, можно покалечить не только психику ребенка, но и нанести вред </w:t>
      </w:r>
      <w:r>
        <w:t xml:space="preserve">физическому </w:t>
      </w:r>
      <w:r w:rsidRPr="00430EB5">
        <w:t>здоровью.</w:t>
      </w:r>
    </w:p>
    <w:p w:rsidR="00426C9D" w:rsidRDefault="00426C9D" w:rsidP="00426C9D">
      <w:pPr>
        <w:spacing w:line="360" w:lineRule="auto"/>
      </w:pPr>
      <w:r w:rsidRPr="00430EB5">
        <w:t xml:space="preserve"> </w:t>
      </w:r>
      <w:proofErr w:type="gramStart"/>
      <w:r w:rsidRPr="00430EB5">
        <w:t>Учёт индивидуальных особенностей ребенка</w:t>
      </w:r>
      <w:r>
        <w:t xml:space="preserve"> </w:t>
      </w:r>
      <w:r w:rsidRPr="00430EB5">
        <w:t xml:space="preserve"> (темпа работы, уровня развития речи, мышления, памяти, внимания, восприятия, ведущего полушария, интересов, особенностей семьи и т. д.)  является залогом успешности.</w:t>
      </w:r>
      <w:proofErr w:type="gramEnd"/>
      <w:r w:rsidRPr="00CD1269">
        <w:t xml:space="preserve"> </w:t>
      </w:r>
      <w:r w:rsidRPr="00430EB5">
        <w:t xml:space="preserve">Интересна в этом отношении книга </w:t>
      </w:r>
      <w:proofErr w:type="spellStart"/>
      <w:r w:rsidRPr="00430EB5">
        <w:t>Еремеевой</w:t>
      </w:r>
      <w:proofErr w:type="spellEnd"/>
      <w:r>
        <w:t xml:space="preserve"> В. Д.</w:t>
      </w:r>
      <w:r w:rsidRPr="00430EB5">
        <w:t xml:space="preserve"> и</w:t>
      </w:r>
      <w:r>
        <w:t xml:space="preserve"> </w:t>
      </w:r>
      <w:proofErr w:type="spellStart"/>
      <w:r>
        <w:t>Хризман</w:t>
      </w:r>
      <w:proofErr w:type="spellEnd"/>
      <w:r>
        <w:t xml:space="preserve"> Т. П. </w:t>
      </w:r>
      <w:r w:rsidRPr="00430EB5">
        <w:t>«Мальчики и девочки – два разных мира». Авторы говорят, что минусы в обучении детей часто связаны  именно с незнанием многих особенностей (ведь в идеале необходимо учесть и особенности мужского и женского начал).</w:t>
      </w:r>
    </w:p>
    <w:p w:rsidR="00426C9D" w:rsidRPr="00430EB5" w:rsidRDefault="00426C9D" w:rsidP="00426C9D">
      <w:pPr>
        <w:spacing w:line="360" w:lineRule="auto"/>
      </w:pPr>
      <w:r w:rsidRPr="00482F57">
        <w:t xml:space="preserve"> Конечно, учителя в коррекционном образовательном учреждении понимают важность учета особенностей ребенка с ОВЗ, его индивидуальности</w:t>
      </w:r>
      <w:r w:rsidRPr="00430EB5">
        <w:t>.</w:t>
      </w:r>
      <w:r>
        <w:t xml:space="preserve"> Часто на уроках даются дифференцированные упражнения, предлагаются индивидуальные задания с учетом возможностей учащихся.</w:t>
      </w:r>
    </w:p>
    <w:p w:rsidR="00426C9D" w:rsidRPr="00430EB5" w:rsidRDefault="00426C9D" w:rsidP="00426C9D">
      <w:pPr>
        <w:spacing w:line="360" w:lineRule="auto"/>
      </w:pPr>
      <w:r>
        <w:t>Но классно-урочная система и существующие</w:t>
      </w:r>
      <w:r w:rsidRPr="00430EB5">
        <w:t xml:space="preserve"> жесткие рамки учебного процесса не </w:t>
      </w:r>
      <w:r>
        <w:t xml:space="preserve"> всегда дают возможность учесть все особенности каждого.</w:t>
      </w:r>
      <w:r w:rsidRPr="00430EB5">
        <w:t xml:space="preserve"> </w:t>
      </w:r>
    </w:p>
    <w:p w:rsidR="00426C9D" w:rsidRPr="00430EB5" w:rsidRDefault="00426C9D" w:rsidP="00426C9D">
      <w:pPr>
        <w:spacing w:line="360" w:lineRule="auto"/>
      </w:pPr>
      <w:r w:rsidRPr="00430EB5">
        <w:t xml:space="preserve">Идеальным условием для реализации принципа индивидуального подхода является индивидуальная работа с учащимися. Это индивидуальные </w:t>
      </w:r>
      <w:r>
        <w:t>занятия и</w:t>
      </w:r>
      <w:r w:rsidRPr="00430EB5">
        <w:t xml:space="preserve"> индивидуальные беседы с учащимися.</w:t>
      </w:r>
    </w:p>
    <w:p w:rsidR="00426C9D" w:rsidRPr="00EE3D04" w:rsidRDefault="00426C9D" w:rsidP="00426C9D">
      <w:pPr>
        <w:spacing w:line="360" w:lineRule="auto"/>
      </w:pPr>
      <w:r w:rsidRPr="00EE3D04">
        <w:t>И</w:t>
      </w:r>
      <w:r w:rsidRPr="00430EB5">
        <w:t xml:space="preserve">ндивидуальные </w:t>
      </w:r>
      <w:r>
        <w:t xml:space="preserve">занятия </w:t>
      </w:r>
      <w:r w:rsidRPr="00EE3D04">
        <w:t>проводят логопеды, психологи, дефектологи, учителя классов с учащимися, особо нуждающимися в индивидуальной помощи</w:t>
      </w:r>
      <w:r>
        <w:t>. Это дети, находящиеся по состоянию здоровья на надомном обучении, а также ученики с особыми нарушениями речи, поведения, проблемами в усвоении материала.</w:t>
      </w:r>
    </w:p>
    <w:p w:rsidR="00426C9D" w:rsidRPr="00430EB5" w:rsidRDefault="00426C9D" w:rsidP="00426C9D">
      <w:pPr>
        <w:spacing w:line="360" w:lineRule="auto"/>
      </w:pPr>
      <w:r w:rsidRPr="00430EB5">
        <w:lastRenderedPageBreak/>
        <w:t>Работая учителем – логопедом</w:t>
      </w:r>
      <w:r>
        <w:t xml:space="preserve"> и учителем русского языка 19</w:t>
      </w:r>
      <w:r w:rsidRPr="00430EB5">
        <w:t xml:space="preserve"> лет в школе </w:t>
      </w:r>
      <w:r w:rsidRPr="00430EB5">
        <w:rPr>
          <w:lang w:val="en-US"/>
        </w:rPr>
        <w:t>VII</w:t>
      </w:r>
      <w:r w:rsidRPr="00430EB5">
        <w:t xml:space="preserve"> вида, проводя различные формы обучения</w:t>
      </w:r>
      <w:r>
        <w:t xml:space="preserve"> (фронтальную, групповую, индивидуальную) </w:t>
      </w:r>
      <w:r w:rsidRPr="00430EB5">
        <w:t xml:space="preserve"> и совмещая эту работу с ведением </w:t>
      </w:r>
      <w:r>
        <w:t xml:space="preserve"> индивидуальных </w:t>
      </w:r>
      <w:r w:rsidRPr="00430EB5">
        <w:t xml:space="preserve">логопедических занятий в ЦПМПСС, </w:t>
      </w:r>
      <w:r>
        <w:t xml:space="preserve"> работой </w:t>
      </w:r>
      <w:r w:rsidRPr="00430EB5">
        <w:t xml:space="preserve">на </w:t>
      </w:r>
      <w:proofErr w:type="spellStart"/>
      <w:r w:rsidRPr="00430EB5">
        <w:t>логопункте</w:t>
      </w:r>
      <w:proofErr w:type="spellEnd"/>
      <w:r w:rsidRPr="00430EB5">
        <w:t xml:space="preserve"> массовой школы, имею возможность сравнить результаты коррекции в различных условиях.</w:t>
      </w:r>
    </w:p>
    <w:p w:rsidR="00426C9D" w:rsidRDefault="00426C9D" w:rsidP="00426C9D">
      <w:pPr>
        <w:spacing w:line="360" w:lineRule="auto"/>
      </w:pPr>
      <w:r w:rsidRPr="00430EB5">
        <w:t>Опыт работы показывает, что большая эффективность в коррекции достигается именно на индивидуальных занятиях, которые позволяют макс</w:t>
      </w:r>
      <w:r>
        <w:t>имально</w:t>
      </w:r>
      <w:r w:rsidRPr="00430EB5">
        <w:t xml:space="preserve"> обеспечить необход</w:t>
      </w:r>
      <w:r>
        <w:t>имые</w:t>
      </w:r>
      <w:r w:rsidRPr="00430EB5">
        <w:t xml:space="preserve"> условия для раб</w:t>
      </w:r>
      <w:r>
        <w:t>оты с каждым ребёнком, учесть все его особеннос</w:t>
      </w:r>
      <w:r w:rsidRPr="00430EB5">
        <w:t>ти.</w:t>
      </w:r>
      <w:r>
        <w:t xml:space="preserve"> </w:t>
      </w:r>
      <w:r w:rsidRPr="00430EB5">
        <w:t>Это касается и речевых нарушений</w:t>
      </w:r>
      <w:r>
        <w:t>, и трудностей</w:t>
      </w:r>
      <w:r w:rsidRPr="00430EB5">
        <w:t xml:space="preserve"> восприятия какой-то определенной темы</w:t>
      </w:r>
      <w:r>
        <w:t>, и любых других проблем.</w:t>
      </w:r>
      <w:r w:rsidRPr="00430EB5">
        <w:t xml:space="preserve">  </w:t>
      </w:r>
    </w:p>
    <w:p w:rsidR="00426C9D" w:rsidRPr="00430EB5" w:rsidRDefault="00426C9D" w:rsidP="00426C9D">
      <w:pPr>
        <w:spacing w:line="360" w:lineRule="auto"/>
      </w:pPr>
      <w:r w:rsidRPr="00430EB5">
        <w:t xml:space="preserve"> При </w:t>
      </w:r>
      <w:r>
        <w:t xml:space="preserve">индивидуальной работе </w:t>
      </w:r>
      <w:r w:rsidRPr="00430EB5">
        <w:t>внимание ребенка сосредоточено на учителе, ученик не отвлекается на одноклассников, он спокоен</w:t>
      </w:r>
      <w:r>
        <w:t>, рад вниманию и вынужден работать.</w:t>
      </w:r>
    </w:p>
    <w:p w:rsidR="00426C9D" w:rsidRPr="00430EB5" w:rsidRDefault="00426C9D" w:rsidP="00426C9D">
      <w:pPr>
        <w:spacing w:line="360" w:lineRule="auto"/>
      </w:pPr>
      <w:r w:rsidRPr="00430EB5">
        <w:t>Инд</w:t>
      </w:r>
      <w:r>
        <w:t xml:space="preserve">ивидуальная </w:t>
      </w:r>
      <w:r w:rsidRPr="00430EB5">
        <w:t xml:space="preserve"> работа с учеником позволяет вовремя среагировать на к</w:t>
      </w:r>
      <w:r>
        <w:t>онкретную ситуацию, учесть наст</w:t>
      </w:r>
      <w:r w:rsidRPr="00430EB5">
        <w:t>роение, самочувствие, проявить интерес к личным переживаниям, похвалить за каждую мелочь, аккуратно и т</w:t>
      </w:r>
      <w:r>
        <w:t>актично указывать на недостатки.</w:t>
      </w:r>
    </w:p>
    <w:p w:rsidR="00426C9D" w:rsidRPr="00430EB5" w:rsidRDefault="00426C9D" w:rsidP="00426C9D">
      <w:pPr>
        <w:spacing w:line="360" w:lineRule="auto"/>
      </w:pPr>
      <w:r w:rsidRPr="00430EB5">
        <w:t xml:space="preserve">Уверена, индивидуальная работа с ребенком принесет больше пользы, даже при некотором отступлении от </w:t>
      </w:r>
      <w:proofErr w:type="gramStart"/>
      <w:r w:rsidRPr="00430EB5">
        <w:t>запланированного</w:t>
      </w:r>
      <w:proofErr w:type="gramEnd"/>
      <w:r w:rsidRPr="00430EB5">
        <w:t>.</w:t>
      </w:r>
    </w:p>
    <w:p w:rsidR="00426C9D" w:rsidRPr="00430EB5" w:rsidRDefault="00426C9D" w:rsidP="00426C9D">
      <w:pPr>
        <w:spacing w:line="360" w:lineRule="auto"/>
      </w:pPr>
      <w:r>
        <w:t xml:space="preserve"> </w:t>
      </w:r>
      <w:r w:rsidRPr="00430EB5">
        <w:t>На индивидуальных занятиях каждый ребенок имеет возможность проявить себя, быть понятым, раскрепоститься, рассуждать вслух; учитель может объяснить непонятное столько раз, сколько потребуется конкретному ученику, используя те методы и приёмы, которые подходят только для него. Кроме этого, на индивидуал</w:t>
      </w:r>
      <w:r>
        <w:t>ьных занятиях больше вероятности</w:t>
      </w:r>
      <w:r w:rsidRPr="00430EB5">
        <w:t xml:space="preserve"> установления личного контакта с ребенком, что имеет решающее значение для дальнейшей работы (и индивидуальной</w:t>
      </w:r>
      <w:r>
        <w:t>,</w:t>
      </w:r>
      <w:r w:rsidRPr="00430EB5">
        <w:t xml:space="preserve"> и групповой), для объяснения правил работы в коллективе</w:t>
      </w:r>
      <w:r>
        <w:t>.</w:t>
      </w:r>
    </w:p>
    <w:p w:rsidR="00426C9D" w:rsidRPr="00430EB5" w:rsidRDefault="00426C9D" w:rsidP="00426C9D">
      <w:pPr>
        <w:spacing w:line="360" w:lineRule="auto"/>
      </w:pPr>
      <w:proofErr w:type="gramStart"/>
      <w:r w:rsidRPr="00430EB5">
        <w:t>При индивидуальной работе мы ориентируемся на только на конкретную личность в определенной ситуации, подстраиваемся под учащегося, чувствуем его, знаем, что ему нужно.</w:t>
      </w:r>
      <w:proofErr w:type="gramEnd"/>
      <w:r w:rsidRPr="00430EB5">
        <w:t xml:space="preserve"> Некоторые дети нуждаются в общен</w:t>
      </w:r>
      <w:r>
        <w:t>ии с учителем, так как обделены</w:t>
      </w:r>
      <w:r w:rsidRPr="00430EB5">
        <w:t xml:space="preserve"> вниманием со стороны семьи, может быть</w:t>
      </w:r>
      <w:r>
        <w:t>,</w:t>
      </w:r>
      <w:r w:rsidRPr="00430EB5">
        <w:t xml:space="preserve"> и </w:t>
      </w:r>
      <w:r>
        <w:t xml:space="preserve"> сверстников. </w:t>
      </w:r>
      <w:r w:rsidRPr="00430EB5">
        <w:t xml:space="preserve"> Очень важно дать ребенку высказаться </w:t>
      </w:r>
      <w:proofErr w:type="gramStart"/>
      <w:r w:rsidRPr="00430EB5">
        <w:t xml:space="preserve">( </w:t>
      </w:r>
      <w:proofErr w:type="gramEnd"/>
      <w:r w:rsidRPr="00430EB5">
        <w:t xml:space="preserve">дома им не интересуются, на уроках – часто не понимают и обрывают, останавливают ). </w:t>
      </w:r>
    </w:p>
    <w:p w:rsidR="00426C9D" w:rsidRDefault="00426C9D" w:rsidP="00426C9D">
      <w:pPr>
        <w:spacing w:line="360" w:lineRule="auto"/>
      </w:pPr>
      <w:r w:rsidRPr="00430EB5">
        <w:t>Кому-то нужно просто уйти на время из класса. Не зря дети часто хотят идти на занятия к логопеду и психологу</w:t>
      </w:r>
      <w:r>
        <w:t>:</w:t>
      </w:r>
      <w:r w:rsidRPr="00430EB5">
        <w:t xml:space="preserve"> им нравится внимание и успех, их личный маленький успех. На индивидуальных занятиях дети занимаются лучше и получают больше. Часто индивидуальная работа оказывается более эффективной</w:t>
      </w:r>
      <w:r>
        <w:t xml:space="preserve">. </w:t>
      </w:r>
    </w:p>
    <w:p w:rsidR="00426C9D" w:rsidRPr="00430EB5" w:rsidRDefault="00426C9D" w:rsidP="00426C9D">
      <w:pPr>
        <w:spacing w:line="360" w:lineRule="auto"/>
      </w:pPr>
      <w:r w:rsidRPr="00430EB5">
        <w:t xml:space="preserve">На индивидуальных занятиях ребенок чувствует себя свободнее, комфортнее, что дает возможность проявить себя, раскрыться в большей мере, спросить лишний раз, работать в </w:t>
      </w:r>
      <w:r w:rsidRPr="00430EB5">
        <w:lastRenderedPageBreak/>
        <w:t xml:space="preserve">силу своих возможностей. Учитель может, ориентируясь на состояние и уровень ученика, сменить вид деятельности, повторить и объяснить большее количество раз, увеличить или уменьшить количество часов на определенную тему (исходя из личных продвижений  и достижений ребенка); использовать различные формы проведения занятия и оценивания деятельности каждого учащегося; подобрать доступный способ разъяснения непонятного.  Учитывая степень усталости или возбужденности, может провести незапланированные </w:t>
      </w:r>
      <w:proofErr w:type="spellStart"/>
      <w:r w:rsidRPr="00430EB5">
        <w:t>физпаузы</w:t>
      </w:r>
      <w:proofErr w:type="spellEnd"/>
      <w:r w:rsidRPr="00430EB5">
        <w:t xml:space="preserve">, использовать приёмы </w:t>
      </w:r>
      <w:proofErr w:type="spellStart"/>
      <w:r w:rsidRPr="00430EB5">
        <w:t>самомассажа</w:t>
      </w:r>
      <w:proofErr w:type="spellEnd"/>
      <w:r>
        <w:t>,</w:t>
      </w:r>
      <w:r w:rsidRPr="00430EB5">
        <w:t xml:space="preserve"> </w:t>
      </w:r>
      <w:proofErr w:type="spellStart"/>
      <w:r w:rsidRPr="00430EB5">
        <w:t>цвет</w:t>
      </w:r>
      <w:proofErr w:type="gramStart"/>
      <w:r w:rsidRPr="00430EB5">
        <w:t>о</w:t>
      </w:r>
      <w:proofErr w:type="spellEnd"/>
      <w:r w:rsidRPr="00430EB5">
        <w:t>-</w:t>
      </w:r>
      <w:proofErr w:type="gramEnd"/>
      <w:r w:rsidRPr="00430EB5">
        <w:t xml:space="preserve">, </w:t>
      </w:r>
      <w:proofErr w:type="spellStart"/>
      <w:r w:rsidRPr="00430EB5">
        <w:t>сказкотерапии</w:t>
      </w:r>
      <w:proofErr w:type="spellEnd"/>
      <w:r w:rsidRPr="00430EB5">
        <w:t xml:space="preserve"> и т. д.</w:t>
      </w:r>
    </w:p>
    <w:p w:rsidR="00426C9D" w:rsidRPr="00430EB5" w:rsidRDefault="00426C9D" w:rsidP="00426C9D">
      <w:pPr>
        <w:spacing w:line="360" w:lineRule="auto"/>
      </w:pPr>
      <w:r w:rsidRPr="00430EB5">
        <w:t>Инд</w:t>
      </w:r>
      <w:r>
        <w:t xml:space="preserve">ивидуальная </w:t>
      </w:r>
      <w:r w:rsidRPr="00430EB5">
        <w:t xml:space="preserve"> работа созда</w:t>
      </w:r>
      <w:r>
        <w:t xml:space="preserve">ёт наиболее благоприятные условия для </w:t>
      </w:r>
      <w:r w:rsidRPr="00430EB5">
        <w:t>ос</w:t>
      </w:r>
      <w:r>
        <w:t>воения учебного материала каждым ребёнком, для коррекции  имеющихся недостатков,</w:t>
      </w:r>
      <w:r w:rsidRPr="00430EB5">
        <w:t xml:space="preserve"> позволяет</w:t>
      </w:r>
      <w:r>
        <w:t xml:space="preserve"> учителю максимально подготовить учащегося к жизни в обществе</w:t>
      </w:r>
      <w:r w:rsidRPr="00430EB5">
        <w:t>, использ</w:t>
      </w:r>
      <w:r>
        <w:t>овать</w:t>
      </w:r>
      <w:r w:rsidRPr="00430EB5">
        <w:t xml:space="preserve"> все </w:t>
      </w:r>
      <w:r>
        <w:t xml:space="preserve">его </w:t>
      </w:r>
      <w:r w:rsidRPr="00430EB5">
        <w:t>резервы</w:t>
      </w:r>
      <w:r>
        <w:t>, раскрыть его та</w:t>
      </w:r>
      <w:r w:rsidRPr="00430EB5">
        <w:t>ланты, сориентировать на дальн</w:t>
      </w:r>
      <w:r>
        <w:t xml:space="preserve">ейшую </w:t>
      </w:r>
      <w:r w:rsidRPr="00430EB5">
        <w:t xml:space="preserve"> деят</w:t>
      </w:r>
      <w:r>
        <w:t>ельность в коллективе. Реализация индивидуального подхода помогает ученику чувствовать себя увереннее и успешнее.</w:t>
      </w:r>
    </w:p>
    <w:p w:rsidR="00A820DB" w:rsidRDefault="00A820DB"/>
    <w:sectPr w:rsidR="00A820DB" w:rsidSect="00430E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C9D"/>
    <w:rsid w:val="00426C9D"/>
    <w:rsid w:val="00A0332E"/>
    <w:rsid w:val="00A82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6957</Characters>
  <Application>Microsoft Office Word</Application>
  <DocSecurity>0</DocSecurity>
  <Lines>57</Lines>
  <Paragraphs>16</Paragraphs>
  <ScaleCrop>false</ScaleCrop>
  <Company>Microsoft</Company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2014-12-06T09:31:00Z</dcterms:created>
  <dcterms:modified xsi:type="dcterms:W3CDTF">2014-12-06T09:31:00Z</dcterms:modified>
</cp:coreProperties>
</file>