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BE" w:rsidRPr="009C45BE" w:rsidRDefault="007D6A67" w:rsidP="009C45B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2в</w:t>
      </w:r>
      <w:r w:rsidR="009C45BE" w:rsidRPr="009C45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Контрольная работ</w:t>
      </w:r>
      <w:r w:rsid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теме «ЛЕКСИКА. </w:t>
      </w:r>
      <w:r w:rsidR="009C45BE" w:rsidRPr="009C4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ПРАВОПИСАНИЕ»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правильное определение термина синонимы:</w:t>
      </w:r>
    </w:p>
    <w:p w:rsidR="009C45BE" w:rsidRPr="00E14122" w:rsidRDefault="009C45BE" w:rsidP="009C45BE">
      <w:pPr>
        <w:numPr>
          <w:ilvl w:val="0"/>
          <w:numId w:val="4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слова, противоположные по лексическому значению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б)  слова, близкие по лексическому значению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в)  устойчивые сочетания слов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г)  разные по значению слова, но одинаковые по написанию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синоним к слову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краткий:</w:t>
      </w:r>
    </w:p>
    <w:p w:rsidR="009C45BE" w:rsidRPr="00E14122" w:rsidRDefault="009C45BE" w:rsidP="009C45BE">
      <w:pPr>
        <w:numPr>
          <w:ilvl w:val="0"/>
          <w:numId w:val="8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недолгий   б)  кроткий   в)  смирный    г)  долгий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антонимы к слов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говорить:</w:t>
      </w:r>
    </w:p>
    <w:p w:rsidR="009C45BE" w:rsidRPr="00E14122" w:rsidRDefault="009C45BE" w:rsidP="009C45BE">
      <w:pPr>
        <w:numPr>
          <w:ilvl w:val="0"/>
          <w:numId w:val="1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молчать    б)  свистеть    в)  петь           г)  молвить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синоним к слову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бодрый:</w:t>
      </w:r>
    </w:p>
    <w:p w:rsidR="009C45BE" w:rsidRPr="00E14122" w:rsidRDefault="009C45BE" w:rsidP="009C45BE">
      <w:pPr>
        <w:numPr>
          <w:ilvl w:val="0"/>
          <w:numId w:val="1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хороший    б)  вялый    в) сильный    г)  активный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правильное толкование слова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кафтан:</w:t>
      </w:r>
    </w:p>
    <w:p w:rsidR="009C45BE" w:rsidRPr="00E14122" w:rsidRDefault="009C45BE" w:rsidP="009C45BE">
      <w:pPr>
        <w:numPr>
          <w:ilvl w:val="0"/>
          <w:numId w:val="20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чехол для музыкального инструмента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б)  легкое летнее </w:t>
      </w:r>
      <w:hyperlink r:id="rId5" w:tgtFrame="_blank" w:history="1">
        <w:r w:rsidRPr="00E14122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</w:rPr>
          <w:t>платье</w:t>
        </w:r>
      </w:hyperlink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в)  старинная  мужская верхняя долгополая </w:t>
      </w:r>
      <w:hyperlink r:id="rId6" w:tgtFrame="_blank" w:history="1">
        <w:r w:rsidRPr="00E14122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</w:rPr>
          <w:t>одежда</w:t>
        </w:r>
      </w:hyperlink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г)  наружная оболочка фрукта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словосочетание, в котором прилагательное употреблено в переносном значении:</w:t>
      </w:r>
    </w:p>
    <w:p w:rsidR="009C45BE" w:rsidRPr="00E14122" w:rsidRDefault="009C45BE" w:rsidP="00E14122">
      <w:p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волчий аппетит      б)   </w:t>
      </w:r>
      <w:hyperlink r:id="rId7" w:tgtFrame="_blank" w:history="1">
        <w:r w:rsidRPr="00E14122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</w:rPr>
          <w:t>золотое кольцо</w:t>
        </w:r>
      </w:hyperlink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в)  холодный ветер      в)   седая голова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слов, употребленных в переносном значении, вы можете найти в следующем тексте?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Пришла весна. Стало тепло, и от чириканья птиц, ароматов цветов и голубизны неба кружится голова:</w:t>
      </w:r>
    </w:p>
    <w:p w:rsidR="009C45BE" w:rsidRPr="00E14122" w:rsidRDefault="009C45BE" w:rsidP="00E14122">
      <w:p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одно  б)  четыре  в)  три    г)  два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ряд, в котором все слова являются антонимами:</w:t>
      </w:r>
    </w:p>
    <w:p w:rsidR="009C45BE" w:rsidRPr="00E14122" w:rsidRDefault="009C45BE" w:rsidP="009C45BE">
      <w:pPr>
        <w:numPr>
          <w:ilvl w:val="0"/>
          <w:numId w:val="32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громадный - большой    б)  смелый - трусливый  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в)  горячий  - жаркий           г)  рыдать  - смеяться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лексическое значение слова  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орфоэпия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раздел науки, изучающий правильное произношение звуков,  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слов и ударение в словах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б)  раздел науки, изучающий буквы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наука о звуках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г)  то же, что и орфография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Антонимом к слову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худой является слово</w:t>
      </w:r>
    </w:p>
    <w:p w:rsidR="009C45BE" w:rsidRPr="00E14122" w:rsidRDefault="009C45BE" w:rsidP="009C45BE">
      <w:pPr>
        <w:numPr>
          <w:ilvl w:val="0"/>
          <w:numId w:val="40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толстый   б)  сильный   в)  красивый   г)  облезлый</w:t>
      </w:r>
    </w:p>
    <w:p w:rsidR="00E14122" w:rsidRPr="0034437D" w:rsidRDefault="00E14122" w:rsidP="00E14122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E14122">
        <w:rPr>
          <w:rFonts w:ascii="Times New Roman" w:hAnsi="Times New Roman" w:cs="Times New Roman"/>
          <w:sz w:val="24"/>
          <w:szCs w:val="24"/>
        </w:rPr>
        <w:t xml:space="preserve"> </w:t>
      </w: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из материала для справок к каждому из данных слов толкование и оформите запись в виде предложения. Сделайте синтаксический разбор одного из получившихся предложений.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Образец. </w:t>
      </w:r>
      <w:r w:rsidRPr="00344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Рис—это злаковое растение.</w:t>
      </w:r>
    </w:p>
    <w:p w:rsidR="00E14122" w:rsidRPr="0034437D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44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Арена, кокон, грелка, деликатес. </w:t>
      </w:r>
    </w:p>
    <w:p w:rsidR="009C45BE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справок:  Изысканное кушанье. Прибор для согревания. Цирковой манеж. Оболочка, в которой гусеница превращается в куколку</w:t>
      </w:r>
    </w:p>
    <w:p w:rsidR="00E14122" w:rsidRPr="0034437D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12.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 стихотворение, вставив нужные буквы, подчеркните слова, употреблённые в переносном значении.</w:t>
      </w:r>
    </w:p>
    <w:p w:rsidR="00E14122" w:rsidRPr="0034437D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Зябнет осинка,                                  Дайте </w:t>
      </w:r>
      <w:proofErr w:type="spellStart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осинк</w:t>
      </w:r>
      <w:proofErr w:type="spellEnd"/>
      <w:proofErr w:type="gramStart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14122" w:rsidRPr="0034437D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Дрожит на ветру,                              Пальто и ботинки,</w:t>
      </w:r>
    </w:p>
    <w:p w:rsidR="00E14122" w:rsidRPr="0034437D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Стынет на </w:t>
      </w:r>
      <w:proofErr w:type="spellStart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</w:t>
      </w:r>
      <w:proofErr w:type="spellEnd"/>
      <w:proofErr w:type="gramStart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                      </w:t>
      </w:r>
      <w:proofErr w:type="gramEnd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согрет..</w:t>
      </w:r>
      <w:proofErr w:type="spellStart"/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E14122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37D">
        <w:rPr>
          <w:rFonts w:ascii="Times New Roman" w:eastAsia="Times New Roman" w:hAnsi="Times New Roman" w:cs="Times New Roman"/>
          <w:color w:val="000000"/>
          <w:sz w:val="24"/>
          <w:szCs w:val="24"/>
        </w:rPr>
        <w:t>Мёрзнет в жару.                                Бедной осинке.</w:t>
      </w:r>
    </w:p>
    <w:p w:rsidR="00704A25" w:rsidRDefault="00E14122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704A25" w:rsidRDefault="00704A25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A25" w:rsidRDefault="00704A25" w:rsidP="00E1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122" w:rsidRPr="000D0FB1" w:rsidRDefault="00E14122" w:rsidP="00E141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  Запишите антонимы к словам:    Утро, длинный, умный, день, маленький.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однокоренное слово к слову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сл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езинк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</w:p>
    <w:p w:rsidR="009C45BE" w:rsidRPr="00E14122" w:rsidRDefault="009C45BE" w:rsidP="009C45BE">
      <w:pPr>
        <w:numPr>
          <w:ilvl w:val="0"/>
          <w:numId w:val="73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слезать  б)  облизывать   в)  Елизавета   г)  прослезиться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корень в слове</w:t>
      </w:r>
      <w:r w:rsidR="009C45BE" w:rsidRPr="00E14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учебник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C45BE" w:rsidRPr="00E14122" w:rsidRDefault="009C45BE" w:rsidP="009C45BE">
      <w:pPr>
        <w:numPr>
          <w:ilvl w:val="0"/>
          <w:numId w:val="7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-   б)  - учеб-  в)  -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-  г)  учебник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слово, в котором на месте пропуска следует написать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букву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а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ток      б)  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в)  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г)  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стение</w:t>
      </w:r>
      <w:proofErr w:type="spellEnd"/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ряд слов, в котором во всех словах  на месте пропуска следует вставить  букву</w:t>
      </w:r>
      <w:r w:rsidR="009C45BE"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а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9C45BE" w:rsidP="00E14122">
      <w:p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тать, пол...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б)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...жить,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9C45BE" w:rsidRPr="00E14122" w:rsidRDefault="009C45BE" w:rsidP="009C45BE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ток,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гательное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г)  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...стающий,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Найдите слово, в котором на месте пропуска следует написать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букву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а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9C45BE" w:rsidP="00E14122">
      <w:p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пол..жить             б) Р..сто   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г)  сл...гать</w:t>
      </w:r>
    </w:p>
    <w:p w:rsidR="009C45BE" w:rsidRPr="00E14122" w:rsidRDefault="00E14122" w:rsidP="00E14122">
      <w:pPr>
        <w:spacing w:after="0" w:line="36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Найдите слова, в которых на месте пропуска следует написать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букву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а  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(возможно несколько вариантов ответов):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б)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...щенный   в)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г)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...с</w:t>
      </w:r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Найдите слово, в котором на месте пропуска следует написать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букву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ё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а)  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шоф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б)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трущ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...ба      в) тяж...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г)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рох</w:t>
      </w:r>
      <w:proofErr w:type="spellEnd"/>
    </w:p>
    <w:p w:rsidR="009C45BE" w:rsidRPr="00E14122" w:rsidRDefault="00E14122" w:rsidP="00E14122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="009C45BE"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слово, в котором на месте пропуска следует написать</w:t>
      </w:r>
    </w:p>
    <w:p w:rsidR="009C45BE" w:rsidRPr="00E14122" w:rsidRDefault="009C45BE" w:rsidP="009C45BE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букву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о</w:t>
      </w: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C45BE" w:rsidRPr="00E14122" w:rsidRDefault="009C45BE" w:rsidP="009C45B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     а) ж..</w:t>
      </w:r>
      <w:proofErr w:type="gram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уди     б) 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...лк        в) ж...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нглер</w:t>
      </w:r>
      <w:proofErr w:type="spellEnd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г) ч...</w:t>
      </w:r>
      <w:proofErr w:type="spellStart"/>
      <w:r w:rsidRPr="00E14122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proofErr w:type="spellEnd"/>
    </w:p>
    <w:p w:rsidR="00F8321B" w:rsidRDefault="00F8321B"/>
    <w:sectPr w:rsidR="00F8321B" w:rsidSect="00E14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8ED"/>
    <w:multiLevelType w:val="multilevel"/>
    <w:tmpl w:val="43848B7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7929"/>
    <w:multiLevelType w:val="multilevel"/>
    <w:tmpl w:val="E25A1C6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699E"/>
    <w:multiLevelType w:val="multilevel"/>
    <w:tmpl w:val="4A9E1E1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E6396"/>
    <w:multiLevelType w:val="multilevel"/>
    <w:tmpl w:val="592EC6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16F55"/>
    <w:multiLevelType w:val="multilevel"/>
    <w:tmpl w:val="9FA4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44001"/>
    <w:multiLevelType w:val="multilevel"/>
    <w:tmpl w:val="43C8A1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C1B8A"/>
    <w:multiLevelType w:val="multilevel"/>
    <w:tmpl w:val="4EBCF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E1BE2"/>
    <w:multiLevelType w:val="multilevel"/>
    <w:tmpl w:val="A6D8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B59C6"/>
    <w:multiLevelType w:val="multilevel"/>
    <w:tmpl w:val="8168116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346D9"/>
    <w:multiLevelType w:val="multilevel"/>
    <w:tmpl w:val="4E84A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1633D"/>
    <w:multiLevelType w:val="multilevel"/>
    <w:tmpl w:val="C8FC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E62ED"/>
    <w:multiLevelType w:val="multilevel"/>
    <w:tmpl w:val="EE58257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C6509"/>
    <w:multiLevelType w:val="multilevel"/>
    <w:tmpl w:val="CD4A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E101B3"/>
    <w:multiLevelType w:val="multilevel"/>
    <w:tmpl w:val="BCF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597C52"/>
    <w:multiLevelType w:val="multilevel"/>
    <w:tmpl w:val="61B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B42539"/>
    <w:multiLevelType w:val="multilevel"/>
    <w:tmpl w:val="8E80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C2428E"/>
    <w:multiLevelType w:val="multilevel"/>
    <w:tmpl w:val="050859F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71781A"/>
    <w:multiLevelType w:val="multilevel"/>
    <w:tmpl w:val="8BE2C90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8E47E1"/>
    <w:multiLevelType w:val="multilevel"/>
    <w:tmpl w:val="92E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9567F2"/>
    <w:multiLevelType w:val="multilevel"/>
    <w:tmpl w:val="01A0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A84D09"/>
    <w:multiLevelType w:val="multilevel"/>
    <w:tmpl w:val="4F40D0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F66789"/>
    <w:multiLevelType w:val="multilevel"/>
    <w:tmpl w:val="7DEC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AE7719"/>
    <w:multiLevelType w:val="multilevel"/>
    <w:tmpl w:val="7B389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1F56C5"/>
    <w:multiLevelType w:val="multilevel"/>
    <w:tmpl w:val="0560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346B81"/>
    <w:multiLevelType w:val="multilevel"/>
    <w:tmpl w:val="1186AF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600F23"/>
    <w:multiLevelType w:val="multilevel"/>
    <w:tmpl w:val="B4ACA78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B53569"/>
    <w:multiLevelType w:val="multilevel"/>
    <w:tmpl w:val="5650D25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FA61D4"/>
    <w:multiLevelType w:val="multilevel"/>
    <w:tmpl w:val="A1D26E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1D77D0"/>
    <w:multiLevelType w:val="multilevel"/>
    <w:tmpl w:val="7B36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512704"/>
    <w:multiLevelType w:val="multilevel"/>
    <w:tmpl w:val="EBB29B5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132632"/>
    <w:multiLevelType w:val="multilevel"/>
    <w:tmpl w:val="2674BB5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EB29B9"/>
    <w:multiLevelType w:val="multilevel"/>
    <w:tmpl w:val="B9FEB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36483B"/>
    <w:multiLevelType w:val="multilevel"/>
    <w:tmpl w:val="63286B5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7C7CF4"/>
    <w:multiLevelType w:val="multilevel"/>
    <w:tmpl w:val="CB061E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5A3D91"/>
    <w:multiLevelType w:val="multilevel"/>
    <w:tmpl w:val="4242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E47B46"/>
    <w:multiLevelType w:val="multilevel"/>
    <w:tmpl w:val="F43E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12573B"/>
    <w:multiLevelType w:val="multilevel"/>
    <w:tmpl w:val="60B6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D92E33"/>
    <w:multiLevelType w:val="multilevel"/>
    <w:tmpl w:val="2CF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82183E"/>
    <w:multiLevelType w:val="multilevel"/>
    <w:tmpl w:val="5F60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D140AF"/>
    <w:multiLevelType w:val="multilevel"/>
    <w:tmpl w:val="67D2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D35470"/>
    <w:multiLevelType w:val="multilevel"/>
    <w:tmpl w:val="322E77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2A7E6D"/>
    <w:multiLevelType w:val="multilevel"/>
    <w:tmpl w:val="C2D61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4F14E1"/>
    <w:multiLevelType w:val="multilevel"/>
    <w:tmpl w:val="459A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631572"/>
    <w:multiLevelType w:val="multilevel"/>
    <w:tmpl w:val="EA5E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8508ED"/>
    <w:multiLevelType w:val="multilevel"/>
    <w:tmpl w:val="2870B7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B13209"/>
    <w:multiLevelType w:val="multilevel"/>
    <w:tmpl w:val="6D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E03032"/>
    <w:multiLevelType w:val="multilevel"/>
    <w:tmpl w:val="44A4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1A465F"/>
    <w:multiLevelType w:val="multilevel"/>
    <w:tmpl w:val="F5CA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883B27"/>
    <w:multiLevelType w:val="multilevel"/>
    <w:tmpl w:val="1706B5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DD6046"/>
    <w:multiLevelType w:val="multilevel"/>
    <w:tmpl w:val="6A0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EB7776"/>
    <w:multiLevelType w:val="multilevel"/>
    <w:tmpl w:val="8B04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2B4465"/>
    <w:multiLevelType w:val="multilevel"/>
    <w:tmpl w:val="4160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0D0F84"/>
    <w:multiLevelType w:val="multilevel"/>
    <w:tmpl w:val="C6A4F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E71E96"/>
    <w:multiLevelType w:val="multilevel"/>
    <w:tmpl w:val="3D1E024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6C191F"/>
    <w:multiLevelType w:val="multilevel"/>
    <w:tmpl w:val="F068572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C73038"/>
    <w:multiLevelType w:val="multilevel"/>
    <w:tmpl w:val="3C7A6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6E1F14"/>
    <w:multiLevelType w:val="multilevel"/>
    <w:tmpl w:val="158E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401931"/>
    <w:multiLevelType w:val="multilevel"/>
    <w:tmpl w:val="656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813702"/>
    <w:multiLevelType w:val="multilevel"/>
    <w:tmpl w:val="0004EB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EB78FD"/>
    <w:multiLevelType w:val="multilevel"/>
    <w:tmpl w:val="ADA4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8657152"/>
    <w:multiLevelType w:val="multilevel"/>
    <w:tmpl w:val="4F7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AA52672"/>
    <w:multiLevelType w:val="multilevel"/>
    <w:tmpl w:val="42F05C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D44765"/>
    <w:multiLevelType w:val="multilevel"/>
    <w:tmpl w:val="50D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307741"/>
    <w:multiLevelType w:val="multilevel"/>
    <w:tmpl w:val="9210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A57667"/>
    <w:multiLevelType w:val="multilevel"/>
    <w:tmpl w:val="2218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C368E4"/>
    <w:multiLevelType w:val="multilevel"/>
    <w:tmpl w:val="980E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D097A64"/>
    <w:multiLevelType w:val="multilevel"/>
    <w:tmpl w:val="60843B1E"/>
    <w:lvl w:ilvl="0">
      <w:start w:val="2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7">
    <w:nsid w:val="5DC920B9"/>
    <w:multiLevelType w:val="multilevel"/>
    <w:tmpl w:val="322892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8F3641"/>
    <w:multiLevelType w:val="multilevel"/>
    <w:tmpl w:val="2CC8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EB5B30"/>
    <w:multiLevelType w:val="multilevel"/>
    <w:tmpl w:val="11B0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1246B05"/>
    <w:multiLevelType w:val="multilevel"/>
    <w:tmpl w:val="CF08ED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2A59CD"/>
    <w:multiLevelType w:val="multilevel"/>
    <w:tmpl w:val="BDA8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003169"/>
    <w:multiLevelType w:val="multilevel"/>
    <w:tmpl w:val="86641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3086E16"/>
    <w:multiLevelType w:val="multilevel"/>
    <w:tmpl w:val="FE84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A9C27D1"/>
    <w:multiLevelType w:val="multilevel"/>
    <w:tmpl w:val="4AAE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B5857B3"/>
    <w:multiLevelType w:val="multilevel"/>
    <w:tmpl w:val="5BD0B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6E6249"/>
    <w:multiLevelType w:val="multilevel"/>
    <w:tmpl w:val="A80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030C16"/>
    <w:multiLevelType w:val="multilevel"/>
    <w:tmpl w:val="9BC2F0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78706D"/>
    <w:multiLevelType w:val="multilevel"/>
    <w:tmpl w:val="92BA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08D1B76"/>
    <w:multiLevelType w:val="multilevel"/>
    <w:tmpl w:val="42B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E55BCB"/>
    <w:multiLevelType w:val="multilevel"/>
    <w:tmpl w:val="8ECA7D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1FD52BB"/>
    <w:multiLevelType w:val="multilevel"/>
    <w:tmpl w:val="2F7054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115345"/>
    <w:multiLevelType w:val="multilevel"/>
    <w:tmpl w:val="ABE4C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38172C8"/>
    <w:multiLevelType w:val="multilevel"/>
    <w:tmpl w:val="511E7E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4FC33A6"/>
    <w:multiLevelType w:val="multilevel"/>
    <w:tmpl w:val="2E7A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55874AF"/>
    <w:multiLevelType w:val="multilevel"/>
    <w:tmpl w:val="410862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6FB3A2B"/>
    <w:multiLevelType w:val="multilevel"/>
    <w:tmpl w:val="8C4CBB38"/>
    <w:lvl w:ilvl="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7">
    <w:nsid w:val="772B6E91"/>
    <w:multiLevelType w:val="multilevel"/>
    <w:tmpl w:val="DAD6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75B343D"/>
    <w:multiLevelType w:val="multilevel"/>
    <w:tmpl w:val="7316934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8B17760"/>
    <w:multiLevelType w:val="multilevel"/>
    <w:tmpl w:val="C644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A305EA2"/>
    <w:multiLevelType w:val="multilevel"/>
    <w:tmpl w:val="4A60B2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AD641C6"/>
    <w:multiLevelType w:val="multilevel"/>
    <w:tmpl w:val="F84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E9B5A17"/>
    <w:multiLevelType w:val="multilevel"/>
    <w:tmpl w:val="D80A951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EAE33EA"/>
    <w:multiLevelType w:val="multilevel"/>
    <w:tmpl w:val="99166D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2"/>
  </w:num>
  <w:num w:numId="3">
    <w:abstractNumId w:val="64"/>
  </w:num>
  <w:num w:numId="4">
    <w:abstractNumId w:val="7"/>
  </w:num>
  <w:num w:numId="5">
    <w:abstractNumId w:val="22"/>
  </w:num>
  <w:num w:numId="6">
    <w:abstractNumId w:val="60"/>
  </w:num>
  <w:num w:numId="7">
    <w:abstractNumId w:val="6"/>
  </w:num>
  <w:num w:numId="8">
    <w:abstractNumId w:val="57"/>
  </w:num>
  <w:num w:numId="9">
    <w:abstractNumId w:val="9"/>
  </w:num>
  <w:num w:numId="10">
    <w:abstractNumId w:val="43"/>
  </w:num>
  <w:num w:numId="11">
    <w:abstractNumId w:val="82"/>
  </w:num>
  <w:num w:numId="12">
    <w:abstractNumId w:val="71"/>
  </w:num>
  <w:num w:numId="13">
    <w:abstractNumId w:val="31"/>
  </w:num>
  <w:num w:numId="14">
    <w:abstractNumId w:val="19"/>
  </w:num>
  <w:num w:numId="15">
    <w:abstractNumId w:val="52"/>
  </w:num>
  <w:num w:numId="16">
    <w:abstractNumId w:val="18"/>
  </w:num>
  <w:num w:numId="17">
    <w:abstractNumId w:val="81"/>
  </w:num>
  <w:num w:numId="18">
    <w:abstractNumId w:val="50"/>
  </w:num>
  <w:num w:numId="19">
    <w:abstractNumId w:val="3"/>
  </w:num>
  <w:num w:numId="20">
    <w:abstractNumId w:val="34"/>
  </w:num>
  <w:num w:numId="21">
    <w:abstractNumId w:val="20"/>
  </w:num>
  <w:num w:numId="22">
    <w:abstractNumId w:val="37"/>
  </w:num>
  <w:num w:numId="23">
    <w:abstractNumId w:val="80"/>
  </w:num>
  <w:num w:numId="24">
    <w:abstractNumId w:val="14"/>
  </w:num>
  <w:num w:numId="25">
    <w:abstractNumId w:val="5"/>
  </w:num>
  <w:num w:numId="26">
    <w:abstractNumId w:val="87"/>
  </w:num>
  <w:num w:numId="27">
    <w:abstractNumId w:val="85"/>
  </w:num>
  <w:num w:numId="28">
    <w:abstractNumId w:val="47"/>
  </w:num>
  <w:num w:numId="29">
    <w:abstractNumId w:val="44"/>
  </w:num>
  <w:num w:numId="30">
    <w:abstractNumId w:val="4"/>
  </w:num>
  <w:num w:numId="31">
    <w:abstractNumId w:val="58"/>
  </w:num>
  <w:num w:numId="32">
    <w:abstractNumId w:val="65"/>
  </w:num>
  <w:num w:numId="33">
    <w:abstractNumId w:val="55"/>
  </w:num>
  <w:num w:numId="34">
    <w:abstractNumId w:val="36"/>
  </w:num>
  <w:num w:numId="35">
    <w:abstractNumId w:val="90"/>
  </w:num>
  <w:num w:numId="36">
    <w:abstractNumId w:val="13"/>
  </w:num>
  <w:num w:numId="37">
    <w:abstractNumId w:val="70"/>
  </w:num>
  <w:num w:numId="38">
    <w:abstractNumId w:val="76"/>
  </w:num>
  <w:num w:numId="39">
    <w:abstractNumId w:val="61"/>
  </w:num>
  <w:num w:numId="40">
    <w:abstractNumId w:val="79"/>
  </w:num>
  <w:num w:numId="41">
    <w:abstractNumId w:val="27"/>
  </w:num>
  <w:num w:numId="42">
    <w:abstractNumId w:val="74"/>
  </w:num>
  <w:num w:numId="43">
    <w:abstractNumId w:val="29"/>
  </w:num>
  <w:num w:numId="44">
    <w:abstractNumId w:val="45"/>
  </w:num>
  <w:num w:numId="45">
    <w:abstractNumId w:val="66"/>
  </w:num>
  <w:num w:numId="46">
    <w:abstractNumId w:val="39"/>
  </w:num>
  <w:num w:numId="47">
    <w:abstractNumId w:val="93"/>
  </w:num>
  <w:num w:numId="48">
    <w:abstractNumId w:val="91"/>
  </w:num>
  <w:num w:numId="49">
    <w:abstractNumId w:val="24"/>
  </w:num>
  <w:num w:numId="50">
    <w:abstractNumId w:val="28"/>
  </w:num>
  <w:num w:numId="51">
    <w:abstractNumId w:val="40"/>
  </w:num>
  <w:num w:numId="52">
    <w:abstractNumId w:val="35"/>
  </w:num>
  <w:num w:numId="53">
    <w:abstractNumId w:val="77"/>
  </w:num>
  <w:num w:numId="54">
    <w:abstractNumId w:val="48"/>
  </w:num>
  <w:num w:numId="55">
    <w:abstractNumId w:val="51"/>
  </w:num>
  <w:num w:numId="56">
    <w:abstractNumId w:val="67"/>
  </w:num>
  <w:num w:numId="57">
    <w:abstractNumId w:val="62"/>
  </w:num>
  <w:num w:numId="58">
    <w:abstractNumId w:val="75"/>
  </w:num>
  <w:num w:numId="59">
    <w:abstractNumId w:val="12"/>
  </w:num>
  <w:num w:numId="60">
    <w:abstractNumId w:val="83"/>
  </w:num>
  <w:num w:numId="61">
    <w:abstractNumId w:val="73"/>
  </w:num>
  <w:num w:numId="62">
    <w:abstractNumId w:val="33"/>
  </w:num>
  <w:num w:numId="63">
    <w:abstractNumId w:val="84"/>
  </w:num>
  <w:num w:numId="64">
    <w:abstractNumId w:val="17"/>
  </w:num>
  <w:num w:numId="65">
    <w:abstractNumId w:val="46"/>
  </w:num>
  <w:num w:numId="66">
    <w:abstractNumId w:val="54"/>
  </w:num>
  <w:num w:numId="67">
    <w:abstractNumId w:val="59"/>
  </w:num>
  <w:num w:numId="68">
    <w:abstractNumId w:val="92"/>
  </w:num>
  <w:num w:numId="69">
    <w:abstractNumId w:val="49"/>
  </w:num>
  <w:num w:numId="70">
    <w:abstractNumId w:val="0"/>
  </w:num>
  <w:num w:numId="71">
    <w:abstractNumId w:val="56"/>
  </w:num>
  <w:num w:numId="72">
    <w:abstractNumId w:val="26"/>
  </w:num>
  <w:num w:numId="73">
    <w:abstractNumId w:val="63"/>
  </w:num>
  <w:num w:numId="74">
    <w:abstractNumId w:val="72"/>
  </w:num>
  <w:num w:numId="75">
    <w:abstractNumId w:val="69"/>
  </w:num>
  <w:num w:numId="76">
    <w:abstractNumId w:val="1"/>
  </w:num>
  <w:num w:numId="77">
    <w:abstractNumId w:val="89"/>
  </w:num>
  <w:num w:numId="78">
    <w:abstractNumId w:val="8"/>
  </w:num>
  <w:num w:numId="79">
    <w:abstractNumId w:val="21"/>
  </w:num>
  <w:num w:numId="80">
    <w:abstractNumId w:val="41"/>
  </w:num>
  <w:num w:numId="81">
    <w:abstractNumId w:val="10"/>
  </w:num>
  <w:num w:numId="82">
    <w:abstractNumId w:val="16"/>
  </w:num>
  <w:num w:numId="83">
    <w:abstractNumId w:val="68"/>
  </w:num>
  <w:num w:numId="84">
    <w:abstractNumId w:val="30"/>
  </w:num>
  <w:num w:numId="85">
    <w:abstractNumId w:val="23"/>
  </w:num>
  <w:num w:numId="86">
    <w:abstractNumId w:val="2"/>
  </w:num>
  <w:num w:numId="87">
    <w:abstractNumId w:val="38"/>
  </w:num>
  <w:num w:numId="88">
    <w:abstractNumId w:val="86"/>
  </w:num>
  <w:num w:numId="89">
    <w:abstractNumId w:val="78"/>
  </w:num>
  <w:num w:numId="90">
    <w:abstractNumId w:val="88"/>
  </w:num>
  <w:num w:numId="91">
    <w:abstractNumId w:val="25"/>
  </w:num>
  <w:num w:numId="92">
    <w:abstractNumId w:val="11"/>
  </w:num>
  <w:num w:numId="93">
    <w:abstractNumId w:val="53"/>
  </w:num>
  <w:num w:numId="94">
    <w:abstractNumId w:val="32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5BE"/>
    <w:rsid w:val="004B16E5"/>
    <w:rsid w:val="00676833"/>
    <w:rsid w:val="006B5049"/>
    <w:rsid w:val="00704A25"/>
    <w:rsid w:val="007D6A67"/>
    <w:rsid w:val="008A0059"/>
    <w:rsid w:val="009C45BE"/>
    <w:rsid w:val="00B80DA0"/>
    <w:rsid w:val="00E14122"/>
    <w:rsid w:val="00F8321B"/>
    <w:rsid w:val="00FA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C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45BE"/>
  </w:style>
  <w:style w:type="paragraph" w:customStyle="1" w:styleId="c4">
    <w:name w:val="c4"/>
    <w:basedOn w:val="a"/>
    <w:rsid w:val="009C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5BE"/>
  </w:style>
  <w:style w:type="character" w:styleId="a3">
    <w:name w:val="Hyperlink"/>
    <w:basedOn w:val="a0"/>
    <w:uiPriority w:val="99"/>
    <w:semiHidden/>
    <w:unhideWhenUsed/>
    <w:rsid w:val="009C45BE"/>
    <w:rPr>
      <w:color w:val="0000FF"/>
      <w:u w:val="single"/>
    </w:rPr>
  </w:style>
  <w:style w:type="paragraph" w:customStyle="1" w:styleId="c5">
    <w:name w:val="c5"/>
    <w:basedOn w:val="a"/>
    <w:rsid w:val="009C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45BE"/>
  </w:style>
  <w:style w:type="paragraph" w:customStyle="1" w:styleId="c12">
    <w:name w:val="c12"/>
    <w:basedOn w:val="a"/>
    <w:rsid w:val="009C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t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and.ru/" TargetMode="External"/><Relationship Id="rId5" Type="http://schemas.openxmlformats.org/officeDocument/2006/relationships/hyperlink" Target="http://incit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7</cp:revision>
  <cp:lastPrinted>2014-11-25T05:53:00Z</cp:lastPrinted>
  <dcterms:created xsi:type="dcterms:W3CDTF">2014-11-24T17:45:00Z</dcterms:created>
  <dcterms:modified xsi:type="dcterms:W3CDTF">2014-11-25T05:53:00Z</dcterms:modified>
</cp:coreProperties>
</file>