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3A" w:rsidRPr="00357D3A" w:rsidRDefault="00357D3A" w:rsidP="00357D3A">
      <w:pPr>
        <w:spacing w:after="240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357D3A">
        <w:rPr>
          <w:rFonts w:ascii="Times New Roman" w:hAnsi="Times New Roman" w:cs="Times New Roman"/>
          <w:b/>
          <w:sz w:val="24"/>
          <w:szCs w:val="24"/>
          <w:u w:val="single"/>
        </w:rPr>
        <w:t>Методическая тема:</w:t>
      </w:r>
      <w:r w:rsidRPr="00357D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7D3A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="00911FDF">
        <w:rPr>
          <w:rFonts w:eastAsia="Calibri"/>
          <w:sz w:val="28"/>
          <w:szCs w:val="28"/>
        </w:rPr>
        <w:t>Комплексное использование современных подходов к организации учебно-воспитательного процесса с целью развития личностных способностей учащихся</w:t>
      </w:r>
      <w:r w:rsidRPr="00357D3A">
        <w:rPr>
          <w:rFonts w:ascii="Times New Roman" w:eastAsia="Calibri" w:hAnsi="Times New Roman" w:cs="Times New Roman"/>
          <w:i/>
          <w:sz w:val="24"/>
          <w:szCs w:val="24"/>
        </w:rPr>
        <w:t>»</w:t>
      </w:r>
    </w:p>
    <w:p w:rsidR="00357D3A" w:rsidRPr="00357D3A" w:rsidRDefault="00357D3A" w:rsidP="00357D3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7D3A">
        <w:rPr>
          <w:rFonts w:ascii="Times New Roman" w:hAnsi="Times New Roman" w:cs="Times New Roman"/>
          <w:b/>
          <w:sz w:val="24"/>
          <w:szCs w:val="24"/>
          <w:u w:val="single"/>
        </w:rPr>
        <w:t>Цель методического объединения учителей:</w:t>
      </w:r>
    </w:p>
    <w:p w:rsidR="00357D3A" w:rsidRPr="00357D3A" w:rsidRDefault="00357D3A" w:rsidP="00357D3A">
      <w:pPr>
        <w:pStyle w:val="a3"/>
        <w:numPr>
          <w:ilvl w:val="0"/>
          <w:numId w:val="1"/>
        </w:numPr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357D3A">
        <w:rPr>
          <w:rFonts w:ascii="Times New Roman" w:hAnsi="Times New Roman" w:cs="Times New Roman"/>
          <w:sz w:val="24"/>
          <w:szCs w:val="24"/>
        </w:rPr>
        <w:t xml:space="preserve">Создание условий для формирования личной успешности обучающихся посредством комплексного использования </w:t>
      </w:r>
      <w:r w:rsidRPr="00357D3A">
        <w:rPr>
          <w:rFonts w:ascii="Times New Roman" w:eastAsia="Calibri" w:hAnsi="Times New Roman" w:cs="Times New Roman"/>
          <w:sz w:val="24"/>
          <w:szCs w:val="24"/>
        </w:rPr>
        <w:t>современных подходов к организации учебно-воспитательного процесса</w:t>
      </w:r>
      <w:r w:rsidR="00BE61B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7D3A" w:rsidRPr="00357D3A" w:rsidRDefault="00357D3A" w:rsidP="00357D3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7D3A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Задачи:</w:t>
      </w:r>
    </w:p>
    <w:p w:rsidR="00357D3A" w:rsidRPr="00357D3A" w:rsidRDefault="00357D3A" w:rsidP="00357D3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7D3A">
        <w:rPr>
          <w:rFonts w:ascii="Times New Roman" w:hAnsi="Times New Roman" w:cs="Times New Roman"/>
          <w:sz w:val="24"/>
          <w:szCs w:val="24"/>
        </w:rPr>
        <w:t xml:space="preserve">Внедрять современные стандарты качества образования («Московского стандарта качества образования») с целью обеспечения индивидуализации образовательных траекторий и достижения обучающимися образовательных результатов, необходимых для успешной социализации. </w:t>
      </w:r>
    </w:p>
    <w:p w:rsidR="00357D3A" w:rsidRPr="00357D3A" w:rsidRDefault="00357D3A" w:rsidP="00357D3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7D3A">
        <w:rPr>
          <w:rFonts w:ascii="Times New Roman" w:hAnsi="Times New Roman" w:cs="Times New Roman"/>
          <w:sz w:val="24"/>
          <w:szCs w:val="24"/>
        </w:rPr>
        <w:t xml:space="preserve">Использовать  </w:t>
      </w:r>
      <w:r w:rsidR="00EE0CB4">
        <w:rPr>
          <w:rFonts w:ascii="Times New Roman" w:hAnsi="Times New Roman" w:cs="Times New Roman"/>
          <w:sz w:val="24"/>
          <w:szCs w:val="24"/>
        </w:rPr>
        <w:t>системно-</w:t>
      </w:r>
      <w:r w:rsidRPr="00357D3A">
        <w:rPr>
          <w:rFonts w:ascii="Times New Roman" w:hAnsi="Times New Roman" w:cs="Times New Roman"/>
          <w:sz w:val="24"/>
          <w:szCs w:val="24"/>
        </w:rPr>
        <w:t>деятельностный подход в обучении с целью обеспечения успешного усвоения знаний, умений и навыков и формирования картины мира и компетентностей в любой предметной области познания.</w:t>
      </w:r>
    </w:p>
    <w:p w:rsidR="00357D3A" w:rsidRPr="00357D3A" w:rsidRDefault="00357D3A" w:rsidP="00357D3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7D3A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Продолжить повышение профессионального уровня через изучение литературы по педагогике, психологии, учитывая возрастные и индивидуальные способности учащихся, через курсы повышения квалификации. </w:t>
      </w:r>
    </w:p>
    <w:p w:rsidR="00357D3A" w:rsidRPr="00357D3A" w:rsidRDefault="00357D3A" w:rsidP="00357D3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7D3A">
        <w:rPr>
          <w:rFonts w:ascii="Times New Roman" w:hAnsi="Times New Roman" w:cs="Times New Roman"/>
          <w:color w:val="000000"/>
          <w:sz w:val="24"/>
          <w:szCs w:val="24"/>
        </w:rPr>
        <w:t>Продолжить работу по формированию банка уроков с использованием Цифровых Образовательных Ресурсов (ЦОР).</w:t>
      </w:r>
    </w:p>
    <w:p w:rsidR="00357D3A" w:rsidRPr="00357D3A" w:rsidRDefault="00357D3A" w:rsidP="00357D3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7D3A">
        <w:rPr>
          <w:rFonts w:ascii="Times New Roman" w:hAnsi="Times New Roman" w:cs="Times New Roman"/>
          <w:color w:val="000000"/>
          <w:sz w:val="24"/>
          <w:szCs w:val="24"/>
        </w:rPr>
        <w:t>Совершенствовать работу с мотивированными учащимися через внеурочную деятельность, олимпиады, конкурсы.</w:t>
      </w:r>
    </w:p>
    <w:p w:rsidR="00357D3A" w:rsidRPr="00357D3A" w:rsidRDefault="00357D3A" w:rsidP="00357D3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7D3A">
        <w:rPr>
          <w:rFonts w:ascii="Times New Roman" w:hAnsi="Times New Roman" w:cs="Times New Roman"/>
          <w:color w:val="000000"/>
          <w:sz w:val="24"/>
          <w:szCs w:val="24"/>
        </w:rPr>
        <w:t>Совершенствовать формы и методы мониторинга состояния преподавания учебных дисциплин с целью повышения качества образования.</w:t>
      </w:r>
    </w:p>
    <w:p w:rsidR="00357D3A" w:rsidRPr="00914886" w:rsidRDefault="00357D3A" w:rsidP="00914886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7D3A">
        <w:rPr>
          <w:rFonts w:ascii="Times New Roman" w:hAnsi="Times New Roman" w:cs="Times New Roman"/>
          <w:color w:val="000000"/>
          <w:sz w:val="24"/>
          <w:szCs w:val="24"/>
        </w:rPr>
        <w:t>Выявлять, обобщать и распространять положительный педагогический опыт учителей.</w:t>
      </w:r>
      <w:r w:rsidRPr="00357D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4886" w:rsidRPr="00914886" w:rsidRDefault="00914886" w:rsidP="00914886">
      <w:pPr>
        <w:pStyle w:val="section1"/>
        <w:numPr>
          <w:ilvl w:val="0"/>
          <w:numId w:val="13"/>
        </w:numPr>
        <w:spacing w:before="0" w:after="0"/>
        <w:jc w:val="both"/>
        <w:rPr>
          <w:sz w:val="24"/>
          <w:szCs w:val="24"/>
        </w:rPr>
      </w:pPr>
      <w:r w:rsidRPr="00914886">
        <w:rPr>
          <w:color w:val="000000"/>
          <w:sz w:val="24"/>
          <w:szCs w:val="24"/>
        </w:rPr>
        <w:t>Повышение профессиональной компетентности учителей –            предметников в условиях введения ФГОС.</w:t>
      </w:r>
    </w:p>
    <w:p w:rsidR="00914886" w:rsidRPr="00914886" w:rsidRDefault="00914886" w:rsidP="0091488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7D3A" w:rsidRPr="00357D3A" w:rsidRDefault="00357D3A" w:rsidP="0091488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57D3A" w:rsidRPr="00357D3A" w:rsidRDefault="00357D3A" w:rsidP="00357D3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57D3A" w:rsidRPr="00357D3A" w:rsidRDefault="00357D3A" w:rsidP="00357D3A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357D3A" w:rsidRPr="00357D3A" w:rsidRDefault="00357D3A" w:rsidP="00357D3A">
      <w:pPr>
        <w:rPr>
          <w:sz w:val="24"/>
          <w:szCs w:val="24"/>
        </w:rPr>
      </w:pPr>
    </w:p>
    <w:p w:rsidR="00357D3A" w:rsidRPr="00357D3A" w:rsidRDefault="00357D3A" w:rsidP="00357D3A">
      <w:pPr>
        <w:rPr>
          <w:sz w:val="24"/>
          <w:szCs w:val="24"/>
        </w:rPr>
      </w:pPr>
    </w:p>
    <w:p w:rsidR="00357D3A" w:rsidRDefault="00357D3A" w:rsidP="00357D3A">
      <w:pPr>
        <w:rPr>
          <w:sz w:val="24"/>
          <w:szCs w:val="24"/>
        </w:rPr>
      </w:pPr>
    </w:p>
    <w:p w:rsidR="00357D3A" w:rsidRPr="00357D3A" w:rsidRDefault="00357D3A" w:rsidP="00357D3A">
      <w:pPr>
        <w:rPr>
          <w:sz w:val="24"/>
          <w:szCs w:val="24"/>
        </w:rPr>
      </w:pPr>
    </w:p>
    <w:p w:rsidR="00357D3A" w:rsidRPr="00357D3A" w:rsidRDefault="00357D3A" w:rsidP="00357D3A">
      <w:pPr>
        <w:rPr>
          <w:sz w:val="24"/>
          <w:szCs w:val="24"/>
        </w:rPr>
      </w:pPr>
    </w:p>
    <w:p w:rsidR="00357D3A" w:rsidRPr="00357D3A" w:rsidRDefault="00357D3A" w:rsidP="00357D3A">
      <w:pPr>
        <w:rPr>
          <w:sz w:val="24"/>
          <w:szCs w:val="24"/>
        </w:rPr>
      </w:pPr>
    </w:p>
    <w:p w:rsidR="00357D3A" w:rsidRPr="00357D3A" w:rsidRDefault="00357D3A" w:rsidP="00357D3A">
      <w:pPr>
        <w:rPr>
          <w:sz w:val="24"/>
          <w:szCs w:val="24"/>
        </w:rPr>
      </w:pPr>
    </w:p>
    <w:tbl>
      <w:tblPr>
        <w:tblStyle w:val="a4"/>
        <w:tblW w:w="10456" w:type="dxa"/>
        <w:tblInd w:w="-885" w:type="dxa"/>
        <w:tblLayout w:type="fixed"/>
        <w:tblLook w:val="04A0"/>
      </w:tblPr>
      <w:tblGrid>
        <w:gridCol w:w="1135"/>
        <w:gridCol w:w="3651"/>
        <w:gridCol w:w="2835"/>
        <w:gridCol w:w="2835"/>
      </w:tblGrid>
      <w:tr w:rsidR="00357D3A" w:rsidRPr="00357D3A" w:rsidTr="008F25A1">
        <w:tc>
          <w:tcPr>
            <w:tcW w:w="1135" w:type="dxa"/>
          </w:tcPr>
          <w:p w:rsidR="00357D3A" w:rsidRPr="00357D3A" w:rsidRDefault="00357D3A" w:rsidP="004C2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3A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651" w:type="dxa"/>
          </w:tcPr>
          <w:p w:rsidR="00357D3A" w:rsidRPr="00357D3A" w:rsidRDefault="00357D3A" w:rsidP="004C2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3A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2835" w:type="dxa"/>
          </w:tcPr>
          <w:p w:rsidR="00357D3A" w:rsidRPr="00357D3A" w:rsidRDefault="00357D3A" w:rsidP="004C2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3A"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 контроль</w:t>
            </w:r>
          </w:p>
        </w:tc>
        <w:tc>
          <w:tcPr>
            <w:tcW w:w="2835" w:type="dxa"/>
          </w:tcPr>
          <w:p w:rsidR="00357D3A" w:rsidRPr="00357D3A" w:rsidRDefault="00357D3A" w:rsidP="004C2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3A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Инновационная работа</w:t>
            </w:r>
          </w:p>
        </w:tc>
      </w:tr>
      <w:tr w:rsidR="00357D3A" w:rsidRPr="00357D3A" w:rsidTr="008F25A1">
        <w:tc>
          <w:tcPr>
            <w:tcW w:w="1135" w:type="dxa"/>
          </w:tcPr>
          <w:p w:rsidR="00357D3A" w:rsidRPr="00357D3A" w:rsidRDefault="00357D3A" w:rsidP="004C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3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651" w:type="dxa"/>
          </w:tcPr>
          <w:p w:rsidR="00357D3A" w:rsidRPr="00357D3A" w:rsidRDefault="00C547C0" w:rsidP="0045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педагогического </w:t>
            </w:r>
            <w:r w:rsidR="00911FDF">
              <w:rPr>
                <w:rFonts w:ascii="Times New Roman" w:hAnsi="Times New Roman" w:cs="Times New Roman"/>
                <w:sz w:val="24"/>
                <w:szCs w:val="24"/>
              </w:rPr>
              <w:t xml:space="preserve"> совет «От многообразия возможностей к многообразию результатов</w:t>
            </w:r>
            <w:r w:rsidR="00357D3A" w:rsidRPr="00357D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357D3A" w:rsidRPr="00357D3A" w:rsidRDefault="00357D3A" w:rsidP="004C2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7D3A" w:rsidRPr="00357D3A" w:rsidRDefault="00357D3A" w:rsidP="004C2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D3A" w:rsidRPr="00357D3A" w:rsidTr="008F25A1">
        <w:trPr>
          <w:trHeight w:val="2954"/>
        </w:trPr>
        <w:tc>
          <w:tcPr>
            <w:tcW w:w="1135" w:type="dxa"/>
          </w:tcPr>
          <w:p w:rsidR="00357D3A" w:rsidRPr="00357D3A" w:rsidRDefault="00357D3A" w:rsidP="004C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3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51" w:type="dxa"/>
          </w:tcPr>
          <w:p w:rsidR="00357D3A" w:rsidRPr="00357D3A" w:rsidRDefault="00357D3A" w:rsidP="004C28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7D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Заседание МО №1:</w:t>
            </w:r>
          </w:p>
          <w:p w:rsidR="00357D3A" w:rsidRPr="00357D3A" w:rsidRDefault="00357D3A" w:rsidP="00357D3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7D3A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МО </w:t>
            </w:r>
            <w:r w:rsidR="00911FDF">
              <w:rPr>
                <w:rFonts w:ascii="Times New Roman" w:hAnsi="Times New Roman" w:cs="Times New Roman"/>
                <w:sz w:val="24"/>
                <w:szCs w:val="24"/>
              </w:rPr>
              <w:t>за 2013-2014</w:t>
            </w:r>
            <w:r w:rsidRPr="00357D3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357D3A" w:rsidRPr="00357D3A" w:rsidRDefault="00357D3A" w:rsidP="00357D3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7D3A">
              <w:rPr>
                <w:rFonts w:ascii="Times New Roman" w:hAnsi="Times New Roman" w:cs="Times New Roman"/>
                <w:sz w:val="24"/>
                <w:szCs w:val="24"/>
              </w:rPr>
              <w:t>Изменение и утверждение плана работы МО на новый учебный год.</w:t>
            </w:r>
          </w:p>
          <w:p w:rsidR="00357D3A" w:rsidRPr="00357D3A" w:rsidRDefault="00357D3A" w:rsidP="00357D3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7D3A">
              <w:rPr>
                <w:rFonts w:ascii="Times New Roman" w:hAnsi="Times New Roman" w:cs="Times New Roman"/>
                <w:sz w:val="24"/>
                <w:szCs w:val="24"/>
              </w:rPr>
              <w:t>Изучение ФГОС по предмету.</w:t>
            </w:r>
          </w:p>
          <w:p w:rsidR="00357D3A" w:rsidRPr="00357D3A" w:rsidRDefault="00357D3A" w:rsidP="00357D3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7D3A">
              <w:rPr>
                <w:rFonts w:ascii="Times New Roman" w:hAnsi="Times New Roman" w:cs="Times New Roman"/>
                <w:sz w:val="24"/>
                <w:szCs w:val="24"/>
              </w:rPr>
              <w:t>Согласование и утверждение рабочих программ и  календарно-тематических планов.</w:t>
            </w:r>
          </w:p>
        </w:tc>
        <w:tc>
          <w:tcPr>
            <w:tcW w:w="2835" w:type="dxa"/>
          </w:tcPr>
          <w:p w:rsidR="00357D3A" w:rsidRPr="00357D3A" w:rsidRDefault="00357D3A" w:rsidP="004C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3A">
              <w:rPr>
                <w:rFonts w:ascii="Times New Roman" w:hAnsi="Times New Roman" w:cs="Times New Roman"/>
                <w:sz w:val="24"/>
                <w:szCs w:val="24"/>
              </w:rPr>
              <w:t>Стартовый контроль знаний и анализ адаптации учащихся 5-х классов к обучению и требованиям в основной школе.</w:t>
            </w:r>
          </w:p>
        </w:tc>
        <w:tc>
          <w:tcPr>
            <w:tcW w:w="2835" w:type="dxa"/>
          </w:tcPr>
          <w:p w:rsidR="00357D3A" w:rsidRPr="00357D3A" w:rsidRDefault="00357D3A" w:rsidP="00357D3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7D3A">
              <w:rPr>
                <w:rFonts w:ascii="Times New Roman" w:hAnsi="Times New Roman" w:cs="Times New Roman"/>
                <w:sz w:val="24"/>
                <w:szCs w:val="24"/>
              </w:rPr>
              <w:t>Согласование программ элективных курсов, предпрофильной и профильной подготовки.</w:t>
            </w:r>
          </w:p>
          <w:p w:rsidR="00357D3A" w:rsidRPr="00357D3A" w:rsidRDefault="00357D3A" w:rsidP="00357D3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7D3A">
              <w:rPr>
                <w:rFonts w:ascii="Times New Roman" w:hAnsi="Times New Roman" w:cs="Times New Roman"/>
                <w:sz w:val="24"/>
                <w:szCs w:val="24"/>
              </w:rPr>
              <w:t>Утверждение тем самообразования.</w:t>
            </w:r>
          </w:p>
        </w:tc>
      </w:tr>
      <w:tr w:rsidR="00357D3A" w:rsidRPr="00357D3A" w:rsidTr="008F25A1">
        <w:tc>
          <w:tcPr>
            <w:tcW w:w="1135" w:type="dxa"/>
          </w:tcPr>
          <w:p w:rsidR="00357D3A" w:rsidRPr="00357D3A" w:rsidRDefault="00357D3A" w:rsidP="004C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3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51" w:type="dxa"/>
          </w:tcPr>
          <w:p w:rsidR="00357D3A" w:rsidRPr="00357D3A" w:rsidRDefault="00357D3A" w:rsidP="004C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3A">
              <w:rPr>
                <w:rFonts w:ascii="Times New Roman" w:hAnsi="Times New Roman" w:cs="Times New Roman"/>
                <w:sz w:val="24"/>
                <w:szCs w:val="24"/>
              </w:rPr>
              <w:t>Подготовка детей к всероссийской олимпиаде школьников (школьный тур).</w:t>
            </w:r>
          </w:p>
        </w:tc>
        <w:tc>
          <w:tcPr>
            <w:tcW w:w="2835" w:type="dxa"/>
          </w:tcPr>
          <w:p w:rsidR="00357D3A" w:rsidRPr="00357D3A" w:rsidRDefault="00357D3A" w:rsidP="00357D3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7D3A">
              <w:rPr>
                <w:rFonts w:ascii="Times New Roman" w:hAnsi="Times New Roman" w:cs="Times New Roman"/>
                <w:sz w:val="24"/>
                <w:szCs w:val="24"/>
              </w:rPr>
              <w:t>5,10 классы-преемственность в обучении 2-3 ступени (взаимопосещение уроков и контроль со стороны администрации)</w:t>
            </w:r>
          </w:p>
          <w:p w:rsidR="00357D3A" w:rsidRPr="00357D3A" w:rsidRDefault="00357D3A" w:rsidP="00357D3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7D3A">
              <w:rPr>
                <w:rFonts w:ascii="Times New Roman" w:hAnsi="Times New Roman" w:cs="Times New Roman"/>
                <w:sz w:val="24"/>
                <w:szCs w:val="24"/>
              </w:rPr>
              <w:t>Диагностические  работы по предметам.</w:t>
            </w:r>
          </w:p>
        </w:tc>
        <w:tc>
          <w:tcPr>
            <w:tcW w:w="2835" w:type="dxa"/>
          </w:tcPr>
          <w:p w:rsidR="00357D3A" w:rsidRPr="00357D3A" w:rsidRDefault="00357D3A" w:rsidP="004C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3A">
              <w:rPr>
                <w:rFonts w:ascii="Times New Roman" w:hAnsi="Times New Roman" w:cs="Times New Roman"/>
                <w:sz w:val="24"/>
                <w:szCs w:val="24"/>
              </w:rPr>
              <w:t>Участие в школьных, городских, дистанционных олимпиадах и конкурсах.</w:t>
            </w:r>
          </w:p>
        </w:tc>
      </w:tr>
      <w:tr w:rsidR="00357D3A" w:rsidRPr="00357D3A" w:rsidTr="008F25A1">
        <w:tc>
          <w:tcPr>
            <w:tcW w:w="1135" w:type="dxa"/>
          </w:tcPr>
          <w:p w:rsidR="00357D3A" w:rsidRPr="00357D3A" w:rsidRDefault="00357D3A" w:rsidP="004C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3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51" w:type="dxa"/>
          </w:tcPr>
          <w:p w:rsidR="00357D3A" w:rsidRDefault="00357D3A" w:rsidP="0045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3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r w:rsidR="00911FDF">
              <w:rPr>
                <w:rFonts w:ascii="Times New Roman" w:hAnsi="Times New Roman" w:cs="Times New Roman"/>
                <w:sz w:val="24"/>
                <w:szCs w:val="24"/>
              </w:rPr>
              <w:t xml:space="preserve">малого </w:t>
            </w:r>
            <w:r w:rsidRPr="00357D3A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 «</w:t>
            </w:r>
            <w:r w:rsidR="00911FDF">
              <w:rPr>
                <w:rFonts w:ascii="Times New Roman" w:hAnsi="Times New Roman" w:cs="Times New Roman"/>
                <w:sz w:val="24"/>
                <w:szCs w:val="24"/>
              </w:rPr>
              <w:t>Адаптация пятиклассников</w:t>
            </w:r>
            <w:r w:rsidRPr="00357D3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1FDF" w:rsidRDefault="00911FDF" w:rsidP="0045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FDF" w:rsidRDefault="00911FDF" w:rsidP="0045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FDF" w:rsidRDefault="00911FDF" w:rsidP="0045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FDF" w:rsidRDefault="00911FDF" w:rsidP="0045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FDF" w:rsidRDefault="00911FDF" w:rsidP="0045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FDF" w:rsidRPr="00357D3A" w:rsidRDefault="00911FDF" w:rsidP="0091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3A">
              <w:rPr>
                <w:rFonts w:ascii="Times New Roman" w:hAnsi="Times New Roman" w:cs="Times New Roman"/>
                <w:sz w:val="24"/>
                <w:szCs w:val="24"/>
              </w:rPr>
              <w:t>Участие в работе педагогического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573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оздание системы профилактики школьной неуспеваемости как средство повышения качества образования».</w:t>
            </w:r>
          </w:p>
        </w:tc>
        <w:tc>
          <w:tcPr>
            <w:tcW w:w="2835" w:type="dxa"/>
          </w:tcPr>
          <w:p w:rsidR="00357D3A" w:rsidRPr="00357D3A" w:rsidRDefault="00357D3A" w:rsidP="00357D3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7D3A">
              <w:rPr>
                <w:rFonts w:ascii="Times New Roman" w:hAnsi="Times New Roman" w:cs="Times New Roman"/>
                <w:sz w:val="24"/>
                <w:szCs w:val="24"/>
              </w:rPr>
              <w:t>Взаимопосещение уроков.</w:t>
            </w:r>
          </w:p>
          <w:p w:rsidR="00357D3A" w:rsidRPr="00357D3A" w:rsidRDefault="00357D3A" w:rsidP="00357D3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7D3A">
              <w:rPr>
                <w:rFonts w:ascii="Times New Roman" w:hAnsi="Times New Roman" w:cs="Times New Roman"/>
                <w:sz w:val="24"/>
                <w:szCs w:val="24"/>
              </w:rPr>
              <w:t>Проверка рабочих тетрадей по предметам.</w:t>
            </w:r>
          </w:p>
          <w:p w:rsidR="00357D3A" w:rsidRPr="00357D3A" w:rsidRDefault="00357D3A" w:rsidP="00357D3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7D3A">
              <w:rPr>
                <w:rFonts w:ascii="Times New Roman" w:hAnsi="Times New Roman" w:cs="Times New Roman"/>
                <w:sz w:val="24"/>
                <w:szCs w:val="24"/>
              </w:rPr>
              <w:t>Рассмотрение итогов школьных олимпиад по предметам.</w:t>
            </w:r>
          </w:p>
        </w:tc>
        <w:tc>
          <w:tcPr>
            <w:tcW w:w="2835" w:type="dxa"/>
          </w:tcPr>
          <w:p w:rsidR="00357D3A" w:rsidRPr="00357D3A" w:rsidRDefault="00357D3A" w:rsidP="004C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3A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подготовкой  проектных, исследовательских и творческих работ  </w:t>
            </w:r>
          </w:p>
          <w:p w:rsidR="00357D3A" w:rsidRPr="00357D3A" w:rsidRDefault="00357D3A" w:rsidP="004C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3A">
              <w:rPr>
                <w:rFonts w:ascii="Times New Roman" w:hAnsi="Times New Roman" w:cs="Times New Roman"/>
                <w:sz w:val="24"/>
                <w:szCs w:val="24"/>
              </w:rPr>
              <w:t>к научно-практическим  конференциям.</w:t>
            </w:r>
          </w:p>
        </w:tc>
      </w:tr>
      <w:tr w:rsidR="00357D3A" w:rsidRPr="00357D3A" w:rsidTr="008F25A1">
        <w:tc>
          <w:tcPr>
            <w:tcW w:w="1135" w:type="dxa"/>
          </w:tcPr>
          <w:p w:rsidR="00357D3A" w:rsidRPr="00357D3A" w:rsidRDefault="00357D3A" w:rsidP="004C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3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51" w:type="dxa"/>
          </w:tcPr>
          <w:p w:rsidR="00911FDF" w:rsidRDefault="00911FDF" w:rsidP="004C28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7D3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малого </w:t>
            </w:r>
            <w:r w:rsidRPr="00357D3A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классно-обобщающего контроля 10 классов.</w:t>
            </w:r>
          </w:p>
          <w:p w:rsidR="00357D3A" w:rsidRPr="00357D3A" w:rsidRDefault="00357D3A" w:rsidP="004C28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7D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Заседание МО №2:</w:t>
            </w:r>
          </w:p>
          <w:p w:rsidR="00357D3A" w:rsidRPr="00357D3A" w:rsidRDefault="00357D3A" w:rsidP="00357D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7D3A">
              <w:rPr>
                <w:rFonts w:ascii="Times New Roman" w:hAnsi="Times New Roman" w:cs="Times New Roman"/>
                <w:sz w:val="24"/>
                <w:szCs w:val="24"/>
              </w:rPr>
              <w:t>Итоги I полугодия.</w:t>
            </w:r>
          </w:p>
          <w:p w:rsidR="00357D3A" w:rsidRPr="00357D3A" w:rsidRDefault="00357D3A" w:rsidP="00357D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7D3A">
              <w:rPr>
                <w:rFonts w:ascii="Times New Roman" w:hAnsi="Times New Roman" w:cs="Times New Roman"/>
                <w:sz w:val="24"/>
                <w:szCs w:val="24"/>
              </w:rPr>
              <w:t>Итоги окружных и городских олимпиад.</w:t>
            </w:r>
          </w:p>
          <w:p w:rsidR="00357D3A" w:rsidRPr="00357D3A" w:rsidRDefault="00357D3A" w:rsidP="00357D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7D3A">
              <w:rPr>
                <w:rFonts w:ascii="Times New Roman" w:hAnsi="Times New Roman" w:cs="Times New Roman"/>
                <w:sz w:val="24"/>
                <w:szCs w:val="24"/>
              </w:rPr>
              <w:t>Отчёт учителей-предметников о работе по предупреждению неуспеваемости.</w:t>
            </w:r>
          </w:p>
          <w:p w:rsidR="00357D3A" w:rsidRPr="00357D3A" w:rsidRDefault="00357D3A" w:rsidP="00357D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7D3A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</w:t>
            </w:r>
            <w:r w:rsidR="00911FDF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предварительной нагрузки на 2014-2015 </w:t>
            </w:r>
            <w:r w:rsidRPr="00357D3A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</w:tc>
        <w:tc>
          <w:tcPr>
            <w:tcW w:w="2835" w:type="dxa"/>
          </w:tcPr>
          <w:p w:rsidR="00357D3A" w:rsidRPr="00357D3A" w:rsidRDefault="00357D3A" w:rsidP="00357D3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7D3A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знаний и успешности за I полугодие.</w:t>
            </w:r>
          </w:p>
          <w:p w:rsidR="00357D3A" w:rsidRPr="00357D3A" w:rsidRDefault="00357D3A" w:rsidP="00357D3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7D3A">
              <w:rPr>
                <w:rFonts w:ascii="Times New Roman" w:hAnsi="Times New Roman" w:cs="Times New Roman"/>
                <w:sz w:val="24"/>
                <w:szCs w:val="24"/>
              </w:rPr>
              <w:t>Предварительные итоги результатов проектной деятельности.</w:t>
            </w:r>
          </w:p>
        </w:tc>
        <w:tc>
          <w:tcPr>
            <w:tcW w:w="2835" w:type="dxa"/>
          </w:tcPr>
          <w:p w:rsidR="00357D3A" w:rsidRPr="00357D3A" w:rsidRDefault="00357D3A" w:rsidP="004C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3A">
              <w:rPr>
                <w:rFonts w:ascii="Times New Roman" w:hAnsi="Times New Roman" w:cs="Times New Roman"/>
                <w:sz w:val="24"/>
                <w:szCs w:val="24"/>
              </w:rPr>
              <w:t>Участие в олимпиадах и конкурсах разного уровня.</w:t>
            </w:r>
          </w:p>
          <w:p w:rsidR="00357D3A" w:rsidRPr="00357D3A" w:rsidRDefault="00357D3A" w:rsidP="004C2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D3A" w:rsidRPr="00357D3A" w:rsidTr="008F25A1">
        <w:trPr>
          <w:trHeight w:val="1691"/>
        </w:trPr>
        <w:tc>
          <w:tcPr>
            <w:tcW w:w="1135" w:type="dxa"/>
          </w:tcPr>
          <w:p w:rsidR="00357D3A" w:rsidRPr="00357D3A" w:rsidRDefault="00357D3A" w:rsidP="004C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3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51" w:type="dxa"/>
          </w:tcPr>
          <w:p w:rsidR="00357D3A" w:rsidRPr="00357D3A" w:rsidRDefault="00357D3A" w:rsidP="004C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3A">
              <w:rPr>
                <w:rFonts w:ascii="Times New Roman" w:hAnsi="Times New Roman" w:cs="Times New Roman"/>
                <w:sz w:val="24"/>
                <w:szCs w:val="24"/>
              </w:rPr>
              <w:t>Планирование  «Декады наук».</w:t>
            </w:r>
          </w:p>
        </w:tc>
        <w:tc>
          <w:tcPr>
            <w:tcW w:w="2835" w:type="dxa"/>
          </w:tcPr>
          <w:p w:rsidR="00357D3A" w:rsidRPr="00357D3A" w:rsidRDefault="00357D3A" w:rsidP="004C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3A">
              <w:rPr>
                <w:rFonts w:ascii="Times New Roman" w:hAnsi="Times New Roman" w:cs="Times New Roman"/>
                <w:sz w:val="24"/>
                <w:szCs w:val="24"/>
              </w:rPr>
              <w:t>5-11 классы - психолого-педагогическое тестирование.</w:t>
            </w:r>
          </w:p>
        </w:tc>
        <w:tc>
          <w:tcPr>
            <w:tcW w:w="2835" w:type="dxa"/>
          </w:tcPr>
          <w:p w:rsidR="00357D3A" w:rsidRPr="00357D3A" w:rsidRDefault="00357D3A" w:rsidP="004C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3A">
              <w:rPr>
                <w:rFonts w:ascii="Times New Roman" w:hAnsi="Times New Roman" w:cs="Times New Roman"/>
                <w:sz w:val="24"/>
                <w:szCs w:val="24"/>
              </w:rPr>
              <w:t>Пополнение информационного школьного банка данных о педагогическом опыте использования современных образовательных технологий.</w:t>
            </w:r>
          </w:p>
        </w:tc>
      </w:tr>
      <w:tr w:rsidR="00357D3A" w:rsidRPr="00357D3A" w:rsidTr="008F25A1">
        <w:trPr>
          <w:trHeight w:val="1500"/>
        </w:trPr>
        <w:tc>
          <w:tcPr>
            <w:tcW w:w="1135" w:type="dxa"/>
          </w:tcPr>
          <w:p w:rsidR="00357D3A" w:rsidRPr="00357D3A" w:rsidRDefault="00357D3A" w:rsidP="004C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51" w:type="dxa"/>
          </w:tcPr>
          <w:p w:rsidR="00357D3A" w:rsidRPr="00357D3A" w:rsidRDefault="00357D3A" w:rsidP="0045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3A">
              <w:rPr>
                <w:rFonts w:ascii="Times New Roman" w:hAnsi="Times New Roman" w:cs="Times New Roman"/>
                <w:sz w:val="24"/>
                <w:szCs w:val="24"/>
              </w:rPr>
              <w:t>Участие в работе  педсовета «</w:t>
            </w:r>
            <w:r w:rsidR="004573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72104">
              <w:rPr>
                <w:rFonts w:ascii="Times New Roman" w:hAnsi="Times New Roman" w:cs="Times New Roman"/>
                <w:sz w:val="24"/>
                <w:szCs w:val="24"/>
              </w:rPr>
              <w:t>равственное и духовное воспитание современного человека</w:t>
            </w:r>
            <w:r w:rsidRPr="00357D3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5" w:type="dxa"/>
          </w:tcPr>
          <w:p w:rsidR="00357D3A" w:rsidRPr="00357D3A" w:rsidRDefault="00357D3A" w:rsidP="00357D3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7D3A">
              <w:rPr>
                <w:rFonts w:ascii="Times New Roman" w:hAnsi="Times New Roman" w:cs="Times New Roman"/>
                <w:sz w:val="24"/>
                <w:szCs w:val="24"/>
              </w:rPr>
              <w:t>Диагностические  работы по предметам.</w:t>
            </w:r>
          </w:p>
          <w:p w:rsidR="00357D3A" w:rsidRPr="00357D3A" w:rsidRDefault="00F72104" w:rsidP="00357D3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декада </w:t>
            </w:r>
            <w:r w:rsidR="00357D3A" w:rsidRPr="00357D3A">
              <w:rPr>
                <w:rFonts w:ascii="Times New Roman" w:hAnsi="Times New Roman" w:cs="Times New Roman"/>
                <w:sz w:val="24"/>
                <w:szCs w:val="24"/>
              </w:rPr>
              <w:t>(взаимопосещение уроков).</w:t>
            </w:r>
          </w:p>
        </w:tc>
        <w:tc>
          <w:tcPr>
            <w:tcW w:w="2835" w:type="dxa"/>
          </w:tcPr>
          <w:p w:rsidR="00357D3A" w:rsidRPr="00357D3A" w:rsidRDefault="00357D3A" w:rsidP="004C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3A">
              <w:rPr>
                <w:rFonts w:ascii="Times New Roman" w:hAnsi="Times New Roman" w:cs="Times New Roman"/>
                <w:sz w:val="24"/>
                <w:szCs w:val="24"/>
              </w:rPr>
              <w:t>Открытые уроки. Анализ и обобщение инновационного опыта учителей.</w:t>
            </w:r>
          </w:p>
        </w:tc>
      </w:tr>
      <w:tr w:rsidR="00357D3A" w:rsidRPr="00357D3A" w:rsidTr="008F25A1">
        <w:trPr>
          <w:trHeight w:val="1500"/>
        </w:trPr>
        <w:tc>
          <w:tcPr>
            <w:tcW w:w="1135" w:type="dxa"/>
          </w:tcPr>
          <w:p w:rsidR="00357D3A" w:rsidRPr="00357D3A" w:rsidRDefault="00357D3A" w:rsidP="004C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3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51" w:type="dxa"/>
          </w:tcPr>
          <w:p w:rsidR="00FE2E2B" w:rsidRDefault="00FE2E2B" w:rsidP="00FE2E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7D3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малого </w:t>
            </w:r>
            <w:r w:rsidRPr="00357D3A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итогам классно-обобщающего контроля 9  классов.</w:t>
            </w:r>
          </w:p>
          <w:p w:rsidR="00FE2E2B" w:rsidRDefault="00FE2E2B" w:rsidP="004C28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57D3A" w:rsidRPr="00357D3A" w:rsidRDefault="00357D3A" w:rsidP="004C28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7D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Заседание МО №3:</w:t>
            </w:r>
          </w:p>
          <w:p w:rsidR="00357D3A" w:rsidRPr="00357D3A" w:rsidRDefault="00357D3A" w:rsidP="00357D3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7D3A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по организации и проведению государственной итоговой аттестации для учащихся 9,11 классов</w:t>
            </w:r>
          </w:p>
          <w:p w:rsidR="00357D3A" w:rsidRPr="00357D3A" w:rsidRDefault="00357D3A" w:rsidP="00357D3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7D3A">
              <w:rPr>
                <w:rFonts w:ascii="Times New Roman" w:hAnsi="Times New Roman" w:cs="Times New Roman"/>
                <w:sz w:val="24"/>
                <w:szCs w:val="24"/>
              </w:rPr>
              <w:t>Отчёт учителей, работающих в выпускных классах о выполнении программы подготовки к экзаменам. Прогнозирование результатов.</w:t>
            </w:r>
          </w:p>
          <w:p w:rsidR="00357D3A" w:rsidRPr="00357D3A" w:rsidRDefault="00357D3A" w:rsidP="00357D3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7D3A">
              <w:rPr>
                <w:rFonts w:ascii="Times New Roman" w:hAnsi="Times New Roman" w:cs="Times New Roman"/>
                <w:sz w:val="24"/>
                <w:szCs w:val="24"/>
              </w:rPr>
              <w:t>Итоги  2 учебного  триместра.</w:t>
            </w:r>
          </w:p>
        </w:tc>
        <w:tc>
          <w:tcPr>
            <w:tcW w:w="2835" w:type="dxa"/>
          </w:tcPr>
          <w:p w:rsidR="00357D3A" w:rsidRPr="00357D3A" w:rsidRDefault="00357D3A" w:rsidP="004C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3A">
              <w:rPr>
                <w:rFonts w:ascii="Times New Roman" w:hAnsi="Times New Roman" w:cs="Times New Roman"/>
                <w:sz w:val="24"/>
                <w:szCs w:val="24"/>
              </w:rPr>
              <w:t>Подготовка выпускников 9 - 11 классов к государственной (итоговой) аттестации.</w:t>
            </w:r>
          </w:p>
        </w:tc>
        <w:tc>
          <w:tcPr>
            <w:tcW w:w="2835" w:type="dxa"/>
          </w:tcPr>
          <w:p w:rsidR="00357D3A" w:rsidRPr="00357D3A" w:rsidRDefault="00357D3A" w:rsidP="004C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3A">
              <w:rPr>
                <w:rFonts w:ascii="Times New Roman" w:hAnsi="Times New Roman" w:cs="Times New Roman"/>
                <w:sz w:val="24"/>
                <w:szCs w:val="24"/>
              </w:rPr>
              <w:t>Подготовк</w:t>
            </w:r>
            <w:r w:rsidR="004572DB">
              <w:rPr>
                <w:rFonts w:ascii="Times New Roman" w:hAnsi="Times New Roman" w:cs="Times New Roman"/>
                <w:sz w:val="24"/>
                <w:szCs w:val="24"/>
              </w:rPr>
              <w:t>а учащихся к научно-практическим  конференциям</w:t>
            </w:r>
            <w:r w:rsidRPr="00357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7D3A" w:rsidRPr="00357D3A" w:rsidTr="008F25A1">
        <w:trPr>
          <w:trHeight w:val="1500"/>
        </w:trPr>
        <w:tc>
          <w:tcPr>
            <w:tcW w:w="1135" w:type="dxa"/>
          </w:tcPr>
          <w:p w:rsidR="00357D3A" w:rsidRPr="00357D3A" w:rsidRDefault="00357D3A" w:rsidP="004C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3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51" w:type="dxa"/>
          </w:tcPr>
          <w:p w:rsidR="00FE2E2B" w:rsidRDefault="00FE2E2B" w:rsidP="004C28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7D3A">
              <w:rPr>
                <w:rFonts w:ascii="Times New Roman" w:hAnsi="Times New Roman" w:cs="Times New Roman"/>
                <w:sz w:val="24"/>
                <w:szCs w:val="24"/>
              </w:rPr>
              <w:t>Участие в работе педагогического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«Приорететность формирования УУД в системе современного образования»</w:t>
            </w:r>
          </w:p>
          <w:p w:rsidR="00357D3A" w:rsidRPr="00357D3A" w:rsidRDefault="00357D3A" w:rsidP="004C28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7D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Заседание №4:</w:t>
            </w:r>
          </w:p>
          <w:p w:rsidR="00357D3A" w:rsidRPr="00357D3A" w:rsidRDefault="00357D3A" w:rsidP="00357D3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7D3A">
              <w:rPr>
                <w:rFonts w:ascii="Times New Roman" w:hAnsi="Times New Roman" w:cs="Times New Roman"/>
                <w:sz w:val="24"/>
                <w:szCs w:val="24"/>
              </w:rPr>
              <w:t>Организация итогового повторения по предметам.</w:t>
            </w:r>
          </w:p>
          <w:p w:rsidR="00357D3A" w:rsidRPr="00357D3A" w:rsidRDefault="00357D3A" w:rsidP="00357D3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7D3A">
              <w:rPr>
                <w:rFonts w:ascii="Times New Roman" w:hAnsi="Times New Roman" w:cs="Times New Roman"/>
                <w:sz w:val="24"/>
                <w:szCs w:val="24"/>
              </w:rPr>
              <w:t>Подготовка к государственной (итоговой) аттестации учеников 9-11 классов.</w:t>
            </w:r>
          </w:p>
          <w:p w:rsidR="00357D3A" w:rsidRPr="00357D3A" w:rsidRDefault="00357D3A" w:rsidP="004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7D3A" w:rsidRPr="00357D3A" w:rsidRDefault="00357D3A" w:rsidP="004C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3A">
              <w:rPr>
                <w:rFonts w:ascii="Times New Roman" w:hAnsi="Times New Roman" w:cs="Times New Roman"/>
                <w:sz w:val="24"/>
                <w:szCs w:val="24"/>
              </w:rPr>
              <w:t>Изучение психолого-педагогических особенностей учащихся 4-х классов (преемственность в обучении)</w:t>
            </w:r>
          </w:p>
        </w:tc>
        <w:tc>
          <w:tcPr>
            <w:tcW w:w="2835" w:type="dxa"/>
          </w:tcPr>
          <w:p w:rsidR="00357D3A" w:rsidRPr="00357D3A" w:rsidRDefault="00357D3A" w:rsidP="004C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3A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научно-практическая конференция </w:t>
            </w:r>
          </w:p>
        </w:tc>
      </w:tr>
      <w:tr w:rsidR="00357D3A" w:rsidRPr="00357D3A" w:rsidTr="008F25A1">
        <w:trPr>
          <w:trHeight w:val="983"/>
        </w:trPr>
        <w:tc>
          <w:tcPr>
            <w:tcW w:w="1135" w:type="dxa"/>
          </w:tcPr>
          <w:p w:rsidR="00357D3A" w:rsidRPr="00357D3A" w:rsidRDefault="00357D3A" w:rsidP="004C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3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51" w:type="dxa"/>
          </w:tcPr>
          <w:p w:rsidR="00FE2E2B" w:rsidRDefault="00FE2E2B" w:rsidP="004C28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7D3A">
              <w:rPr>
                <w:rFonts w:ascii="Times New Roman" w:hAnsi="Times New Roman" w:cs="Times New Roman"/>
                <w:sz w:val="24"/>
                <w:szCs w:val="24"/>
              </w:rPr>
              <w:t>Участие в работе педагогического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«Мониторинг качества образования». Перевод уч-ся 1-8 кл. в следующий класс. Итоги промежуточной аттестации уч-ся за год.</w:t>
            </w:r>
          </w:p>
          <w:p w:rsidR="00357D3A" w:rsidRPr="00357D3A" w:rsidRDefault="00357D3A" w:rsidP="004C28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7D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Заседание МО №5:</w:t>
            </w:r>
          </w:p>
          <w:p w:rsidR="00357D3A" w:rsidRPr="00357D3A" w:rsidRDefault="00357D3A" w:rsidP="00357D3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7D3A">
              <w:rPr>
                <w:rFonts w:ascii="Times New Roman" w:hAnsi="Times New Roman" w:cs="Times New Roman"/>
                <w:sz w:val="24"/>
                <w:szCs w:val="24"/>
              </w:rPr>
              <w:t>Анализ итогов учебного года.</w:t>
            </w:r>
          </w:p>
          <w:p w:rsidR="00357D3A" w:rsidRPr="00357D3A" w:rsidRDefault="00357D3A" w:rsidP="00357D3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7D3A">
              <w:rPr>
                <w:rFonts w:ascii="Times New Roman" w:hAnsi="Times New Roman" w:cs="Times New Roman"/>
                <w:sz w:val="24"/>
                <w:szCs w:val="24"/>
              </w:rPr>
              <w:t>Самоанализ работы учителей-предметников за истекший учебный год.</w:t>
            </w:r>
          </w:p>
          <w:p w:rsidR="00357D3A" w:rsidRPr="00357D3A" w:rsidRDefault="00357D3A" w:rsidP="00357D3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7D3A">
              <w:rPr>
                <w:rFonts w:ascii="Times New Roman" w:hAnsi="Times New Roman" w:cs="Times New Roman"/>
                <w:sz w:val="24"/>
                <w:szCs w:val="24"/>
              </w:rPr>
              <w:t>Анализ заявок учителей на повышение (подтверждение) квалификационной категории, на прохождение курсов повышения квалификации.</w:t>
            </w:r>
          </w:p>
        </w:tc>
        <w:tc>
          <w:tcPr>
            <w:tcW w:w="2835" w:type="dxa"/>
          </w:tcPr>
          <w:p w:rsidR="00357D3A" w:rsidRPr="00357D3A" w:rsidRDefault="00357D3A" w:rsidP="00357D3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7D3A">
              <w:rPr>
                <w:rFonts w:ascii="Times New Roman" w:hAnsi="Times New Roman" w:cs="Times New Roman"/>
                <w:sz w:val="24"/>
                <w:szCs w:val="24"/>
              </w:rPr>
              <w:t>5-8, 10 кл. - итоговые контрольные работы;</w:t>
            </w:r>
          </w:p>
          <w:p w:rsidR="00357D3A" w:rsidRPr="00357D3A" w:rsidRDefault="00357D3A" w:rsidP="00357D3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7D3A">
              <w:rPr>
                <w:rFonts w:ascii="Times New Roman" w:hAnsi="Times New Roman" w:cs="Times New Roman"/>
                <w:sz w:val="24"/>
                <w:szCs w:val="24"/>
              </w:rPr>
              <w:t>9, 11 кл. – пробный экзамен;</w:t>
            </w:r>
          </w:p>
          <w:p w:rsidR="00357D3A" w:rsidRPr="00357D3A" w:rsidRDefault="00357D3A" w:rsidP="00357D3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7D3A">
              <w:rPr>
                <w:rFonts w:ascii="Times New Roman" w:hAnsi="Times New Roman" w:cs="Times New Roman"/>
                <w:sz w:val="24"/>
                <w:szCs w:val="24"/>
              </w:rPr>
              <w:t>Подготовка отчётов по успеваемости и прохождению программ.</w:t>
            </w:r>
          </w:p>
          <w:p w:rsidR="00357D3A" w:rsidRPr="00357D3A" w:rsidRDefault="00357D3A" w:rsidP="004C28F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3A" w:rsidRPr="00357D3A" w:rsidRDefault="00357D3A" w:rsidP="004C2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7D3A" w:rsidRPr="00357D3A" w:rsidRDefault="00357D3A" w:rsidP="004C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3A">
              <w:rPr>
                <w:rFonts w:ascii="Times New Roman" w:hAnsi="Times New Roman" w:cs="Times New Roman"/>
                <w:sz w:val="24"/>
                <w:szCs w:val="24"/>
              </w:rPr>
              <w:t>Отчёт по темам самообразования.</w:t>
            </w:r>
          </w:p>
          <w:p w:rsidR="00357D3A" w:rsidRPr="00357D3A" w:rsidRDefault="00357D3A" w:rsidP="004C2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E2B" w:rsidRPr="00357D3A" w:rsidTr="008F25A1">
        <w:trPr>
          <w:trHeight w:val="983"/>
        </w:trPr>
        <w:tc>
          <w:tcPr>
            <w:tcW w:w="1135" w:type="dxa"/>
          </w:tcPr>
          <w:p w:rsidR="00FE2E2B" w:rsidRPr="00357D3A" w:rsidRDefault="00FE2E2B" w:rsidP="004C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51" w:type="dxa"/>
          </w:tcPr>
          <w:p w:rsidR="00FE2E2B" w:rsidRPr="00357D3A" w:rsidRDefault="00FE2E2B" w:rsidP="004C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3A">
              <w:rPr>
                <w:rFonts w:ascii="Times New Roman" w:hAnsi="Times New Roman" w:cs="Times New Roman"/>
                <w:sz w:val="24"/>
                <w:szCs w:val="24"/>
              </w:rPr>
              <w:t>Участие в работе педагогического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«Результаты  итоговой аттестации уч-ся 9 классов за курс основного общего образования и уч-ся 11 класса за курс среднего (полного) общего образования.»</w:t>
            </w:r>
          </w:p>
        </w:tc>
        <w:tc>
          <w:tcPr>
            <w:tcW w:w="2835" w:type="dxa"/>
          </w:tcPr>
          <w:p w:rsidR="00FE2E2B" w:rsidRPr="00357D3A" w:rsidRDefault="00FE2E2B" w:rsidP="00FE2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2E2B" w:rsidRPr="00357D3A" w:rsidRDefault="00FE2E2B" w:rsidP="004C2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D3A" w:rsidRPr="00357D3A" w:rsidRDefault="00357D3A" w:rsidP="00357D3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7D3A" w:rsidRPr="00357D3A" w:rsidRDefault="00357D3A" w:rsidP="00357D3A">
      <w:pPr>
        <w:rPr>
          <w:sz w:val="24"/>
          <w:szCs w:val="24"/>
        </w:rPr>
      </w:pPr>
    </w:p>
    <w:p w:rsidR="00CB5C70" w:rsidRPr="00357D3A" w:rsidRDefault="00CB5C70">
      <w:pPr>
        <w:rPr>
          <w:sz w:val="24"/>
          <w:szCs w:val="24"/>
        </w:rPr>
      </w:pPr>
    </w:p>
    <w:sectPr w:rsidR="00CB5C70" w:rsidRPr="00357D3A" w:rsidSect="00CD762A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779" w:rsidRDefault="003F0779" w:rsidP="00935B14">
      <w:pPr>
        <w:spacing w:after="0" w:line="240" w:lineRule="auto"/>
      </w:pPr>
      <w:r>
        <w:separator/>
      </w:r>
    </w:p>
  </w:endnote>
  <w:endnote w:type="continuationSeparator" w:id="1">
    <w:p w:rsidR="003F0779" w:rsidRDefault="003F0779" w:rsidP="0093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62A" w:rsidRDefault="00BE61B1">
    <w:pPr>
      <w:pStyle w:val="a7"/>
    </w:pPr>
    <w:r>
      <w:rPr>
        <w:rFonts w:asciiTheme="majorHAnsi" w:hAnsiTheme="majorHAnsi" w:cstheme="majorHAnsi"/>
      </w:rPr>
      <w:t>Председатель МО Мильяненко А.М.</w:t>
    </w:r>
    <w:r>
      <w:rPr>
        <w:rFonts w:asciiTheme="majorHAnsi" w:hAnsiTheme="majorHAnsi" w:cstheme="majorHAnsi"/>
      </w:rPr>
      <w:ptab w:relativeTo="margin" w:alignment="right" w:leader="none"/>
    </w:r>
    <w:r>
      <w:rPr>
        <w:rFonts w:asciiTheme="majorHAnsi" w:hAnsiTheme="majorHAnsi" w:cstheme="majorHAnsi"/>
      </w:rPr>
      <w:t xml:space="preserve">Страница </w:t>
    </w:r>
    <w:r w:rsidR="0090596F">
      <w:fldChar w:fldCharType="begin"/>
    </w:r>
    <w:r>
      <w:instrText xml:space="preserve"> PAGE   \* MERGEFORMAT </w:instrText>
    </w:r>
    <w:r w:rsidR="0090596F">
      <w:fldChar w:fldCharType="separate"/>
    </w:r>
    <w:r w:rsidR="008F25A1" w:rsidRPr="008F25A1">
      <w:rPr>
        <w:rFonts w:asciiTheme="majorHAnsi" w:hAnsiTheme="majorHAnsi" w:cstheme="majorHAnsi"/>
        <w:noProof/>
      </w:rPr>
      <w:t>2</w:t>
    </w:r>
    <w:r w:rsidR="0090596F">
      <w:fldChar w:fldCharType="end"/>
    </w:r>
    <w:r w:rsidR="0090596F">
      <w:rPr>
        <w:noProof/>
        <w:lang w:eastAsia="zh-TW"/>
      </w:rPr>
      <w:pict>
        <v:group id="_x0000_s1027" style="position:absolute;margin-left:0;margin-top:0;width:611.15pt;height:64.75pt;flip:y;z-index:251656704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1029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90596F">
      <w:rPr>
        <w:noProof/>
        <w:lang w:eastAsia="zh-TW"/>
      </w:rPr>
      <w:pict>
        <v:rect id="_x0000_s1026" style="position:absolute;margin-left:0;margin-top:0;width:7.15pt;height:63.95pt;z-index:251657728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 w:rsidR="0090596F">
      <w:rPr>
        <w:noProof/>
        <w:lang w:eastAsia="zh-TW"/>
      </w:rPr>
      <w:pict>
        <v:rect id="_x0000_s1025" style="position:absolute;margin-left:0;margin-top:0;width:7.15pt;height:63.95pt;z-index:251658752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779" w:rsidRDefault="003F0779" w:rsidP="00935B14">
      <w:pPr>
        <w:spacing w:after="0" w:line="240" w:lineRule="auto"/>
      </w:pPr>
      <w:r>
        <w:separator/>
      </w:r>
    </w:p>
  </w:footnote>
  <w:footnote w:type="continuationSeparator" w:id="1">
    <w:p w:rsidR="003F0779" w:rsidRDefault="003F0779" w:rsidP="0093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438"/>
      <w:gridCol w:w="8147"/>
    </w:tblGrid>
    <w:tr w:rsidR="00CD762A">
      <w:tc>
        <w:tcPr>
          <w:tcW w:w="750" w:type="pct"/>
          <w:tcBorders>
            <w:right w:val="single" w:sz="18" w:space="0" w:color="4F81BD" w:themeColor="accent1"/>
          </w:tcBorders>
        </w:tcPr>
        <w:p w:rsidR="00CD762A" w:rsidRDefault="003F0779">
          <w:pPr>
            <w:pStyle w:val="a5"/>
          </w:pPr>
        </w:p>
      </w:tc>
      <w:sdt>
        <w:sdtP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alias w:val="Заголовок"/>
          <w:id w:val="77580493"/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CD762A" w:rsidRDefault="00357D3A">
              <w:pPr>
                <w:pStyle w:val="a5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  <w:t xml:space="preserve">     </w:t>
              </w:r>
            </w:p>
          </w:tc>
        </w:sdtContent>
      </w:sdt>
    </w:tr>
  </w:tbl>
  <w:p w:rsidR="00CD762A" w:rsidRDefault="003F077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4D01"/>
    <w:multiLevelType w:val="hybridMultilevel"/>
    <w:tmpl w:val="E6EC9970"/>
    <w:lvl w:ilvl="0" w:tplc="9C6ED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925CA"/>
    <w:multiLevelType w:val="hybridMultilevel"/>
    <w:tmpl w:val="A88A5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44FFC"/>
    <w:multiLevelType w:val="hybridMultilevel"/>
    <w:tmpl w:val="993C01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E294F"/>
    <w:multiLevelType w:val="hybridMultilevel"/>
    <w:tmpl w:val="11321EEC"/>
    <w:lvl w:ilvl="0" w:tplc="02E6B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80685"/>
    <w:multiLevelType w:val="hybridMultilevel"/>
    <w:tmpl w:val="776E2398"/>
    <w:lvl w:ilvl="0" w:tplc="89807F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969A5"/>
    <w:multiLevelType w:val="hybridMultilevel"/>
    <w:tmpl w:val="A130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17A6F"/>
    <w:multiLevelType w:val="hybridMultilevel"/>
    <w:tmpl w:val="6E4CBDB2"/>
    <w:lvl w:ilvl="0" w:tplc="FFD68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BA1223"/>
    <w:multiLevelType w:val="hybridMultilevel"/>
    <w:tmpl w:val="1BCA7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43DB2"/>
    <w:multiLevelType w:val="hybridMultilevel"/>
    <w:tmpl w:val="6144D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3613E"/>
    <w:multiLevelType w:val="hybridMultilevel"/>
    <w:tmpl w:val="05E46E94"/>
    <w:lvl w:ilvl="0" w:tplc="02E6B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A7AB5"/>
    <w:multiLevelType w:val="hybridMultilevel"/>
    <w:tmpl w:val="C8CAA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63232"/>
    <w:multiLevelType w:val="hybridMultilevel"/>
    <w:tmpl w:val="FED02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5609E"/>
    <w:multiLevelType w:val="hybridMultilevel"/>
    <w:tmpl w:val="A2809B7A"/>
    <w:lvl w:ilvl="0" w:tplc="9C6ED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0E2129"/>
    <w:multiLevelType w:val="hybridMultilevel"/>
    <w:tmpl w:val="98E62CF8"/>
    <w:lvl w:ilvl="0" w:tplc="9C6ED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1"/>
  </w:num>
  <w:num w:numId="5">
    <w:abstractNumId w:val="10"/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13"/>
  </w:num>
  <w:num w:numId="11">
    <w:abstractNumId w:val="12"/>
  </w:num>
  <w:num w:numId="12">
    <w:abstractNumId w:val="0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savePreviewPicture/>
  <w:hdrShapeDefaults>
    <o:shapedefaults v:ext="edit" spidmax="6146"/>
    <o:shapelayout v:ext="edit">
      <o:idmap v:ext="edit" data="1"/>
      <o:rules v:ext="edit">
        <o:r id="V:Rule2" type="connector" idref="#_x0000_s10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57D3A"/>
    <w:rsid w:val="00182D02"/>
    <w:rsid w:val="00357D3A"/>
    <w:rsid w:val="003F0779"/>
    <w:rsid w:val="0044021B"/>
    <w:rsid w:val="004572DB"/>
    <w:rsid w:val="004573A2"/>
    <w:rsid w:val="008F25A1"/>
    <w:rsid w:val="0090596F"/>
    <w:rsid w:val="00911FDF"/>
    <w:rsid w:val="00914886"/>
    <w:rsid w:val="00935B14"/>
    <w:rsid w:val="00B67272"/>
    <w:rsid w:val="00BE61B1"/>
    <w:rsid w:val="00C547C0"/>
    <w:rsid w:val="00CB5C70"/>
    <w:rsid w:val="00EE0CB4"/>
    <w:rsid w:val="00F72104"/>
    <w:rsid w:val="00FE2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D3A"/>
    <w:pPr>
      <w:ind w:left="720"/>
      <w:contextualSpacing/>
    </w:pPr>
  </w:style>
  <w:style w:type="table" w:styleId="a4">
    <w:name w:val="Table Grid"/>
    <w:basedOn w:val="a1"/>
    <w:uiPriority w:val="59"/>
    <w:rsid w:val="00357D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57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7D3A"/>
  </w:style>
  <w:style w:type="paragraph" w:styleId="a7">
    <w:name w:val="footer"/>
    <w:basedOn w:val="a"/>
    <w:link w:val="a8"/>
    <w:uiPriority w:val="99"/>
    <w:semiHidden/>
    <w:unhideWhenUsed/>
    <w:rsid w:val="00357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7D3A"/>
  </w:style>
  <w:style w:type="paragraph" w:styleId="a9">
    <w:name w:val="Balloon Text"/>
    <w:basedOn w:val="a"/>
    <w:link w:val="aa"/>
    <w:uiPriority w:val="99"/>
    <w:semiHidden/>
    <w:unhideWhenUsed/>
    <w:rsid w:val="00357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7D3A"/>
    <w:rPr>
      <w:rFonts w:ascii="Tahoma" w:hAnsi="Tahoma" w:cs="Tahoma"/>
      <w:sz w:val="16"/>
      <w:szCs w:val="16"/>
    </w:rPr>
  </w:style>
  <w:style w:type="paragraph" w:customStyle="1" w:styleId="section1">
    <w:name w:val="section1"/>
    <w:basedOn w:val="a"/>
    <w:rsid w:val="00914886"/>
    <w:pPr>
      <w:spacing w:before="32" w:after="32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Мильяненко</dc:creator>
  <cp:lastModifiedBy>Admin</cp:lastModifiedBy>
  <cp:revision>11</cp:revision>
  <dcterms:created xsi:type="dcterms:W3CDTF">2013-05-20T16:02:00Z</dcterms:created>
  <dcterms:modified xsi:type="dcterms:W3CDTF">2014-05-13T08:43:00Z</dcterms:modified>
</cp:coreProperties>
</file>