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B" w:rsidRDefault="00A05D2B" w:rsidP="00A05D2B">
      <w:pPr>
        <w:rPr>
          <w:noProof/>
          <w:lang w:eastAsia="ru-RU"/>
        </w:rPr>
      </w:pPr>
      <w:r w:rsidRPr="00A05D2B">
        <w:rPr>
          <w:b/>
          <w:noProof/>
          <w:u w:val="single"/>
          <w:lang w:eastAsia="ru-RU"/>
        </w:rPr>
        <w:t>Учим ноты с помощью стихов</w:t>
      </w:r>
      <w:r>
        <w:rPr>
          <w:noProof/>
          <w:lang w:eastAsia="ru-RU"/>
        </w:rPr>
        <w:t xml:space="preserve">: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ДО - До уселась на скамейке, на добавочной линейке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РЕ - РЕ под первою линейкой, поливает грядки лейкой.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МИ - А на первой МИ живет, песни грустные поет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ФА - Между первой и второй, ФА пришла к себе домой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СОЛЬ - На второй линейке СОЛЬ, у нее большая роль </w:t>
      </w:r>
    </w:p>
    <w:p w:rsidR="00A05D2B" w:rsidRDefault="00A05D2B" w:rsidP="00A05D2B">
      <w:pPr>
        <w:rPr>
          <w:noProof/>
          <w:lang w:eastAsia="ru-RU"/>
        </w:rPr>
      </w:pPr>
      <w:r>
        <w:rPr>
          <w:noProof/>
          <w:lang w:eastAsia="ru-RU"/>
        </w:rPr>
        <w:t xml:space="preserve">ЛЯ- Посмотрела ЛЯ в окошко, может там гуляет кошка? </w:t>
      </w:r>
    </w:p>
    <w:p w:rsidR="006348C2" w:rsidRDefault="00A05D2B" w:rsidP="00A05D2B">
      <w:r>
        <w:rPr>
          <w:noProof/>
          <w:lang w:eastAsia="ru-RU"/>
        </w:rPr>
        <w:t>СИ - А на третей, посмотри, поселилась нота СИ</w:t>
      </w:r>
      <w:r>
        <w:rPr>
          <w:noProof/>
          <w:lang w:eastAsia="ru-RU"/>
        </w:rPr>
        <w:drawing>
          <wp:inline distT="0" distB="0" distL="0" distR="0">
            <wp:extent cx="5660781" cy="54846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5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8C2" w:rsidSect="00DC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5D2B"/>
    <w:rsid w:val="00020E79"/>
    <w:rsid w:val="00126C90"/>
    <w:rsid w:val="00173F5D"/>
    <w:rsid w:val="005A04FF"/>
    <w:rsid w:val="00A05D2B"/>
    <w:rsid w:val="00D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2013-09-16T16:07:00Z</dcterms:created>
  <dcterms:modified xsi:type="dcterms:W3CDTF">2013-09-16T16:08:00Z</dcterms:modified>
</cp:coreProperties>
</file>