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93" w:rsidRPr="00AD03AA" w:rsidRDefault="00754393" w:rsidP="00754393">
      <w:pPr>
        <w:pStyle w:val="2"/>
        <w:jc w:val="center"/>
        <w:rPr>
          <w:sz w:val="28"/>
          <w:szCs w:val="28"/>
        </w:rPr>
      </w:pPr>
      <w:r w:rsidRPr="00AD03AA">
        <w:rPr>
          <w:sz w:val="28"/>
          <w:szCs w:val="28"/>
        </w:rPr>
        <w:t>Памятка 1. Выполнение домашнего задания по математике.</w:t>
      </w:r>
    </w:p>
    <w:p w:rsidR="00754393" w:rsidRPr="00754393" w:rsidRDefault="00754393" w:rsidP="00754393">
      <w:pPr>
        <w:pStyle w:val="a5"/>
        <w:numPr>
          <w:ilvl w:val="0"/>
          <w:numId w:val="2"/>
        </w:numPr>
        <w:rPr>
          <w:sz w:val="28"/>
          <w:szCs w:val="28"/>
        </w:rPr>
      </w:pPr>
      <w:r w:rsidRPr="00754393">
        <w:rPr>
          <w:sz w:val="28"/>
          <w:szCs w:val="28"/>
        </w:rPr>
        <w:t>Вспомнить, что изучали на уроке, просмотреть записи в тетради.</w:t>
      </w:r>
    </w:p>
    <w:p w:rsidR="00754393" w:rsidRPr="00754393" w:rsidRDefault="00754393" w:rsidP="00754393">
      <w:pPr>
        <w:pStyle w:val="a5"/>
        <w:numPr>
          <w:ilvl w:val="0"/>
          <w:numId w:val="2"/>
        </w:numPr>
        <w:rPr>
          <w:sz w:val="28"/>
          <w:szCs w:val="28"/>
        </w:rPr>
      </w:pPr>
      <w:r w:rsidRPr="00754393">
        <w:rPr>
          <w:sz w:val="28"/>
          <w:szCs w:val="28"/>
        </w:rPr>
        <w:t xml:space="preserve">Прочитать материал учебника. </w:t>
      </w:r>
    </w:p>
    <w:p w:rsidR="00754393" w:rsidRPr="00754393" w:rsidRDefault="00754393" w:rsidP="00754393">
      <w:pPr>
        <w:pStyle w:val="a5"/>
        <w:numPr>
          <w:ilvl w:val="0"/>
          <w:numId w:val="2"/>
        </w:numPr>
        <w:rPr>
          <w:sz w:val="28"/>
          <w:szCs w:val="28"/>
        </w:rPr>
      </w:pPr>
      <w:r w:rsidRPr="00754393">
        <w:rPr>
          <w:sz w:val="28"/>
          <w:szCs w:val="28"/>
        </w:rPr>
        <w:t>Выучить правила.</w:t>
      </w:r>
    </w:p>
    <w:p w:rsidR="00754393" w:rsidRPr="00754393" w:rsidRDefault="00754393" w:rsidP="00754393">
      <w:pPr>
        <w:pStyle w:val="a5"/>
        <w:numPr>
          <w:ilvl w:val="0"/>
          <w:numId w:val="2"/>
        </w:numPr>
        <w:rPr>
          <w:sz w:val="28"/>
          <w:szCs w:val="28"/>
        </w:rPr>
      </w:pPr>
      <w:r w:rsidRPr="00754393">
        <w:rPr>
          <w:sz w:val="28"/>
          <w:szCs w:val="28"/>
        </w:rPr>
        <w:t>Прочитать задания.</w:t>
      </w:r>
    </w:p>
    <w:p w:rsidR="00754393" w:rsidRPr="00754393" w:rsidRDefault="00754393" w:rsidP="00754393">
      <w:pPr>
        <w:pStyle w:val="a5"/>
        <w:numPr>
          <w:ilvl w:val="0"/>
          <w:numId w:val="2"/>
        </w:numPr>
        <w:rPr>
          <w:sz w:val="28"/>
          <w:szCs w:val="28"/>
        </w:rPr>
      </w:pPr>
      <w:r w:rsidRPr="00754393">
        <w:rPr>
          <w:sz w:val="28"/>
          <w:szCs w:val="28"/>
        </w:rPr>
        <w:t>Подумать, какие правила и приёмы следует применять для их выполнения, пользуясь, если нужно, предыдущей письменной работой, общими и частными приёмами задач.</w:t>
      </w:r>
    </w:p>
    <w:p w:rsidR="00754393" w:rsidRPr="00754393" w:rsidRDefault="00754393" w:rsidP="00754393">
      <w:pPr>
        <w:pStyle w:val="a5"/>
        <w:numPr>
          <w:ilvl w:val="0"/>
          <w:numId w:val="2"/>
        </w:numPr>
        <w:rPr>
          <w:sz w:val="28"/>
          <w:szCs w:val="28"/>
        </w:rPr>
      </w:pPr>
      <w:r w:rsidRPr="00754393">
        <w:rPr>
          <w:sz w:val="28"/>
          <w:szCs w:val="28"/>
        </w:rPr>
        <w:t xml:space="preserve">Приступать к решению заданий. </w:t>
      </w:r>
    </w:p>
    <w:p w:rsidR="00754393" w:rsidRPr="00754393" w:rsidRDefault="00754393" w:rsidP="00754393">
      <w:pPr>
        <w:pStyle w:val="a5"/>
        <w:numPr>
          <w:ilvl w:val="0"/>
          <w:numId w:val="2"/>
        </w:numPr>
        <w:rPr>
          <w:sz w:val="28"/>
          <w:szCs w:val="28"/>
        </w:rPr>
      </w:pPr>
      <w:r w:rsidRPr="00754393">
        <w:rPr>
          <w:sz w:val="28"/>
          <w:szCs w:val="28"/>
        </w:rPr>
        <w:t>Проверить решения задач.</w:t>
      </w:r>
    </w:p>
    <w:p w:rsidR="00754393" w:rsidRPr="00754393" w:rsidRDefault="00754393" w:rsidP="00754393">
      <w:pPr>
        <w:pStyle w:val="a5"/>
        <w:numPr>
          <w:ilvl w:val="0"/>
          <w:numId w:val="2"/>
        </w:numPr>
        <w:rPr>
          <w:sz w:val="28"/>
          <w:szCs w:val="28"/>
        </w:rPr>
      </w:pPr>
      <w:r w:rsidRPr="00754393">
        <w:rPr>
          <w:sz w:val="28"/>
          <w:szCs w:val="28"/>
        </w:rPr>
        <w:t>Записать выполненное задание в тетрадь, соблюдая правила ведения тетради по математике.</w:t>
      </w:r>
    </w:p>
    <w:p w:rsidR="00754393" w:rsidRPr="00754393" w:rsidRDefault="00754393" w:rsidP="00754393">
      <w:pPr>
        <w:pStyle w:val="a5"/>
        <w:numPr>
          <w:ilvl w:val="0"/>
          <w:numId w:val="2"/>
        </w:numPr>
        <w:rPr>
          <w:sz w:val="28"/>
          <w:szCs w:val="28"/>
        </w:rPr>
      </w:pPr>
      <w:r w:rsidRPr="00754393">
        <w:rPr>
          <w:sz w:val="28"/>
          <w:szCs w:val="28"/>
        </w:rPr>
        <w:t>Проверить правильность записей, чертежей, вычислений.</w:t>
      </w:r>
    </w:p>
    <w:p w:rsidR="00754393" w:rsidRPr="00BF49F0" w:rsidRDefault="00754393" w:rsidP="00754393">
      <w:pPr>
        <w:rPr>
          <w:sz w:val="28"/>
          <w:szCs w:val="28"/>
        </w:rPr>
      </w:pPr>
    </w:p>
    <w:p w:rsidR="000D7E51" w:rsidRDefault="000D7E51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/>
    <w:p w:rsidR="00754393" w:rsidRDefault="00754393" w:rsidP="00754393">
      <w:pPr>
        <w:jc w:val="center"/>
        <w:rPr>
          <w:b/>
          <w:sz w:val="28"/>
          <w:szCs w:val="28"/>
        </w:rPr>
      </w:pPr>
      <w:r w:rsidRPr="00ED412D">
        <w:rPr>
          <w:b/>
          <w:sz w:val="28"/>
          <w:szCs w:val="28"/>
        </w:rPr>
        <w:t>Памятка 2. Порядок ведения тетрадей обучающимися.</w:t>
      </w:r>
    </w:p>
    <w:p w:rsidR="00754393" w:rsidRPr="00ED412D" w:rsidRDefault="00754393" w:rsidP="00754393">
      <w:pPr>
        <w:jc w:val="center"/>
        <w:rPr>
          <w:b/>
          <w:sz w:val="28"/>
          <w:szCs w:val="28"/>
        </w:rPr>
      </w:pPr>
    </w:p>
    <w:p w:rsidR="00754393" w:rsidRPr="00950CED" w:rsidRDefault="00754393" w:rsidP="00754393">
      <w:pPr>
        <w:pStyle w:val="a3"/>
      </w:pPr>
      <w:r w:rsidRPr="00950CED">
        <w:t>Все записи в тетрадях учащиеся должны проводить с соблюдением следующих требований:</w:t>
      </w:r>
    </w:p>
    <w:p w:rsidR="00754393" w:rsidRPr="00950CED" w:rsidRDefault="00754393" w:rsidP="00754393">
      <w:pPr>
        <w:pStyle w:val="a3"/>
      </w:pPr>
      <w:r w:rsidRPr="00950CED">
        <w:t>1. Писать аккуратным, разборчивым почерком.</w:t>
      </w:r>
    </w:p>
    <w:p w:rsidR="00754393" w:rsidRPr="00950CED" w:rsidRDefault="00754393" w:rsidP="00754393">
      <w:pPr>
        <w:pStyle w:val="a3"/>
      </w:pPr>
      <w:r w:rsidRPr="00950CED">
        <w:t xml:space="preserve">2. Единообразно выполнять надписи на обложке тетради: указывать, для чего предназначена тетрадь (для работ по алгебре, для контрольных работ). </w:t>
      </w:r>
    </w:p>
    <w:p w:rsidR="00754393" w:rsidRPr="00950CED" w:rsidRDefault="00754393" w:rsidP="00754393">
      <w:pPr>
        <w:pStyle w:val="a3"/>
      </w:pPr>
      <w:r w:rsidRPr="00950CED">
        <w:t>Образцы офор</w:t>
      </w:r>
      <w:r w:rsidRPr="00950CED">
        <w:t>м</w:t>
      </w:r>
      <w:r w:rsidRPr="00950CED">
        <w:t>ления тетрадей:</w:t>
      </w:r>
    </w:p>
    <w:p w:rsidR="00754393" w:rsidRPr="00950CED" w:rsidRDefault="00754393" w:rsidP="00754393">
      <w:pPr>
        <w:pStyle w:val="a3"/>
      </w:pPr>
    </w:p>
    <w:tbl>
      <w:tblPr>
        <w:tblW w:w="0" w:type="auto"/>
        <w:tblLook w:val="0000"/>
      </w:tblPr>
      <w:tblGrid>
        <w:gridCol w:w="4785"/>
        <w:gridCol w:w="4786"/>
      </w:tblGrid>
      <w:tr w:rsidR="00754393" w:rsidRPr="00950CED" w:rsidTr="00203141">
        <w:tblPrEx>
          <w:tblCellMar>
            <w:top w:w="0" w:type="dxa"/>
            <w:bottom w:w="0" w:type="dxa"/>
          </w:tblCellMar>
        </w:tblPrEx>
        <w:tc>
          <w:tcPr>
            <w:tcW w:w="4787" w:type="dxa"/>
          </w:tcPr>
          <w:p w:rsidR="00754393" w:rsidRPr="00950CED" w:rsidRDefault="00754393" w:rsidP="00203141">
            <w:pPr>
              <w:pStyle w:val="a3"/>
              <w:ind w:firstLine="1276"/>
            </w:pPr>
            <w:r w:rsidRPr="00950CED">
              <w:t>Тетрадь</w:t>
            </w:r>
          </w:p>
          <w:p w:rsidR="00754393" w:rsidRPr="00950CED" w:rsidRDefault="00754393" w:rsidP="00203141">
            <w:pPr>
              <w:pStyle w:val="a3"/>
            </w:pPr>
            <w:r w:rsidRPr="00950CED">
              <w:t>для работ</w:t>
            </w:r>
          </w:p>
          <w:p w:rsidR="00754393" w:rsidRPr="00950CED" w:rsidRDefault="00754393" w:rsidP="00203141">
            <w:pPr>
              <w:pStyle w:val="a3"/>
            </w:pPr>
            <w:r w:rsidRPr="00950CED">
              <w:t>по математике</w:t>
            </w:r>
          </w:p>
          <w:p w:rsidR="00754393" w:rsidRPr="00950CED" w:rsidRDefault="00754393" w:rsidP="00203141">
            <w:pPr>
              <w:pStyle w:val="a3"/>
            </w:pPr>
            <w:r>
              <w:t xml:space="preserve">ученика 5 </w:t>
            </w:r>
            <w:r w:rsidRPr="00950CED">
              <w:t xml:space="preserve"> класса</w:t>
            </w:r>
          </w:p>
          <w:p w:rsidR="00754393" w:rsidRPr="00950CED" w:rsidRDefault="00754393" w:rsidP="00203141">
            <w:pPr>
              <w:pStyle w:val="a3"/>
            </w:pPr>
            <w:r>
              <w:t>МБОУ СОШ №20 пос.Зеленый</w:t>
            </w:r>
          </w:p>
          <w:p w:rsidR="00754393" w:rsidRDefault="00754393" w:rsidP="00203141">
            <w:pPr>
              <w:pStyle w:val="a3"/>
              <w:ind w:firstLine="1276"/>
            </w:pPr>
            <w:r>
              <w:t xml:space="preserve">Иванова Петра </w:t>
            </w:r>
          </w:p>
          <w:p w:rsidR="00754393" w:rsidRDefault="00754393" w:rsidP="00203141">
            <w:pPr>
              <w:pStyle w:val="a3"/>
              <w:ind w:firstLine="1276"/>
            </w:pPr>
          </w:p>
          <w:p w:rsidR="00754393" w:rsidRPr="00950CED" w:rsidRDefault="00754393" w:rsidP="00203141">
            <w:pPr>
              <w:pStyle w:val="a3"/>
              <w:ind w:firstLine="1276"/>
            </w:pPr>
            <w:r w:rsidRPr="00950CED">
              <w:t>Тетрадь</w:t>
            </w:r>
          </w:p>
          <w:p w:rsidR="00754393" w:rsidRPr="00950CED" w:rsidRDefault="00754393" w:rsidP="00203141">
            <w:pPr>
              <w:pStyle w:val="a3"/>
            </w:pPr>
            <w:r w:rsidRPr="00950CED">
              <w:t>для работ</w:t>
            </w:r>
          </w:p>
          <w:p w:rsidR="00754393" w:rsidRPr="00950CED" w:rsidRDefault="00754393" w:rsidP="00203141">
            <w:pPr>
              <w:pStyle w:val="a3"/>
            </w:pPr>
            <w:r>
              <w:t>по геометрии</w:t>
            </w:r>
          </w:p>
          <w:p w:rsidR="00754393" w:rsidRPr="00950CED" w:rsidRDefault="00754393" w:rsidP="00203141">
            <w:pPr>
              <w:pStyle w:val="a3"/>
            </w:pPr>
            <w:r>
              <w:t xml:space="preserve">ученика 8 </w:t>
            </w:r>
            <w:r w:rsidRPr="00950CED">
              <w:t xml:space="preserve"> класса</w:t>
            </w:r>
          </w:p>
          <w:p w:rsidR="00754393" w:rsidRPr="00950CED" w:rsidRDefault="00754393" w:rsidP="00203141">
            <w:pPr>
              <w:pStyle w:val="a3"/>
            </w:pPr>
            <w:r>
              <w:t>МБОУ СОШ №20 пос.Зеленый</w:t>
            </w:r>
          </w:p>
          <w:p w:rsidR="00754393" w:rsidRPr="00950CED" w:rsidRDefault="00754393" w:rsidP="00203141">
            <w:pPr>
              <w:pStyle w:val="a3"/>
            </w:pPr>
            <w:r>
              <w:t>Иванова Петра</w:t>
            </w:r>
          </w:p>
          <w:p w:rsidR="00754393" w:rsidRPr="00950CED" w:rsidRDefault="00754393" w:rsidP="00203141">
            <w:pPr>
              <w:pStyle w:val="a3"/>
              <w:shd w:val="clear" w:color="auto" w:fill="auto"/>
              <w:ind w:firstLine="0"/>
            </w:pPr>
          </w:p>
        </w:tc>
        <w:tc>
          <w:tcPr>
            <w:tcW w:w="4787" w:type="dxa"/>
          </w:tcPr>
          <w:p w:rsidR="00754393" w:rsidRPr="00950CED" w:rsidRDefault="00754393" w:rsidP="00203141">
            <w:pPr>
              <w:pStyle w:val="a3"/>
            </w:pPr>
            <w:r w:rsidRPr="00950CED">
              <w:t xml:space="preserve">          Тетрадь</w:t>
            </w:r>
          </w:p>
          <w:p w:rsidR="00754393" w:rsidRPr="00950CED" w:rsidRDefault="00754393" w:rsidP="00203141">
            <w:pPr>
              <w:pStyle w:val="a3"/>
            </w:pPr>
            <w:r w:rsidRPr="00950CED">
              <w:t xml:space="preserve">для  контрольных работ </w:t>
            </w:r>
          </w:p>
          <w:p w:rsidR="00754393" w:rsidRPr="00950CED" w:rsidRDefault="00754393" w:rsidP="00203141">
            <w:pPr>
              <w:pStyle w:val="a3"/>
            </w:pPr>
            <w:r w:rsidRPr="00950CED">
              <w:t xml:space="preserve">по алгебре </w:t>
            </w:r>
          </w:p>
          <w:p w:rsidR="00754393" w:rsidRDefault="00754393" w:rsidP="00203141">
            <w:pPr>
              <w:pStyle w:val="a3"/>
            </w:pPr>
            <w:r>
              <w:t>ученицы 7</w:t>
            </w:r>
            <w:r w:rsidRPr="00950CED">
              <w:t xml:space="preserve"> класса</w:t>
            </w:r>
          </w:p>
          <w:p w:rsidR="00754393" w:rsidRDefault="00754393" w:rsidP="00203141">
            <w:pPr>
              <w:pStyle w:val="a3"/>
            </w:pPr>
            <w:r>
              <w:t>МБОУ СОШ №20 пос.Зеленый</w:t>
            </w:r>
          </w:p>
          <w:p w:rsidR="00754393" w:rsidRDefault="00754393" w:rsidP="00203141">
            <w:pPr>
              <w:pStyle w:val="a3"/>
            </w:pPr>
            <w:r>
              <w:t>Сергеевой Марии</w:t>
            </w:r>
          </w:p>
          <w:p w:rsidR="00754393" w:rsidRDefault="00754393" w:rsidP="00203141">
            <w:pPr>
              <w:pStyle w:val="a3"/>
            </w:pPr>
          </w:p>
          <w:p w:rsidR="00754393" w:rsidRPr="00950CED" w:rsidRDefault="00754393" w:rsidP="00203141">
            <w:pPr>
              <w:pStyle w:val="a3"/>
            </w:pPr>
          </w:p>
          <w:p w:rsidR="00754393" w:rsidRPr="00950CED" w:rsidRDefault="00754393" w:rsidP="00203141">
            <w:pPr>
              <w:pStyle w:val="a3"/>
              <w:shd w:val="clear" w:color="auto" w:fill="auto"/>
              <w:ind w:firstLine="0"/>
            </w:pPr>
          </w:p>
        </w:tc>
      </w:tr>
    </w:tbl>
    <w:p w:rsidR="00754393" w:rsidRPr="00950CED" w:rsidRDefault="00754393" w:rsidP="00754393">
      <w:pPr>
        <w:pStyle w:val="a3"/>
        <w:ind w:firstLine="0"/>
      </w:pPr>
    </w:p>
    <w:p w:rsidR="00754393" w:rsidRPr="00950CED" w:rsidRDefault="00754393" w:rsidP="00754393">
      <w:pPr>
        <w:pStyle w:val="a3"/>
      </w:pPr>
      <w:r w:rsidRPr="00950CED">
        <w:t xml:space="preserve">3. Указывать дату выполнения работы. В тетрадях по математике число и месяц записываются цифрами на полях тетради. </w:t>
      </w:r>
    </w:p>
    <w:p w:rsidR="00754393" w:rsidRDefault="00754393" w:rsidP="00754393">
      <w:pPr>
        <w:pStyle w:val="a3"/>
        <w:rPr>
          <w:b/>
          <w:bCs/>
          <w:i/>
          <w:iCs/>
        </w:rPr>
      </w:pPr>
      <w:r w:rsidRPr="00950CED">
        <w:t xml:space="preserve">Например:   </w:t>
      </w:r>
      <w:r w:rsidRPr="00950CED">
        <w:rPr>
          <w:b/>
          <w:bCs/>
          <w:i/>
          <w:iCs/>
        </w:rPr>
        <w:t>05.11.05г.</w:t>
      </w:r>
    </w:p>
    <w:p w:rsidR="00754393" w:rsidRPr="00950CED" w:rsidRDefault="00754393" w:rsidP="00754393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Тема урока записывается зеленой ручкой или синей, но подчеркиваем карандашом.</w:t>
      </w:r>
    </w:p>
    <w:p w:rsidR="00754393" w:rsidRPr="00950CED" w:rsidRDefault="00754393" w:rsidP="00754393">
      <w:pPr>
        <w:pStyle w:val="a3"/>
      </w:pPr>
      <w:r w:rsidRPr="00950CED">
        <w:t>4. Писать на отдельной строке название темы урока.</w:t>
      </w:r>
    </w:p>
    <w:p w:rsidR="00754393" w:rsidRPr="00950CED" w:rsidRDefault="00754393" w:rsidP="00754393">
      <w:pPr>
        <w:pStyle w:val="a3"/>
      </w:pPr>
      <w:r>
        <w:t>5</w:t>
      </w:r>
      <w:r w:rsidRPr="00950CED">
        <w:t xml:space="preserve"> Соблюдать красную строку.</w:t>
      </w:r>
    </w:p>
    <w:p w:rsidR="00754393" w:rsidRPr="00950CED" w:rsidRDefault="00754393" w:rsidP="0075439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50CED">
        <w:rPr>
          <w:color w:val="000000"/>
          <w:sz w:val="28"/>
          <w:szCs w:val="28"/>
        </w:rPr>
        <w:t xml:space="preserve"> Чертежи и построения выполнять карандашом — с применением линейки и циркуля.</w:t>
      </w:r>
    </w:p>
    <w:p w:rsidR="00754393" w:rsidRPr="00950CED" w:rsidRDefault="00754393" w:rsidP="0075439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54393" w:rsidRPr="00950CED" w:rsidRDefault="00754393" w:rsidP="00754393">
      <w:pPr>
        <w:rPr>
          <w:sz w:val="28"/>
          <w:szCs w:val="28"/>
        </w:rPr>
      </w:pPr>
    </w:p>
    <w:p w:rsidR="00754393" w:rsidRDefault="00754393"/>
    <w:sectPr w:rsidR="0075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6156B"/>
    <w:multiLevelType w:val="hybridMultilevel"/>
    <w:tmpl w:val="A38C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576A2"/>
    <w:multiLevelType w:val="hybridMultilevel"/>
    <w:tmpl w:val="0746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754393"/>
    <w:rsid w:val="000D7E51"/>
    <w:rsid w:val="0075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5439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43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754393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5439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754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1366</Characters>
  <Application>Microsoft Office Word</Application>
  <DocSecurity>0</DocSecurity>
  <Lines>11</Lines>
  <Paragraphs>3</Paragraphs>
  <ScaleCrop>false</ScaleCrop>
  <Company>Krokoz™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2013-09-26T04:00:00Z</dcterms:created>
  <dcterms:modified xsi:type="dcterms:W3CDTF">2013-09-26T04:09:00Z</dcterms:modified>
</cp:coreProperties>
</file>