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32" w:rsidRPr="00A47A32" w:rsidRDefault="00A47A32" w:rsidP="00A4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A47A32" w:rsidRPr="00931A10" w:rsidRDefault="00931A10" w:rsidP="00A4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10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A47A32" w:rsidRPr="00A47A32" w:rsidRDefault="00A47A32" w:rsidP="00A4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6771"/>
        <w:gridCol w:w="8015"/>
      </w:tblGrid>
      <w:tr w:rsidR="00A47A32" w:rsidRPr="00A47A32" w:rsidTr="003556BA">
        <w:tc>
          <w:tcPr>
            <w:tcW w:w="6771" w:type="dxa"/>
          </w:tcPr>
          <w:p w:rsidR="00A47A32" w:rsidRDefault="00A47A32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540"/>
            </w:tblGrid>
            <w:tr w:rsidR="00A47A32" w:rsidTr="00A47A32">
              <w:tc>
                <w:tcPr>
                  <w:tcW w:w="6540" w:type="dxa"/>
                </w:tcPr>
                <w:p w:rsidR="00A47A32" w:rsidRPr="00A47A32" w:rsidRDefault="00A47A32" w:rsidP="00B04B13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47A3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Прочтите текст и выполните задания 2 – </w:t>
                  </w:r>
                  <w:r w:rsidRPr="00B04B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  <w:r w:rsidR="00744E15" w:rsidRPr="00B04B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A47A32" w:rsidRDefault="00A47A32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32" w:rsidRDefault="00A47A32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(1)В это утро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проснулась с тревогой на душе и, как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открыла глаза, вспомнила про Андрея, вспомнила, что сегодня, как обычно,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приедет он, Хохолок. (2)Надо было хорошенько обдумать, как сказать 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что она,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, повзрослела и никогда больше не сядет на раму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велосипеда, не поедет с ним кататься. (3)Ни в лес, ни в поле, ни</w:t>
            </w:r>
            <w:proofErr w:type="gram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по длинной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тропке среди моря колосьев ржи. (4)Ничего этого больше не будет! (5)Не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будет и тайн, рассказанных верному другу детства Хохолку.</w:t>
            </w:r>
          </w:p>
          <w:p w:rsidR="00A47A32" w:rsidRDefault="00A47A32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(6)Тревожно на душе у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Динки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. (7)Она уже не думает о себе,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думает, как смягчить незаслуженную обиду, чтобы облегчить удар. (8)Ей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вспоминается, как трудно было Хохолку приобрести велосипед и с каким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торжеством он примчался на нём в первый раз. (9)«Теперь я буду катать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каждое воскресенье!» – сказал он тогда. (10)И с тех пор, уже второе</w:t>
            </w:r>
            <w:proofErr w:type="gram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лето,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каждое воскресенье он обязательно мчал её куда-нибудь.</w:t>
            </w:r>
          </w:p>
          <w:p w:rsidR="00A47A32" w:rsidRPr="00A47A32" w:rsidRDefault="00BE4836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47A32"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(11)Одно только воспоминание об этом нестерпимо мучило </w:t>
            </w:r>
            <w:proofErr w:type="spellStart"/>
            <w:r w:rsidR="00A47A32" w:rsidRPr="00A47A32">
              <w:rPr>
                <w:rFonts w:ascii="Times New Roman" w:hAnsi="Times New Roman" w:cs="Times New Roman"/>
                <w:sz w:val="24"/>
                <w:szCs w:val="24"/>
              </w:rPr>
              <w:t>Динку</w:t>
            </w:r>
            <w:proofErr w:type="spellEnd"/>
            <w:r w:rsidR="00A47A32" w:rsidRPr="00A47A32">
              <w:rPr>
                <w:rFonts w:ascii="Times New Roman" w:hAnsi="Times New Roman" w:cs="Times New Roman"/>
                <w:sz w:val="24"/>
                <w:szCs w:val="24"/>
              </w:rPr>
              <w:t>, она</w:t>
            </w:r>
            <w:r w:rsidR="00A47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A32" w:rsidRPr="00A47A32">
              <w:rPr>
                <w:rFonts w:ascii="Times New Roman" w:hAnsi="Times New Roman" w:cs="Times New Roman"/>
                <w:sz w:val="24"/>
                <w:szCs w:val="24"/>
              </w:rPr>
              <w:t>видела перед собой знакомые глаза и хорошо знала: эти умные глаза читают</w:t>
            </w:r>
            <w:r w:rsidR="00A47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A32" w:rsidRPr="00A47A32">
              <w:rPr>
                <w:rFonts w:ascii="Times New Roman" w:hAnsi="Times New Roman" w:cs="Times New Roman"/>
                <w:sz w:val="24"/>
                <w:szCs w:val="24"/>
              </w:rPr>
              <w:t>в её душе... (12)И обманывать их бесполезно. (13)Да и как можно обманывать</w:t>
            </w:r>
          </w:p>
          <w:p w:rsidR="00A47A32" w:rsidRDefault="00A47A32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друга?</w:t>
            </w:r>
          </w:p>
          <w:p w:rsidR="00A47A32" w:rsidRDefault="00A47A32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(14)Конечно, много мелких выкручиваний, много детского вранья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лежит на совести прежней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Динки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. (15)Но ведь всё это было другое.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(16)А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росла, и жизнь ставила задачи всё труднее, серьёзнее. (17)Эти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задачи требовали смелых решений, но </w:t>
            </w:r>
            <w:proofErr w:type="gram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proofErr w:type="gram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ни разу они не требовали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Динки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такой жертвы – </w:t>
            </w:r>
            <w:r w:rsidR="00630F79">
              <w:rPr>
                <w:rFonts w:ascii="Times New Roman" w:hAnsi="Times New Roman" w:cs="Times New Roman"/>
                <w:sz w:val="24"/>
                <w:szCs w:val="24"/>
              </w:rPr>
              <w:t xml:space="preserve">потерять друга,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отказаться от одного ради другого.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proofErr w:type="gram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сидела за столом, рассеянно улыбалась </w:t>
            </w:r>
          </w:p>
        </w:tc>
        <w:tc>
          <w:tcPr>
            <w:tcW w:w="8015" w:type="dxa"/>
          </w:tcPr>
          <w:p w:rsidR="003556BA" w:rsidRPr="00A47A32" w:rsidRDefault="003556BA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Лёне,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замечая, что он давно следит за ней беспокойным взглядом. (19)«Как я скажу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Андрею?» – мучительно думала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. (20)А в глубине террасы стоял Лёня,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и сердце его сдавливала боль.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(21)Проследив остановившийся взгляд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Динки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Лёня</w:t>
            </w:r>
            <w:proofErr w:type="gram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 увидел</w:t>
            </w:r>
            <w:r w:rsidR="0044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въезжающий с дороги велосипед.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– (22)Не говори ему ничего, – сжимая холодную руку подруги, быстро сказал Лёня. – (23)Слышишь меня?..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– (24)Слышу, – прошептала </w:t>
            </w:r>
            <w:proofErr w:type="spellStart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, и губы её дрогнули. – (25)Я,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конечно, всё понимаю, Лёня... (26)Нас было трое друзей. (27)А теперь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должно быть двое! (28)И из нас троих нельзя обмануть никого!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>(По В. Осеевой)*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Осеева-Хмелёва Валентина Александровна </w:t>
            </w:r>
            <w:r w:rsidRPr="00A47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(1902–1969 гг.) – детская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писательница. Самыми известными её произведениями стали повести</w:t>
            </w:r>
          </w:p>
          <w:p w:rsidR="003556BA" w:rsidRPr="003556BA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A47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Динка</w:t>
            </w:r>
            <w:proofErr w:type="spellEnd"/>
            <w:r w:rsidRPr="00A47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A47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Динка</w:t>
            </w:r>
            <w:proofErr w:type="spellEnd"/>
            <w:r w:rsidRPr="00A47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прощается с детством».</w:t>
            </w:r>
          </w:p>
          <w:p w:rsidR="00A47A32" w:rsidRDefault="00A47A32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784"/>
            </w:tblGrid>
            <w:tr w:rsidR="00A47A32" w:rsidTr="00A47A32">
              <w:tc>
                <w:tcPr>
                  <w:tcW w:w="7784" w:type="dxa"/>
                </w:tcPr>
                <w:p w:rsidR="00A47A32" w:rsidRPr="00A47A32" w:rsidRDefault="00C50704" w:rsidP="00B04B13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Ответами к заданиям 2– </w:t>
                  </w:r>
                  <w:r w:rsidRPr="00744E15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15</w:t>
                  </w:r>
                  <w:r w:rsidR="00A47A32" w:rsidRPr="00744E15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="00A47A32" w:rsidRPr="00A47A3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являются число, последовательность цифр или слово (словосочетание), которые следует записать в поле ответа в тексте работы.</w:t>
                  </w:r>
                </w:p>
              </w:tc>
            </w:tr>
          </w:tbl>
          <w:p w:rsidR="003556BA" w:rsidRPr="00A47A32" w:rsidRDefault="003556BA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A47A32" w:rsidRPr="00A47A32" w:rsidTr="00A47A32">
              <w:tc>
                <w:tcPr>
                  <w:tcW w:w="312" w:type="dxa"/>
                </w:tcPr>
                <w:p w:rsidR="00A47A32" w:rsidRPr="00931A10" w:rsidRDefault="00A47A32" w:rsidP="00B04B13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1A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47A32" w:rsidRPr="003556BA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BA">
              <w:rPr>
                <w:rFonts w:ascii="Times New Roman" w:hAnsi="Times New Roman" w:cs="Times New Roman"/>
                <w:sz w:val="24"/>
                <w:szCs w:val="24"/>
              </w:rPr>
              <w:t xml:space="preserve">В каком варианте ответа содержится информация, необходимая для </w:t>
            </w:r>
            <w:r w:rsidRPr="00355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обоснования </w:t>
            </w:r>
            <w:r w:rsidRPr="003556BA">
              <w:rPr>
                <w:rFonts w:ascii="Times New Roman" w:hAnsi="Times New Roman" w:cs="Times New Roman"/>
                <w:sz w:val="24"/>
                <w:szCs w:val="24"/>
              </w:rPr>
              <w:t xml:space="preserve">ответа на вопрос: ««Почему у </w:t>
            </w:r>
            <w:proofErr w:type="spellStart"/>
            <w:r w:rsidRPr="003556BA">
              <w:rPr>
                <w:rFonts w:ascii="Times New Roman" w:hAnsi="Times New Roman" w:cs="Times New Roman"/>
                <w:sz w:val="24"/>
                <w:szCs w:val="24"/>
              </w:rPr>
              <w:t>Динки</w:t>
            </w:r>
            <w:proofErr w:type="spellEnd"/>
            <w:r w:rsidRPr="003556BA">
              <w:rPr>
                <w:rFonts w:ascii="Times New Roman" w:hAnsi="Times New Roman" w:cs="Times New Roman"/>
                <w:sz w:val="24"/>
                <w:szCs w:val="24"/>
              </w:rPr>
              <w:t xml:space="preserve"> было тревожно на душе?»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Динку</w:t>
            </w:r>
            <w:proofErr w:type="spellEnd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мучили воспоминания о том, как Хохолок купил велосипед.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Динку</w:t>
            </w:r>
            <w:proofErr w:type="spellEnd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огорчало, что она больше не сможет кататься на велосипеде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 Хохолком.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Динке</w:t>
            </w:r>
            <w:proofErr w:type="spellEnd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тяжело было предстоящее решительное объяснение </w:t>
            </w:r>
            <w:proofErr w:type="gramStart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Хохолком.</w:t>
            </w:r>
          </w:p>
          <w:p w:rsidR="00A47A32" w:rsidRPr="00A47A32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Динке</w:t>
            </w:r>
            <w:proofErr w:type="spellEnd"/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хотелось бы обмануть Хохолка, но сделать это было</w:t>
            </w:r>
          </w:p>
          <w:p w:rsidR="00A47A32" w:rsidRPr="003556BA" w:rsidRDefault="00A47A32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невозможно.</w:t>
            </w:r>
          </w:p>
        </w:tc>
      </w:tr>
    </w:tbl>
    <w:p w:rsidR="003556BA" w:rsidRDefault="003556BA" w:rsidP="00A47A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lastRenderedPageBreak/>
        <w:br w:type="textWrapping" w:clear="all"/>
      </w:r>
    </w:p>
    <w:tbl>
      <w:tblPr>
        <w:tblStyle w:val="a3"/>
        <w:tblW w:w="0" w:type="auto"/>
        <w:tblLook w:val="04A0"/>
      </w:tblPr>
      <w:tblGrid>
        <w:gridCol w:w="6771"/>
        <w:gridCol w:w="8015"/>
      </w:tblGrid>
      <w:tr w:rsidR="003556BA" w:rsidTr="00444D0A">
        <w:tc>
          <w:tcPr>
            <w:tcW w:w="6771" w:type="dxa"/>
          </w:tcPr>
          <w:p w:rsidR="00FA707D" w:rsidRDefault="00FA707D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3556BA" w:rsidTr="003556BA">
              <w:tc>
                <w:tcPr>
                  <w:tcW w:w="279" w:type="dxa"/>
                </w:tcPr>
                <w:p w:rsidR="003556BA" w:rsidRPr="00444D0A" w:rsidRDefault="003556BA" w:rsidP="00A4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556BA" w:rsidRDefault="003556BA" w:rsidP="00FA7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>В каком варианте ответа средством выразительности речи является</w:t>
            </w:r>
            <w:r w:rsidR="00FA707D"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метафора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0F79" w:rsidRPr="00FA707D" w:rsidRDefault="00630F79" w:rsidP="00FA7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BA" w:rsidRPr="00FA707D" w:rsidRDefault="003556BA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(2)Надо было хорошенько обдумать, как сказать ему, что она, </w:t>
            </w:r>
            <w:proofErr w:type="spellStart"/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Динка</w:t>
            </w:r>
            <w:proofErr w:type="spellEnd"/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444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повзрослела и никогда больше не сядет на раму его велосипеда, не</w:t>
            </w:r>
            <w:r w:rsidR="00444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поедет с ним кататься.</w:t>
            </w:r>
          </w:p>
          <w:p w:rsidR="003556BA" w:rsidRPr="00FA707D" w:rsidRDefault="003556BA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(5)Не будет и тайн, рассказанных верному другу детства Хохолку.</w:t>
            </w:r>
          </w:p>
          <w:p w:rsidR="003556BA" w:rsidRPr="00FA707D" w:rsidRDefault="003556BA" w:rsidP="00355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(18)</w:t>
            </w:r>
            <w:proofErr w:type="spellStart"/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Динка</w:t>
            </w:r>
            <w:proofErr w:type="spellEnd"/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молча</w:t>
            </w:r>
            <w:proofErr w:type="gramEnd"/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сидела за столом, рассеянно улыбалась Лёне, не</w:t>
            </w:r>
            <w:r w:rsidR="00444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замечая, что он давно следит за ней беспокойным взглядом.</w:t>
            </w:r>
          </w:p>
          <w:p w:rsidR="003556BA" w:rsidRPr="00FA707D" w:rsidRDefault="003556BA" w:rsidP="00355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A70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(20)А в глубине террасы стоял Лёня, и сердце его сдавливала боль.</w:t>
            </w:r>
          </w:p>
          <w:p w:rsidR="003556BA" w:rsidRPr="00FA707D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3556BA" w:rsidRPr="00FA707D" w:rsidTr="003556BA">
              <w:tc>
                <w:tcPr>
                  <w:tcW w:w="279" w:type="dxa"/>
                </w:tcPr>
                <w:p w:rsidR="003556BA" w:rsidRPr="00444D0A" w:rsidRDefault="003556BA" w:rsidP="00A4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556BA" w:rsidRPr="00FA707D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предложений </w:t>
            </w:r>
            <w:r w:rsidR="00630F79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  <w:r w:rsidR="00A6715C"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17 выпишите слово с </w:t>
            </w:r>
            <w:r w:rsidR="00A6715C" w:rsidRPr="00FA7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чередующейся </w:t>
            </w:r>
            <w:r w:rsidR="00A6715C" w:rsidRPr="00FA707D">
              <w:rPr>
                <w:rFonts w:ascii="Times New Roman" w:hAnsi="Times New Roman" w:cs="Times New Roman"/>
                <w:sz w:val="24"/>
                <w:szCs w:val="24"/>
              </w:rPr>
              <w:t>безударной гласной в корне.</w:t>
            </w:r>
          </w:p>
          <w:p w:rsidR="003556BA" w:rsidRPr="00FA707D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A6715C" w:rsidRPr="00FA707D" w:rsidTr="00A6715C">
              <w:tc>
                <w:tcPr>
                  <w:tcW w:w="279" w:type="dxa"/>
                </w:tcPr>
                <w:p w:rsidR="00A6715C" w:rsidRPr="00444D0A" w:rsidRDefault="00A6715C" w:rsidP="00A4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556BA" w:rsidRPr="00FA707D" w:rsidRDefault="00630F79" w:rsidP="00A47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предложений 2–</w:t>
            </w:r>
            <w:r w:rsidR="00A6715C"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7 выпишите слово, в котором правописание </w:t>
            </w:r>
            <w:r w:rsidR="00A6715C" w:rsidRPr="00FA707D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приставки</w:t>
            </w:r>
            <w:r w:rsidR="00A6715C"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зависит</w:t>
            </w:r>
            <w:r w:rsidR="00C50704">
              <w:rPr>
                <w:rFonts w:ascii="Times New Roman" w:hAnsi="Times New Roman" w:cs="Times New Roman"/>
                <w:sz w:val="24"/>
                <w:szCs w:val="24"/>
              </w:rPr>
              <w:t xml:space="preserve"> от звонкости</w:t>
            </w:r>
            <w:r w:rsidR="00A6715C"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звука, обозначаемого следующей после приставки буквой.</w:t>
            </w:r>
          </w:p>
          <w:p w:rsidR="003556BA" w:rsidRPr="00FA707D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A6715C" w:rsidRPr="00FA707D" w:rsidTr="00A6715C">
              <w:tc>
                <w:tcPr>
                  <w:tcW w:w="279" w:type="dxa"/>
                </w:tcPr>
                <w:p w:rsidR="00A6715C" w:rsidRPr="00444D0A" w:rsidRDefault="00A6715C" w:rsidP="00A4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A707D" w:rsidRPr="00FA707D" w:rsidRDefault="00A6715C" w:rsidP="00FA7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предложений </w:t>
            </w:r>
            <w:r w:rsidR="00630F7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FA707D"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5 выпишите  слово, в котором  правописание </w:t>
            </w:r>
            <w:r w:rsidR="00FA707D" w:rsidRPr="00FA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суффикса </w:t>
            </w:r>
            <w:r w:rsidR="00FA707D" w:rsidRPr="00FA707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630F79">
              <w:rPr>
                <w:rFonts w:ascii="Times New Roman" w:hAnsi="Times New Roman" w:cs="Times New Roman"/>
                <w:sz w:val="24"/>
                <w:szCs w:val="24"/>
              </w:rPr>
              <w:t>еделяется правилом:</w:t>
            </w:r>
            <w:r w:rsidR="00FA707D"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«В прилагательных, образованных с помощью суффикса </w:t>
            </w:r>
            <w:proofErr w:type="gramStart"/>
            <w:r w:rsidR="00FA707D" w:rsidRPr="00FA707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FA707D" w:rsidRPr="00FA707D">
              <w:rPr>
                <w:rFonts w:ascii="Times New Roman" w:hAnsi="Times New Roman" w:cs="Times New Roman"/>
                <w:sz w:val="24"/>
                <w:szCs w:val="24"/>
              </w:rPr>
              <w:t>- от существительных с основой  на Н, пишется НН».</w:t>
            </w:r>
          </w:p>
          <w:p w:rsidR="003556BA" w:rsidRPr="00FA707D" w:rsidRDefault="003556BA" w:rsidP="00FA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4C3E7E" w:rsidTr="00E21962">
              <w:tc>
                <w:tcPr>
                  <w:tcW w:w="456" w:type="dxa"/>
                </w:tcPr>
                <w:p w:rsidR="004C3E7E" w:rsidRPr="004C3E7E" w:rsidRDefault="004C3E7E" w:rsidP="003F543C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 w:rsidRPr="004C3E7E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lastRenderedPageBreak/>
                    <w:t>13</w:t>
                  </w:r>
                </w:p>
              </w:tc>
            </w:tr>
          </w:tbl>
          <w:p w:rsidR="003556BA" w:rsidRPr="00931A10" w:rsidRDefault="004C3E7E" w:rsidP="004C3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10">
              <w:rPr>
                <w:rFonts w:ascii="Times New Roman" w:hAnsi="Times New Roman" w:cs="Times New Roman"/>
                <w:sz w:val="24"/>
                <w:szCs w:val="24"/>
              </w:rPr>
              <w:t>В приведённых ниже предложениях из прочитанного текста пронумерованы</w:t>
            </w:r>
            <w:r w:rsidR="0093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10">
              <w:rPr>
                <w:rFonts w:ascii="Times New Roman" w:hAnsi="Times New Roman" w:cs="Times New Roman"/>
                <w:sz w:val="24"/>
                <w:szCs w:val="24"/>
              </w:rPr>
              <w:t>все запятые. Выпишите цифры, обозначающие запятые между частями</w:t>
            </w:r>
            <w:r w:rsidR="0093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10">
              <w:rPr>
                <w:rFonts w:ascii="Times New Roman" w:hAnsi="Times New Roman" w:cs="Times New Roman"/>
                <w:sz w:val="24"/>
                <w:szCs w:val="24"/>
              </w:rPr>
              <w:t xml:space="preserve">сложного предложения, связанными  </w:t>
            </w:r>
            <w:r w:rsidRPr="0093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сочинительной </w:t>
            </w:r>
            <w:r w:rsidRPr="00931A10">
              <w:rPr>
                <w:rFonts w:ascii="Times New Roman" w:hAnsi="Times New Roman" w:cs="Times New Roman"/>
                <w:sz w:val="24"/>
                <w:szCs w:val="24"/>
              </w:rPr>
              <w:t>связью.</w:t>
            </w:r>
          </w:p>
          <w:p w:rsidR="003556BA" w:rsidRPr="00BE4836" w:rsidRDefault="004C3E7E" w:rsidP="00A47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Конечно,</w:t>
            </w:r>
            <w:r w:rsidRPr="00931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(1)</w:t>
            </w:r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 мелких выкручиваний,</w:t>
            </w:r>
            <w:r w:rsidRPr="00931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(2)</w:t>
            </w:r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много детского </w:t>
            </w:r>
            <w:proofErr w:type="gramStart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вранья</w:t>
            </w:r>
            <w:proofErr w:type="gramEnd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лежит на совести прежней </w:t>
            </w:r>
            <w:proofErr w:type="spellStart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Динки</w:t>
            </w:r>
            <w:proofErr w:type="spellEnd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Но ведь всё это было другое. А </w:t>
            </w:r>
            <w:proofErr w:type="spellStart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Динка</w:t>
            </w:r>
            <w:proofErr w:type="spellEnd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росла, (3) и жизнь ставила задачи всё труднее,(4) серьёзнее. Эти задачи требовали смелых решений,(5) но </w:t>
            </w:r>
            <w:proofErr w:type="gramStart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ещё</w:t>
            </w:r>
            <w:proofErr w:type="gramEnd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 разу они не требовали от </w:t>
            </w:r>
            <w:proofErr w:type="spellStart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Динки</w:t>
            </w:r>
            <w:proofErr w:type="spellEnd"/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такой жертвы –</w:t>
            </w:r>
            <w:r w:rsidR="00437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0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потерять друга,(6)</w:t>
            </w:r>
            <w:r w:rsidRPr="0093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отказаться от одного ради другого. </w:t>
            </w: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E21962" w:rsidTr="00E21962">
              <w:tc>
                <w:tcPr>
                  <w:tcW w:w="421" w:type="dxa"/>
                </w:tcPr>
                <w:p w:rsidR="00E21962" w:rsidRPr="00E21962" w:rsidRDefault="00E21962" w:rsidP="00A4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 w:rsidRPr="00E21962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3556BA" w:rsidRDefault="00437DF4" w:rsidP="00E2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предложений 6–11</w:t>
            </w:r>
            <w:r w:rsidR="00E21962" w:rsidRPr="00E21962">
              <w:rPr>
                <w:rFonts w:ascii="Times New Roman" w:hAnsi="Times New Roman" w:cs="Times New Roman"/>
                <w:sz w:val="24"/>
                <w:szCs w:val="24"/>
              </w:rPr>
              <w:t xml:space="preserve"> найдите </w:t>
            </w:r>
            <w:r w:rsidR="00E21962" w:rsidRP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</w:t>
            </w:r>
            <w:r w:rsidR="00E21962" w:rsidRPr="00E219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r w:rsidR="00E21962" w:rsidRP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бессоюзной</w:t>
            </w:r>
            <w:r w:rsid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1962" w:rsidRP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связью </w:t>
            </w:r>
            <w:r w:rsidR="00E21962" w:rsidRPr="00E21962">
              <w:rPr>
                <w:rFonts w:ascii="Times New Roman" w:hAnsi="Times New Roman" w:cs="Times New Roman"/>
                <w:sz w:val="24"/>
                <w:szCs w:val="24"/>
              </w:rPr>
              <w:t>между частями. Напишите номер этого предложения.</w:t>
            </w:r>
          </w:p>
          <w:p w:rsidR="00931A10" w:rsidRPr="00E21962" w:rsidRDefault="00931A10" w:rsidP="00E2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E21962" w:rsidTr="00E21962">
              <w:tc>
                <w:tcPr>
                  <w:tcW w:w="421" w:type="dxa"/>
                </w:tcPr>
                <w:p w:rsidR="00E21962" w:rsidRPr="00E21962" w:rsidRDefault="00E21962" w:rsidP="00A4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19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E21962" w:rsidRPr="00931A10" w:rsidRDefault="00E21962" w:rsidP="00E2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10">
              <w:rPr>
                <w:rFonts w:ascii="Times New Roman" w:hAnsi="Times New Roman" w:cs="Times New Roman"/>
                <w:sz w:val="24"/>
                <w:szCs w:val="24"/>
              </w:rPr>
              <w:t>Среди предложени</w:t>
            </w:r>
            <w:r w:rsidR="00630F79">
              <w:rPr>
                <w:rFonts w:ascii="Times New Roman" w:hAnsi="Times New Roman" w:cs="Times New Roman"/>
                <w:sz w:val="24"/>
                <w:szCs w:val="24"/>
              </w:rPr>
              <w:t xml:space="preserve">й 2–7 найдите сложное </w:t>
            </w:r>
            <w:r w:rsidRPr="00931A10">
              <w:rPr>
                <w:rFonts w:ascii="Times New Roman" w:hAnsi="Times New Roman" w:cs="Times New Roman"/>
                <w:sz w:val="24"/>
                <w:szCs w:val="24"/>
              </w:rPr>
              <w:t>предложение с</w:t>
            </w:r>
            <w:r w:rsidR="0093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бессоюзной и союзной подчинительной </w:t>
            </w:r>
            <w:r w:rsidRPr="003F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связью</w:t>
            </w:r>
            <w:r w:rsidR="003F543C" w:rsidRPr="003F5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частями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A10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номер этого</w:t>
            </w:r>
            <w:r w:rsidR="0093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10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556BA" w:rsidRPr="00931A10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3556BA" w:rsidRDefault="003556BA" w:rsidP="00A47A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8015" w:type="dxa"/>
          </w:tcPr>
          <w:p w:rsidR="00FA707D" w:rsidRDefault="00FA707D"/>
          <w:tbl>
            <w:tblPr>
              <w:tblStyle w:val="a3"/>
              <w:tblW w:w="0" w:type="auto"/>
              <w:tblLook w:val="04A0"/>
            </w:tblPr>
            <w:tblGrid>
              <w:gridCol w:w="399"/>
            </w:tblGrid>
            <w:tr w:rsidR="00FA707D" w:rsidRPr="00444D0A" w:rsidTr="00444D0A">
              <w:tc>
                <w:tcPr>
                  <w:tcW w:w="399" w:type="dxa"/>
                </w:tcPr>
                <w:p w:rsidR="00FA707D" w:rsidRPr="00444D0A" w:rsidRDefault="00FA707D" w:rsidP="00A4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FA707D" w:rsidRPr="00444D0A" w:rsidRDefault="00FA707D" w:rsidP="00FA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разговорное слово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враньё</w:t>
            </w:r>
            <w:proofErr w:type="gramEnd"/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14 стилистически нейтральным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синонимом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. Напишите этот синоним. </w:t>
            </w:r>
          </w:p>
          <w:p w:rsidR="00FA707D" w:rsidRPr="00444D0A" w:rsidRDefault="00FA707D" w:rsidP="00FA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9"/>
            </w:tblGrid>
            <w:tr w:rsidR="00FA707D" w:rsidRPr="00444D0A" w:rsidTr="00444D0A">
              <w:tc>
                <w:tcPr>
                  <w:tcW w:w="399" w:type="dxa"/>
                </w:tcPr>
                <w:p w:rsidR="00FA707D" w:rsidRPr="00444D0A" w:rsidRDefault="00FA707D" w:rsidP="00FA70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3556BA" w:rsidRPr="00444D0A" w:rsidRDefault="00FA707D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словосочетание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«колосьев ржи» 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(предложение 3), построенное основе управления, синонимичным словосочетанием со связью</w:t>
            </w:r>
            <w:r w:rsidR="00444D0A"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согласование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. Напишите получившееся словосочетание.</w:t>
            </w:r>
          </w:p>
          <w:p w:rsidR="00444D0A" w:rsidRPr="00444D0A" w:rsidRDefault="00444D0A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9"/>
            </w:tblGrid>
            <w:tr w:rsidR="00444D0A" w:rsidRPr="00444D0A" w:rsidTr="00444D0A">
              <w:tc>
                <w:tcPr>
                  <w:tcW w:w="399" w:type="dxa"/>
                </w:tcPr>
                <w:p w:rsidR="00444D0A" w:rsidRPr="00444D0A" w:rsidRDefault="00444D0A" w:rsidP="00444D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444D0A" w:rsidRPr="00444D0A" w:rsidRDefault="00444D0A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грамматическую основу 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предложения 5.</w:t>
            </w:r>
          </w:p>
          <w:p w:rsidR="00444D0A" w:rsidRPr="00444D0A" w:rsidRDefault="00444D0A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444D0A" w:rsidRPr="00444D0A" w:rsidTr="00444D0A">
              <w:tc>
                <w:tcPr>
                  <w:tcW w:w="257" w:type="dxa"/>
                </w:tcPr>
                <w:p w:rsidR="00444D0A" w:rsidRPr="004C3E7E" w:rsidRDefault="00444D0A" w:rsidP="00444D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3E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444D0A" w:rsidRPr="00444D0A" w:rsidRDefault="00444D0A" w:rsidP="00444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Среди предложений</w:t>
            </w:r>
            <w:r w:rsidR="00630F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предложение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обособленным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приложением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. Напишите номер этого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444D0A" w:rsidRPr="00444D0A" w:rsidRDefault="00444D0A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444D0A" w:rsidRPr="00444D0A" w:rsidTr="00444D0A">
              <w:tc>
                <w:tcPr>
                  <w:tcW w:w="399" w:type="dxa"/>
                </w:tcPr>
                <w:p w:rsidR="00444D0A" w:rsidRPr="00444D0A" w:rsidRDefault="00444D0A" w:rsidP="00444D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444D0A" w:rsidRPr="00444D0A" w:rsidRDefault="00444D0A" w:rsidP="00444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В приведённом ниже предложении из прочитанного текста </w:t>
            </w:r>
            <w:proofErr w:type="gramStart"/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proofErr w:type="gramEnd"/>
          </w:p>
          <w:p w:rsidR="00444D0A" w:rsidRPr="00444D0A" w:rsidRDefault="00444D0A" w:rsidP="00444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все запятые. Выпишите цифры, обозначающие запятые при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вводной конструкции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D0A" w:rsidRPr="00444D0A" w:rsidRDefault="00444D0A" w:rsidP="00444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D0A" w:rsidRPr="00444D0A" w:rsidRDefault="00444D0A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это утро </w:t>
            </w:r>
            <w:proofErr w:type="spellStart"/>
            <w:r w:rsidRPr="00444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Динка</w:t>
            </w:r>
            <w:proofErr w:type="spellEnd"/>
            <w:r w:rsidRPr="00444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проснулась с тревогой на душе и,(1) как только</w:t>
            </w:r>
          </w:p>
          <w:p w:rsidR="00444D0A" w:rsidRDefault="00444D0A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открыла глаза,(2) вспомнила про Андрея,(3) вспомнила,(4) что сегодня,(5) как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44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обычно,(6) приедет он,(7) Хохолок.</w:t>
            </w:r>
          </w:p>
          <w:p w:rsidR="004C3E7E" w:rsidRDefault="004C3E7E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C3E7E" w:rsidRDefault="004C3E7E" w:rsidP="00444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444D0A" w:rsidRPr="00444D0A" w:rsidTr="00444D0A">
              <w:tc>
                <w:tcPr>
                  <w:tcW w:w="454" w:type="dxa"/>
                </w:tcPr>
                <w:p w:rsidR="00444D0A" w:rsidRPr="004C3E7E" w:rsidRDefault="00444D0A" w:rsidP="00444D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4C3E7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444D0A" w:rsidRDefault="004C3E7E" w:rsidP="004C3E7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3E7E">
              <w:rPr>
                <w:rFonts w:ascii="TimesNewRomanPSMT" w:hAnsi="TimesNewRomanPSMT" w:cs="TimesNewRomanPSMT"/>
                <w:sz w:val="24"/>
                <w:szCs w:val="24"/>
              </w:rPr>
              <w:t xml:space="preserve">Укажите количество </w:t>
            </w:r>
            <w:r w:rsidRPr="004C3E7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грамматических основ </w:t>
            </w:r>
            <w:r w:rsidRPr="004C3E7E">
              <w:rPr>
                <w:rFonts w:ascii="TimesNewRomanPSMT" w:hAnsi="TimesNewRomanPSMT" w:cs="TimesNewRomanPSMT"/>
                <w:sz w:val="24"/>
                <w:szCs w:val="24"/>
              </w:rPr>
              <w:t>в предложении 18. Ответ запишите цифрой.</w:t>
            </w:r>
          </w:p>
          <w:p w:rsidR="00E21962" w:rsidRDefault="00E21962" w:rsidP="004C3E7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21962" w:rsidRDefault="00E21962" w:rsidP="004C3E7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21962" w:rsidRPr="00E21962" w:rsidRDefault="00E21962" w:rsidP="00E2196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21962">
              <w:rPr>
                <w:rFonts w:ascii="TimesNewRomanPSMT" w:hAnsi="TimesNewRomanPSMT" w:cs="TimesNewRomanPSMT"/>
                <w:b/>
                <w:sz w:val="24"/>
                <w:szCs w:val="24"/>
              </w:rPr>
              <w:t>Часть 3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784"/>
            </w:tblGrid>
            <w:tr w:rsidR="00E21962" w:rsidTr="00E21962">
              <w:tc>
                <w:tcPr>
                  <w:tcW w:w="7784" w:type="dxa"/>
                </w:tcPr>
                <w:p w:rsidR="00E21962" w:rsidRPr="00931A10" w:rsidRDefault="00E21962" w:rsidP="004C3E7E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i/>
                      <w:sz w:val="24"/>
                      <w:szCs w:val="24"/>
                    </w:rPr>
                  </w:pPr>
                  <w:r w:rsidRPr="00931A10">
                    <w:rPr>
                      <w:rFonts w:ascii="TimesNewRomanPSMT" w:hAnsi="TimesNewRomanPSMT" w:cs="TimesNewRomanPSMT"/>
                      <w:b/>
                      <w:i/>
                      <w:sz w:val="24"/>
                      <w:szCs w:val="24"/>
                    </w:rPr>
                    <w:t>Используя прочитанный текст из части 2, выполните на отдельном листе только одно из заданий: 15.1, 15.2, 15.3. Перед написанием сочинения запишите номер выбранного задания.</w:t>
                  </w:r>
                </w:p>
              </w:tc>
            </w:tr>
          </w:tbl>
          <w:p w:rsidR="004C3E7E" w:rsidRPr="004C3E7E" w:rsidRDefault="004C3E7E" w:rsidP="004C3E7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36"/>
            </w:tblGrid>
            <w:tr w:rsidR="003F543C" w:rsidTr="003F543C">
              <w:tc>
                <w:tcPr>
                  <w:tcW w:w="312" w:type="dxa"/>
                </w:tcPr>
                <w:p w:rsidR="003F543C" w:rsidRPr="00744E15" w:rsidRDefault="003F543C" w:rsidP="00E2196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4E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15.1</w:t>
                  </w:r>
                </w:p>
              </w:tc>
            </w:tr>
          </w:tbl>
          <w:p w:rsidR="00E21962" w:rsidRPr="00E21962" w:rsidRDefault="00E21962" w:rsidP="00E2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Напишите сочинение-рассуждение, раскрывая смысл высказывания</w:t>
            </w:r>
          </w:p>
          <w:p w:rsidR="00E21962" w:rsidRPr="00931A10" w:rsidRDefault="00E21962" w:rsidP="00E2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лингвиста И.Г. Милославского: </w:t>
            </w:r>
            <w:r w:rsidRP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«Любое повторение, двукратное</w:t>
            </w:r>
            <w:r w:rsidR="0093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многократное, обращает на себя особое внимание читающего»</w:t>
            </w: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962" w:rsidRPr="00E21962" w:rsidRDefault="00E21962" w:rsidP="00E2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Аргументируя свой ответ, приведите 2 примера из прочитанного текста.</w:t>
            </w:r>
          </w:p>
          <w:p w:rsidR="00E21962" w:rsidRPr="00E21962" w:rsidRDefault="00E21962" w:rsidP="00E2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Приводя примеры, указывайте номера нужных предложений или применяйте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цитирование.</w:t>
            </w:r>
          </w:p>
          <w:p w:rsidR="00E21962" w:rsidRPr="00E21962" w:rsidRDefault="00E21962" w:rsidP="00E2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Вы можете писать работу в научном или публицистическом стиле, раскрывая</w:t>
            </w:r>
            <w:r w:rsidR="0093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тему на лингвистическом материале. Начать сочинение Вы можете с</w:t>
            </w:r>
            <w:r w:rsidR="0093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приведённого высказывания.</w:t>
            </w:r>
          </w:p>
          <w:p w:rsidR="00E21962" w:rsidRPr="00E21962" w:rsidRDefault="00E21962" w:rsidP="00E21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Объём сочинения должен составлять не менее 7</w:t>
            </w:r>
            <w:r w:rsidR="00931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слов. Сочинение пишите</w:t>
            </w:r>
          </w:p>
          <w:p w:rsidR="004C3E7E" w:rsidRPr="004C3E7E" w:rsidRDefault="00E21962" w:rsidP="00E2196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аккуратно, разборчивым почерком.</w:t>
            </w:r>
          </w:p>
        </w:tc>
      </w:tr>
    </w:tbl>
    <w:p w:rsidR="00B04B13" w:rsidRDefault="00B04B13" w:rsidP="00A4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32" w:rsidRPr="00D5294F" w:rsidRDefault="00D5294F" w:rsidP="00A4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4F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A47A32" w:rsidRDefault="00A47A32" w:rsidP="00A47A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F543C" w:rsidTr="003F543C">
        <w:tc>
          <w:tcPr>
            <w:tcW w:w="7393" w:type="dxa"/>
          </w:tcPr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540"/>
            </w:tblGrid>
            <w:tr w:rsidR="003F543C" w:rsidRPr="003F543C" w:rsidTr="003F543C">
              <w:tc>
                <w:tcPr>
                  <w:tcW w:w="6540" w:type="dxa"/>
                </w:tcPr>
                <w:p w:rsidR="003F543C" w:rsidRPr="003F543C" w:rsidRDefault="003F543C" w:rsidP="003F54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F54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Прочтите текст и выполните задания 2 – </w:t>
                  </w:r>
                  <w:r w:rsidRPr="00B04B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  <w:r w:rsidR="00744E15" w:rsidRPr="00B04B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(1)Меня ждали шестнадцать лет... (2)Ужасно быть поздним ребёнком!</w:t>
            </w:r>
            <w:r w:rsidR="00DB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(3)Я стал драгоценным подарком, как чашка, которая, нарядная и чистая,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704">
              <w:rPr>
                <w:rFonts w:ascii="Times New Roman" w:hAnsi="Times New Roman" w:cs="Times New Roman"/>
                <w:sz w:val="24"/>
                <w:szCs w:val="24"/>
              </w:rPr>
              <w:t>стоит за стеклянной дверцей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, но из которой никогда не пьют чай. (4)Позднего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ждут</w:t>
            </w:r>
            <w:proofErr w:type="gramEnd"/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 не дождутся и, когда наконец дожидаются, начинают проявлять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такую любовь, такое внимание, что ему хочется сбежать на край света.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(5)Говоря по-честному, гордостью нашей семьи должна быть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Людмила: она кандидат наук, работает в архитектурной мастерской. (6)А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гордятся все в доме мной. (7)Это несправедливо.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(8)Чтобы замаскировать эту несправедливость, отец хвалит меня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бы в шутку. (9)Даже за тройки, принесённые из школы, меня не ругают.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– (10)Вот ведь </w:t>
            </w:r>
            <w:proofErr w:type="gramStart"/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 какой, а! (11)Совсем вчера не учил уроков, у</w:t>
            </w:r>
            <w:r w:rsidR="00DB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телевизора сидел, а на тройку ответил!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(12)Частенько отец просит меня напомнить ему содержание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кинокартины или книги, которую мы оба читали.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– (13)Какая диковинная память, а! – радостно говорит он. – (14)Всё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помнит, будто вчера читал... (15)А я вот всё позабыл, всё перепутал!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(16)Мне кажется, отец просто счастли</w:t>
            </w:r>
            <w:r w:rsidR="008C63BD">
              <w:rPr>
                <w:rFonts w:ascii="Times New Roman" w:hAnsi="Times New Roman" w:cs="Times New Roman"/>
                <w:sz w:val="24"/>
                <w:szCs w:val="24"/>
              </w:rPr>
              <w:t>в, что он всё забыва</w:t>
            </w:r>
            <w:r w:rsidR="00DA7C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C63BD">
              <w:rPr>
                <w:rFonts w:ascii="Times New Roman" w:hAnsi="Times New Roman" w:cs="Times New Roman"/>
                <w:sz w:val="24"/>
                <w:szCs w:val="24"/>
              </w:rPr>
              <w:t>, а я ему рассказываю.</w:t>
            </w:r>
          </w:p>
          <w:p w:rsidR="003F543C" w:rsidRPr="003F543C" w:rsidRDefault="00DB38F5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543C" w:rsidRPr="003F543C">
              <w:rPr>
                <w:rFonts w:ascii="Times New Roman" w:hAnsi="Times New Roman" w:cs="Times New Roman"/>
                <w:sz w:val="24"/>
                <w:szCs w:val="24"/>
              </w:rPr>
              <w:t>(17)На следующий день, после того как я смазал по физиономии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Костику, отец сказал: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– (18)Драться, конечно, нехорошо. (19)А всё-таки смелый какой, а!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(20)Ниже на две головы, а пошёл в наступление, решился</w:t>
            </w:r>
            <w:r w:rsidR="008C63BD">
              <w:rPr>
                <w:rFonts w:ascii="Times New Roman" w:hAnsi="Times New Roman" w:cs="Times New Roman"/>
                <w:sz w:val="24"/>
                <w:szCs w:val="24"/>
              </w:rPr>
              <w:t>, не примирился с обидой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! (21)Такой в огне</w:t>
            </w:r>
            <w:r w:rsidR="00DB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не сгорит и в воде не утонет!</w:t>
            </w:r>
          </w:p>
          <w:p w:rsidR="003F543C" w:rsidRPr="003F543C" w:rsidRDefault="00DB38F5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543C" w:rsidRPr="003F543C">
              <w:rPr>
                <w:rFonts w:ascii="Times New Roman" w:hAnsi="Times New Roman" w:cs="Times New Roman"/>
                <w:sz w:val="24"/>
                <w:szCs w:val="24"/>
              </w:rPr>
              <w:t>(22)Вот до чего доводит любовь!</w:t>
            </w:r>
          </w:p>
          <w:p w:rsidR="003F543C" w:rsidRPr="003F543C" w:rsidRDefault="00DB38F5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543C" w:rsidRPr="003F543C">
              <w:rPr>
                <w:rFonts w:ascii="Times New Roman" w:hAnsi="Times New Roman" w:cs="Times New Roman"/>
                <w:sz w:val="24"/>
                <w:szCs w:val="24"/>
              </w:rPr>
              <w:t>(23)А мне вовсе не нравится, что дома меня все восхваляют.</w:t>
            </w:r>
          </w:p>
          <w:p w:rsidR="008C63BD" w:rsidRPr="00437DF4" w:rsidRDefault="008C63BD" w:rsidP="00DB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(24)Трудно разве ответить на тройк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у? (25)Или запомнить содержание</w:t>
            </w:r>
          </w:p>
          <w:p w:rsidR="00437DF4" w:rsidRPr="00134A1C" w:rsidRDefault="00437DF4" w:rsidP="00437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каков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 есть на самом деле.</w:t>
            </w:r>
          </w:p>
          <w:p w:rsidR="003F543C" w:rsidRPr="003F543C" w:rsidRDefault="003F543C" w:rsidP="00DB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DB38F5" w:rsidTr="00DB38F5">
              <w:tc>
                <w:tcPr>
                  <w:tcW w:w="279" w:type="dxa"/>
                </w:tcPr>
                <w:p w:rsidR="00DB38F5" w:rsidRPr="008C63BD" w:rsidRDefault="008C63BD" w:rsidP="003F54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sz w:val="24"/>
                <w:szCs w:val="24"/>
              </w:rPr>
              <w:t>В каком варианте ответа средством выразительности речи является</w:t>
            </w:r>
          </w:p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фразеологизм</w:t>
            </w:r>
            <w:r w:rsidRPr="00DB38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(12)Частенько отец просит меня напомнить ему содержание</w:t>
            </w:r>
          </w:p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кинокартины или книги, которую мы оба читали.</w:t>
            </w:r>
          </w:p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(13)Какая диковинная память, а! – радостно говорит он.</w:t>
            </w:r>
          </w:p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(32)Как-то я услышал по радио, что, если в семье несколько детей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нехорошо одного из них выделять.</w:t>
            </w:r>
          </w:p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(4)Позднего ребёнка ждут не дождутся и, </w:t>
            </w:r>
            <w:proofErr w:type="gramStart"/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когда</w:t>
            </w:r>
            <w:proofErr w:type="gramEnd"/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наконец</w:t>
            </w:r>
          </w:p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дожидаются, начинают проявлять к нему такую любовь, такое</w:t>
            </w:r>
          </w:p>
          <w:p w:rsidR="00DB38F5" w:rsidRPr="00DB38F5" w:rsidRDefault="00DB38F5" w:rsidP="00DB3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3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внимание, что ему хочется сбежать на край света.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DB38F5" w:rsidTr="00DB38F5">
              <w:tc>
                <w:tcPr>
                  <w:tcW w:w="279" w:type="dxa"/>
                </w:tcPr>
                <w:p w:rsidR="00DB38F5" w:rsidRPr="008C63BD" w:rsidRDefault="008C63BD" w:rsidP="003F54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B38F5" w:rsidRPr="00FA707D" w:rsidRDefault="00DB38F5" w:rsidP="00DB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предложений </w:t>
            </w:r>
            <w:r w:rsidR="008C63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63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слово с </w:t>
            </w:r>
            <w:r w:rsidRPr="00FA7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чередующейся 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>безударной гласной в корне.</w:t>
            </w:r>
          </w:p>
          <w:p w:rsidR="004F7214" w:rsidRPr="00FA707D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4F7214" w:rsidRPr="00FA707D" w:rsidTr="00485C85">
              <w:tc>
                <w:tcPr>
                  <w:tcW w:w="279" w:type="dxa"/>
                </w:tcPr>
                <w:p w:rsidR="004F7214" w:rsidRPr="00444D0A" w:rsidRDefault="004F7214" w:rsidP="00485C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F7214" w:rsidRPr="00FA707D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предложений 18–24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слово, в котором правописание </w:t>
            </w:r>
            <w:r w:rsidRPr="00FA707D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приставки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зависит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глухости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звука, обозначаемого следующей после приставки буквой.</w:t>
            </w:r>
          </w:p>
          <w:p w:rsidR="004F7214" w:rsidRPr="00FA707D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4F7214" w:rsidRPr="00FA707D" w:rsidTr="00485C85">
              <w:tc>
                <w:tcPr>
                  <w:tcW w:w="279" w:type="dxa"/>
                </w:tcPr>
                <w:p w:rsidR="004F7214" w:rsidRPr="00444D0A" w:rsidRDefault="004F7214" w:rsidP="00485C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4F7214" w:rsidRPr="00FA707D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3–9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 слово, в котором  правописание </w:t>
            </w:r>
            <w:r w:rsidRPr="00FA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суффикса 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еделяется правилом: «В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страдательных причастия прошедшего времени </w:t>
            </w:r>
            <w:r w:rsidRPr="00FA707D">
              <w:rPr>
                <w:rFonts w:ascii="Times New Roman" w:hAnsi="Times New Roman" w:cs="Times New Roman"/>
                <w:sz w:val="24"/>
                <w:szCs w:val="24"/>
              </w:rPr>
              <w:t>пишется НН».</w:t>
            </w:r>
          </w:p>
          <w:p w:rsidR="004F7214" w:rsidRDefault="004F7214" w:rsidP="004F7214"/>
          <w:tbl>
            <w:tblPr>
              <w:tblStyle w:val="a3"/>
              <w:tblW w:w="0" w:type="auto"/>
              <w:tblLook w:val="04A0"/>
            </w:tblPr>
            <w:tblGrid>
              <w:gridCol w:w="399"/>
            </w:tblGrid>
            <w:tr w:rsidR="004F7214" w:rsidRPr="00444D0A" w:rsidTr="00485C85">
              <w:tc>
                <w:tcPr>
                  <w:tcW w:w="399" w:type="dxa"/>
                </w:tcPr>
                <w:p w:rsidR="004F7214" w:rsidRPr="00444D0A" w:rsidRDefault="004F7214" w:rsidP="00485C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4F7214" w:rsidRPr="00444D0A" w:rsidRDefault="004F7214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разговорное слово </w:t>
            </w:r>
            <w:r w:rsidR="00D5294F" w:rsidRPr="00D52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5294F" w:rsidRPr="00D5294F">
              <w:rPr>
                <w:rFonts w:ascii="Times New Roman" w:hAnsi="Times New Roman" w:cs="Times New Roman"/>
                <w:b/>
                <w:sz w:val="24"/>
                <w:szCs w:val="24"/>
              </w:rPr>
              <w:t>диковинная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D5294F">
              <w:rPr>
                <w:rFonts w:ascii="Times New Roman" w:hAnsi="Times New Roman" w:cs="Times New Roman"/>
                <w:sz w:val="24"/>
                <w:szCs w:val="24"/>
              </w:rPr>
              <w:t>в предложении 13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 нейтральным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синонимом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. Напишите этот синоним. </w:t>
            </w:r>
          </w:p>
          <w:p w:rsidR="004F7214" w:rsidRDefault="004F7214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134A1C" w:rsidTr="00485C85">
              <w:tc>
                <w:tcPr>
                  <w:tcW w:w="421" w:type="dxa"/>
                </w:tcPr>
                <w:p w:rsidR="00134A1C" w:rsidRPr="00E21962" w:rsidRDefault="00134A1C" w:rsidP="00485C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 w:rsidRPr="00E21962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lastRenderedPageBreak/>
                    <w:t>14</w:t>
                  </w:r>
                </w:p>
              </w:tc>
            </w:tr>
          </w:tbl>
          <w:p w:rsidR="00134A1C" w:rsidRDefault="00134A1C" w:rsidP="00134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предложений 5–11</w:t>
            </w: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 xml:space="preserve"> найдите </w:t>
            </w:r>
            <w:r w:rsidRP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</w:t>
            </w: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r w:rsidRP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1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связью </w:t>
            </w:r>
            <w:r w:rsidRPr="00E21962">
              <w:rPr>
                <w:rFonts w:ascii="Times New Roman" w:hAnsi="Times New Roman" w:cs="Times New Roman"/>
                <w:sz w:val="24"/>
                <w:szCs w:val="24"/>
              </w:rPr>
              <w:t>между частями. Напишите номер этого предложения.</w:t>
            </w:r>
          </w:p>
          <w:p w:rsidR="00134A1C" w:rsidRPr="00E21962" w:rsidRDefault="00134A1C" w:rsidP="00134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134A1C" w:rsidTr="00485C85">
              <w:tc>
                <w:tcPr>
                  <w:tcW w:w="421" w:type="dxa"/>
                </w:tcPr>
                <w:p w:rsidR="00134A1C" w:rsidRPr="00E21962" w:rsidRDefault="00134A1C" w:rsidP="00485C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19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134A1C" w:rsidRPr="00134A1C" w:rsidRDefault="00134A1C" w:rsidP="00134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1C"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предложений 29–35 найдите </w:t>
            </w:r>
            <w:r w:rsidRPr="00134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</w:t>
            </w:r>
            <w:r w:rsidRPr="00134A1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 w:rsidRPr="0013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союзной</w:t>
            </w:r>
          </w:p>
          <w:p w:rsidR="00134A1C" w:rsidRPr="00134A1C" w:rsidRDefault="00134A1C" w:rsidP="00134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сочинительной и подчинительной связью </w:t>
            </w:r>
            <w:r w:rsidRPr="00134A1C">
              <w:rPr>
                <w:rFonts w:ascii="Times New Roman" w:hAnsi="Times New Roman" w:cs="Times New Roman"/>
                <w:sz w:val="24"/>
                <w:szCs w:val="24"/>
              </w:rPr>
              <w:t>между частями. Напишите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A1C">
              <w:rPr>
                <w:rFonts w:ascii="Times New Roman" w:hAnsi="Times New Roman" w:cs="Times New Roman"/>
                <w:sz w:val="24"/>
                <w:szCs w:val="24"/>
              </w:rPr>
              <w:t>номер этого предложения.</w:t>
            </w:r>
          </w:p>
          <w:p w:rsidR="00134A1C" w:rsidRPr="00134A1C" w:rsidRDefault="00134A1C" w:rsidP="0013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4F" w:rsidRPr="003F543C" w:rsidRDefault="00D5294F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(26)</w:t>
            </w:r>
            <w:proofErr w:type="spellStart"/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Кретин</w:t>
            </w:r>
            <w:proofErr w:type="spellEnd"/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 я, что ли, какой? (27)И почему надо ос</w:t>
            </w:r>
            <w:r w:rsidR="00DB38F5">
              <w:rPr>
                <w:rFonts w:ascii="Times New Roman" w:hAnsi="Times New Roman" w:cs="Times New Roman"/>
                <w:sz w:val="24"/>
                <w:szCs w:val="24"/>
              </w:rPr>
              <w:t xml:space="preserve">обенно радоваться, что я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«на целых две головы» ниже Костика? </w:t>
            </w:r>
            <w:r w:rsidR="00DB38F5">
              <w:rPr>
                <w:rFonts w:ascii="Times New Roman" w:hAnsi="Times New Roman" w:cs="Times New Roman"/>
                <w:sz w:val="24"/>
                <w:szCs w:val="24"/>
              </w:rPr>
              <w:t xml:space="preserve">(28)Хотя на самом деле всего на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полголовы.</w:t>
            </w:r>
            <w:r w:rsidR="004F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(29)Отец и мама, мне кажется, очень довольны, что я невысокий.</w:t>
            </w:r>
            <w:r w:rsidR="004F7214">
              <w:rPr>
                <w:rFonts w:ascii="TimesNewRomanPSMT" w:hAnsi="TimesNewRomanPSMT" w:cs="TimesNewRomanPSMT"/>
                <w:sz w:val="19"/>
                <w:szCs w:val="19"/>
              </w:rPr>
              <w:t xml:space="preserve"> (</w:t>
            </w:r>
            <w:r w:rsidR="004F7214" w:rsidRPr="004F7214">
              <w:rPr>
                <w:rFonts w:ascii="Times New Roman" w:hAnsi="Times New Roman" w:cs="Times New Roman"/>
                <w:sz w:val="24"/>
                <w:szCs w:val="24"/>
              </w:rPr>
              <w:t>30)Они-то ведь ждали ребёнка и хотят, чтоб я на всю жизнь им остался.</w:t>
            </w:r>
            <w:r w:rsidR="004F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(31)Но я не хочу!</w:t>
            </w:r>
            <w:proofErr w:type="gramEnd"/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(32)Как-то я услышал по радио, что, если в семье несколько детей,</w:t>
            </w:r>
            <w:r w:rsidR="00DB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нехорошо одного из них выделять. (33)Я сказал об этом родителям.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– (34)Другой бы гордился, что его выделяют, а этот думает о сестре.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(35)Какой добрый, а! – воскликнул отец.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– (36)3начит, любовь и забота не сделали тебя эгоистом, – заключила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мама. – (37)Мы очень рады.</w:t>
            </w:r>
          </w:p>
          <w:p w:rsidR="003F543C" w:rsidRPr="003F543C" w:rsidRDefault="003F543C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(38)Вот вам и всё! (39)Они очень рады. (40)А я?..</w:t>
            </w:r>
          </w:p>
          <w:p w:rsidR="003F543C" w:rsidRPr="003F543C" w:rsidRDefault="003F543C" w:rsidP="00DB3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(По А. Алексину)*</w:t>
            </w:r>
          </w:p>
          <w:p w:rsidR="004F7214" w:rsidRPr="004F7214" w:rsidRDefault="003F543C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Алексин Анатолий Георгиевич </w:t>
            </w:r>
            <w:r w:rsidRPr="003F5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(род</w:t>
            </w:r>
            <w:proofErr w:type="gramStart"/>
            <w:r w:rsidRPr="003F5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3F5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F5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3F5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1924 г.) – писатель, драматург.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162"/>
            </w:tblGrid>
            <w:tr w:rsidR="004F7214" w:rsidTr="00485C85">
              <w:tc>
                <w:tcPr>
                  <w:tcW w:w="7162" w:type="dxa"/>
                </w:tcPr>
                <w:p w:rsidR="004F7214" w:rsidRDefault="004F7214" w:rsidP="00485C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Ответами к заданиям 2–</w:t>
                  </w:r>
                  <w:r w:rsidRPr="00B04B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15</w:t>
                  </w:r>
                  <w:r w:rsidRPr="00A47A3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являются число, последовательность цифр или слово (словосочетание), которые следует записать в поле ответа в тексте работы.</w:t>
                  </w:r>
                </w:p>
              </w:tc>
            </w:tr>
          </w:tbl>
          <w:p w:rsidR="004F7214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36"/>
            </w:tblGrid>
            <w:tr w:rsidR="004F7214" w:rsidTr="00485C85">
              <w:tc>
                <w:tcPr>
                  <w:tcW w:w="336" w:type="dxa"/>
                </w:tcPr>
                <w:p w:rsidR="004F7214" w:rsidRPr="00DB38F5" w:rsidRDefault="004F7214" w:rsidP="00485C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4F7214" w:rsidRPr="003F543C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В каком варианте ответа содержится информация, необходимая </w:t>
            </w:r>
            <w:proofErr w:type="gramStart"/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F7214" w:rsidRPr="003F543C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обоснования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ответа на вопрос: «Почему герой-рассказчик не хочет, чтобы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>семье его восхваляли?»</w:t>
            </w:r>
          </w:p>
          <w:p w:rsidR="004F7214" w:rsidRPr="003F543C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Потому что ему приходится прикладывать огромные усилия, чтобы оправдать такое отношение родных.</w:t>
            </w:r>
          </w:p>
          <w:p w:rsidR="004F7214" w:rsidRPr="003F543C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Потому что он чувствует себя совершенно недостойным любви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родителей и старшей сестры.</w:t>
            </w:r>
          </w:p>
          <w:p w:rsidR="004F7214" w:rsidRPr="003F543C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Потому что он чувствует, что похвалы портят его характер,</w:t>
            </w:r>
          </w:p>
          <w:p w:rsidR="004F7214" w:rsidRPr="003F543C" w:rsidRDefault="004F7214" w:rsidP="004F7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делают его эгоистичным, чёрствым.</w:t>
            </w:r>
          </w:p>
          <w:p w:rsidR="00DB38F5" w:rsidRPr="00134A1C" w:rsidRDefault="004F7214" w:rsidP="003F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43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F54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Потому что ему хочется, чтобы ег</w:t>
            </w:r>
            <w:r w:rsidR="00437D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принимали в семье таким,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9"/>
            </w:tblGrid>
            <w:tr w:rsidR="004F7214" w:rsidRPr="00444D0A" w:rsidTr="00485C85">
              <w:tc>
                <w:tcPr>
                  <w:tcW w:w="399" w:type="dxa"/>
                </w:tcPr>
                <w:p w:rsidR="004F7214" w:rsidRPr="00444D0A" w:rsidRDefault="004F7214" w:rsidP="00485C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8</w:t>
                  </w:r>
                </w:p>
              </w:tc>
            </w:tr>
          </w:tbl>
          <w:p w:rsidR="00DA7C70" w:rsidRDefault="004F7214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словосочетание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«говорит радостно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(предложение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3),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роенное основе примыка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ния, синонимичным словосочетанием со связью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. Напишите получившееся словосочетание.</w:t>
            </w:r>
          </w:p>
          <w:p w:rsidR="004F7214" w:rsidRPr="00FA707D" w:rsidRDefault="004F7214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9"/>
            </w:tblGrid>
            <w:tr w:rsidR="00C50704" w:rsidRPr="00444D0A" w:rsidTr="00485C85">
              <w:tc>
                <w:tcPr>
                  <w:tcW w:w="399" w:type="dxa"/>
                </w:tcPr>
                <w:p w:rsidR="00C50704" w:rsidRPr="00444D0A" w:rsidRDefault="00C50704" w:rsidP="00485C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50704" w:rsidRPr="00444D0A" w:rsidRDefault="00C50704" w:rsidP="00C50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Pr="0044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грамматическую основу </w:t>
            </w:r>
            <w:r w:rsidR="00DA7C70">
              <w:rPr>
                <w:rFonts w:ascii="Times New Roman" w:hAnsi="Times New Roman" w:cs="Times New Roman"/>
                <w:sz w:val="24"/>
                <w:szCs w:val="24"/>
              </w:rPr>
              <w:t>предложения 9</w:t>
            </w:r>
            <w:r w:rsidRPr="0044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704" w:rsidRPr="00444D0A" w:rsidRDefault="00C50704" w:rsidP="00C50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C50704" w:rsidRPr="00444D0A" w:rsidTr="00485C85">
              <w:tc>
                <w:tcPr>
                  <w:tcW w:w="257" w:type="dxa"/>
                </w:tcPr>
                <w:p w:rsidR="00C50704" w:rsidRPr="004C3E7E" w:rsidRDefault="00C50704" w:rsidP="00485C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3E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DA7C70" w:rsidRPr="00DA7C70" w:rsidRDefault="00DA7C70" w:rsidP="00DA7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предложений 12–17 найдите все предложения </w:t>
            </w:r>
            <w:proofErr w:type="gramStart"/>
            <w:r w:rsidRPr="00DA7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DA7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однородными</w:t>
            </w:r>
          </w:p>
          <w:p w:rsidR="00DA7C70" w:rsidRDefault="00DA7C70" w:rsidP="00DA7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членами</w:t>
            </w: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. Напишите номера этих предложений.</w:t>
            </w:r>
          </w:p>
          <w:p w:rsidR="00DA7C70" w:rsidRPr="00DA7C70" w:rsidRDefault="00DA7C70" w:rsidP="00DA7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06"/>
            </w:tblGrid>
            <w:tr w:rsidR="00DA7C70" w:rsidTr="00DA7C70">
              <w:tc>
                <w:tcPr>
                  <w:tcW w:w="399" w:type="dxa"/>
                </w:tcPr>
                <w:p w:rsidR="00DA7C70" w:rsidRPr="00DA7C70" w:rsidRDefault="00DA7C70" w:rsidP="00DA7C7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sz w:val="19"/>
                      <w:szCs w:val="19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19"/>
                      <w:szCs w:val="19"/>
                    </w:rPr>
                    <w:t>11</w:t>
                  </w:r>
                </w:p>
              </w:tc>
            </w:tr>
          </w:tbl>
          <w:p w:rsidR="00DA7C70" w:rsidRPr="00DA7C70" w:rsidRDefault="00DA7C70" w:rsidP="00DA7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В приведённых ниже предложениях из прочитанного текста пронумерованы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 xml:space="preserve">все запятые. Выпишите цифры, обозначающие запятые при </w:t>
            </w:r>
            <w:r w:rsidRPr="00DA7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вводном слове</w:t>
            </w: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C70" w:rsidRDefault="00DA7C70" w:rsidP="00DA7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следующий день,(1) после того как я смазал по физиономии Костику,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(2)</w:t>
            </w:r>
            <w:r w:rsidRPr="00DA7C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отец сказал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50704" w:rsidRPr="00444D0A" w:rsidRDefault="00DA7C70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Драться,(3) конечно,(4) нехорошо. А всё-таки смелый какой,(5) </w:t>
            </w:r>
          </w:p>
          <w:p w:rsidR="00C50704" w:rsidRPr="004F7214" w:rsidRDefault="004F7214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72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а! Ниже 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72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две головы,(6) а пошёл в наступление,(7) решился!</w:t>
            </w:r>
          </w:p>
          <w:p w:rsidR="004F7214" w:rsidRDefault="004F7214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4F7214" w:rsidRPr="00444D0A" w:rsidTr="00485C85">
              <w:tc>
                <w:tcPr>
                  <w:tcW w:w="454" w:type="dxa"/>
                </w:tcPr>
                <w:p w:rsidR="004F7214" w:rsidRPr="004C3E7E" w:rsidRDefault="004F7214" w:rsidP="00485C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4C3E7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4F7214" w:rsidRDefault="004F7214" w:rsidP="004F72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3E7E">
              <w:rPr>
                <w:rFonts w:ascii="TimesNewRomanPSMT" w:hAnsi="TimesNewRomanPSMT" w:cs="TimesNewRomanPSMT"/>
                <w:sz w:val="24"/>
                <w:szCs w:val="24"/>
              </w:rPr>
              <w:t xml:space="preserve">Укажите количество </w:t>
            </w:r>
            <w:r w:rsidRPr="004C3E7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грамматических основ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 предложении 32</w:t>
            </w:r>
            <w:r w:rsidRPr="004C3E7E">
              <w:rPr>
                <w:rFonts w:ascii="TimesNewRomanPSMT" w:hAnsi="TimesNewRomanPSMT" w:cs="TimesNewRomanPSMT"/>
                <w:sz w:val="24"/>
                <w:szCs w:val="24"/>
              </w:rPr>
              <w:t>. Ответ запишите цифрой.</w:t>
            </w:r>
          </w:p>
          <w:p w:rsidR="00134A1C" w:rsidRDefault="00134A1C" w:rsidP="004F72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6"/>
            </w:tblGrid>
            <w:tr w:rsidR="00134A1C" w:rsidTr="00134A1C">
              <w:tc>
                <w:tcPr>
                  <w:tcW w:w="399" w:type="dxa"/>
                </w:tcPr>
                <w:p w:rsidR="00134A1C" w:rsidRPr="00134A1C" w:rsidRDefault="00134A1C" w:rsidP="00DB38F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4F7214" w:rsidRPr="004F7214" w:rsidRDefault="004F7214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14">
              <w:rPr>
                <w:rFonts w:ascii="Times New Roman" w:hAnsi="Times New Roman" w:cs="Times New Roman"/>
                <w:sz w:val="24"/>
                <w:szCs w:val="24"/>
              </w:rPr>
              <w:t>В приведённых ниже предложениях из прочитанного текста пронумерованы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14">
              <w:rPr>
                <w:rFonts w:ascii="Times New Roman" w:hAnsi="Times New Roman" w:cs="Times New Roman"/>
                <w:sz w:val="24"/>
                <w:szCs w:val="24"/>
              </w:rPr>
              <w:t>все запятые. Выпишите цифры, обозначающие запятые между частями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14">
              <w:rPr>
                <w:rFonts w:ascii="Times New Roman" w:hAnsi="Times New Roman" w:cs="Times New Roman"/>
                <w:sz w:val="24"/>
                <w:szCs w:val="24"/>
              </w:rPr>
              <w:t xml:space="preserve">сложного предложения, связанными </w:t>
            </w:r>
            <w:r w:rsidRPr="004F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подчинительной </w:t>
            </w:r>
            <w:r w:rsidRPr="004F7214">
              <w:rPr>
                <w:rFonts w:ascii="Times New Roman" w:hAnsi="Times New Roman" w:cs="Times New Roman"/>
                <w:sz w:val="24"/>
                <w:szCs w:val="24"/>
              </w:rPr>
              <w:t>связью.</w:t>
            </w:r>
          </w:p>
          <w:p w:rsidR="004F7214" w:rsidRPr="004F7214" w:rsidRDefault="004F7214" w:rsidP="004F7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72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Отец и мама,(1) мне кажется,(2) очень </w:t>
            </w:r>
            <w:proofErr w:type="gramStart"/>
            <w:r w:rsidRPr="004F72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довольны</w:t>
            </w:r>
            <w:proofErr w:type="gramEnd"/>
            <w:r w:rsidRPr="004F72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,(3) что я невысокий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4F72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Они-то ведь ждали ребёнка и хотят,(4) чтоб я на всю жизнь им остался.</w:t>
            </w:r>
          </w:p>
          <w:p w:rsidR="00D5294F" w:rsidRDefault="00D5294F" w:rsidP="00D529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D5294F" w:rsidRPr="00E21962" w:rsidRDefault="00D5294F" w:rsidP="00D529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21962">
              <w:rPr>
                <w:rFonts w:ascii="TimesNewRomanPSMT" w:hAnsi="TimesNewRomanPSMT" w:cs="TimesNewRomanPSMT"/>
                <w:b/>
                <w:sz w:val="24"/>
                <w:szCs w:val="24"/>
              </w:rPr>
              <w:t>Часть 3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167"/>
            </w:tblGrid>
            <w:tr w:rsidR="00D5294F" w:rsidTr="00485C85">
              <w:tc>
                <w:tcPr>
                  <w:tcW w:w="7784" w:type="dxa"/>
                </w:tcPr>
                <w:p w:rsidR="00D5294F" w:rsidRPr="00931A10" w:rsidRDefault="00D5294F" w:rsidP="00485C85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i/>
                      <w:sz w:val="24"/>
                      <w:szCs w:val="24"/>
                    </w:rPr>
                  </w:pPr>
                  <w:r w:rsidRPr="00931A10">
                    <w:rPr>
                      <w:rFonts w:ascii="TimesNewRomanPSMT" w:hAnsi="TimesNewRomanPSMT" w:cs="TimesNewRomanPSMT"/>
                      <w:b/>
                      <w:i/>
                      <w:sz w:val="24"/>
                      <w:szCs w:val="24"/>
                    </w:rPr>
                    <w:t>Используя прочитанный текст из части 2, выполните на отдельном листе только одно из заданий: 15.1, 15.2, 15.3. Перед написанием сочинения запишите номер выбранного задания.</w:t>
                  </w:r>
                </w:p>
              </w:tc>
            </w:tr>
          </w:tbl>
          <w:p w:rsidR="00D5294F" w:rsidRPr="004C3E7E" w:rsidRDefault="00D5294F" w:rsidP="00D529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36"/>
            </w:tblGrid>
            <w:tr w:rsidR="00D5294F" w:rsidTr="00485C85">
              <w:tc>
                <w:tcPr>
                  <w:tcW w:w="312" w:type="dxa"/>
                </w:tcPr>
                <w:p w:rsidR="00D5294F" w:rsidRDefault="00D5294F" w:rsidP="00485C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</w:t>
                  </w:r>
                </w:p>
              </w:tc>
            </w:tr>
          </w:tbl>
          <w:p w:rsidR="00D5294F" w:rsidRDefault="00D5294F" w:rsidP="00D52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Напишите сочинение-рассуждение, раскрывая смысл высказывания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 xml:space="preserve">Л.С. Сухорукова: </w:t>
            </w:r>
            <w:r w:rsidRPr="00D52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«Наша речь – важнейшая часть не только нашего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2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поведения, но и нашей личности, нашей души, ума»</w:t>
            </w: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294F" w:rsidRPr="00D5294F" w:rsidRDefault="00D5294F" w:rsidP="00D52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Аргументируя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ответ, приведите 2 примера из прочитанного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Приводя примеры, указывайте номера нужных предложений или применяйте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цитирование.</w:t>
            </w:r>
          </w:p>
          <w:p w:rsidR="00D5294F" w:rsidRPr="00D5294F" w:rsidRDefault="00D5294F" w:rsidP="00D52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Вы можете писать работу в научном или публицистическом стиле, раскрывая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тему на лингвистическом материале. Начать сочинение Вы можете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приведённого высказывания.</w:t>
            </w:r>
          </w:p>
          <w:p w:rsidR="00C50704" w:rsidRPr="003F543C" w:rsidRDefault="00D5294F" w:rsidP="00D52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Объём сочинения должен составлять не менее 70 слов. Сочинение 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4F">
              <w:rPr>
                <w:rFonts w:ascii="Times New Roman" w:hAnsi="Times New Roman" w:cs="Times New Roman"/>
                <w:sz w:val="24"/>
                <w:szCs w:val="24"/>
              </w:rPr>
              <w:t>аккуратно, разборчивым почерком.</w:t>
            </w:r>
          </w:p>
        </w:tc>
      </w:tr>
    </w:tbl>
    <w:p w:rsidR="00A47A32" w:rsidRDefault="00A47A32" w:rsidP="00A47A32">
      <w:pPr>
        <w:jc w:val="both"/>
      </w:pPr>
    </w:p>
    <w:p w:rsidR="00744E15" w:rsidRDefault="00744E15" w:rsidP="00A47A32">
      <w:pPr>
        <w:jc w:val="both"/>
      </w:pPr>
    </w:p>
    <w:p w:rsidR="00744E15" w:rsidRDefault="00744E15" w:rsidP="00744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15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744E15" w:rsidRDefault="00744E15" w:rsidP="00744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1"/>
        <w:gridCol w:w="2713"/>
        <w:gridCol w:w="1134"/>
        <w:gridCol w:w="2835"/>
      </w:tblGrid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росла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сгорит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повзрослела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восхваляют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длинной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принесенные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ложь, неправда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необычная, необыкновенная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ржаных колосьев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говорит с радостью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будет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ругают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1215или 1512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или 65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или43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или 53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или 43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44E15" w:rsidTr="00744E15">
        <w:tc>
          <w:tcPr>
            <w:tcW w:w="1081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13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44E15" w:rsidRDefault="00744E15" w:rsidP="0074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44E15" w:rsidRPr="00744E15" w:rsidRDefault="00744E15" w:rsidP="00744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4E15" w:rsidRPr="00744E15" w:rsidSect="00A47A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A32"/>
    <w:rsid w:val="00134A1C"/>
    <w:rsid w:val="0020645F"/>
    <w:rsid w:val="003556BA"/>
    <w:rsid w:val="003A3B69"/>
    <w:rsid w:val="003F543C"/>
    <w:rsid w:val="00437DF4"/>
    <w:rsid w:val="00444D0A"/>
    <w:rsid w:val="004C3E7E"/>
    <w:rsid w:val="004F7214"/>
    <w:rsid w:val="00630F79"/>
    <w:rsid w:val="00744E15"/>
    <w:rsid w:val="00782663"/>
    <w:rsid w:val="008C63BD"/>
    <w:rsid w:val="00931A10"/>
    <w:rsid w:val="00A47A32"/>
    <w:rsid w:val="00A6715C"/>
    <w:rsid w:val="00B04B13"/>
    <w:rsid w:val="00BB72F1"/>
    <w:rsid w:val="00BE4836"/>
    <w:rsid w:val="00C50704"/>
    <w:rsid w:val="00D5294F"/>
    <w:rsid w:val="00DA7C70"/>
    <w:rsid w:val="00DB38F5"/>
    <w:rsid w:val="00E21962"/>
    <w:rsid w:val="00E6129E"/>
    <w:rsid w:val="00F07326"/>
    <w:rsid w:val="00FA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0F51-F719-472F-9C60-11531EED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2014-10-11T17:35:00Z</dcterms:created>
  <dcterms:modified xsi:type="dcterms:W3CDTF">2014-12-07T16:46:00Z</dcterms:modified>
</cp:coreProperties>
</file>