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EA" w:rsidRDefault="003F34C0">
      <w:r>
        <w:tab/>
      </w:r>
      <w:r w:rsidR="000903EA">
        <w:tab/>
      </w:r>
      <w:r w:rsidR="000903EA">
        <w:tab/>
      </w:r>
      <w:r w:rsidR="000903EA">
        <w:tab/>
        <w:t xml:space="preserve">Осенний </w:t>
      </w:r>
      <w:proofErr w:type="spellStart"/>
      <w:r w:rsidR="000903EA">
        <w:t>велопоход</w:t>
      </w:r>
      <w:proofErr w:type="spellEnd"/>
      <w:r w:rsidR="000903EA">
        <w:t xml:space="preserve"> 2013.</w:t>
      </w:r>
    </w:p>
    <w:p w:rsidR="000903EA" w:rsidRDefault="000903EA"/>
    <w:p w:rsidR="00203CB8" w:rsidRDefault="000903EA">
      <w:r>
        <w:tab/>
      </w:r>
      <w:proofErr w:type="spellStart"/>
      <w:r w:rsidR="00203CB8">
        <w:t>Велотуризм</w:t>
      </w:r>
      <w:proofErr w:type="spellEnd"/>
      <w:r w:rsidR="00203CB8">
        <w:t xml:space="preserve"> – один из самых увлекательных, </w:t>
      </w:r>
      <w:proofErr w:type="spellStart"/>
      <w:r w:rsidR="00203CB8">
        <w:t>экологичных</w:t>
      </w:r>
      <w:proofErr w:type="spellEnd"/>
      <w:r w:rsidR="00203CB8">
        <w:t xml:space="preserve"> и полезных для здоровья  видов туризма.</w:t>
      </w:r>
      <w:r w:rsidRPr="000903EA">
        <w:t xml:space="preserve"> </w:t>
      </w:r>
      <w:r>
        <w:t xml:space="preserve">Таким замечательным событием  - </w:t>
      </w:r>
      <w:proofErr w:type="spellStart"/>
      <w:r>
        <w:t>велопоходом</w:t>
      </w:r>
      <w:proofErr w:type="spellEnd"/>
      <w:r>
        <w:t xml:space="preserve"> </w:t>
      </w:r>
      <w:proofErr w:type="gramStart"/>
      <w:r>
        <w:t>-н</w:t>
      </w:r>
      <w:proofErr w:type="gramEnd"/>
      <w:r>
        <w:t xml:space="preserve">ачался </w:t>
      </w:r>
      <w:r w:rsidR="00037164">
        <w:t>мой</w:t>
      </w:r>
      <w:r>
        <w:t xml:space="preserve">  учебный год.  </w:t>
      </w:r>
    </w:p>
    <w:p w:rsidR="009363BD" w:rsidRDefault="0008412B">
      <w:r>
        <w:tab/>
      </w:r>
      <w:r w:rsidR="00717357">
        <w:t xml:space="preserve">Хочу </w:t>
      </w:r>
      <w:r w:rsidR="00203CB8">
        <w:t>поделиться впечатлениями</w:t>
      </w:r>
      <w:r w:rsidR="000903EA">
        <w:t>.</w:t>
      </w:r>
      <w:r w:rsidR="00717357">
        <w:t xml:space="preserve"> В этом году </w:t>
      </w:r>
      <w:r w:rsidR="00203CB8">
        <w:t xml:space="preserve"> </w:t>
      </w:r>
      <w:r w:rsidR="00717357">
        <w:t xml:space="preserve">7 сентября мы вместе с учащимися 6-11 классов </w:t>
      </w:r>
      <w:r w:rsidR="000903EA">
        <w:t xml:space="preserve">нашей школы </w:t>
      </w:r>
      <w:r w:rsidR="00717357">
        <w:t xml:space="preserve">организовали </w:t>
      </w:r>
      <w:proofErr w:type="spellStart"/>
      <w:r w:rsidR="000903EA">
        <w:t>вело</w:t>
      </w:r>
      <w:r w:rsidR="00717357">
        <w:t>поход</w:t>
      </w:r>
      <w:proofErr w:type="spellEnd"/>
      <w:r w:rsidR="00717357">
        <w:t xml:space="preserve"> по маршруту </w:t>
      </w:r>
      <w:proofErr w:type="spellStart"/>
      <w:r w:rsidR="007A7B0D">
        <w:t>Лахта</w:t>
      </w:r>
      <w:proofErr w:type="spellEnd"/>
      <w:r w:rsidR="007A7B0D">
        <w:t xml:space="preserve"> – </w:t>
      </w:r>
      <w:proofErr w:type="spellStart"/>
      <w:r w:rsidR="007A7B0D">
        <w:t>Зеленогорск</w:t>
      </w:r>
      <w:proofErr w:type="spellEnd"/>
      <w:r w:rsidR="007A7B0D">
        <w:t xml:space="preserve">.  </w:t>
      </w:r>
      <w:r w:rsidR="00717357">
        <w:t xml:space="preserve">Участие в походе не предполагало специальной </w:t>
      </w:r>
      <w:r w:rsidR="007A7B0D">
        <w:t xml:space="preserve"> </w:t>
      </w:r>
      <w:r w:rsidR="00717357">
        <w:t xml:space="preserve">физической подготовки. </w:t>
      </w:r>
      <w:r w:rsidR="009932CA">
        <w:t xml:space="preserve">Я брал всех желающих. Планировалось проехать 50 км по пересеченной местности. </w:t>
      </w:r>
      <w:r w:rsidR="00203CB8">
        <w:t>Любой поход начинается со сборов и подготовки. О</w:t>
      </w:r>
      <w:r w:rsidR="009932CA">
        <w:t xml:space="preserve">бсуждение маршрута  с детьми, расчет запаса еды, наличие шлемов, количество планируемых остановок для отдыха, </w:t>
      </w:r>
      <w:r w:rsidR="009B430C">
        <w:t xml:space="preserve"> аптечка, </w:t>
      </w:r>
      <w:r w:rsidR="009932CA">
        <w:t xml:space="preserve">перечень необходимого для ремонта велосипедов: запасные камеры, насос, </w:t>
      </w:r>
      <w:proofErr w:type="spellStart"/>
      <w:r w:rsidR="009932CA">
        <w:t>рем</w:t>
      </w:r>
      <w:proofErr w:type="gramStart"/>
      <w:r w:rsidR="009932CA">
        <w:t>.к</w:t>
      </w:r>
      <w:proofErr w:type="gramEnd"/>
      <w:r w:rsidR="009932CA">
        <w:t>омплект</w:t>
      </w:r>
      <w:proofErr w:type="spellEnd"/>
      <w:r w:rsidR="009932CA">
        <w:t xml:space="preserve"> (ничего, кстати не пригодилось), ну и конечно</w:t>
      </w:r>
      <w:r w:rsidR="009363BD">
        <w:t>,</w:t>
      </w:r>
      <w:r w:rsidR="009932CA">
        <w:t xml:space="preserve"> инструктаж по технике безопасности. </w:t>
      </w:r>
    </w:p>
    <w:p w:rsidR="0008412B" w:rsidRDefault="0008412B">
      <w:r>
        <w:tab/>
        <w:t xml:space="preserve">У двоих детей не было личных велосипедов, но было сильное желание поехать. Мы  </w:t>
      </w:r>
      <w:proofErr w:type="gramStart"/>
      <w:r>
        <w:t>нашли</w:t>
      </w:r>
      <w:proofErr w:type="gramEnd"/>
      <w:r>
        <w:t xml:space="preserve"> велики на прокат, не далеко от нашей школы. Удовольствие стоит 500 </w:t>
      </w:r>
      <w:proofErr w:type="spellStart"/>
      <w:r>
        <w:t>руб</w:t>
      </w:r>
      <w:proofErr w:type="spellEnd"/>
      <w:r>
        <w:t xml:space="preserve"> в сутки. В </w:t>
      </w:r>
      <w:r w:rsidR="00A9512E">
        <w:t>восемь</w:t>
      </w:r>
      <w:r>
        <w:t xml:space="preserve"> часов вечера</w:t>
      </w:r>
      <w:proofErr w:type="gramStart"/>
      <w:r>
        <w:t xml:space="preserve"> ,</w:t>
      </w:r>
      <w:proofErr w:type="gramEnd"/>
      <w:r>
        <w:t xml:space="preserve"> накануне</w:t>
      </w:r>
      <w:r w:rsidR="00A9512E">
        <w:t xml:space="preserve">, </w:t>
      </w:r>
      <w:r>
        <w:t xml:space="preserve"> взяли, и в </w:t>
      </w:r>
      <w:r w:rsidR="00A9512E">
        <w:t>восемь</w:t>
      </w:r>
      <w:r>
        <w:t xml:space="preserve"> вечера следующего дня сдали. Велосипеды б/у, но технически крепкие, так что это оказался выход.</w:t>
      </w:r>
    </w:p>
    <w:p w:rsidR="009363BD" w:rsidRDefault="009363BD">
      <w:r>
        <w:tab/>
      </w:r>
      <w:r w:rsidR="009932CA">
        <w:t>Сбор был объявлен в 8.00 у школы. Велосипеды погрузили в грузовичок, и встретились уже на Финляндском вокзале. Купили билеты и в путь</w:t>
      </w:r>
      <w:r w:rsidR="0008412B">
        <w:t>.</w:t>
      </w:r>
      <w:r w:rsidR="009932CA">
        <w:t xml:space="preserve"> </w:t>
      </w:r>
    </w:p>
    <w:p w:rsidR="003B6053" w:rsidRDefault="009B430C">
      <w:r>
        <w:tab/>
        <w:t>С</w:t>
      </w:r>
      <w:r w:rsidR="009932CA">
        <w:t>ейчас с</w:t>
      </w:r>
      <w:r w:rsidR="007A7B0D">
        <w:t xml:space="preserve">идим перед компьютером, </w:t>
      </w:r>
      <w:r w:rsidR="009932CA">
        <w:t>рассматриваем</w:t>
      </w:r>
      <w:r w:rsidR="007A7B0D">
        <w:t xml:space="preserve"> фото</w:t>
      </w:r>
      <w:r w:rsidR="009932CA">
        <w:t>графии</w:t>
      </w:r>
      <w:r w:rsidR="007A7B0D">
        <w:t xml:space="preserve"> </w:t>
      </w:r>
      <w:r w:rsidR="009363BD">
        <w:t xml:space="preserve"> </w:t>
      </w:r>
      <w:proofErr w:type="spellStart"/>
      <w:r w:rsidR="007A7B0D">
        <w:t>велопохода</w:t>
      </w:r>
      <w:proofErr w:type="spellEnd"/>
      <w:r w:rsidR="007A7B0D">
        <w:t xml:space="preserve">, смотрим видеоролики, улыбаемся им. </w:t>
      </w:r>
      <w:r>
        <w:t xml:space="preserve">Путь проходит  то по осеннему лесу, то по берегу залива, по кромке прибоя. Очень красиво. </w:t>
      </w:r>
      <w:r w:rsidR="007A7B0D">
        <w:t xml:space="preserve">На фотографиях довольные лица ребят на фоне теплого осеннего леса. </w:t>
      </w:r>
      <w:r>
        <w:t xml:space="preserve">Большой вклад в настроение внесла погода. </w:t>
      </w:r>
      <w:r w:rsidR="009363BD">
        <w:t>В</w:t>
      </w:r>
      <w:r w:rsidR="00A5358C">
        <w:t>от</w:t>
      </w:r>
      <w:r w:rsidR="007A7B0D">
        <w:t xml:space="preserve"> мы приехали </w:t>
      </w:r>
      <w:proofErr w:type="gramStart"/>
      <w:r w:rsidR="007A7B0D">
        <w:t>на</w:t>
      </w:r>
      <w:proofErr w:type="gramEnd"/>
      <w:r w:rsidR="007A7B0D">
        <w:t xml:space="preserve"> ж/</w:t>
      </w:r>
      <w:proofErr w:type="spellStart"/>
      <w:r w:rsidR="007A7B0D">
        <w:t>д</w:t>
      </w:r>
      <w:proofErr w:type="spellEnd"/>
      <w:r w:rsidR="007A7B0D">
        <w:t xml:space="preserve"> пл. </w:t>
      </w:r>
      <w:proofErr w:type="spellStart"/>
      <w:r w:rsidR="007A7B0D">
        <w:t>Лахта</w:t>
      </w:r>
      <w:proofErr w:type="spellEnd"/>
      <w:r w:rsidR="007A7B0D">
        <w:t xml:space="preserve"> и заехали </w:t>
      </w:r>
      <w:proofErr w:type="gramStart"/>
      <w:r w:rsidR="007A7B0D">
        <w:t>колонной</w:t>
      </w:r>
      <w:proofErr w:type="gramEnd"/>
      <w:r w:rsidR="007A7B0D">
        <w:t xml:space="preserve"> велосипедистов на лесную дорогу, затем Лисий Нос. Наш отряд продвигался по маленьким улочкам </w:t>
      </w:r>
      <w:r>
        <w:t>поселка</w:t>
      </w:r>
      <w:r w:rsidR="007A7B0D">
        <w:t xml:space="preserve">. Глядя на фото </w:t>
      </w:r>
      <w:proofErr w:type="gramStart"/>
      <w:r w:rsidR="007A7B0D">
        <w:t>глаз</w:t>
      </w:r>
      <w:proofErr w:type="gramEnd"/>
      <w:r w:rsidR="007A7B0D">
        <w:t xml:space="preserve"> радуется, что ребята стараются держать дистанцию, строй колонны, темп и скорость. Неоднократные инструктажи по технике безопасности были не зря вложены в головы. </w:t>
      </w:r>
      <w:r>
        <w:t xml:space="preserve"> Приятно</w:t>
      </w:r>
      <w:r w:rsidR="007A7B0D">
        <w:t xml:space="preserve"> осозн</w:t>
      </w:r>
      <w:r w:rsidR="005B7B70">
        <w:t>а</w:t>
      </w:r>
      <w:r w:rsidR="007A7B0D">
        <w:t xml:space="preserve">вать, что твой труд не пропал </w:t>
      </w:r>
      <w:r>
        <w:t>даром</w:t>
      </w:r>
      <w:r w:rsidR="007A7B0D">
        <w:t>. Уже Сестрорецк. Никто не ноет.</w:t>
      </w:r>
      <w:r w:rsidR="005B7B70">
        <w:t xml:space="preserve"> Д</w:t>
      </w:r>
      <w:r w:rsidR="007A7B0D">
        <w:t xml:space="preserve">евочки стараются держаться на определенной скорости, молодцы. Я почему-то ожидал нытье через 20 км, просьбы остановок и всего прочего, что может застопорить  нас в пути. </w:t>
      </w:r>
    </w:p>
    <w:p w:rsidR="00FD0F70" w:rsidRDefault="003F34C0">
      <w:r>
        <w:tab/>
      </w:r>
      <w:r w:rsidR="00FD0F70">
        <w:t xml:space="preserve">Немного о </w:t>
      </w:r>
      <w:r w:rsidR="009B430C">
        <w:t>самом</w:t>
      </w:r>
      <w:r w:rsidR="00FD0F70">
        <w:t xml:space="preserve"> маршруте. </w:t>
      </w:r>
      <w:r w:rsidR="009B430C">
        <w:t>Он</w:t>
      </w:r>
      <w:r w:rsidR="00FD0F70">
        <w:t xml:space="preserve"> проложен был не мною. Хотелось бы сказать спасибо тому </w:t>
      </w:r>
      <w:proofErr w:type="spellStart"/>
      <w:r w:rsidR="00FD0F70">
        <w:t>велотуристу</w:t>
      </w:r>
      <w:proofErr w:type="spellEnd"/>
      <w:r w:rsidR="00FD0F70">
        <w:t xml:space="preserve">, который его сам </w:t>
      </w:r>
      <w:r w:rsidR="009B430C">
        <w:t>обкатал</w:t>
      </w:r>
      <w:r w:rsidR="00FD0F70">
        <w:t xml:space="preserve"> и поделился в интернете. Интересен маршрут, в первую очередь тем, что он не проходит по автомагистралям. Это огромный плюс для наших школьных </w:t>
      </w:r>
      <w:proofErr w:type="spellStart"/>
      <w:r w:rsidR="00FD0F70">
        <w:t>велопокатушек</w:t>
      </w:r>
      <w:proofErr w:type="spellEnd"/>
      <w:r w:rsidR="00FD0F70">
        <w:t>, потому что безопасность нам вверенных детей, на первом месте.</w:t>
      </w:r>
      <w:r w:rsidR="005B7B70">
        <w:t xml:space="preserve"> </w:t>
      </w:r>
      <w:r w:rsidR="00FD0F70">
        <w:t xml:space="preserve">Отлично, что </w:t>
      </w:r>
      <w:r w:rsidR="005B7B70">
        <w:t xml:space="preserve"> дорога идет по </w:t>
      </w:r>
      <w:r w:rsidR="00FD0F70">
        <w:t xml:space="preserve"> лесу, по небольшим дорогам поселков, по парку «Дубки» Сестрорецка и по берегу Финского залива. Красота и только!  Правда есть места, где  </w:t>
      </w:r>
      <w:r w:rsidR="009B430C">
        <w:t>нужно</w:t>
      </w:r>
      <w:r w:rsidR="00FD0F70">
        <w:t xml:space="preserve"> </w:t>
      </w:r>
      <w:r w:rsidR="009B430C">
        <w:t>ехать</w:t>
      </w:r>
      <w:r w:rsidR="00FD0F70">
        <w:t xml:space="preserve"> по песку, на этих участках приходилось нагружать ноги (что само по себе полезно для тонуса мышц</w:t>
      </w:r>
      <w:r w:rsidR="005B7B70">
        <w:t>), ну</w:t>
      </w:r>
      <w:r w:rsidR="00FD0F70">
        <w:t xml:space="preserve"> и знать на какой скорости ехать (то ест</w:t>
      </w:r>
      <w:r w:rsidR="000903EA">
        <w:t xml:space="preserve">, </w:t>
      </w:r>
      <w:r w:rsidR="00FD0F70">
        <w:t xml:space="preserve"> </w:t>
      </w:r>
      <w:proofErr w:type="gramStart"/>
      <w:r w:rsidR="00FD0F70">
        <w:t>переключать скорости велика</w:t>
      </w:r>
      <w:proofErr w:type="gramEnd"/>
      <w:r w:rsidR="00FD0F70">
        <w:t xml:space="preserve">).  Так же, на мой взгляд, этот путь хорош и тем, что по ходу движения можно </w:t>
      </w:r>
      <w:r w:rsidR="009B430C">
        <w:t xml:space="preserve">в любой точке </w:t>
      </w:r>
      <w:r w:rsidR="00FD0F70">
        <w:t xml:space="preserve"> сойти с дистанции и сесть на электричку </w:t>
      </w:r>
      <w:r w:rsidR="005B7B70">
        <w:t xml:space="preserve">в </w:t>
      </w:r>
      <w:proofErr w:type="spellStart"/>
      <w:proofErr w:type="gramStart"/>
      <w:r w:rsidR="005B7B70">
        <w:t>С-Пб</w:t>
      </w:r>
      <w:proofErr w:type="spellEnd"/>
      <w:proofErr w:type="gramEnd"/>
      <w:r w:rsidR="005B7B70">
        <w:t>.</w:t>
      </w:r>
    </w:p>
    <w:p w:rsidR="0008412B" w:rsidRDefault="00037164">
      <w:r>
        <w:tab/>
        <w:t>Так же нельзя не отметить</w:t>
      </w:r>
      <w:proofErr w:type="gramStart"/>
      <w:r>
        <w:t xml:space="preserve"> ,</w:t>
      </w:r>
      <w:proofErr w:type="gramEnd"/>
      <w:r>
        <w:t xml:space="preserve"> историческую ценность маршрута и познавательность для детей.  По пути следования мы остановились у памятника Петру</w:t>
      </w:r>
      <w:proofErr w:type="gramStart"/>
      <w:r>
        <w:t xml:space="preserve"> П</w:t>
      </w:r>
      <w:proofErr w:type="gramEnd"/>
      <w:r>
        <w:t xml:space="preserve">ервому, по указу которого в 1714 году в Сестрорецке был основан  крупнейший на северо-западе  России оружейный завод. При выезде из парка «Дубки» сделали остановку  </w:t>
      </w:r>
      <w:r w:rsidR="0008412B">
        <w:t xml:space="preserve">около памятника времен Отечественной войны. </w:t>
      </w:r>
      <w:r>
        <w:t xml:space="preserve">В 1940 году в районе Сестрорецка проходила советско-финская граница. Именно здесь было </w:t>
      </w:r>
      <w:r>
        <w:lastRenderedPageBreak/>
        <w:t>приостановлено продвижение финских войск. В июне 1944 года советские войска перешли с этого рубежа в контрнаступление. О чем свидетельствует  дот, в котором оборонялись наши солдаты.</w:t>
      </w:r>
      <w:r w:rsidR="00A9512E">
        <w:t xml:space="preserve"> </w:t>
      </w:r>
      <w:r w:rsidR="0008412B">
        <w:t>Про парк «Дубки» хочется сказать отдельно. Парк с голландским садом, в нем расположены гидротехнические сооружения и оборонительный вал.  В 18 веке здесь находилась загородная резиденция Петра</w:t>
      </w:r>
      <w:proofErr w:type="gramStart"/>
      <w:r w:rsidR="0008412B">
        <w:t xml:space="preserve"> П</w:t>
      </w:r>
      <w:proofErr w:type="gramEnd"/>
      <w:r w:rsidR="0008412B">
        <w:t xml:space="preserve">ервого. Парк заканчивается выходом на берег Финского залива. </w:t>
      </w:r>
      <w:r w:rsidR="001B0C77">
        <w:t>Вид не забываемый!</w:t>
      </w:r>
      <w:r w:rsidR="00A9512E">
        <w:t xml:space="preserve"> </w:t>
      </w:r>
    </w:p>
    <w:p w:rsidR="009B430C" w:rsidRDefault="003F34C0">
      <w:r>
        <w:tab/>
      </w:r>
      <w:r w:rsidR="005B7B70">
        <w:t xml:space="preserve"> Хотелось бы выразить свою благо</w:t>
      </w:r>
      <w:r>
        <w:t xml:space="preserve">дарность участникам велопробега за </w:t>
      </w:r>
      <w:proofErr w:type="gramStart"/>
      <w:r>
        <w:t>то</w:t>
      </w:r>
      <w:proofErr w:type="gramEnd"/>
      <w:r>
        <w:t xml:space="preserve"> что</w:t>
      </w:r>
      <w:r w:rsidR="005B7B70">
        <w:t xml:space="preserve"> не ныли,</w:t>
      </w:r>
      <w:r>
        <w:t xml:space="preserve"> держались все «молодцом», дисциплина была на высоте. Спасибо за веселое настроение, отличную к</w:t>
      </w:r>
      <w:r w:rsidR="000903EA">
        <w:t>о</w:t>
      </w:r>
      <w:r>
        <w:t xml:space="preserve">мпанию, за помощь в создании видеоролика. Отдельное спасибо девушкам за выносливость,  а также родителям, доверившим мне детей. Если сложится весенний </w:t>
      </w:r>
      <w:proofErr w:type="spellStart"/>
      <w:r>
        <w:t>велопоход</w:t>
      </w:r>
      <w:proofErr w:type="spellEnd"/>
      <w:r>
        <w:t>, заранее приглашаю  вас провести день в моей к</w:t>
      </w:r>
      <w:r w:rsidR="000903EA">
        <w:t>о</w:t>
      </w:r>
      <w:r>
        <w:t xml:space="preserve">мпании. </w:t>
      </w:r>
    </w:p>
    <w:p w:rsidR="005B7B70" w:rsidRDefault="00A951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F34C0">
        <w:t>С уважением Лоскутов К.С.</w:t>
      </w:r>
    </w:p>
    <w:p w:rsidR="00A9512E" w:rsidRDefault="00A951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учитель физкультуры </w:t>
      </w:r>
    </w:p>
    <w:p w:rsidR="00A9512E" w:rsidRDefault="00A951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школа №  569</w:t>
      </w:r>
    </w:p>
    <w:p w:rsidR="00A9512E" w:rsidRDefault="00A9512E">
      <w:r>
        <w:rPr>
          <w:noProof/>
          <w:lang w:eastAsia="ru-RU"/>
        </w:rPr>
        <w:drawing>
          <wp:inline distT="0" distB="0" distL="0" distR="0">
            <wp:extent cx="5939411" cy="4886325"/>
            <wp:effectExtent l="19050" t="0" r="4189" b="0"/>
            <wp:docPr id="1" name="Рисунок 1" descr="C:\Documents and Settings\Кастелянша\Рабочий стол\лахта -зеленогорск\велопоход 2013\Маршрут без километра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стелянша\Рабочий стол\лахта -зеленогорск\велопоход 2013\Маршрут без километраж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4" cy="488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12E" w:rsidSect="003B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0D"/>
    <w:rsid w:val="00037164"/>
    <w:rsid w:val="0008412B"/>
    <w:rsid w:val="000903EA"/>
    <w:rsid w:val="000D2630"/>
    <w:rsid w:val="00192934"/>
    <w:rsid w:val="001B0C77"/>
    <w:rsid w:val="00203CB8"/>
    <w:rsid w:val="003B6053"/>
    <w:rsid w:val="003F34C0"/>
    <w:rsid w:val="005B7770"/>
    <w:rsid w:val="005B7B70"/>
    <w:rsid w:val="006F5A9E"/>
    <w:rsid w:val="00717357"/>
    <w:rsid w:val="00726ACA"/>
    <w:rsid w:val="007A7B0D"/>
    <w:rsid w:val="009363BD"/>
    <w:rsid w:val="009932CA"/>
    <w:rsid w:val="009B430C"/>
    <w:rsid w:val="00A5358C"/>
    <w:rsid w:val="00A9512E"/>
    <w:rsid w:val="00B11E76"/>
    <w:rsid w:val="00FD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School_569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DetSad_3</dc:creator>
  <cp:keywords/>
  <dc:description/>
  <cp:lastModifiedBy>DetSad_3</cp:lastModifiedBy>
  <cp:revision>8</cp:revision>
  <cp:lastPrinted>2013-09-25T10:14:00Z</cp:lastPrinted>
  <dcterms:created xsi:type="dcterms:W3CDTF">2013-09-25T05:59:00Z</dcterms:created>
  <dcterms:modified xsi:type="dcterms:W3CDTF">2013-09-26T06:36:00Z</dcterms:modified>
</cp:coreProperties>
</file>