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78"/>
        <w:gridCol w:w="705"/>
        <w:gridCol w:w="429"/>
        <w:gridCol w:w="4359"/>
      </w:tblGrid>
      <w:tr w:rsidR="00290146" w:rsidTr="00290146">
        <w:tc>
          <w:tcPr>
            <w:tcW w:w="9571" w:type="dxa"/>
            <w:gridSpan w:val="4"/>
          </w:tcPr>
          <w:p w:rsidR="00290146" w:rsidRPr="00035503" w:rsidRDefault="00290146" w:rsidP="00290146">
            <w:pPr>
              <w:jc w:val="center"/>
              <w:rPr>
                <w:b/>
              </w:rPr>
            </w:pPr>
            <w:r w:rsidRPr="0029014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МУНИЦИПАЛЬНОЕ БЮДЖЕТНОЕ ОБЩЕОБРАЗОВАТЕЛЬНОЕ УЧРЕЖДЕНИЕ</w:t>
            </w:r>
            <w:r w:rsidRPr="0029014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br/>
              <w:t>«СРЕДНЯЯ ОБЩЕОБРАЗОВАТЕЛЬНАЯ КАДЕТСКАЯ ШКОЛА № 4»</w:t>
            </w:r>
          </w:p>
        </w:tc>
      </w:tr>
      <w:tr w:rsidR="00290146" w:rsidTr="00290146">
        <w:tc>
          <w:tcPr>
            <w:tcW w:w="9571" w:type="dxa"/>
            <w:gridSpan w:val="4"/>
          </w:tcPr>
          <w:p w:rsidR="00290146" w:rsidRPr="00290146" w:rsidRDefault="00290146" w:rsidP="002901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290146" w:rsidTr="00290146">
        <w:tc>
          <w:tcPr>
            <w:tcW w:w="9571" w:type="dxa"/>
            <w:gridSpan w:val="4"/>
          </w:tcPr>
          <w:p w:rsidR="00290146" w:rsidRPr="00290146" w:rsidRDefault="00290146" w:rsidP="002901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290146" w:rsidTr="00290146">
        <w:tc>
          <w:tcPr>
            <w:tcW w:w="4078" w:type="dxa"/>
          </w:tcPr>
          <w:p w:rsidR="00290146" w:rsidRPr="00290146" w:rsidRDefault="00290146" w:rsidP="002901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90146">
              <w:rPr>
                <w:rFonts w:ascii="Times New Roman" w:eastAsia="Calibri" w:hAnsi="Times New Roman" w:cs="Times New Roman"/>
                <w:sz w:val="28"/>
                <w:szCs w:val="24"/>
              </w:rPr>
              <w:t>Рассмотрена:</w:t>
            </w:r>
            <w:r w:rsidRPr="00290146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Протокол педагогического совета от 27.05.2014 № 6</w:t>
            </w:r>
          </w:p>
        </w:tc>
        <w:tc>
          <w:tcPr>
            <w:tcW w:w="1134" w:type="dxa"/>
            <w:gridSpan w:val="2"/>
          </w:tcPr>
          <w:p w:rsidR="00290146" w:rsidRPr="00035503" w:rsidRDefault="00290146" w:rsidP="00290146">
            <w:pPr>
              <w:spacing w:after="0"/>
              <w:rPr>
                <w:rFonts w:eastAsia="Calibri"/>
                <w:sz w:val="28"/>
              </w:rPr>
            </w:pPr>
          </w:p>
        </w:tc>
        <w:tc>
          <w:tcPr>
            <w:tcW w:w="4359" w:type="dxa"/>
          </w:tcPr>
          <w:p w:rsidR="00290146" w:rsidRPr="00290146" w:rsidRDefault="00290146" w:rsidP="002901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gramStart"/>
            <w:r w:rsidRPr="00290146">
              <w:rPr>
                <w:rFonts w:ascii="Times New Roman" w:eastAsia="Calibri" w:hAnsi="Times New Roman" w:cs="Times New Roman"/>
                <w:sz w:val="28"/>
                <w:szCs w:val="24"/>
              </w:rPr>
              <w:t>Утверждена</w:t>
            </w:r>
            <w:proofErr w:type="gramEnd"/>
            <w:r w:rsidRPr="0029014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приказом</w:t>
            </w:r>
            <w:r w:rsidRPr="00290146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от 31.08.2014 № 1897.</w:t>
            </w:r>
          </w:p>
          <w:p w:rsidR="00290146" w:rsidRPr="00290146" w:rsidRDefault="00290146" w:rsidP="002901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90146">
              <w:rPr>
                <w:rFonts w:ascii="Times New Roman" w:eastAsia="Calibri" w:hAnsi="Times New Roman" w:cs="Times New Roman"/>
                <w:sz w:val="28"/>
                <w:szCs w:val="24"/>
              </w:rPr>
              <w:t>Директор МБОУ «СОКШ № 4»</w:t>
            </w:r>
          </w:p>
        </w:tc>
      </w:tr>
      <w:tr w:rsidR="00290146" w:rsidTr="00290146">
        <w:tc>
          <w:tcPr>
            <w:tcW w:w="4078" w:type="dxa"/>
          </w:tcPr>
          <w:p w:rsidR="00290146" w:rsidRPr="00290146" w:rsidRDefault="00290146" w:rsidP="002901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90146" w:rsidRPr="00035503" w:rsidRDefault="00290146" w:rsidP="00290146">
            <w:pPr>
              <w:spacing w:after="0"/>
              <w:rPr>
                <w:rFonts w:eastAsia="Calibri"/>
                <w:sz w:val="28"/>
              </w:rPr>
            </w:pPr>
          </w:p>
        </w:tc>
        <w:tc>
          <w:tcPr>
            <w:tcW w:w="4359" w:type="dxa"/>
          </w:tcPr>
          <w:p w:rsidR="00290146" w:rsidRPr="00290146" w:rsidRDefault="00290146" w:rsidP="002901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290146" w:rsidTr="00290146">
        <w:tc>
          <w:tcPr>
            <w:tcW w:w="4078" w:type="dxa"/>
          </w:tcPr>
          <w:p w:rsidR="00290146" w:rsidRPr="00290146" w:rsidRDefault="00290146" w:rsidP="002901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90146" w:rsidRPr="00035503" w:rsidRDefault="00290146" w:rsidP="00290146">
            <w:pPr>
              <w:spacing w:after="0"/>
              <w:rPr>
                <w:rFonts w:eastAsia="Calibri"/>
                <w:sz w:val="28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290146" w:rsidRPr="00290146" w:rsidRDefault="00290146" w:rsidP="002901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9014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                      /Л.И.Степкина/</w:t>
            </w:r>
          </w:p>
        </w:tc>
      </w:tr>
      <w:tr w:rsidR="00290146" w:rsidTr="00290146">
        <w:tc>
          <w:tcPr>
            <w:tcW w:w="4078" w:type="dxa"/>
          </w:tcPr>
          <w:p w:rsidR="00290146" w:rsidRPr="00290146" w:rsidRDefault="00290146" w:rsidP="002901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90146" w:rsidRPr="00035503" w:rsidRDefault="00290146" w:rsidP="00290146">
            <w:pPr>
              <w:spacing w:after="0"/>
              <w:rPr>
                <w:rFonts w:eastAsia="Calibri"/>
                <w:sz w:val="28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290146" w:rsidRPr="00290146" w:rsidRDefault="00290146" w:rsidP="002901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290146" w:rsidTr="00290146">
        <w:tc>
          <w:tcPr>
            <w:tcW w:w="9571" w:type="dxa"/>
            <w:gridSpan w:val="4"/>
          </w:tcPr>
          <w:p w:rsidR="00290146" w:rsidRPr="00290146" w:rsidRDefault="00290146" w:rsidP="002901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290146" w:rsidTr="00290146">
        <w:tc>
          <w:tcPr>
            <w:tcW w:w="4078" w:type="dxa"/>
          </w:tcPr>
          <w:p w:rsidR="00290146" w:rsidRPr="00290146" w:rsidRDefault="00290146" w:rsidP="002901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90146">
              <w:rPr>
                <w:rFonts w:ascii="Times New Roman" w:eastAsia="Calibri" w:hAnsi="Times New Roman" w:cs="Times New Roman"/>
                <w:sz w:val="28"/>
                <w:szCs w:val="24"/>
              </w:rPr>
              <w:t>Согласована:</w:t>
            </w:r>
          </w:p>
          <w:p w:rsidR="00290146" w:rsidRPr="00290146" w:rsidRDefault="00290146" w:rsidP="002901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90146">
              <w:rPr>
                <w:rFonts w:ascii="Times New Roman" w:eastAsia="Calibri" w:hAnsi="Times New Roman" w:cs="Times New Roman"/>
                <w:sz w:val="28"/>
                <w:szCs w:val="24"/>
              </w:rPr>
              <w:t>Заместитель директора по</w:t>
            </w:r>
            <w:r w:rsidRPr="00290146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учебно-воспитательной работе</w:t>
            </w:r>
          </w:p>
        </w:tc>
        <w:tc>
          <w:tcPr>
            <w:tcW w:w="5493" w:type="dxa"/>
            <w:gridSpan w:val="3"/>
          </w:tcPr>
          <w:p w:rsidR="00290146" w:rsidRPr="00035503" w:rsidRDefault="00290146" w:rsidP="00290146">
            <w:pPr>
              <w:spacing w:after="0"/>
              <w:rPr>
                <w:rFonts w:eastAsia="Calibri"/>
                <w:sz w:val="28"/>
              </w:rPr>
            </w:pPr>
          </w:p>
        </w:tc>
      </w:tr>
      <w:tr w:rsidR="00290146" w:rsidTr="00290146">
        <w:tc>
          <w:tcPr>
            <w:tcW w:w="4078" w:type="dxa"/>
            <w:tcBorders>
              <w:bottom w:val="single" w:sz="4" w:space="0" w:color="auto"/>
            </w:tcBorders>
          </w:tcPr>
          <w:p w:rsidR="00290146" w:rsidRPr="00290146" w:rsidRDefault="00290146" w:rsidP="008A66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9014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              /</w:t>
            </w:r>
            <w:r w:rsidR="008A6677">
              <w:rPr>
                <w:rFonts w:ascii="Times New Roman" w:eastAsia="Calibri" w:hAnsi="Times New Roman" w:cs="Times New Roman"/>
                <w:sz w:val="28"/>
                <w:szCs w:val="24"/>
              </w:rPr>
              <w:t>Ю.В. Томина</w:t>
            </w:r>
            <w:r w:rsidRPr="00290146">
              <w:rPr>
                <w:rFonts w:ascii="Times New Roman" w:eastAsia="Calibri" w:hAnsi="Times New Roman" w:cs="Times New Roman"/>
                <w:sz w:val="28"/>
                <w:szCs w:val="24"/>
              </w:rPr>
              <w:t>/</w:t>
            </w:r>
          </w:p>
        </w:tc>
        <w:tc>
          <w:tcPr>
            <w:tcW w:w="5493" w:type="dxa"/>
            <w:gridSpan w:val="3"/>
          </w:tcPr>
          <w:p w:rsidR="00290146" w:rsidRPr="00035503" w:rsidRDefault="00290146" w:rsidP="00290146">
            <w:pPr>
              <w:spacing w:after="0"/>
              <w:rPr>
                <w:rFonts w:eastAsia="Calibri"/>
                <w:sz w:val="28"/>
              </w:rPr>
            </w:pPr>
          </w:p>
        </w:tc>
      </w:tr>
      <w:tr w:rsidR="00290146" w:rsidTr="00290146">
        <w:tc>
          <w:tcPr>
            <w:tcW w:w="9571" w:type="dxa"/>
            <w:gridSpan w:val="4"/>
          </w:tcPr>
          <w:p w:rsidR="00290146" w:rsidRDefault="00290146" w:rsidP="00290146">
            <w:pPr>
              <w:spacing w:after="0"/>
            </w:pPr>
          </w:p>
        </w:tc>
      </w:tr>
      <w:tr w:rsidR="00290146" w:rsidTr="00290146">
        <w:tc>
          <w:tcPr>
            <w:tcW w:w="9571" w:type="dxa"/>
            <w:gridSpan w:val="4"/>
          </w:tcPr>
          <w:p w:rsidR="00290146" w:rsidRDefault="00290146" w:rsidP="00290146"/>
          <w:p w:rsidR="00290146" w:rsidRDefault="00290146" w:rsidP="00290146"/>
        </w:tc>
      </w:tr>
      <w:tr w:rsidR="00290146" w:rsidTr="00290146">
        <w:tc>
          <w:tcPr>
            <w:tcW w:w="9571" w:type="dxa"/>
            <w:gridSpan w:val="4"/>
          </w:tcPr>
          <w:p w:rsidR="00290146" w:rsidRPr="00290146" w:rsidRDefault="00290146" w:rsidP="00290146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290146" w:rsidTr="00290146">
        <w:tc>
          <w:tcPr>
            <w:tcW w:w="9571" w:type="dxa"/>
            <w:gridSpan w:val="4"/>
          </w:tcPr>
          <w:p w:rsidR="00290146" w:rsidRPr="00290146" w:rsidRDefault="00290146" w:rsidP="00290146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290146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ПРОГРАММА УЧЕБНОГО ПРЕДМЕТА</w:t>
            </w:r>
          </w:p>
        </w:tc>
      </w:tr>
      <w:tr w:rsidR="00290146" w:rsidTr="00290146">
        <w:tc>
          <w:tcPr>
            <w:tcW w:w="9571" w:type="dxa"/>
            <w:gridSpan w:val="4"/>
          </w:tcPr>
          <w:p w:rsidR="00290146" w:rsidRPr="00290146" w:rsidRDefault="00290146" w:rsidP="00290146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290146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«РУССКИЙ ЯЗЫК»</w:t>
            </w:r>
          </w:p>
        </w:tc>
      </w:tr>
      <w:tr w:rsidR="00290146" w:rsidTr="00290146">
        <w:tc>
          <w:tcPr>
            <w:tcW w:w="9571" w:type="dxa"/>
            <w:gridSpan w:val="4"/>
          </w:tcPr>
          <w:p w:rsidR="00290146" w:rsidRPr="00290146" w:rsidRDefault="008A6677" w:rsidP="00290146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5к</w:t>
            </w:r>
            <w:r w:rsidR="00290146" w:rsidRPr="00290146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 класс</w:t>
            </w:r>
          </w:p>
        </w:tc>
      </w:tr>
      <w:tr w:rsidR="00290146" w:rsidTr="00290146">
        <w:trPr>
          <w:trHeight w:val="80"/>
        </w:trPr>
        <w:tc>
          <w:tcPr>
            <w:tcW w:w="9571" w:type="dxa"/>
            <w:gridSpan w:val="4"/>
          </w:tcPr>
          <w:p w:rsidR="00290146" w:rsidRPr="00290146" w:rsidRDefault="00290146" w:rsidP="00290146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290146" w:rsidTr="00290146">
        <w:trPr>
          <w:trHeight w:val="80"/>
        </w:trPr>
        <w:tc>
          <w:tcPr>
            <w:tcW w:w="9571" w:type="dxa"/>
            <w:gridSpan w:val="4"/>
          </w:tcPr>
          <w:p w:rsidR="00290146" w:rsidRPr="00290146" w:rsidRDefault="00290146" w:rsidP="00290146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  <w:p w:rsidR="00290146" w:rsidRPr="00290146" w:rsidRDefault="00290146" w:rsidP="00290146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290146" w:rsidTr="007E7438">
        <w:trPr>
          <w:trHeight w:val="661"/>
        </w:trPr>
        <w:tc>
          <w:tcPr>
            <w:tcW w:w="4783" w:type="dxa"/>
            <w:gridSpan w:val="2"/>
          </w:tcPr>
          <w:p w:rsidR="00290146" w:rsidRPr="007E7438" w:rsidRDefault="00290146" w:rsidP="0059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работник:</w:t>
            </w:r>
          </w:p>
        </w:tc>
        <w:tc>
          <w:tcPr>
            <w:tcW w:w="4788" w:type="dxa"/>
            <w:gridSpan w:val="2"/>
          </w:tcPr>
          <w:p w:rsidR="00290146" w:rsidRPr="007E7438" w:rsidRDefault="008A6677" w:rsidP="0059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</w:t>
            </w:r>
            <w:r w:rsidR="00290146" w:rsidRPr="007E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.Ф.</w:t>
            </w:r>
          </w:p>
        </w:tc>
      </w:tr>
    </w:tbl>
    <w:p w:rsidR="00290146" w:rsidRDefault="00290146" w:rsidP="00290146">
      <w:pPr>
        <w:widowControl w:val="0"/>
        <w:suppressAutoHyphens/>
        <w:spacing w:after="0" w:line="240" w:lineRule="auto"/>
        <w:ind w:left="426" w:hanging="143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p w:rsidR="005958D0" w:rsidRDefault="005958D0" w:rsidP="00290146">
      <w:pPr>
        <w:widowControl w:val="0"/>
        <w:suppressAutoHyphens/>
        <w:spacing w:after="0" w:line="240" w:lineRule="auto"/>
        <w:ind w:left="426" w:hanging="143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p w:rsidR="005958D0" w:rsidRDefault="005958D0" w:rsidP="00290146">
      <w:pPr>
        <w:widowControl w:val="0"/>
        <w:suppressAutoHyphens/>
        <w:spacing w:after="0" w:line="240" w:lineRule="auto"/>
        <w:ind w:left="426" w:hanging="143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p w:rsidR="007E7438" w:rsidRDefault="007E7438" w:rsidP="00290146">
      <w:pPr>
        <w:widowControl w:val="0"/>
        <w:suppressAutoHyphens/>
        <w:spacing w:after="0" w:line="240" w:lineRule="auto"/>
        <w:ind w:left="426" w:hanging="143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p w:rsidR="007E7438" w:rsidRDefault="007E7438" w:rsidP="00290146">
      <w:pPr>
        <w:widowControl w:val="0"/>
        <w:suppressAutoHyphens/>
        <w:spacing w:after="0" w:line="240" w:lineRule="auto"/>
        <w:ind w:left="426" w:hanging="143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p w:rsidR="007E7438" w:rsidRDefault="007E7438" w:rsidP="00290146">
      <w:pPr>
        <w:widowControl w:val="0"/>
        <w:suppressAutoHyphens/>
        <w:spacing w:after="0" w:line="240" w:lineRule="auto"/>
        <w:ind w:left="426" w:hanging="143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p w:rsidR="007E7438" w:rsidRDefault="007E7438" w:rsidP="00290146">
      <w:pPr>
        <w:widowControl w:val="0"/>
        <w:suppressAutoHyphens/>
        <w:spacing w:after="0" w:line="240" w:lineRule="auto"/>
        <w:ind w:left="426" w:hanging="143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p w:rsidR="007E7438" w:rsidRDefault="007E7438" w:rsidP="00290146">
      <w:pPr>
        <w:widowControl w:val="0"/>
        <w:suppressAutoHyphens/>
        <w:spacing w:after="0" w:line="240" w:lineRule="auto"/>
        <w:ind w:left="426" w:hanging="143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p w:rsidR="007E7438" w:rsidRDefault="007E7438" w:rsidP="00290146">
      <w:pPr>
        <w:widowControl w:val="0"/>
        <w:suppressAutoHyphens/>
        <w:spacing w:after="0" w:line="240" w:lineRule="auto"/>
        <w:ind w:left="426" w:hanging="143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2433"/>
        <w:gridCol w:w="2394"/>
        <w:gridCol w:w="2312"/>
      </w:tblGrid>
      <w:tr w:rsidR="007E7438" w:rsidRPr="007E7438" w:rsidTr="006443A8">
        <w:tc>
          <w:tcPr>
            <w:tcW w:w="9571" w:type="dxa"/>
            <w:gridSpan w:val="4"/>
          </w:tcPr>
          <w:p w:rsidR="007E7438" w:rsidRPr="007E7438" w:rsidRDefault="007E7438" w:rsidP="006443A8">
            <w:pPr>
              <w:pStyle w:val="2"/>
              <w:spacing w:before="200"/>
              <w:jc w:val="center"/>
              <w:rPr>
                <w:rFonts w:ascii="Times New Roman" w:hAnsi="Times New Roman"/>
              </w:rPr>
            </w:pPr>
            <w:r w:rsidRPr="007E7438">
              <w:rPr>
                <w:rFonts w:ascii="Times New Roman" w:hAnsi="Times New Roman"/>
              </w:rPr>
              <w:lastRenderedPageBreak/>
              <w:t>паспорт программы</w:t>
            </w:r>
          </w:p>
        </w:tc>
      </w:tr>
      <w:tr w:rsidR="007E7438" w:rsidRPr="007E7438" w:rsidTr="006443A8">
        <w:tc>
          <w:tcPr>
            <w:tcW w:w="4865" w:type="dxa"/>
            <w:gridSpan w:val="2"/>
          </w:tcPr>
          <w:p w:rsidR="007E7438" w:rsidRPr="007E7438" w:rsidRDefault="007E7438" w:rsidP="0064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Предметная область:</w:t>
            </w:r>
          </w:p>
        </w:tc>
        <w:tc>
          <w:tcPr>
            <w:tcW w:w="4706" w:type="dxa"/>
            <w:gridSpan w:val="2"/>
          </w:tcPr>
          <w:p w:rsidR="007E7438" w:rsidRPr="007E7438" w:rsidRDefault="007E7438" w:rsidP="0064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</w:tr>
      <w:tr w:rsidR="007E7438" w:rsidRPr="007E7438" w:rsidTr="006443A8">
        <w:tc>
          <w:tcPr>
            <w:tcW w:w="4865" w:type="dxa"/>
            <w:gridSpan w:val="2"/>
          </w:tcPr>
          <w:p w:rsidR="007E7438" w:rsidRPr="007E7438" w:rsidRDefault="007E7438" w:rsidP="0064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4706" w:type="dxa"/>
            <w:gridSpan w:val="2"/>
          </w:tcPr>
          <w:p w:rsidR="007E7438" w:rsidRPr="007E7438" w:rsidRDefault="007E7438" w:rsidP="0064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E7438" w:rsidRPr="007E7438" w:rsidTr="006443A8">
        <w:tc>
          <w:tcPr>
            <w:tcW w:w="4865" w:type="dxa"/>
            <w:gridSpan w:val="2"/>
          </w:tcPr>
          <w:p w:rsidR="007E7438" w:rsidRPr="007E7438" w:rsidRDefault="007E7438" w:rsidP="0064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  <w:tc>
          <w:tcPr>
            <w:tcW w:w="4706" w:type="dxa"/>
            <w:gridSpan w:val="2"/>
          </w:tcPr>
          <w:p w:rsidR="007E7438" w:rsidRPr="007E7438" w:rsidRDefault="008A6677" w:rsidP="0064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</w:t>
            </w:r>
          </w:p>
        </w:tc>
      </w:tr>
      <w:tr w:rsidR="007E7438" w:rsidRPr="007E7438" w:rsidTr="006443A8">
        <w:tc>
          <w:tcPr>
            <w:tcW w:w="4865" w:type="dxa"/>
            <w:gridSpan w:val="2"/>
          </w:tcPr>
          <w:p w:rsidR="007E7438" w:rsidRPr="007E7438" w:rsidRDefault="007E7438" w:rsidP="0064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Название программы:</w:t>
            </w:r>
          </w:p>
        </w:tc>
        <w:tc>
          <w:tcPr>
            <w:tcW w:w="4706" w:type="dxa"/>
            <w:gridSpan w:val="2"/>
          </w:tcPr>
          <w:p w:rsidR="007E7438" w:rsidRPr="007E7438" w:rsidRDefault="007E7438" w:rsidP="007E7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по русскому языку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общеобразовательных учреждений</w:t>
            </w:r>
          </w:p>
        </w:tc>
      </w:tr>
      <w:tr w:rsidR="007E7438" w:rsidRPr="007E7438" w:rsidTr="006443A8">
        <w:tc>
          <w:tcPr>
            <w:tcW w:w="4865" w:type="dxa"/>
            <w:gridSpan w:val="2"/>
          </w:tcPr>
          <w:p w:rsidR="007E7438" w:rsidRPr="007E7438" w:rsidRDefault="007E7438" w:rsidP="006443A8">
            <w:pPr>
              <w:rPr>
                <w:rFonts w:ascii="Times New Roman" w:hAnsi="Times New Roman" w:cs="Times New Roman"/>
                <w:i/>
                <w:vanish/>
                <w:sz w:val="28"/>
                <w:szCs w:val="28"/>
              </w:rPr>
            </w:pP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proofErr w:type="gramStart"/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ы) программы:</w:t>
            </w:r>
          </w:p>
          <w:p w:rsidR="007E7438" w:rsidRPr="007E7438" w:rsidRDefault="007E7438" w:rsidP="00644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gridSpan w:val="2"/>
          </w:tcPr>
          <w:p w:rsidR="007E7438" w:rsidRPr="007E7438" w:rsidRDefault="007E7438" w:rsidP="007E7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М.Т. Баранов</w:t>
            </w: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, Т.А. Ладыженск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, Н.М. Шанск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7E7438" w:rsidRPr="007E7438" w:rsidTr="006443A8">
        <w:tc>
          <w:tcPr>
            <w:tcW w:w="4865" w:type="dxa"/>
            <w:gridSpan w:val="2"/>
          </w:tcPr>
          <w:p w:rsidR="007E7438" w:rsidRPr="007E7438" w:rsidRDefault="007E7438" w:rsidP="007E7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Место публикации:</w:t>
            </w:r>
          </w:p>
        </w:tc>
        <w:tc>
          <w:tcPr>
            <w:tcW w:w="4706" w:type="dxa"/>
            <w:gridSpan w:val="2"/>
          </w:tcPr>
          <w:p w:rsidR="007E7438" w:rsidRPr="007E7438" w:rsidRDefault="007E7438" w:rsidP="00644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438" w:rsidRPr="007E7438" w:rsidTr="006443A8">
        <w:trPr>
          <w:trHeight w:val="494"/>
        </w:trPr>
        <w:tc>
          <w:tcPr>
            <w:tcW w:w="4865" w:type="dxa"/>
            <w:gridSpan w:val="2"/>
          </w:tcPr>
          <w:p w:rsidR="007E7438" w:rsidRPr="007E7438" w:rsidRDefault="007E7438" w:rsidP="0064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программы:</w:t>
            </w:r>
          </w:p>
        </w:tc>
        <w:tc>
          <w:tcPr>
            <w:tcW w:w="4706" w:type="dxa"/>
            <w:gridSpan w:val="2"/>
          </w:tcPr>
          <w:p w:rsidR="007E7438" w:rsidRPr="007E7438" w:rsidRDefault="008A6677" w:rsidP="0064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  <w:r w:rsidR="007E7438" w:rsidRPr="007E74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E7438" w:rsidRPr="007E7438" w:rsidTr="006443A8">
        <w:tc>
          <w:tcPr>
            <w:tcW w:w="4865" w:type="dxa"/>
            <w:gridSpan w:val="2"/>
          </w:tcPr>
          <w:p w:rsidR="007E7438" w:rsidRPr="007E7438" w:rsidRDefault="007E7438" w:rsidP="0064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неделю:</w:t>
            </w:r>
          </w:p>
        </w:tc>
        <w:tc>
          <w:tcPr>
            <w:tcW w:w="4706" w:type="dxa"/>
            <w:gridSpan w:val="2"/>
          </w:tcPr>
          <w:p w:rsidR="007E7438" w:rsidRPr="007E7438" w:rsidRDefault="006443A8" w:rsidP="0064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7438" w:rsidRPr="007E7438" w:rsidTr="006443A8">
        <w:tc>
          <w:tcPr>
            <w:tcW w:w="4865" w:type="dxa"/>
            <w:gridSpan w:val="2"/>
          </w:tcPr>
          <w:p w:rsidR="007E7438" w:rsidRPr="007E7438" w:rsidRDefault="007E7438" w:rsidP="0064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год:</w:t>
            </w:r>
          </w:p>
        </w:tc>
        <w:tc>
          <w:tcPr>
            <w:tcW w:w="4706" w:type="dxa"/>
            <w:gridSpan w:val="2"/>
          </w:tcPr>
          <w:p w:rsidR="007E7438" w:rsidRPr="007E7438" w:rsidRDefault="006443A8" w:rsidP="002D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D62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7438" w:rsidRPr="007E7438" w:rsidTr="006443A8">
        <w:tc>
          <w:tcPr>
            <w:tcW w:w="4865" w:type="dxa"/>
            <w:gridSpan w:val="2"/>
            <w:tcBorders>
              <w:bottom w:val="single" w:sz="4" w:space="0" w:color="auto"/>
            </w:tcBorders>
          </w:tcPr>
          <w:p w:rsidR="007E7438" w:rsidRPr="007E7438" w:rsidRDefault="007E7438" w:rsidP="0064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Год реализации:</w:t>
            </w:r>
          </w:p>
        </w:tc>
        <w:tc>
          <w:tcPr>
            <w:tcW w:w="4706" w:type="dxa"/>
            <w:gridSpan w:val="2"/>
            <w:tcBorders>
              <w:bottom w:val="single" w:sz="4" w:space="0" w:color="auto"/>
            </w:tcBorders>
          </w:tcPr>
          <w:p w:rsidR="007E7438" w:rsidRPr="007E7438" w:rsidRDefault="007E7438" w:rsidP="0064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2014-2015 учебный год</w:t>
            </w:r>
          </w:p>
        </w:tc>
      </w:tr>
      <w:tr w:rsidR="007E7438" w:rsidRPr="007E7438" w:rsidTr="006443A8">
        <w:tc>
          <w:tcPr>
            <w:tcW w:w="4865" w:type="dxa"/>
            <w:gridSpan w:val="2"/>
            <w:tcBorders>
              <w:left w:val="nil"/>
              <w:right w:val="nil"/>
            </w:tcBorders>
          </w:tcPr>
          <w:p w:rsidR="007E7438" w:rsidRPr="007E7438" w:rsidRDefault="007E7438" w:rsidP="00644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38" w:rsidRPr="007E7438" w:rsidRDefault="007E7438" w:rsidP="00644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38" w:rsidRPr="007E7438" w:rsidRDefault="007E7438" w:rsidP="00644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38" w:rsidRPr="007E7438" w:rsidRDefault="007E7438" w:rsidP="00644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gridSpan w:val="2"/>
            <w:tcBorders>
              <w:left w:val="nil"/>
              <w:right w:val="nil"/>
            </w:tcBorders>
          </w:tcPr>
          <w:p w:rsidR="007E7438" w:rsidRPr="007E7438" w:rsidRDefault="007E7438" w:rsidP="00644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438" w:rsidRPr="007E7438" w:rsidTr="006443A8">
        <w:tc>
          <w:tcPr>
            <w:tcW w:w="9571" w:type="dxa"/>
            <w:gridSpan w:val="4"/>
            <w:vAlign w:val="center"/>
          </w:tcPr>
          <w:p w:rsidR="007E7438" w:rsidRPr="007E7438" w:rsidRDefault="007E7438" w:rsidP="00644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Распределение часов </w:t>
            </w:r>
            <w:r w:rsidRPr="007E74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соответствии с годовым календарным графиком:</w:t>
            </w:r>
          </w:p>
        </w:tc>
      </w:tr>
      <w:tr w:rsidR="007E7438" w:rsidRPr="007E7438" w:rsidTr="006443A8">
        <w:tc>
          <w:tcPr>
            <w:tcW w:w="2432" w:type="dxa"/>
          </w:tcPr>
          <w:p w:rsidR="007E7438" w:rsidRPr="007E7438" w:rsidRDefault="007E7438" w:rsidP="00644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7E7438" w:rsidRPr="007E7438" w:rsidRDefault="007E7438" w:rsidP="00644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394" w:type="dxa"/>
            <w:vAlign w:val="center"/>
          </w:tcPr>
          <w:p w:rsidR="007E7438" w:rsidRPr="007E7438" w:rsidRDefault="007E7438" w:rsidP="00644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Урочная форма</w:t>
            </w:r>
          </w:p>
        </w:tc>
        <w:tc>
          <w:tcPr>
            <w:tcW w:w="2312" w:type="dxa"/>
            <w:vAlign w:val="center"/>
          </w:tcPr>
          <w:p w:rsidR="007E7438" w:rsidRPr="007E7438" w:rsidRDefault="007E7438" w:rsidP="00644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Внеурочная форма</w:t>
            </w:r>
          </w:p>
        </w:tc>
      </w:tr>
      <w:tr w:rsidR="006443A8" w:rsidRPr="007E7438" w:rsidTr="006443A8">
        <w:tc>
          <w:tcPr>
            <w:tcW w:w="2432" w:type="dxa"/>
          </w:tcPr>
          <w:p w:rsidR="006443A8" w:rsidRPr="007E7438" w:rsidRDefault="006443A8" w:rsidP="006443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1 четверть:</w:t>
            </w:r>
          </w:p>
        </w:tc>
        <w:tc>
          <w:tcPr>
            <w:tcW w:w="2433" w:type="dxa"/>
          </w:tcPr>
          <w:p w:rsidR="006443A8" w:rsidRPr="007E7438" w:rsidRDefault="006443A8" w:rsidP="007E7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94" w:type="dxa"/>
          </w:tcPr>
          <w:p w:rsidR="006443A8" w:rsidRPr="007E7438" w:rsidRDefault="006443A8" w:rsidP="00644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12" w:type="dxa"/>
          </w:tcPr>
          <w:p w:rsidR="006443A8" w:rsidRPr="007E7438" w:rsidRDefault="002D629C" w:rsidP="00644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3A8" w:rsidRPr="007E7438" w:rsidTr="006443A8">
        <w:tc>
          <w:tcPr>
            <w:tcW w:w="2432" w:type="dxa"/>
          </w:tcPr>
          <w:p w:rsidR="006443A8" w:rsidRPr="007E7438" w:rsidRDefault="006443A8" w:rsidP="006443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2 четверть:</w:t>
            </w:r>
          </w:p>
        </w:tc>
        <w:tc>
          <w:tcPr>
            <w:tcW w:w="2433" w:type="dxa"/>
          </w:tcPr>
          <w:p w:rsidR="006443A8" w:rsidRPr="007E7438" w:rsidRDefault="006443A8" w:rsidP="00644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94" w:type="dxa"/>
          </w:tcPr>
          <w:p w:rsidR="006443A8" w:rsidRPr="007E7438" w:rsidRDefault="006443A8" w:rsidP="00644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12" w:type="dxa"/>
          </w:tcPr>
          <w:p w:rsidR="006443A8" w:rsidRPr="007E7438" w:rsidRDefault="002D629C" w:rsidP="00644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43A8" w:rsidRPr="007E7438" w:rsidTr="006443A8">
        <w:tc>
          <w:tcPr>
            <w:tcW w:w="2432" w:type="dxa"/>
          </w:tcPr>
          <w:p w:rsidR="006443A8" w:rsidRPr="007E7438" w:rsidRDefault="006443A8" w:rsidP="006443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3 четверть:</w:t>
            </w:r>
          </w:p>
        </w:tc>
        <w:tc>
          <w:tcPr>
            <w:tcW w:w="2433" w:type="dxa"/>
          </w:tcPr>
          <w:p w:rsidR="006443A8" w:rsidRPr="007E7438" w:rsidRDefault="006443A8" w:rsidP="00644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94" w:type="dxa"/>
          </w:tcPr>
          <w:p w:rsidR="006443A8" w:rsidRPr="007E7438" w:rsidRDefault="006443A8" w:rsidP="00644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12" w:type="dxa"/>
          </w:tcPr>
          <w:p w:rsidR="006443A8" w:rsidRPr="007E7438" w:rsidRDefault="002D629C" w:rsidP="00644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3A8" w:rsidRPr="007E7438" w:rsidTr="006443A8">
        <w:tc>
          <w:tcPr>
            <w:tcW w:w="2432" w:type="dxa"/>
            <w:tcBorders>
              <w:bottom w:val="single" w:sz="4" w:space="0" w:color="auto"/>
            </w:tcBorders>
          </w:tcPr>
          <w:p w:rsidR="006443A8" w:rsidRPr="007E7438" w:rsidRDefault="006443A8" w:rsidP="006443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7438">
              <w:rPr>
                <w:rFonts w:ascii="Times New Roman" w:hAnsi="Times New Roman" w:cs="Times New Roman"/>
                <w:sz w:val="28"/>
                <w:szCs w:val="28"/>
              </w:rPr>
              <w:t>4 четверть: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6443A8" w:rsidRPr="007E7438" w:rsidRDefault="00EF7739" w:rsidP="002D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62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443A8" w:rsidRPr="007E7438" w:rsidRDefault="00EF7739" w:rsidP="00644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6443A8" w:rsidRPr="007E7438" w:rsidRDefault="002D629C" w:rsidP="00644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E7438" w:rsidRDefault="007E7438" w:rsidP="00290146">
      <w:pPr>
        <w:widowControl w:val="0"/>
        <w:suppressAutoHyphens/>
        <w:spacing w:after="0" w:line="240" w:lineRule="auto"/>
        <w:ind w:left="426" w:hanging="143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p w:rsidR="007E7438" w:rsidRDefault="007E7438" w:rsidP="00290146">
      <w:pPr>
        <w:widowControl w:val="0"/>
        <w:suppressAutoHyphens/>
        <w:spacing w:after="0" w:line="240" w:lineRule="auto"/>
        <w:ind w:left="426" w:hanging="143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p w:rsidR="007E7438" w:rsidRDefault="007E7438" w:rsidP="00290146">
      <w:pPr>
        <w:widowControl w:val="0"/>
        <w:suppressAutoHyphens/>
        <w:spacing w:after="0" w:line="240" w:lineRule="auto"/>
        <w:ind w:left="426" w:hanging="143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p w:rsidR="005958D0" w:rsidRDefault="005958D0" w:rsidP="00290146">
      <w:pPr>
        <w:widowControl w:val="0"/>
        <w:suppressAutoHyphens/>
        <w:spacing w:after="0" w:line="240" w:lineRule="auto"/>
        <w:ind w:left="426" w:hanging="143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p w:rsidR="008A6677" w:rsidRDefault="008A6677" w:rsidP="000D3275">
      <w:pPr>
        <w:widowControl w:val="0"/>
        <w:suppressAutoHyphens/>
        <w:spacing w:after="0" w:line="240" w:lineRule="auto"/>
        <w:ind w:left="426" w:hanging="143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p w:rsidR="00B968D3" w:rsidRPr="003A6FB4" w:rsidRDefault="00B968D3" w:rsidP="000D3275">
      <w:pPr>
        <w:widowControl w:val="0"/>
        <w:suppressAutoHyphens/>
        <w:spacing w:after="0" w:line="240" w:lineRule="auto"/>
        <w:ind w:left="426" w:hanging="143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3A6FB4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lastRenderedPageBreak/>
        <w:t>Пояснительная записка</w:t>
      </w:r>
    </w:p>
    <w:p w:rsidR="00B968D3" w:rsidRPr="003A6FB4" w:rsidRDefault="00B968D3" w:rsidP="000D3275">
      <w:pPr>
        <w:widowControl w:val="0"/>
        <w:suppressAutoHyphens/>
        <w:spacing w:after="0" w:line="240" w:lineRule="auto"/>
        <w:ind w:left="426" w:hanging="143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p w:rsidR="00B968D3" w:rsidRPr="003A6FB4" w:rsidRDefault="00B968D3" w:rsidP="000D32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proofErr w:type="gramStart"/>
      <w:r w:rsidRPr="003A6FB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Рабочая программа по русскому языку для 5 к  класса разработана на основе </w:t>
      </w:r>
      <w:r w:rsidRPr="003A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стандарта </w:t>
      </w:r>
      <w:r w:rsidRPr="003A6FB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основного (общего) образования, </w:t>
      </w:r>
      <w:r w:rsidRPr="003A6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 Министерством образования РФ в 20</w:t>
      </w:r>
      <w:r w:rsidR="0028721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A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</w:t>
      </w:r>
      <w:r w:rsidRPr="003A6FB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авторской программы  (2010г.) к учебникам 5-9 классов М. Т. Баранова, Т.А. Ладыженской, Н. М. Шанского, утверждённой МО РФ в соответствии с требованиями Федерального компонента государственного стандарта основного образования.</w:t>
      </w:r>
      <w:proofErr w:type="gramEnd"/>
    </w:p>
    <w:p w:rsidR="00B968D3" w:rsidRPr="003A6FB4" w:rsidRDefault="00B968D3" w:rsidP="000D32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968D3" w:rsidRPr="003A6FB4" w:rsidRDefault="00B968D3" w:rsidP="000D327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3A6FB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Рабочая программа рассчитана на </w:t>
      </w:r>
      <w:r w:rsidR="0028721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17</w:t>
      </w:r>
      <w:r w:rsidR="002D629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5</w:t>
      </w:r>
      <w:r w:rsidRPr="003A6FB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часов в год.</w:t>
      </w:r>
    </w:p>
    <w:p w:rsidR="00B968D3" w:rsidRPr="003A6FB4" w:rsidRDefault="00B968D3" w:rsidP="000D327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968D3" w:rsidRPr="003A6FB4" w:rsidRDefault="00B968D3" w:rsidP="000D32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3A6FB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Для реализации программного содержания используется учебник для 5 класса М.Т. Баранова, Т.А. Ладыженской, Н.М. Шанского. Русский язык. / М.: Просвещение, 20</w:t>
      </w:r>
      <w:r w:rsidR="0028721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1</w:t>
      </w:r>
      <w:r w:rsidR="00EF7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5</w:t>
      </w:r>
      <w:r w:rsidRPr="003A6FB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г.</w:t>
      </w:r>
    </w:p>
    <w:p w:rsidR="00B968D3" w:rsidRPr="003A6FB4" w:rsidRDefault="00B968D3" w:rsidP="000D327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968D3" w:rsidRPr="003A6FB4" w:rsidRDefault="00B968D3" w:rsidP="000D3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B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</w:p>
    <w:p w:rsidR="00B968D3" w:rsidRPr="003A6FB4" w:rsidRDefault="00B968D3" w:rsidP="000D32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3A6FB4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Цель</w:t>
      </w:r>
      <w:r w:rsidRPr="003A6FB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: обеспечить условия для освоения фундаментальных знаний наряду с формированием ключевых компетентностей и получением социального опыта.</w:t>
      </w:r>
    </w:p>
    <w:p w:rsidR="00B968D3" w:rsidRPr="003A6FB4" w:rsidRDefault="00B968D3" w:rsidP="000D32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3A6FB4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Миссия МБОУ «СОКШ №4»:</w:t>
      </w:r>
      <w:r w:rsidRPr="003A6FB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наряду с обеспечением реализации федерального государственного образовательного стандарта с учетом региональных особенностей, обеспечить   формирование духовно-нравственной личности, обладающей гражданской позицией, чувством патриотизма и ключевыми компетентностями, определяющими современное качество образования.</w:t>
      </w:r>
    </w:p>
    <w:p w:rsidR="00B968D3" w:rsidRPr="003A6FB4" w:rsidRDefault="00B968D3" w:rsidP="000D32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3A6FB4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Цель деятельности кадетских классов:</w:t>
      </w:r>
      <w:r w:rsidRPr="003A6FB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интеллектуальное, культурное, физическое и нравственное развитие обучающихся, их адаптация к жизни в обществе, создание основы для подготовки несовершеннолетних граждан к служению Отечеству на гражданском и военном поприще. </w:t>
      </w:r>
    </w:p>
    <w:p w:rsidR="00B968D3" w:rsidRPr="003A6FB4" w:rsidRDefault="00B968D3" w:rsidP="000D3275">
      <w:pPr>
        <w:spacing w:after="0" w:line="240" w:lineRule="auto"/>
        <w:ind w:right="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учителя-предметника</w:t>
      </w:r>
      <w:r w:rsidRPr="003A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определить свою роль в воспитательном пространстве школы, найти точки соприкосновения образовательных задач своего предмета и задач воспитания духовно-нравственной культуры личности, воспитания гражданина и патриота. </w:t>
      </w:r>
    </w:p>
    <w:p w:rsidR="00EF7739" w:rsidRPr="005707FC" w:rsidRDefault="00B968D3" w:rsidP="00EF7739">
      <w:pPr>
        <w:pStyle w:val="a6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3A6FB4">
        <w:rPr>
          <w:rFonts w:ascii="Times New Roman" w:hAnsi="Times New Roman"/>
          <w:sz w:val="24"/>
          <w:szCs w:val="24"/>
        </w:rPr>
        <w:t xml:space="preserve">    На уроках используются тексты, содержание которых способствует воспитанию понимания Отечества как непреходящей ценности, потребности в активном созидательном труде на благо Родины на примере  жизни и деятельности людей, которыми гордится Россия.  </w:t>
      </w:r>
      <w:r w:rsidR="00EF7739" w:rsidRPr="005707FC">
        <w:rPr>
          <w:rFonts w:ascii="Times New Roman" w:hAnsi="Times New Roman"/>
          <w:iCs/>
          <w:sz w:val="24"/>
          <w:szCs w:val="24"/>
        </w:rPr>
        <w:t xml:space="preserve">Содержание рабочей программы отвечает </w:t>
      </w:r>
      <w:r w:rsidR="00EF7739" w:rsidRPr="005707FC">
        <w:rPr>
          <w:rFonts w:ascii="Times New Roman" w:hAnsi="Times New Roman"/>
          <w:b/>
          <w:iCs/>
          <w:sz w:val="24"/>
          <w:szCs w:val="24"/>
        </w:rPr>
        <w:t>миссии МБОУ «СОКШ №4»:</w:t>
      </w:r>
      <w:r w:rsidR="00EF7739" w:rsidRPr="005707FC">
        <w:rPr>
          <w:rFonts w:ascii="Times New Roman" w:hAnsi="Times New Roman"/>
          <w:iCs/>
          <w:sz w:val="24"/>
          <w:szCs w:val="24"/>
        </w:rPr>
        <w:t> наряду с обеспечением реализации федерального государственного образовательного стандарта с учетом региональных особенностей, обеспечить   формирование духовно-нравственной личности, обладающей гражданской позицией, чувством патриотизма и ключевыми компетентностями, определяющими национальную элиту России.</w:t>
      </w:r>
    </w:p>
    <w:p w:rsidR="00B968D3" w:rsidRPr="003A6FB4" w:rsidRDefault="00B968D3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DC" w:rsidRPr="003A6FB4" w:rsidRDefault="00B735DC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677" w:rsidRDefault="00F70FFE" w:rsidP="008A6677">
      <w:pPr>
        <w:pStyle w:val="a3"/>
        <w:shd w:val="clear" w:color="auto" w:fill="F7F7F8"/>
        <w:spacing w:after="0"/>
        <w:jc w:val="both"/>
      </w:pPr>
      <w:r w:rsidRPr="003A6FB4">
        <w:t>.</w:t>
      </w:r>
      <w:r w:rsidR="008A6677" w:rsidRPr="008A6677">
        <w:t xml:space="preserve"> </w:t>
      </w:r>
      <w:r w:rsidR="008A6677"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proofErr w:type="spellStart"/>
      <w:r>
        <w:t>Метапредметные</w:t>
      </w:r>
      <w:proofErr w:type="spellEnd"/>
      <w:r>
        <w:t xml:space="preserve"> 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ребенка в процессе его обучения в школе. Русский (родной)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</w:t>
      </w:r>
      <w:r>
        <w:lastRenderedPageBreak/>
        <w:t>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8A6677" w:rsidRDefault="008A6677" w:rsidP="008A6677">
      <w:pPr>
        <w:pStyle w:val="a3"/>
        <w:shd w:val="clear" w:color="auto" w:fill="F7F7F8"/>
        <w:spacing w:after="0"/>
        <w:jc w:val="both"/>
      </w:pPr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r>
        <w:t>Целями изучения русского (родного) языка в основной школе являются:</w:t>
      </w:r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r>
        <w:t>•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8A6677" w:rsidRDefault="008A6677" w:rsidP="008A6677">
      <w:pPr>
        <w:pStyle w:val="a3"/>
        <w:shd w:val="clear" w:color="auto" w:fill="F7F7F8"/>
        <w:spacing w:after="0"/>
        <w:jc w:val="both"/>
      </w:pPr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r>
        <w:t xml:space="preserve">•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>
        <w:t>самокоррекцию</w:t>
      </w:r>
      <w:proofErr w:type="spellEnd"/>
      <w: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8A6677" w:rsidRDefault="008A6677" w:rsidP="008A6677">
      <w:pPr>
        <w:pStyle w:val="a3"/>
        <w:shd w:val="clear" w:color="auto" w:fill="F7F7F8"/>
        <w:spacing w:after="0"/>
        <w:jc w:val="both"/>
      </w:pPr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proofErr w:type="gramStart"/>
      <w:r>
        <w:t>•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r>
        <w:t>Общая характеристика учебного предмета</w:t>
      </w:r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>
        <w:t>метапредметных</w:t>
      </w:r>
      <w:proofErr w:type="spellEnd"/>
      <w:r>
        <w:t xml:space="preserve"> и предметных целей обучения, что возможно на основе </w:t>
      </w:r>
      <w:proofErr w:type="spellStart"/>
      <w:r>
        <w:t>компетентностного</w:t>
      </w:r>
      <w:proofErr w:type="spellEnd"/>
      <w: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>
        <w:t>культуроведческой</w:t>
      </w:r>
      <w:proofErr w:type="spellEnd"/>
      <w:r>
        <w:t xml:space="preserve"> компетенций.</w:t>
      </w:r>
    </w:p>
    <w:p w:rsidR="008A6677" w:rsidRDefault="008A6677" w:rsidP="008A6677">
      <w:pPr>
        <w:pStyle w:val="a3"/>
        <w:shd w:val="clear" w:color="auto" w:fill="F7F7F8"/>
        <w:spacing w:after="0"/>
        <w:jc w:val="both"/>
      </w:pPr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8A6677" w:rsidRDefault="008A6677" w:rsidP="008A6677">
      <w:pPr>
        <w:pStyle w:val="a3"/>
        <w:shd w:val="clear" w:color="auto" w:fill="F7F7F8"/>
        <w:spacing w:after="0"/>
        <w:jc w:val="both"/>
      </w:pPr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r>
        <w:lastRenderedPageBreak/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8A6677" w:rsidRDefault="008A6677" w:rsidP="008A6677">
      <w:pPr>
        <w:pStyle w:val="a3"/>
        <w:shd w:val="clear" w:color="auto" w:fill="F7F7F8"/>
        <w:spacing w:after="0"/>
        <w:jc w:val="both"/>
      </w:pPr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proofErr w:type="spellStart"/>
      <w:r>
        <w:t>Культуроведческая</w:t>
      </w:r>
      <w:proofErr w:type="spellEnd"/>
      <w: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8A6677" w:rsidRDefault="008A6677" w:rsidP="008A6677">
      <w:pPr>
        <w:pStyle w:val="a3"/>
        <w:shd w:val="clear" w:color="auto" w:fill="F7F7F8"/>
        <w:spacing w:after="0"/>
        <w:jc w:val="both"/>
      </w:pPr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r>
        <w:t>В примерной программе реализован коммуникативно-</w:t>
      </w:r>
      <w:proofErr w:type="spellStart"/>
      <w:r>
        <w:t>деятельностный</w:t>
      </w:r>
      <w:proofErr w:type="spellEnd"/>
      <w:r>
        <w:t xml:space="preserve"> подход, предполагающий предъявление материала не только в </w:t>
      </w:r>
      <w:proofErr w:type="spellStart"/>
      <w:r>
        <w:t>знаниевой</w:t>
      </w:r>
      <w:proofErr w:type="spellEnd"/>
      <w:r>
        <w:t xml:space="preserve">, но и в </w:t>
      </w:r>
      <w:proofErr w:type="spellStart"/>
      <w:r>
        <w:t>деятельностной</w:t>
      </w:r>
      <w:proofErr w:type="spellEnd"/>
      <w:r>
        <w:t xml:space="preserve"> форме. Каждый раздел курса представлен в виде двух блоков. </w:t>
      </w:r>
    </w:p>
    <w:p w:rsidR="008A6677" w:rsidRDefault="008A6677" w:rsidP="008A6677">
      <w:pPr>
        <w:pStyle w:val="a3"/>
        <w:shd w:val="clear" w:color="auto" w:fill="F7F7F8"/>
        <w:spacing w:after="0"/>
        <w:jc w:val="both"/>
      </w:pPr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r>
        <w:t>В первом (под цифрой 1) дается перечень лингвистических понятий, обозначающих языковые и речевые явления и особенности их функционирования. Во втором (под цифрой 2) перечисляются основные виды учебной деятельности, которые отрабатываются в процессе изучения данных понятий.</w:t>
      </w:r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r>
        <w:t>Усиление коммуникативно-</w:t>
      </w:r>
      <w:proofErr w:type="spellStart"/>
      <w:r>
        <w:t>деятельностной</w:t>
      </w:r>
      <w:proofErr w:type="spellEnd"/>
      <w:r>
        <w:t xml:space="preserve"> направленности курса русского (родного) языка, нацеленность его на </w:t>
      </w:r>
      <w:proofErr w:type="spellStart"/>
      <w:r>
        <w:t>метапредметные</w:t>
      </w:r>
      <w:proofErr w:type="spellEnd"/>
      <w: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8A6677" w:rsidRDefault="008A6677" w:rsidP="008A6677">
      <w:pPr>
        <w:pStyle w:val="a3"/>
        <w:shd w:val="clear" w:color="auto" w:fill="F7F7F8"/>
        <w:spacing w:after="0"/>
        <w:jc w:val="both"/>
      </w:pPr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r>
        <w:t xml:space="preserve">Основными индикаторами функциональной грамотности, имеющей </w:t>
      </w:r>
      <w:proofErr w:type="spellStart"/>
      <w:r>
        <w:t>метапредметный</w:t>
      </w:r>
      <w:proofErr w:type="spellEnd"/>
      <w:r>
        <w:t xml:space="preserve"> статус, являются: коммуникативные универсальные учебные действия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познавательные универсальные учебные действия (формулировать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</w:r>
      <w:proofErr w:type="spellStart"/>
      <w:proofErr w:type="gramStart"/>
      <w:r>
        <w:t>осуществ-лять</w:t>
      </w:r>
      <w:proofErr w:type="spellEnd"/>
      <w:proofErr w:type="gramEnd"/>
      <w:r>
        <w:t xml:space="preserve"> библиографический поиск, извлекать необходимую информацию из различных источников; </w:t>
      </w:r>
      <w:proofErr w:type="gramStart"/>
      <w:r>
        <w:t>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регулятивные универсальные учебные действия (ставить и адекватно формулировать цель деятельности, планировать последовательность действий и при необходимости изменять ее;</w:t>
      </w:r>
      <w:proofErr w:type="gramEnd"/>
      <w:r>
        <w:t xml:space="preserve"> осуществлять самоконтроль, самооценку, </w:t>
      </w:r>
      <w:proofErr w:type="spellStart"/>
      <w:r>
        <w:t>самокоррекцию</w:t>
      </w:r>
      <w:proofErr w:type="spellEnd"/>
      <w: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</w:p>
    <w:p w:rsidR="008A6677" w:rsidRDefault="008A6677" w:rsidP="008A6677">
      <w:pPr>
        <w:pStyle w:val="a3"/>
        <w:shd w:val="clear" w:color="auto" w:fill="F7F7F8"/>
        <w:spacing w:after="0"/>
        <w:jc w:val="both"/>
      </w:pPr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r>
        <w:lastRenderedPageBreak/>
        <w:t xml:space="preserve"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</w:t>
      </w:r>
      <w:proofErr w:type="gramStart"/>
      <w:r>
        <w:t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</w:t>
      </w:r>
      <w:proofErr w:type="gramEnd"/>
      <w:r>
        <w:t xml:space="preserve"> Таким образом, обучение русскому (родному) языку в основной школе должно обеспечить общекультурный уровень человека, 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</w:t>
      </w:r>
    </w:p>
    <w:p w:rsidR="008A6677" w:rsidRDefault="008A6677" w:rsidP="008A6677">
      <w:pPr>
        <w:pStyle w:val="a3"/>
        <w:shd w:val="clear" w:color="auto" w:fill="F7F7F8"/>
        <w:spacing w:after="0"/>
        <w:jc w:val="both"/>
      </w:pPr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r>
        <w:t>Основные содержательные линии</w:t>
      </w:r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r>
        <w:t xml:space="preserve">Направленность курса русского (родного) языка на формирование коммуникативной, языковой и лингвистической (языковедческой) и </w:t>
      </w:r>
      <w:proofErr w:type="spellStart"/>
      <w:r>
        <w:t>культуроведческой</w:t>
      </w:r>
      <w:proofErr w:type="spellEnd"/>
      <w:r>
        <w:t xml:space="preserve"> компетенций нашла отражение в структуре примерной программы. В ней выделяются три сквозные содержательные линии, обеспечивающие формирование указанных компетенций:</w:t>
      </w:r>
    </w:p>
    <w:p w:rsidR="008A6677" w:rsidRDefault="008A6677" w:rsidP="008A6677">
      <w:pPr>
        <w:pStyle w:val="a3"/>
        <w:shd w:val="clear" w:color="auto" w:fill="F7F7F8"/>
        <w:spacing w:after="0"/>
        <w:jc w:val="both"/>
      </w:pPr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r>
        <w:t>• содержание, обеспечивающее формирование коммуникативной компетенции;</w:t>
      </w:r>
    </w:p>
    <w:p w:rsidR="008A6677" w:rsidRDefault="008A6677" w:rsidP="008A6677">
      <w:pPr>
        <w:pStyle w:val="a3"/>
        <w:shd w:val="clear" w:color="auto" w:fill="F7F7F8"/>
        <w:spacing w:after="0"/>
        <w:jc w:val="both"/>
      </w:pPr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r>
        <w:t>• содержание, обеспечивающее формирование языковой и лингвистической (языковедческой) компетенций;</w:t>
      </w:r>
    </w:p>
    <w:p w:rsidR="008A6677" w:rsidRDefault="008A6677" w:rsidP="008A6677">
      <w:pPr>
        <w:pStyle w:val="a3"/>
        <w:shd w:val="clear" w:color="auto" w:fill="F7F7F8"/>
        <w:spacing w:after="0"/>
        <w:jc w:val="both"/>
      </w:pPr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r>
        <w:t xml:space="preserve">• содержание, обеспечивающее формирование </w:t>
      </w:r>
      <w:proofErr w:type="spellStart"/>
      <w:r>
        <w:t>культуроведческой</w:t>
      </w:r>
      <w:proofErr w:type="spellEnd"/>
      <w:r>
        <w:t xml:space="preserve"> компетенции.</w:t>
      </w:r>
    </w:p>
    <w:p w:rsidR="008A6677" w:rsidRDefault="008A6677" w:rsidP="008A6677">
      <w:pPr>
        <w:pStyle w:val="a3"/>
        <w:shd w:val="clear" w:color="auto" w:fill="F7F7F8"/>
        <w:spacing w:after="0"/>
        <w:jc w:val="both"/>
      </w:pPr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r>
        <w:t xml:space="preserve">Первая содержательная линия представлена в примерной программе разделами, изучение которых направлено на </w:t>
      </w:r>
      <w:proofErr w:type="gramStart"/>
      <w:r>
        <w:t xml:space="preserve">со </w:t>
      </w:r>
      <w:proofErr w:type="spellStart"/>
      <w:r>
        <w:t>знательное</w:t>
      </w:r>
      <w:proofErr w:type="spellEnd"/>
      <w:proofErr w:type="gramEnd"/>
      <w:r>
        <w:t xml:space="preserve"> формирование навыков речевого общения: «Речь и речевое общение», «Речевая деятельность», «Текст», «Функциональные разновидности языка».</w:t>
      </w:r>
    </w:p>
    <w:p w:rsidR="008A6677" w:rsidRDefault="008A6677" w:rsidP="008A6677">
      <w:pPr>
        <w:pStyle w:val="a3"/>
        <w:shd w:val="clear" w:color="auto" w:fill="F7F7F8"/>
        <w:spacing w:after="0"/>
        <w:jc w:val="both"/>
      </w:pPr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r>
        <w:t xml:space="preserve">Вторая содержательная линия включает разделы, отражающие устройство языка и особенности функционирования языковых единиц: </w:t>
      </w:r>
      <w:proofErr w:type="gramStart"/>
      <w:r>
        <w:t>«Общие сведения о языке», «Фонетика и орфоэпия», «Графика», «</w:t>
      </w:r>
      <w:proofErr w:type="spellStart"/>
      <w:r>
        <w:t>Морфемика</w:t>
      </w:r>
      <w:proofErr w:type="spellEnd"/>
      <w:r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пунктуация».</w:t>
      </w:r>
      <w:proofErr w:type="gramEnd"/>
    </w:p>
    <w:p w:rsidR="008A6677" w:rsidRDefault="008A6677" w:rsidP="008A6677">
      <w:pPr>
        <w:pStyle w:val="a3"/>
        <w:shd w:val="clear" w:color="auto" w:fill="F7F7F8"/>
        <w:spacing w:after="0"/>
        <w:jc w:val="both"/>
      </w:pPr>
      <w:r>
        <w:t>Третья содержательная линия представлена в примерной программе разделом «Язык и культура», изучение которого позволит раскрыть связь языка с историей и культурой народа.</w:t>
      </w:r>
    </w:p>
    <w:p w:rsidR="00F70FFE" w:rsidRPr="003A6FB4" w:rsidRDefault="008A6677" w:rsidP="008A6677">
      <w:pPr>
        <w:pStyle w:val="a3"/>
        <w:shd w:val="clear" w:color="auto" w:fill="F7F7F8"/>
        <w:spacing w:before="0" w:beforeAutospacing="0" w:after="0" w:afterAutospacing="0"/>
        <w:jc w:val="both"/>
      </w:pPr>
      <w:r>
        <w:t xml:space="preserve">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</w:t>
      </w:r>
      <w:r>
        <w:lastRenderedPageBreak/>
        <w:t>общения оказываются неразрывно связанными. Именно поэтому последовательность разделов курса и количество часов, выделенных на изучение каждого из них, имеет примерный характер</w:t>
      </w:r>
    </w:p>
    <w:p w:rsidR="00D758E1" w:rsidRDefault="00D758E1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94" w:rsidRPr="002114EF" w:rsidRDefault="00261B94" w:rsidP="002114EF">
      <w:pPr>
        <w:spacing w:after="0" w:line="240" w:lineRule="auto"/>
        <w:ind w:right="57" w:firstLine="4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</w:t>
      </w:r>
      <w:r w:rsidR="002114EF" w:rsidRPr="00211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 к окончанию 5 класса</w:t>
      </w:r>
    </w:p>
    <w:p w:rsidR="002114EF" w:rsidRPr="002114EF" w:rsidRDefault="002114EF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знать:</w:t>
      </w:r>
    </w:p>
    <w:p w:rsidR="002114EF" w:rsidRDefault="002114EF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сведения о языке, изученные в 5 классе</w:t>
      </w:r>
    </w:p>
    <w:p w:rsidR="002114EF" w:rsidRDefault="002114EF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роль русского языка как национального языка русского народа, государственного языка Российской Федерации средства межнационального общения;</w:t>
      </w:r>
    </w:p>
    <w:p w:rsidR="002114EF" w:rsidRDefault="002114EF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смысл понятий, речь устная и письменная, монолог, диалог, сфера и ситуация речевого общения;</w:t>
      </w:r>
    </w:p>
    <w:p w:rsidR="002114EF" w:rsidRDefault="002114EF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6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разговорной речи, научного, публицистического, официально - делового стилей, языка художественной литературы;</w:t>
      </w:r>
    </w:p>
    <w:p w:rsidR="0005630C" w:rsidRDefault="0005630C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основных жанров научного, публицистического. Официально – делового стилей и разговорной речи;</w:t>
      </w:r>
    </w:p>
    <w:p w:rsidR="0005630C" w:rsidRDefault="0005630C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признаки текста и его функционально – смысловых типов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повествования, описания, рассуждения);</w:t>
      </w:r>
    </w:p>
    <w:p w:rsidR="0005630C" w:rsidRDefault="0005630C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единицы языка, их признаки;</w:t>
      </w:r>
    </w:p>
    <w:p w:rsidR="0005630C" w:rsidRDefault="0005630C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нормы русского литературного языка (орфоэпические, лексические, грамматические, орфографические, пунктуационные); нормы речевого этикета.</w:t>
      </w:r>
    </w:p>
    <w:p w:rsidR="0005630C" w:rsidRDefault="0005630C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30C" w:rsidRDefault="0005630C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уметь:</w:t>
      </w:r>
    </w:p>
    <w:p w:rsidR="0005630C" w:rsidRPr="00C9128E" w:rsidRDefault="0005630C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Аудирование</w:t>
      </w:r>
    </w:p>
    <w:p w:rsidR="0005630C" w:rsidRDefault="0005630C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понимать основное содержание небольшого по объему научно – учебного и художественного текста, воспринимаемого на слух;</w:t>
      </w:r>
    </w:p>
    <w:p w:rsidR="0005630C" w:rsidRDefault="0005630C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выделять основную мысль, структурные части исходного текста</w:t>
      </w:r>
      <w:r w:rsidR="006A31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31EB" w:rsidRPr="00C9128E" w:rsidRDefault="006A31EB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Фонетика и графика</w:t>
      </w:r>
    </w:p>
    <w:p w:rsidR="006A31EB" w:rsidRDefault="006A31EB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выделять в слове звуки речи; давать им фонетическую характеристику;</w:t>
      </w:r>
    </w:p>
    <w:p w:rsidR="006A31EB" w:rsidRDefault="006A31EB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различать ударные и безударные слоги;</w:t>
      </w:r>
    </w:p>
    <w:p w:rsidR="006A31EB" w:rsidRDefault="006A31EB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смешивать звуки и буквы;</w:t>
      </w:r>
    </w:p>
    <w:p w:rsidR="006A31EB" w:rsidRDefault="006A31EB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свободно пользоваться алфавитом, работая со словарями;</w:t>
      </w:r>
    </w:p>
    <w:p w:rsidR="006A31EB" w:rsidRDefault="006A31EB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разбирать слова фонетически;</w:t>
      </w:r>
    </w:p>
    <w:p w:rsidR="006A31EB" w:rsidRPr="00C9128E" w:rsidRDefault="006A31EB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Орфоэпия</w:t>
      </w:r>
    </w:p>
    <w:p w:rsidR="006A31EB" w:rsidRDefault="006A31EB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.правильно произносить гласные, согласные и их сочетания в составе слова;</w:t>
      </w:r>
    </w:p>
    <w:p w:rsidR="006A31EB" w:rsidRDefault="006A31EB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опознавать звукопись как поэтическое средство;</w:t>
      </w:r>
    </w:p>
    <w:p w:rsidR="006A31EB" w:rsidRDefault="006A31EB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использовать логическое ударение для усиления выразительности речи; </w:t>
      </w:r>
    </w:p>
    <w:p w:rsidR="006A31EB" w:rsidRDefault="006A31EB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разбирать слова орфоэпически;</w:t>
      </w:r>
    </w:p>
    <w:p w:rsidR="006A31EB" w:rsidRDefault="006A31EB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.работать с орфоэпическим словарем;</w:t>
      </w:r>
    </w:p>
    <w:p w:rsidR="006A31EB" w:rsidRPr="00C9128E" w:rsidRDefault="006A31EB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Лексика</w:t>
      </w:r>
    </w:p>
    <w:p w:rsidR="006A31EB" w:rsidRDefault="006A31EB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1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слова в соответствии с их лексическим значением;</w:t>
      </w:r>
    </w:p>
    <w:p w:rsidR="00181E4F" w:rsidRDefault="00181E4F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толковать лексическое значение известных слов и подбирать к словам синонимы и антонимы;</w:t>
      </w:r>
    </w:p>
    <w:p w:rsidR="00181E4F" w:rsidRDefault="00181E4F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</w:t>
      </w:r>
    </w:p>
    <w:p w:rsidR="006A31EB" w:rsidRDefault="00181E4F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выделять морфемы на основе смыслового и словообразовательного анализа </w:t>
      </w:r>
      <w:proofErr w:type="gramStart"/>
      <w:r w:rsidR="008B50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</w:t>
      </w:r>
      <w:r w:rsidR="008B5042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несложн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структуры);</w:t>
      </w:r>
    </w:p>
    <w:p w:rsidR="008B5042" w:rsidRDefault="008B5042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подбирать однокоренные слова с учетом значения слов;</w:t>
      </w:r>
    </w:p>
    <w:p w:rsidR="008B5042" w:rsidRDefault="008B5042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типичным</w:t>
      </w:r>
      <w:r w:rsidR="0016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суффиксам</w:t>
      </w:r>
      <w:r w:rsidR="0016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окончанию определять части речи и формы;</w:t>
      </w:r>
    </w:p>
    <w:p w:rsidR="008B5042" w:rsidRDefault="008B5042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слова по составу;</w:t>
      </w:r>
    </w:p>
    <w:p w:rsidR="008B5042" w:rsidRDefault="008B5042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.пользоваться словарем морфемного строения слов</w:t>
      </w:r>
    </w:p>
    <w:p w:rsidR="008B5042" w:rsidRPr="00C9128E" w:rsidRDefault="008B5042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Морфология</w:t>
      </w:r>
    </w:p>
    <w:p w:rsidR="008B5042" w:rsidRDefault="008B5042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квалифицировать слово как часть речи по вопросу и общему значению;</w:t>
      </w:r>
    </w:p>
    <w:p w:rsidR="008B5042" w:rsidRDefault="008B5042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 определять грамматические признаки изученных частей речи;</w:t>
      </w:r>
    </w:p>
    <w:p w:rsidR="008B5042" w:rsidRDefault="008B5042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образовывать формы изученных частей речи в соответствии с нормами литературного языка;</w:t>
      </w:r>
    </w:p>
    <w:p w:rsidR="008B5042" w:rsidRDefault="008B5042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.разбирать слово морфологически;</w:t>
      </w:r>
    </w:p>
    <w:p w:rsidR="008B5042" w:rsidRPr="00C9128E" w:rsidRDefault="008B5042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Синтаксис</w:t>
      </w:r>
    </w:p>
    <w:p w:rsidR="008B5042" w:rsidRDefault="008B5042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выделять словосочетание в предложении;</w:t>
      </w:r>
    </w:p>
    <w:p w:rsidR="008B5042" w:rsidRDefault="008B5042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определять главное и зависимое слово;</w:t>
      </w:r>
    </w:p>
    <w:p w:rsidR="008B5042" w:rsidRDefault="008B5042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 определять вид предложения по цели высказывания, интонации</w:t>
      </w:r>
      <w:r w:rsidR="00160E1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наличию или отсутствию второстепенных членов предложения, количеству грамматических основ;</w:t>
      </w:r>
    </w:p>
    <w:p w:rsidR="00160E15" w:rsidRDefault="00160E15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составлять простые и сложные предложения изученных видов;</w:t>
      </w:r>
    </w:p>
    <w:p w:rsidR="00160E15" w:rsidRDefault="00160E15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разбирать простое предложение синтаксически;</w:t>
      </w:r>
    </w:p>
    <w:p w:rsidR="00160E15" w:rsidRPr="00C9128E" w:rsidRDefault="00160E15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Орфография</w:t>
      </w:r>
    </w:p>
    <w:p w:rsidR="00160E15" w:rsidRDefault="00160E15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находить в словах изученные орфограммы, уметь обосновывать их выбор и правильно писать слова с изученными орфограммами;</w:t>
      </w:r>
    </w:p>
    <w:p w:rsidR="00F029A9" w:rsidRDefault="00F029A9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 писать слова с непроверяемыми согласными, изученными в 5 классе;</w:t>
      </w:r>
    </w:p>
    <w:p w:rsidR="00F029A9" w:rsidRDefault="00F029A9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пользоваться орфографическим словарем;</w:t>
      </w:r>
    </w:p>
    <w:p w:rsidR="00F029A9" w:rsidRPr="00C9128E" w:rsidRDefault="00F029A9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Пунктуация</w:t>
      </w:r>
    </w:p>
    <w:p w:rsidR="00160E15" w:rsidRDefault="00160E15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2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предложениях места для постановки знаков препинания;</w:t>
      </w:r>
    </w:p>
    <w:p w:rsidR="00F029A9" w:rsidRDefault="00F029A9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обосновывать выбор знаков препинания;</w:t>
      </w:r>
    </w:p>
    <w:p w:rsidR="00F029A9" w:rsidRDefault="00F029A9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расставлять знаки препинания в предложениях в соответствии с изученными правилами;</w:t>
      </w:r>
    </w:p>
    <w:p w:rsidR="00F029A9" w:rsidRPr="00C9128E" w:rsidRDefault="00F029A9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Связная речь</w:t>
      </w:r>
    </w:p>
    <w:p w:rsidR="00F029A9" w:rsidRDefault="00F029A9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02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тему, основную мысль текста, его стиль;</w:t>
      </w:r>
    </w:p>
    <w:p w:rsidR="004E027C" w:rsidRDefault="004E027C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составлять простой план текста;</w:t>
      </w:r>
    </w:p>
    <w:p w:rsidR="004E027C" w:rsidRDefault="004E027C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подробно и сжато излагать повествовательные тексты (в том числе с элементами описания предметов, животных);</w:t>
      </w:r>
    </w:p>
    <w:p w:rsidR="004E027C" w:rsidRDefault="004E027C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писать сочинения повествовательного характера;</w:t>
      </w:r>
    </w:p>
    <w:p w:rsidR="004E027C" w:rsidRDefault="004E027C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совершенствовать содержание и языковое оформление (в соответствии с изученным языковым материалом)</w:t>
      </w:r>
    </w:p>
    <w:p w:rsidR="004E027C" w:rsidRPr="00C9128E" w:rsidRDefault="004E027C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C91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C91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E027C" w:rsidRDefault="004E027C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4E027C" w:rsidRDefault="004E027C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развития речевой культуры, бережного и сознательного отношения к родному языку;</w:t>
      </w:r>
    </w:p>
    <w:p w:rsidR="004E027C" w:rsidRDefault="004E027C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удовлетворение коммуникативных потребностей в учебных, бытовых, социальн</w:t>
      </w:r>
      <w:r w:rsidR="00E532E1">
        <w:rPr>
          <w:rFonts w:ascii="Times New Roman" w:eastAsia="Times New Roman" w:hAnsi="Times New Roman" w:cs="Times New Roman"/>
          <w:sz w:val="24"/>
          <w:szCs w:val="24"/>
          <w:lang w:eastAsia="ru-RU"/>
        </w:rPr>
        <w:t>о- культурных ситуациях общения;</w:t>
      </w:r>
    </w:p>
    <w:p w:rsidR="00E532E1" w:rsidRDefault="00E532E1" w:rsidP="008B5042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увеличения словарного запаса, расширения круга используемых грамматических средств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способностей к самооценке;</w:t>
      </w:r>
    </w:p>
    <w:p w:rsidR="008B5042" w:rsidRDefault="00E532E1" w:rsidP="0007578D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получения знаний по другим учебным предметам.</w:t>
      </w:r>
    </w:p>
    <w:p w:rsidR="0007578D" w:rsidRDefault="0007578D" w:rsidP="000D3275">
      <w:pPr>
        <w:spacing w:after="0" w:line="240" w:lineRule="auto"/>
        <w:ind w:right="57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8D" w:rsidRDefault="0007578D" w:rsidP="0007578D">
      <w:pPr>
        <w:tabs>
          <w:tab w:val="left" w:pos="183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3"/>
        <w:gridCol w:w="1626"/>
        <w:gridCol w:w="1922"/>
        <w:gridCol w:w="1664"/>
        <w:gridCol w:w="2044"/>
        <w:gridCol w:w="1643"/>
      </w:tblGrid>
      <w:tr w:rsidR="0007578D" w:rsidTr="0007578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Период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часов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Количество часов, планируемых для проведения во внеурочной форме (20%)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уроков контроля усвоения знаний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часов, отводимых на изучение регионального компонента (для окружающего мира и литературного чтения)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уроков развития речи (для русского языка)</w:t>
            </w:r>
          </w:p>
        </w:tc>
      </w:tr>
      <w:tr w:rsidR="0007578D" w:rsidTr="0007578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1-я четверть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EF7739" w:rsidP="00EF773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6810F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EF773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578D" w:rsidTr="0007578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2-я четверть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EF7739" w:rsidP="00EF773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EF773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578D" w:rsidTr="0007578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3-я четверть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EF7739" w:rsidP="00EF773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6810F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EF773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578D" w:rsidTr="0007578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4-я четверть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EF7739" w:rsidP="006810F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81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6810F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EF773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578D" w:rsidTr="0007578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Учебный год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EF7739" w:rsidP="006810F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681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EF7739" w:rsidP="00EF773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8D" w:rsidRDefault="0007578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968D3" w:rsidRDefault="00B968D3" w:rsidP="0007578D">
      <w:pPr>
        <w:tabs>
          <w:tab w:val="left" w:pos="183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78D" w:rsidRPr="003A6FB4" w:rsidRDefault="0007578D" w:rsidP="000D32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8D3" w:rsidRPr="003A6FB4" w:rsidRDefault="00B968D3" w:rsidP="000D32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УЧЕБНОГО КУРСА</w:t>
      </w:r>
    </w:p>
    <w:p w:rsidR="00B968D3" w:rsidRPr="003A6FB4" w:rsidRDefault="00B968D3" w:rsidP="000D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551"/>
        <w:gridCol w:w="5068"/>
      </w:tblGrid>
      <w:tr w:rsidR="00B968D3" w:rsidRPr="003A6FB4" w:rsidTr="00614B94">
        <w:tc>
          <w:tcPr>
            <w:tcW w:w="2235" w:type="dxa"/>
          </w:tcPr>
          <w:p w:rsidR="00B968D3" w:rsidRPr="003A6FB4" w:rsidRDefault="00B968D3" w:rsidP="000D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2551" w:type="dxa"/>
          </w:tcPr>
          <w:p w:rsidR="00B968D3" w:rsidRPr="003A6FB4" w:rsidRDefault="00B968D3" w:rsidP="000D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068" w:type="dxa"/>
          </w:tcPr>
          <w:p w:rsidR="00B968D3" w:rsidRPr="003A6FB4" w:rsidRDefault="00B968D3" w:rsidP="000D3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968D3" w:rsidRPr="003A6FB4" w:rsidTr="00614B94">
        <w:tc>
          <w:tcPr>
            <w:tcW w:w="2235" w:type="dxa"/>
          </w:tcPr>
          <w:p w:rsidR="00B968D3" w:rsidRPr="003A6FB4" w:rsidRDefault="00B968D3" w:rsidP="000D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551" w:type="dxa"/>
          </w:tcPr>
          <w:p w:rsidR="00B968D3" w:rsidRPr="003A6FB4" w:rsidRDefault="00EF7739" w:rsidP="000D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968D3"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5068" w:type="dxa"/>
          </w:tcPr>
          <w:p w:rsidR="00B968D3" w:rsidRPr="003A6FB4" w:rsidRDefault="00B968D3" w:rsidP="00EF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</w:t>
            </w:r>
            <w:proofErr w:type="gramStart"/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контрольных работ- 3</w:t>
            </w:r>
          </w:p>
        </w:tc>
      </w:tr>
      <w:tr w:rsidR="00B968D3" w:rsidRPr="003A6FB4" w:rsidTr="00614B94">
        <w:tc>
          <w:tcPr>
            <w:tcW w:w="2235" w:type="dxa"/>
          </w:tcPr>
          <w:p w:rsidR="00B968D3" w:rsidRPr="003A6FB4" w:rsidRDefault="00B968D3" w:rsidP="000D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551" w:type="dxa"/>
          </w:tcPr>
          <w:p w:rsidR="00B968D3" w:rsidRPr="003A6FB4" w:rsidRDefault="00EF7739" w:rsidP="000D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B968D3"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5068" w:type="dxa"/>
          </w:tcPr>
          <w:p w:rsidR="00B968D3" w:rsidRPr="003A6FB4" w:rsidRDefault="00B968D3" w:rsidP="00EF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</w:t>
            </w:r>
            <w:proofErr w:type="gramStart"/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контрольных работ- 3</w:t>
            </w:r>
          </w:p>
        </w:tc>
      </w:tr>
      <w:tr w:rsidR="00B968D3" w:rsidRPr="003A6FB4" w:rsidTr="00614B94">
        <w:tc>
          <w:tcPr>
            <w:tcW w:w="2235" w:type="dxa"/>
          </w:tcPr>
          <w:p w:rsidR="00B968D3" w:rsidRPr="003A6FB4" w:rsidRDefault="00B968D3" w:rsidP="000D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551" w:type="dxa"/>
          </w:tcPr>
          <w:p w:rsidR="00B968D3" w:rsidRPr="003A6FB4" w:rsidRDefault="00EF7739" w:rsidP="000D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B968D3"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5068" w:type="dxa"/>
          </w:tcPr>
          <w:p w:rsidR="00B968D3" w:rsidRPr="003A6FB4" w:rsidRDefault="00B968D3" w:rsidP="00EF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</w:t>
            </w:r>
            <w:proofErr w:type="gramStart"/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контрольных работ-3 </w:t>
            </w:r>
          </w:p>
        </w:tc>
      </w:tr>
      <w:tr w:rsidR="00B968D3" w:rsidRPr="003A6FB4" w:rsidTr="00614B94">
        <w:tc>
          <w:tcPr>
            <w:tcW w:w="2235" w:type="dxa"/>
          </w:tcPr>
          <w:p w:rsidR="00B968D3" w:rsidRPr="003A6FB4" w:rsidRDefault="00B968D3" w:rsidP="000D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551" w:type="dxa"/>
          </w:tcPr>
          <w:p w:rsidR="00B968D3" w:rsidRPr="003A6FB4" w:rsidRDefault="00EF7739" w:rsidP="0068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8" w:type="dxa"/>
          </w:tcPr>
          <w:p w:rsidR="00B968D3" w:rsidRPr="003A6FB4" w:rsidRDefault="00B968D3" w:rsidP="00EF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</w:t>
            </w:r>
            <w:proofErr w:type="gramStart"/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контрольных работ- 2</w:t>
            </w:r>
          </w:p>
        </w:tc>
      </w:tr>
      <w:tr w:rsidR="00B968D3" w:rsidRPr="003A6FB4" w:rsidTr="00614B94">
        <w:tc>
          <w:tcPr>
            <w:tcW w:w="2235" w:type="dxa"/>
          </w:tcPr>
          <w:p w:rsidR="00B968D3" w:rsidRPr="003A6FB4" w:rsidRDefault="00B968D3" w:rsidP="000D3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1" w:type="dxa"/>
          </w:tcPr>
          <w:p w:rsidR="00B968D3" w:rsidRPr="003A6FB4" w:rsidRDefault="00EF7739" w:rsidP="000D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8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68D3"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</w:p>
          <w:p w:rsidR="00B968D3" w:rsidRPr="003A6FB4" w:rsidRDefault="00B968D3" w:rsidP="00EF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F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в неделю)</w:t>
            </w:r>
          </w:p>
        </w:tc>
        <w:tc>
          <w:tcPr>
            <w:tcW w:w="5068" w:type="dxa"/>
          </w:tcPr>
          <w:p w:rsidR="00B968D3" w:rsidRPr="003A6FB4" w:rsidRDefault="00B968D3" w:rsidP="000D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8D3" w:rsidRPr="003A6FB4" w:rsidRDefault="00B968D3" w:rsidP="000D3275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968D3" w:rsidRPr="003A6FB4" w:rsidRDefault="00B968D3" w:rsidP="000D327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9072"/>
      </w:tblGrid>
      <w:tr w:rsidR="00B968D3" w:rsidRPr="003A6FB4" w:rsidTr="00614B94">
        <w:tc>
          <w:tcPr>
            <w:tcW w:w="817" w:type="dxa"/>
          </w:tcPr>
          <w:p w:rsidR="00B968D3" w:rsidRPr="003A6FB4" w:rsidRDefault="00B968D3" w:rsidP="000D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72" w:type="dxa"/>
          </w:tcPr>
          <w:p w:rsidR="00B968D3" w:rsidRPr="003A6FB4" w:rsidRDefault="00B968D3" w:rsidP="000D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разделов и тем</w:t>
            </w:r>
          </w:p>
        </w:tc>
      </w:tr>
      <w:tr w:rsidR="00B968D3" w:rsidRPr="003A6FB4" w:rsidTr="00614B94">
        <w:tc>
          <w:tcPr>
            <w:tcW w:w="817" w:type="dxa"/>
          </w:tcPr>
          <w:p w:rsidR="00B968D3" w:rsidRPr="003A6FB4" w:rsidRDefault="00B968D3" w:rsidP="000D327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968D3" w:rsidRPr="003A6FB4" w:rsidRDefault="00B968D3" w:rsidP="000D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B968D3" w:rsidRPr="003A6FB4" w:rsidTr="00614B94">
        <w:tc>
          <w:tcPr>
            <w:tcW w:w="817" w:type="dxa"/>
          </w:tcPr>
          <w:p w:rsidR="00B968D3" w:rsidRPr="003A6FB4" w:rsidRDefault="00B968D3" w:rsidP="000D327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968D3" w:rsidRPr="003A6FB4" w:rsidRDefault="00B968D3" w:rsidP="000D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 </w:t>
            </w:r>
          </w:p>
        </w:tc>
      </w:tr>
      <w:tr w:rsidR="00B968D3" w:rsidRPr="003A6FB4" w:rsidTr="00614B94">
        <w:tc>
          <w:tcPr>
            <w:tcW w:w="817" w:type="dxa"/>
          </w:tcPr>
          <w:p w:rsidR="00B968D3" w:rsidRPr="003A6FB4" w:rsidRDefault="00B968D3" w:rsidP="000D327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968D3" w:rsidRPr="003A6FB4" w:rsidRDefault="00B968D3" w:rsidP="000D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</w:t>
            </w:r>
          </w:p>
        </w:tc>
      </w:tr>
      <w:tr w:rsidR="00B968D3" w:rsidRPr="003A6FB4" w:rsidTr="00614B94">
        <w:tc>
          <w:tcPr>
            <w:tcW w:w="817" w:type="dxa"/>
          </w:tcPr>
          <w:p w:rsidR="00B968D3" w:rsidRPr="003A6FB4" w:rsidRDefault="00B968D3" w:rsidP="000D327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968D3" w:rsidRPr="003A6FB4" w:rsidRDefault="00B968D3" w:rsidP="000D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Фонетика. Графика. Орфография </w:t>
            </w:r>
          </w:p>
        </w:tc>
      </w:tr>
      <w:tr w:rsidR="00B968D3" w:rsidRPr="003A6FB4" w:rsidTr="00614B94">
        <w:tc>
          <w:tcPr>
            <w:tcW w:w="817" w:type="dxa"/>
          </w:tcPr>
          <w:p w:rsidR="00B968D3" w:rsidRPr="003A6FB4" w:rsidRDefault="00B968D3" w:rsidP="000D327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968D3" w:rsidRPr="003A6FB4" w:rsidRDefault="00B968D3" w:rsidP="000D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Лексика. </w:t>
            </w:r>
          </w:p>
        </w:tc>
      </w:tr>
      <w:tr w:rsidR="00B968D3" w:rsidRPr="003A6FB4" w:rsidTr="00614B94">
        <w:tc>
          <w:tcPr>
            <w:tcW w:w="817" w:type="dxa"/>
          </w:tcPr>
          <w:p w:rsidR="00B968D3" w:rsidRPr="003A6FB4" w:rsidRDefault="00B968D3" w:rsidP="000D327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968D3" w:rsidRPr="003A6FB4" w:rsidRDefault="00B968D3" w:rsidP="000D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Морфемика. Орфография. Культура речи</w:t>
            </w:r>
          </w:p>
        </w:tc>
      </w:tr>
      <w:tr w:rsidR="00B968D3" w:rsidRPr="003A6FB4" w:rsidTr="00614B94">
        <w:tc>
          <w:tcPr>
            <w:tcW w:w="817" w:type="dxa"/>
          </w:tcPr>
          <w:p w:rsidR="00B968D3" w:rsidRPr="003A6FB4" w:rsidRDefault="00B968D3" w:rsidP="000D327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968D3" w:rsidRPr="003A6FB4" w:rsidRDefault="00B968D3" w:rsidP="000D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орфография. Имя существительное</w:t>
            </w:r>
          </w:p>
        </w:tc>
      </w:tr>
      <w:tr w:rsidR="00B968D3" w:rsidRPr="003A6FB4" w:rsidTr="00614B94">
        <w:tc>
          <w:tcPr>
            <w:tcW w:w="817" w:type="dxa"/>
          </w:tcPr>
          <w:p w:rsidR="00B968D3" w:rsidRPr="003A6FB4" w:rsidRDefault="00B968D3" w:rsidP="000D327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968D3" w:rsidRPr="003A6FB4" w:rsidRDefault="00B968D3" w:rsidP="000D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</w:tr>
      <w:tr w:rsidR="00B968D3" w:rsidRPr="003A6FB4" w:rsidTr="00614B94">
        <w:tc>
          <w:tcPr>
            <w:tcW w:w="817" w:type="dxa"/>
          </w:tcPr>
          <w:p w:rsidR="00B968D3" w:rsidRPr="003A6FB4" w:rsidRDefault="00B968D3" w:rsidP="000D327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968D3" w:rsidRPr="003A6FB4" w:rsidRDefault="00B968D3" w:rsidP="000D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</w:tr>
      <w:tr w:rsidR="00B968D3" w:rsidRPr="003A6FB4" w:rsidTr="00614B94">
        <w:tc>
          <w:tcPr>
            <w:tcW w:w="817" w:type="dxa"/>
          </w:tcPr>
          <w:p w:rsidR="00B968D3" w:rsidRPr="003A6FB4" w:rsidRDefault="00B968D3" w:rsidP="000D327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968D3" w:rsidRPr="003A6FB4" w:rsidRDefault="00B968D3" w:rsidP="000D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</w:tr>
    </w:tbl>
    <w:p w:rsidR="00B968D3" w:rsidRPr="003A6FB4" w:rsidRDefault="00B968D3" w:rsidP="000D327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p w:rsidR="00B968D3" w:rsidRPr="003A6FB4" w:rsidRDefault="00B968D3" w:rsidP="000D327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p w:rsidR="00B968D3" w:rsidRPr="003A6FB4" w:rsidRDefault="00B968D3" w:rsidP="000D3275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8D3" w:rsidRPr="003A6FB4" w:rsidRDefault="00B968D3" w:rsidP="000D32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и формы контроля знаний, умений и навыков учащихся 5 класса: </w:t>
      </w:r>
    </w:p>
    <w:p w:rsidR="00B968D3" w:rsidRPr="003A6FB4" w:rsidRDefault="00B968D3" w:rsidP="000D327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диктант (с грамматическим заданием, объяснительный, предупредительный, выборочный, графический, «Проверь себя», словарный, творческий, свободный), </w:t>
      </w:r>
      <w:proofErr w:type="gramEnd"/>
    </w:p>
    <w:p w:rsidR="00B968D3" w:rsidRPr="003A6FB4" w:rsidRDefault="00B968D3" w:rsidP="000D327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(по картине, по вооб</w:t>
      </w:r>
      <w:r w:rsidRPr="003A6F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ражению, по данному сюжету, на материале жизненного опыта),</w:t>
      </w:r>
    </w:p>
    <w:p w:rsidR="00B968D3" w:rsidRPr="003A6FB4" w:rsidRDefault="00B968D3" w:rsidP="000D327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 (выборочное, подробное), </w:t>
      </w:r>
    </w:p>
    <w:p w:rsidR="00B968D3" w:rsidRPr="003A6FB4" w:rsidRDefault="00B968D3" w:rsidP="000D327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тест,</w:t>
      </w:r>
    </w:p>
    <w:p w:rsidR="00B968D3" w:rsidRPr="003A6FB4" w:rsidRDefault="00B968D3" w:rsidP="000D327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анализ текста,</w:t>
      </w:r>
    </w:p>
    <w:p w:rsidR="00B968D3" w:rsidRPr="003A6FB4" w:rsidRDefault="00B968D3" w:rsidP="000D327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968D3" w:rsidRPr="003A6FB4" w:rsidRDefault="00B968D3" w:rsidP="000D3275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технология, которая используется на системном уровне, личностно-ориентированный подход. </w:t>
      </w:r>
    </w:p>
    <w:p w:rsidR="00B968D3" w:rsidRPr="003A6FB4" w:rsidRDefault="00B968D3" w:rsidP="000D3275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личностно-ориентированного подхода:</w:t>
      </w:r>
    </w:p>
    <w:p w:rsidR="00B968D3" w:rsidRPr="003A6FB4" w:rsidRDefault="00B968D3" w:rsidP="000D3275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и поддерживать процессы самопознания, самореализации личности ребенка, развития его индивидуальности посредством опоры на систему взаимосвязанных понятий, идей и способов действий.</w:t>
      </w:r>
    </w:p>
    <w:p w:rsidR="00B968D3" w:rsidRPr="003A6FB4" w:rsidRDefault="00B968D3" w:rsidP="000D3275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Личностно-ориентированное образование включает следующие подходы:</w:t>
      </w:r>
    </w:p>
    <w:p w:rsidR="00B968D3" w:rsidRPr="003A6FB4" w:rsidRDefault="00B968D3" w:rsidP="000D3275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B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разноуровневый; - индивидуальный; дифференцированный;   субъективно-личностный.</w:t>
      </w:r>
    </w:p>
    <w:p w:rsidR="00B968D3" w:rsidRPr="003A6FB4" w:rsidRDefault="00B968D3" w:rsidP="000D3275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6F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Информационно-коммуникативные технологии: использование ПК на уроках дает высокие результаты: развивает творческие, исследовательские способности учащихся, повышает их активность; способствует интенсификации учебно-воспитательного процесса, более осмысленному изучению материала, приобретению навыков самоорганизации, превращению систематических знаний в системные; помогает развитию познавательной деятельности учащихся и интереса к предмету; развивает у учащихся логическое мышление, значительно повышает уровень рефлексивных действий с изучаемым материалом.</w:t>
      </w:r>
      <w:proofErr w:type="gramEnd"/>
    </w:p>
    <w:p w:rsidR="00B968D3" w:rsidRPr="003A6FB4" w:rsidRDefault="00B968D3" w:rsidP="000D3275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Проблемное обучение позволяет ставить ученика в позицию исследователя, учит его анализировать ситуацию, обосновывать её, пробуждать у него интерес к ещё нерешенным задачам. </w:t>
      </w:r>
    </w:p>
    <w:p w:rsidR="00B968D3" w:rsidRPr="003A6FB4" w:rsidRDefault="00B968D3" w:rsidP="000D3275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Проблемное обучение, а не преподнесение готовых, годных лишь для заучивания фактов и выводов всегда вызывает неослабевающий интерес учеников. Такое обучение заставляет искать истину и всем коллективом находить ее. В проблемном обучении на общее обсуждение ставится вопрос-проблема, содержащий в себе иногда элемент противоречий, иногда неожиданности.</w:t>
      </w:r>
      <w:r w:rsidRPr="003A6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Проблемное обучение вызывает со стороны учащихся живые споры, обсуждения. Проблемное обучение вызывает к жизни эмоции учеников, создается обстановка увлеченности, раздумий, поиска.</w:t>
      </w:r>
    </w:p>
    <w:p w:rsidR="00B968D3" w:rsidRPr="003A6FB4" w:rsidRDefault="00B968D3" w:rsidP="000D3275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уроках игровых технологий создает благоприятный морально-психологический климат, положительное эмоциональное поле, пробуждает интерес к предмету, способствует коммуникативной активности, развивает  творческие  способности.</w:t>
      </w:r>
    </w:p>
    <w:p w:rsidR="00B968D3" w:rsidRPr="003A6FB4" w:rsidRDefault="00B968D3" w:rsidP="000D3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C1F" w:rsidRDefault="00782C1F" w:rsidP="000D3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43B" w:rsidRDefault="00BE643B" w:rsidP="000D3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43B" w:rsidRDefault="00BE643B" w:rsidP="000D3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43B" w:rsidRDefault="00BE643B" w:rsidP="000D3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43B" w:rsidRDefault="00BE643B" w:rsidP="000D3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43B" w:rsidRDefault="00BE643B" w:rsidP="000D3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43B" w:rsidRDefault="00BE643B" w:rsidP="000D3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43B" w:rsidRDefault="00BE643B" w:rsidP="000D3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43B" w:rsidRDefault="00BE643B" w:rsidP="000D3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43B" w:rsidRPr="003A6FB4" w:rsidRDefault="00BE643B" w:rsidP="000D3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B31" w:rsidRPr="003A6FB4" w:rsidRDefault="00A42B31" w:rsidP="000D3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146" w:rsidRDefault="00290146" w:rsidP="000D3275">
      <w:pPr>
        <w:shd w:val="clear" w:color="auto" w:fill="FFFFFF"/>
        <w:autoSpaceDE w:val="0"/>
        <w:autoSpaceDN w:val="0"/>
        <w:adjustRightInd w:val="0"/>
        <w:spacing w:after="0" w:line="240" w:lineRule="auto"/>
        <w:ind w:right="930"/>
        <w:jc w:val="center"/>
        <w:rPr>
          <w:rFonts w:ascii="Times New Roman" w:hAnsi="Times New Roman" w:cs="Times New Roman"/>
          <w:b/>
          <w:sz w:val="24"/>
          <w:szCs w:val="24"/>
        </w:rPr>
        <w:sectPr w:rsidR="00290146" w:rsidSect="00290146">
          <w:pgSz w:w="11906" w:h="16838" w:code="9"/>
          <w:pgMar w:top="709" w:right="709" w:bottom="567" w:left="851" w:header="709" w:footer="709" w:gutter="0"/>
          <w:cols w:space="708"/>
          <w:docGrid w:linePitch="360"/>
        </w:sectPr>
      </w:pPr>
    </w:p>
    <w:p w:rsidR="00A42B31" w:rsidRPr="003A6FB4" w:rsidRDefault="00A42B31" w:rsidP="000D3275">
      <w:pPr>
        <w:shd w:val="clear" w:color="auto" w:fill="FFFFFF"/>
        <w:autoSpaceDE w:val="0"/>
        <w:autoSpaceDN w:val="0"/>
        <w:adjustRightInd w:val="0"/>
        <w:spacing w:after="0" w:line="240" w:lineRule="auto"/>
        <w:ind w:right="9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FB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на 201</w:t>
      </w:r>
      <w:r w:rsidR="00BE643B">
        <w:rPr>
          <w:rFonts w:ascii="Times New Roman" w:hAnsi="Times New Roman" w:cs="Times New Roman"/>
          <w:b/>
          <w:sz w:val="24"/>
          <w:szCs w:val="24"/>
        </w:rPr>
        <w:t>4</w:t>
      </w:r>
      <w:r w:rsidRPr="003A6FB4">
        <w:rPr>
          <w:rFonts w:ascii="Times New Roman" w:hAnsi="Times New Roman" w:cs="Times New Roman"/>
          <w:b/>
          <w:sz w:val="24"/>
          <w:szCs w:val="24"/>
        </w:rPr>
        <w:t>-201</w:t>
      </w:r>
      <w:r w:rsidR="00BE643B">
        <w:rPr>
          <w:rFonts w:ascii="Times New Roman" w:hAnsi="Times New Roman" w:cs="Times New Roman"/>
          <w:b/>
          <w:sz w:val="24"/>
          <w:szCs w:val="24"/>
        </w:rPr>
        <w:t>5</w:t>
      </w:r>
      <w:r w:rsidRPr="003A6FB4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pPr w:leftFromText="180" w:rightFromText="180" w:vertAnchor="text" w:horzAnchor="margin" w:tblpY="67"/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1610"/>
        <w:gridCol w:w="1220"/>
        <w:gridCol w:w="66"/>
        <w:gridCol w:w="1274"/>
        <w:gridCol w:w="15"/>
        <w:gridCol w:w="2036"/>
        <w:gridCol w:w="60"/>
        <w:gridCol w:w="3469"/>
        <w:gridCol w:w="1703"/>
        <w:gridCol w:w="60"/>
        <w:gridCol w:w="1433"/>
        <w:gridCol w:w="57"/>
        <w:gridCol w:w="1160"/>
        <w:gridCol w:w="48"/>
      </w:tblGrid>
      <w:tr w:rsidR="00B24283" w:rsidRPr="00B24283" w:rsidTr="00233A68">
        <w:trPr>
          <w:gridAfter w:val="1"/>
          <w:wAfter w:w="16" w:type="pct"/>
          <w:trHeight w:val="1656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B36" w:rsidRPr="00B24283" w:rsidRDefault="008A2B36" w:rsidP="00902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B36" w:rsidRPr="00B24283" w:rsidRDefault="008A2B36" w:rsidP="00902B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  <w:p w:rsidR="008A2B36" w:rsidRPr="00B24283" w:rsidRDefault="008A2B36" w:rsidP="00902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2B36" w:rsidRPr="00B24283" w:rsidRDefault="008A2B36" w:rsidP="00902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Тип урока, форма проведения</w:t>
            </w:r>
          </w:p>
        </w:tc>
        <w:tc>
          <w:tcPr>
            <w:tcW w:w="45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2B36" w:rsidRPr="00B24283" w:rsidRDefault="008A2B36" w:rsidP="00902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B36" w:rsidRPr="00B24283" w:rsidRDefault="008A2B36" w:rsidP="00902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2B36" w:rsidRPr="00B24283" w:rsidRDefault="008A2B36" w:rsidP="00902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  (УУД)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2B36" w:rsidRPr="00B24283" w:rsidRDefault="00745268" w:rsidP="00902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2B36" w:rsidRPr="00B24283" w:rsidRDefault="00745268" w:rsidP="00902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2B36" w:rsidRPr="00B24283" w:rsidRDefault="00745268" w:rsidP="00902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1C22F3" w:rsidRPr="00B24283" w:rsidTr="00A84754">
        <w:trPr>
          <w:gridAfter w:val="1"/>
          <w:wAfter w:w="16" w:type="pct"/>
          <w:trHeight w:val="416"/>
        </w:trPr>
        <w:tc>
          <w:tcPr>
            <w:tcW w:w="4984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2F3" w:rsidRPr="00B24283" w:rsidRDefault="001C22F3" w:rsidP="001C2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</w:t>
            </w:r>
          </w:p>
        </w:tc>
      </w:tr>
      <w:tr w:rsidR="001C22F3" w:rsidRPr="00B24283" w:rsidTr="00A84754">
        <w:trPr>
          <w:gridAfter w:val="1"/>
          <w:wAfter w:w="16" w:type="pct"/>
          <w:trHeight w:val="268"/>
        </w:trPr>
        <w:tc>
          <w:tcPr>
            <w:tcW w:w="4984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2F3" w:rsidRPr="00B24283" w:rsidRDefault="001C22F3" w:rsidP="001C2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 о языке</w:t>
            </w:r>
          </w:p>
        </w:tc>
      </w:tr>
      <w:tr w:rsidR="001C22F3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2F3" w:rsidRPr="00B24283" w:rsidRDefault="001C22F3" w:rsidP="00B2428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2F3" w:rsidRPr="00B24283" w:rsidRDefault="00B24283" w:rsidP="001C2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Язык и человек. Язык и речь.</w:t>
            </w:r>
          </w:p>
          <w:p w:rsidR="001C22F3" w:rsidRPr="00B24283" w:rsidRDefault="001C22F3" w:rsidP="001C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2F3" w:rsidRPr="00B24283" w:rsidRDefault="001C22F3" w:rsidP="001C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2F3" w:rsidRPr="00B24283" w:rsidRDefault="001C22F3" w:rsidP="001C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Проблемного обучения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2F3" w:rsidRPr="00B24283" w:rsidRDefault="001C22F3" w:rsidP="001C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Лингвистика как наука о языке и речи. Основные разделы лингвистики, изучающиеся в 5 классе. Писатели и ученные о богатстве и выразительности русского языка.</w:t>
            </w:r>
          </w:p>
          <w:p w:rsidR="001C22F3" w:rsidRPr="00B24283" w:rsidRDefault="001C22F3" w:rsidP="001C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Русский язык — национальный язык русского народа, государственный язык Российской Федерации и язык межнационального общения.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2F3" w:rsidRPr="00B24283" w:rsidRDefault="001C22F3" w:rsidP="001C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1C22F3" w:rsidRPr="00B24283" w:rsidRDefault="001C22F3" w:rsidP="001C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цель; искать и выделять необходимую информацию.</w:t>
            </w:r>
          </w:p>
          <w:p w:rsidR="001C22F3" w:rsidRPr="00B24283" w:rsidRDefault="001C22F3" w:rsidP="001C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 в ходе исследования структуры слова.</w:t>
            </w:r>
          </w:p>
          <w:p w:rsidR="001C22F3" w:rsidRPr="00B24283" w:rsidRDefault="001C22F3" w:rsidP="001C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2F3" w:rsidRPr="00B24283" w:rsidRDefault="001C22F3" w:rsidP="001C2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дифференцировать понятия </w:t>
            </w:r>
            <w:r w:rsidRPr="00B24283">
              <w:rPr>
                <w:rFonts w:ascii="Times New Roman" w:hAnsi="Times New Roman" w:cs="Times New Roman"/>
                <w:i/>
                <w:sz w:val="20"/>
                <w:szCs w:val="20"/>
              </w:rPr>
              <w:t>язык и речь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, определять коммуникативную функцию языка.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2F3" w:rsidRPr="00B24283" w:rsidRDefault="001C22F3" w:rsidP="001C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2F3" w:rsidRPr="00B24283" w:rsidRDefault="001C22F3" w:rsidP="001C2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283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83" w:rsidRPr="00B24283" w:rsidRDefault="00B24283" w:rsidP="00B2428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и его единицы.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ТРКМ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83" w:rsidRPr="00B24283" w:rsidRDefault="00B24283" w:rsidP="00B2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Язык как основное средство общения в определенном национальном коллективе. Устная и письменная речь. Разделы лингвистики, изучающие устную речь.</w:t>
            </w:r>
          </w:p>
          <w:p w:rsidR="00B24283" w:rsidRPr="00B24283" w:rsidRDefault="00B24283" w:rsidP="00B2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отличается устная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речь от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24283" w:rsidRPr="00B24283" w:rsidRDefault="00B24283" w:rsidP="00B2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Умение общаться – важная часть культуры человека. Речь и речевое общение. Речевая ситуация. Речь устная и письменная.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цель; искать и выделять необходимую информацию.</w:t>
            </w:r>
          </w:p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: объяснять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 в ходе исследования структуры слова.</w:t>
            </w:r>
          </w:p>
          <w:p w:rsidR="00B24283" w:rsidRPr="00B24283" w:rsidRDefault="00B24283" w:rsidP="00B24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83" w:rsidRPr="00B24283" w:rsidRDefault="00B24283" w:rsidP="00B24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отличать устную</w:t>
            </w:r>
          </w:p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речь   от 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Сможет  </w:t>
            </w:r>
          </w:p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  информацию устного и письменного сообщения,  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 зна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 родного языка в жизни человека  и общества,  пони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softHyphen/>
              <w:t>мать, что язык - универсаль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средство общения,  сво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softHyphen/>
              <w:t>бодное    владение    родным языком   -   признак   культуры человека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283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83" w:rsidRPr="00B24283" w:rsidRDefault="00B24283" w:rsidP="00B2428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Композиционные и языковые признаки стиля речи.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Урок 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83" w:rsidRPr="00B24283" w:rsidRDefault="00B24283" w:rsidP="00B2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Функциональные разновидности языка: разговорный язык, функциональные стили: научный, публицистический, официально-деловой; язык художественной литературы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формировать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мобилизации  сил и энергии, волевому усилию – к выбору в ситуации мотивационного конфликта к преодолению препятствий.</w:t>
            </w:r>
          </w:p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работы над ошибками.</w:t>
            </w:r>
          </w:p>
          <w:p w:rsidR="00B24283" w:rsidRPr="00B24283" w:rsidRDefault="00B24283" w:rsidP="00B24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83" w:rsidRPr="00B24283" w:rsidRDefault="00B24283" w:rsidP="00B24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различать виды речи и определять в зависимости от цели высказывания разговорный, научный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удожественный стили речи.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283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83" w:rsidRPr="00B24283" w:rsidRDefault="00B24283" w:rsidP="00B2428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Звуки и буквы. Произношение и правописание.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83" w:rsidRPr="00B24283" w:rsidRDefault="00B24283" w:rsidP="00B24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Распознавание на слух звуков и букв. Произношение и правописание. Понятие о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транскрипции.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владеть  монологической и диалогической формами речи в соответствии с грамматическими  и синтаксическими нормами родного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языка.</w:t>
            </w:r>
            <w:proofErr w:type="gramEnd"/>
          </w:p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явления, процессы, связи и отношения в ходе исследования структуры слова.</w:t>
            </w:r>
          </w:p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Освоить алгоритм проведения фонетического анализа слова.</w:t>
            </w:r>
          </w:p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283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83" w:rsidRPr="00B24283" w:rsidRDefault="00B24283" w:rsidP="00B2428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Орфограмма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83" w:rsidRPr="00B24283" w:rsidRDefault="00B24283" w:rsidP="00B24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Орфограмма. Место орфограмм в словах. </w:t>
            </w:r>
          </w:p>
          <w:p w:rsidR="00B24283" w:rsidRPr="00B24283" w:rsidRDefault="00B24283" w:rsidP="00B24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Усвоение понятия орфограммы как написания по орфографическим правилам или по традиции; знание того, что орфограмма – «точка» применения правила; усвоение опознавательных признаков орфограмм.</w:t>
            </w:r>
          </w:p>
          <w:p w:rsidR="00B24283" w:rsidRPr="00B24283" w:rsidRDefault="00B24283" w:rsidP="00B24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саморегуляции эмоциональных и функциональных состояний, т.е. формировать операциональный опыт.</w:t>
            </w:r>
          </w:p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явления, процессы, связи и отношения в ходе исследования структуры слова.</w:t>
            </w:r>
          </w:p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пределять орфограмму по образцу, находить и объяснять орфограммы в разных частях слова (корень, приставка, суффикс, окончание)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83" w:rsidRPr="00B24283" w:rsidRDefault="00B24283" w:rsidP="00B24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75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проверяемых безударных гласных в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Способы проверки правильности написания безударных гласных в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. Непроверяемые гласные в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. Умение правильно писать слова с проверяемыми и непроверяемыми безударными гласными в корне;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пользоваться орфографическим словарем; графически обозначать условия выбора правильных написаний.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речевого отображения (описания, объяснения) содержания совершаемых действий в форме речевых знаний с целью ориентировки.</w:t>
            </w:r>
          </w:p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формировать ситуацию саморегуляции – рефлексии.</w:t>
            </w:r>
          </w:p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явления, процессы, связи и отношения в ходе исследования структуры слова.</w:t>
            </w:r>
          </w:p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орфограмму в корне, составлять и использовать алгоритм нахождения и проверки орфограммы.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75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Безударные непроверяемые гласные  в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непроверяемых гласных в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. Толковые и орфографические словари, их использование.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A84754" w:rsidRPr="00B24283" w:rsidRDefault="00A84754" w:rsidP="00A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формировать ситуацию саморегуляции, т.е. операционального опыта (учебных знаний и умений).</w:t>
            </w:r>
          </w:p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явления, процессы, связи и отношения в ходе исследования структуры слова.</w:t>
            </w:r>
          </w:p>
          <w:p w:rsidR="00A84754" w:rsidRPr="00B24283" w:rsidRDefault="00A84754" w:rsidP="00A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определять орфограмму в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корне  слова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, применять орфографические правила написания гласных в корне слова, составлять и использовать алгоритм нахождения и проверки орфограммы, пользоваться орфографическим словарем.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75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Правописание проверяемых согласных в   слова.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Способы проверки правильности написания согласных букв в корн слова. Умение правильно писать слова с проверяемыми и непроверяемыми согласными в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; пользоваться способами проверки согласных в корне; графически обозначать условия выбора правильных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написаний; пользоваться орфографическим словарем.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мобилизации  сил и энергии, волевому усилию – к выбору в ситуации мотивационного конфликта к преодолению препятствий.</w:t>
            </w:r>
          </w:p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отношения. Выявляемые в ходе структуры текста.</w:t>
            </w:r>
          </w:p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определять орфограмму в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корне  слова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, применять орфографические правила написания гласных в корне слова, составлять и использовать алгоритм нахождения и проверки орфограммы,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пользоваться орфографическим словарем.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75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A84754" w:rsidRDefault="00A84754" w:rsidP="00A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47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75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непроизносимых согласных в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корне   слова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систематизиции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проверки непроизносимых согласных в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. Умение правильно писать слова с непроизносимыми согласными в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; разграничивать проверяемые и непроизносимые согласные в корне слова; пользоваться способом проверки.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саморегуляции эмоциональных и функциональных состояний, т.е. формировать операциональный опыт.</w:t>
            </w:r>
          </w:p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явления, процессы, связи и отношения в ходе исследования  состава слова.</w:t>
            </w:r>
          </w:p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определять орфограмму в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, проводить фонетический анализ, подбирать проверочное слово, составлять и использовать алгоритм нахождения и проверки орфограммы.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75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,у</w:t>
            </w:r>
            <w:proofErr w:type="gramEnd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,а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правило написания букв </w:t>
            </w:r>
            <w:r w:rsidRPr="00B24283">
              <w:rPr>
                <w:rFonts w:ascii="Times New Roman" w:hAnsi="Times New Roman" w:cs="Times New Roman"/>
                <w:i/>
                <w:sz w:val="20"/>
                <w:szCs w:val="20"/>
              </w:rPr>
              <w:t>и, у, а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и слова-исключения. Графическое обозначение условия выбора правильных написаний.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A84754" w:rsidRPr="00B24283" w:rsidRDefault="00A84754" w:rsidP="00A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формировать ситуацию саморегуляции, т.е. операционального опыта (учебных знаний и умений).</w:t>
            </w:r>
          </w:p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данного правила.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правило правописания букв </w:t>
            </w:r>
            <w:r w:rsidRPr="00B24283">
              <w:rPr>
                <w:rFonts w:ascii="Times New Roman" w:hAnsi="Times New Roman" w:cs="Times New Roman"/>
                <w:i/>
                <w:sz w:val="20"/>
                <w:szCs w:val="20"/>
              </w:rPr>
              <w:t>и, у, а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шипящих, составлять и использовать алгоритм нахождения и проверки орфограммы.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75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Разделительные Ъ и Ь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C4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C46922">
              <w:rPr>
                <w:rFonts w:ascii="Times New Roman" w:hAnsi="Times New Roman" w:cs="Times New Roman"/>
                <w:sz w:val="20"/>
                <w:szCs w:val="20"/>
              </w:rPr>
              <w:t xml:space="preserve">обобщения и </w:t>
            </w:r>
            <w:r w:rsidR="00C46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Разграничение Ь разделительного и Ь как показателя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мягкости предшествующего согласного.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Разделительные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Ь и Ъ знак на письме. 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владеть  монологической и диалогической формами речи в соответствии с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грамматическими  и синтаксическими нормами родного языка.</w:t>
            </w:r>
            <w:proofErr w:type="gramEnd"/>
          </w:p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субъекту деятельности; проектировать траектории развития через включение в новые виды деятельности и формы сотрудничества.</w:t>
            </w:r>
          </w:p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данного правила.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применять правило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употребления Ь и Ъ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методы  написания слов с Ь и Ъ, составлять и использовать алгоритм нахождения и проверки орфограммы.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75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Текст.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92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Урок 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Текст как речевое произведение. Понятие текста, основные признаки текста. Смысловая и композиционная цельность, связность текста. Композиционно-жанровое разнообразие текстов.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субъекту деятельности; проектировать траектории развития через включение в новые виды деятельности и формы сотрудничества.</w:t>
            </w:r>
          </w:p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явления, процессы, связи и отношения, выявляемые в ходе исследования данного правила.</w:t>
            </w:r>
          </w:p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отличать текс от группы предложений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озаглавливать текст, использовать алгоритм для выявления языковых и композиционных особенностей текста.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75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РР Обучающее изложение с изменением лица.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C46922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4692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Урок 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Структура текста. План текста. Способы развития темы в тексте.   Абзац как средство композиционно-стилистического членения текста. Умение писать изложение.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владеть  монологической и диалогической формами речи в соответствии с грамматическими  и синтаксическими нормами  родного языка.</w:t>
            </w:r>
            <w:proofErr w:type="gramEnd"/>
          </w:p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проектировать траектории развития через включение в новые виды деятельности и формы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сотрудничества.</w:t>
            </w:r>
          </w:p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данного текста.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составлять и правильно оформлять простой план текста,  подбирать заголовок текста, использовать алгоритм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(памятку) для озаглавливания текста.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75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РР Обучающее изложение с изменением лица.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C46922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4692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Урок 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Структура текста. План текста. Способы развития темы в тексте.   Абзац как средство композиционно-стилистического членения текста. Умение писать изложение.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владеть  монологической и диалогической формами речи в соответствии с грамматическими  и синтаксическими нормами  родного языка.</w:t>
            </w:r>
            <w:proofErr w:type="gramEnd"/>
          </w:p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данного текста.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и правильно оформлять простой план текста,  подбирать заголовок текста, использовать алгоритм (памятку) для озаглавливания текста.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54" w:rsidRPr="00B24283" w:rsidRDefault="00A84754" w:rsidP="00A84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922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Части речи.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Части речи как лексико-грамматические разряды слов. Система частей речи в русском языке. Самостоятельные (знаменательные) и служебные части речи.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C46922" w:rsidRPr="00B24283" w:rsidRDefault="00C46922" w:rsidP="00C46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применять методы информационного поиска, в том числе с помощью компьютерных средств.</w:t>
            </w:r>
          </w:p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 частей речи.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распознавать части речи по характерным признакам, использовать алгоритм (памятку) для различения частей речи, определять части речи по морфологическим признакам.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922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Глагол как часть речи, его общекатегориальное значение, морфологические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свойства, синтаксические функции. 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проектировать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траектории развития через включение в новые виды деятельности и формы сотрудничества.</w:t>
            </w:r>
          </w:p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глагола и его признаков.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определять глагол по морфологическим  признакам, 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его грамматическую форму, применять правило написания </w:t>
            </w:r>
            <w:r w:rsidRPr="00B24283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в форме 2 лица единственного числа.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922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-Тся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-т</w:t>
            </w:r>
            <w:proofErr w:type="gramEnd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ься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в глаголах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Способы определения написания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ся и –ться в глаголах. 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интегрироваться в группу сверстников и строить продуктивное взаимодействие со сверстниками и взрослыми.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формировать ситуацию саморегуляции, т.е. операциональный опыт (учебных знаний и умений); сотрудничать в совместном решении задач.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46922" w:rsidRPr="00B24283" w:rsidRDefault="00C46922" w:rsidP="00C46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данного правила.</w:t>
            </w:r>
          </w:p>
          <w:p w:rsidR="00C46922" w:rsidRPr="00B24283" w:rsidRDefault="00C46922" w:rsidP="00C46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с помощью вопроса отличать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неопределенную форму глагола от формы 3 лица единственного числа, формировать навыки </w:t>
            </w:r>
            <w:r w:rsidRPr="00B242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лингвистического анализа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922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Личные окончания глаголов. 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Личные окончания глаголов. 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спряжения глаголов.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субъекту деятельности</w:t>
            </w:r>
          </w:p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явления, процессы, связи и отношения, выявляемые в ходе исследования данного правила.</w:t>
            </w:r>
          </w:p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определять спряжение глагола, применять алгоритм определения спряжения  и написания личного окончания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глпгола.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922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Р.р. Тема текста.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tabs>
                <w:tab w:val="left" w:pos="18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Тема, коммуникативная установка, основная мысль текста. Микротема  текста. </w:t>
            </w:r>
          </w:p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текста.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и формулировать тему и главную мысль текста, подбирать заголовок к тексту.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922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Имя существительное.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Имя существительное как часть речи, его общекатегориальное значение, морфологические свойства, синтаксические функции.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C46922" w:rsidRPr="00B24283" w:rsidRDefault="00C46922" w:rsidP="00C46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применять методы информационного поиска, в том числе с помощью компьютерных средств.</w:t>
            </w:r>
          </w:p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 частей речи.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существительное по его морфологическим признакам, определять роль, число, роль в предложении, формировать навыки лингвистического конструирования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лингвистического описания, лингвистического анализа.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922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Падежные окончания существительных. 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проблемное обучение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морфологические свойства, синтаксические функции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имени существительного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C46922" w:rsidRPr="00B24283" w:rsidRDefault="00C46922" w:rsidP="00C46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методы информационного поиска, в том числе с помощью компьютерных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средств.</w:t>
            </w:r>
          </w:p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 частей речи.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определять роль, число, роль в предложении, формировать навыки лингвистического конструирования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лингвистического описания, лингвистического анализа.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922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Имя прилагательное как часть речи, его общекатегориальное значение, морфологические свойства, синтаксические функции.    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прилагательного.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прилагательное по его морфологическим признакам, применять правило написания окончаний прилагательного.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922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Местоимение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Местоимение как часть речи, его общекатегориальное значение, морфологические свойства, синтаксические функции.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владеть  монологической и диалогической формами речи в соответствии с грамматическими  и синтаксическими нормами  родного языка.</w:t>
            </w:r>
            <w:proofErr w:type="gramEnd"/>
          </w:p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 местоимения.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местоимения, указывающие на лицо,   их в речи.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922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4A65E9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РР</w:t>
            </w:r>
            <w:r w:rsidR="00C46922" w:rsidRPr="00B2428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</w:t>
            </w:r>
            <w:r w:rsidR="00C46922"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Основная мысль текста</w:t>
            </w:r>
            <w:r w:rsidR="00C46922" w:rsidRPr="00B24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4A65E9" w:rsidP="00C4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ТРКМ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Сжатый, выборочный, развернутый пересказ прочитанного, прослушанного, увиденного в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условиями общения.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субъекту деятельности</w:t>
            </w:r>
          </w:p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определять тему и основную мысль текста, отражать идее, главную мысль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 в заголовке.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22" w:rsidRPr="00B24283" w:rsidRDefault="00C46922" w:rsidP="00C4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5E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РР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Обучающее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сочинение по картине А.А.Пластова «Летом».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tabs>
                <w:tab w:val="left" w:pos="18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Функционально-смысловые типы речи: описание, повествование, рассуждение. Их особенности.</w:t>
            </w:r>
          </w:p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добывать недостающую информацию с помощью вопросов (познавательная инициативность).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формировать ситуацию саморегуляции, т.е. операциональный опыт (учебных знаний и умений); сотрудничать в совместном решении задач.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A65E9" w:rsidRPr="00B24283" w:rsidRDefault="004A65E9" w:rsidP="004A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при работе над сочинением.</w:t>
            </w:r>
          </w:p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план сочинения – описания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конструировать текс типа речи описание  по алгоритму выполнения задания. 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5E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формировать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мобилизации  сил и энергии, волевому усилию – к выбору в ситуации мотивационного конфликта к преодолению препятствий.</w:t>
            </w:r>
          </w:p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работы над ошибками.</w:t>
            </w:r>
          </w:p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5E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 xml:space="preserve">Контрольный 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lastRenderedPageBreak/>
              <w:t xml:space="preserve">диктант по теме «Повторение </w:t>
            </w: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изученного</w:t>
            </w:r>
            <w:proofErr w:type="gramEnd"/>
            <w:r w:rsidRPr="00B24283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 xml:space="preserve"> в начальной школе».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 знаний.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мобилизации  сил и энергии, волевому усилию – к выбору в ситуации мотивационного конфликта к преодолению препятствий.</w:t>
            </w:r>
          </w:p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работы над ошибками.</w:t>
            </w:r>
          </w:p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Научиться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воспроизводить приобретенные знания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навыки в конкретной деятельности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5E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обобщенияи систематизации знаний.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формировать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мобилизации  сил и энергии, волевому усилию – к выбору в ситуации мотивационного конфликта к преодолению препятствий.</w:t>
            </w:r>
          </w:p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языковые явления, процессы, связи и отношения, выявляемые в ходе работы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ошибкам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анализировать допущенные ошибки, выполнять работу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предупреждении.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5E9" w:rsidRPr="00B24283" w:rsidTr="004A65E9"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Синтаксис. Пунктуация.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Культура речи. (27ч)</w:t>
            </w:r>
          </w:p>
        </w:tc>
      </w:tr>
      <w:tr w:rsidR="004A65E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Синтаксис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Пунктуация. 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ТРКМ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tabs>
                <w:tab w:val="left" w:pos="18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Синтаксис как раздел грамматики.     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Пунктуация как система правил употребления  знаков препинания в  предложении.           </w:t>
            </w:r>
          </w:p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рабочие отношения, эффективно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сотрудничать и способствовать продуктивной кооперации.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сотрудничества.</w:t>
            </w:r>
          </w:p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предложений со знаками препинания.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различать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единицы языка, определять, какую роль играют знаки препинания в предложении, формировать навыки лингвистического анализа.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5E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Словосочетание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Словосочетание. Основные признаки словосочетания. Составление словосочетаний по образцу.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субъекту деятельности</w:t>
            </w:r>
          </w:p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явления, процессы, связи и отношения, выявляемые в ходе исследования смысловой связи в словосочетании.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выделять словосочетания в предложении, анализировать его структуру,  устанавливать смысловую связь в словосочетании.</w:t>
            </w:r>
          </w:p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5E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выражения грамматической связи в словосочетании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Словосочетание. Основные признаки словосочетания. Составление словосочетаний по образцу.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сотрудничества.</w:t>
            </w:r>
          </w:p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способов выражения грамматической связи.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способы грамматической связи в словосочетании, составлять словосочетания.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5E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Разбор словосочетания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Порядок разбора словосочетания.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работы в группе (включая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ситуации учебного сотрудничества и проектные формы работы).</w:t>
            </w:r>
          </w:p>
          <w:p w:rsidR="004A65E9" w:rsidRPr="00B24283" w:rsidRDefault="004A65E9" w:rsidP="004A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применять методы информационного поиска, в том числе с помощью компьютерных средств.</w:t>
            </w:r>
          </w:p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разбора словосочетания по алгоритму.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разбирать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словосочетание по алгоритму.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5E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4A65E9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A65E9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РР</w:t>
            </w:r>
            <w:r w:rsidRPr="004A65E9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  Сжатое изложение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4A65E9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A65E9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Урок 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Способы сжатия текста. Основная мысль текста. Заглавие текста. 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мобилизации  сил и энергии, волевому усилию – к выбору в ситуации мотивационного конфликта к преодолению препятствий.</w:t>
            </w:r>
          </w:p>
          <w:p w:rsidR="004A65E9" w:rsidRPr="00B24283" w:rsidRDefault="004A65E9" w:rsidP="004A6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компрессии текста.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5E9" w:rsidRPr="00B24283" w:rsidRDefault="004A65E9" w:rsidP="004A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выделять главное  в текст, используя приемы компрессии.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E9" w:rsidRPr="00B24283" w:rsidRDefault="004A65E9" w:rsidP="004A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5AD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AD" w:rsidRPr="00B24283" w:rsidRDefault="00C505AD" w:rsidP="00C505A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AD" w:rsidRPr="00B24283" w:rsidRDefault="00C505AD" w:rsidP="00C50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предложений по цели высказывания.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C505AD" w:rsidRPr="00B24283" w:rsidRDefault="00C505AD" w:rsidP="00C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проблемного обучения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AD" w:rsidRPr="00B24283" w:rsidRDefault="00C505AD" w:rsidP="00C50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Виды предложений по цели высказывания: невопросительные (повествовательные, побудительные) и  вопросительные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сотрудничества.</w:t>
            </w:r>
          </w:p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исследования отдельных предложений.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определять вид предложения по цели высказывания. Правильно произносить эти предложения.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5AD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AD" w:rsidRPr="00B24283" w:rsidRDefault="00C505AD" w:rsidP="00C505A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AD" w:rsidRPr="00B24283" w:rsidRDefault="00C505AD" w:rsidP="00C50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предложений по интонации.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C505AD" w:rsidRPr="00B24283" w:rsidRDefault="00C505AD" w:rsidP="00C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проблемного обучения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AD" w:rsidRPr="00B24283" w:rsidRDefault="00C505AD" w:rsidP="00C505AD">
            <w:pPr>
              <w:tabs>
                <w:tab w:val="left" w:pos="18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нтонационные и смысловые особенности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предложений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. Виды предложений по эмоциональной окраске: невосклицательные и восклицательные. Их интонационные и смысловые особенности. Вопросительные предложения.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сотрудничества.</w:t>
            </w:r>
          </w:p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отдельных предложений.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вид предложения по цели высказывания. Правильно произносить эти предложения.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5AD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AD" w:rsidRPr="00B24283" w:rsidRDefault="00C505AD" w:rsidP="00C505A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AD" w:rsidRPr="00B24283" w:rsidRDefault="00C505AD" w:rsidP="00C50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предложения. Главные члены предложения. Подлежащее.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C505AD" w:rsidRPr="00B24283" w:rsidRDefault="00C505AD" w:rsidP="00C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ТРКМ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AD" w:rsidRPr="00B24283" w:rsidRDefault="00C505AD" w:rsidP="00C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Предложение. Предложение как минимальное речевое высказывание.  Основные признаки предложения и его отличия от других языковых единиц. Грамматическая основа предложения.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сотрудничества.</w:t>
            </w:r>
          </w:p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главных и второстепенных членов предложения.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различать главные и второстепенные члены предложения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подлежащее а предложении.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5AD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AD" w:rsidRPr="00B24283" w:rsidRDefault="00C505AD" w:rsidP="00C505A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AD" w:rsidRPr="00B24283" w:rsidRDefault="00C505AD" w:rsidP="00C50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Сказуемое.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C505AD" w:rsidRPr="00B24283" w:rsidRDefault="00C505AD" w:rsidP="00C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ТРКМ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Способы выражения сказуемого (глаг., сущ., прилаг.) и способы нахождения.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: осознавать самого себя как движущую силу  своего научения, свою способность к мобилизации  сил и энергии,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волевому усилию – к выбору в ситуации мотивационного конфликта к преодолению препятствий.</w:t>
            </w:r>
          </w:p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главного члена – сказуемого.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находить сказуемое в предложении.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5AD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AD" w:rsidRPr="00B24283" w:rsidRDefault="00C505AD" w:rsidP="00C505A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тире как знака разделения между главными членами предложения. 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C505AD" w:rsidRPr="00B24283" w:rsidRDefault="00C505AD" w:rsidP="00C50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AD" w:rsidRPr="00B24283" w:rsidRDefault="00C505AD" w:rsidP="00C50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правило постановки тире между подлежащим и сказуемым;</w:t>
            </w:r>
          </w:p>
          <w:p w:rsidR="00C505AD" w:rsidRPr="00B24283" w:rsidRDefault="00C505AD" w:rsidP="00C50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Владеть терминологией.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D" w:rsidRPr="00B24283" w:rsidRDefault="00C505AD" w:rsidP="00C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7C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1422D4" w:rsidP="0014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формировать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мобилизации  сил и энергии, волевому усилию – к выбору в ситуации мотивационного конфликта к преодолению препятствий.</w:t>
            </w:r>
          </w:p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языковые явления, процессы, связи и отношения, выявляемые в ходе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над ошибками.</w:t>
            </w:r>
          </w:p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Научиться воспроизводить приобретенные знания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навыки в конкретной деятельности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7C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ополнение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Понятие «дополнение». Способы выражения. Графическое обозначение. Подлежащее и дополнение – трудные случаи.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мобилизации  сил и энергии, волевому усилию – к выбору в ситуации мотивационного конфликта к преодолению препятствий.</w:t>
            </w:r>
          </w:p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работы над дополнением.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находить определение по вопросу, отличать дополнение, выраженное существительным в винительном падеже от подлежащего.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7C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Понятие «определение». Способ выражения. Графическое обозначение. Роль определения в тексте.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сотрудничества.</w:t>
            </w:r>
          </w:p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работы над определением.</w:t>
            </w:r>
          </w:p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находить определение по вопросу.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7C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Обстоятельство. 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Понятие «обстоятельство». Способы выражения. Графическое обозначение. Второстепенные члены предложения и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главные.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проектировать маршрут  преодоления затруднений в обучении  через включение в новые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виды деятельности и формы сотрудничества.</w:t>
            </w:r>
          </w:p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работы над обстоятельствам.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находить обстоятельство в предложении, отличать его от дополнения, выраженного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существительным в косвенном падеже. 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7C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п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с однородными членами. 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ТРКМ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Предложения с однородными членами. Условия однородности членов предложения. Средства связи однородных членов предложения. Интонационные и пунктуационные особенности предложений с однородными членами.</w:t>
            </w:r>
          </w:p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с однородными членами,  не связанными союзами 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а, но, и (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одиночным союзом). Запятая между однородными членами без союзов и с союзами 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а, но, 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предложений с обобщающими словами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применять пунктуационные правила постановки запятой в предложении с однородными членами.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7C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Обобщающие слова в пердложениях с однородными членами предложения.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Интонационные и пунктуационные особенности предложений с однородными членами.</w:t>
            </w:r>
          </w:p>
          <w:p w:rsidR="004C57C4" w:rsidRDefault="004C57C4" w:rsidP="004C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с однородными членами,  не связанными союзами 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а, но, и (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одиночным союзом). Запятая между однородными членами без союзов и с союзами 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а, но, и</w:t>
            </w:r>
          </w:p>
          <w:p w:rsidR="001422D4" w:rsidRPr="00B24283" w:rsidRDefault="001422D4" w:rsidP="0014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Обобщающие слова при однородных членах предложения. </w:t>
            </w:r>
          </w:p>
          <w:p w:rsidR="001422D4" w:rsidRPr="00B24283" w:rsidRDefault="001422D4" w:rsidP="00142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Двоеточие после обобщающего слова, тире перед обобщающим словом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языковые явления, процессы, связи и отношения, выявляемые в ходе исследования предложений с обобщающими словами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4" w:rsidRPr="00B24283" w:rsidRDefault="004C57C4" w:rsidP="004C57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C4" w:rsidRPr="00B24283" w:rsidRDefault="004C57C4" w:rsidP="004C5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2D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2D4" w:rsidRPr="00B24283" w:rsidRDefault="001422D4" w:rsidP="001422D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2D4" w:rsidRPr="00B24283" w:rsidRDefault="001422D4" w:rsidP="0014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Предложения с обращениями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D4" w:rsidRPr="00B24283" w:rsidRDefault="001422D4" w:rsidP="0014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D4" w:rsidRPr="00B24283" w:rsidRDefault="001422D4" w:rsidP="0014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ТРКМ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2D4" w:rsidRPr="00B24283" w:rsidRDefault="001422D4" w:rsidP="0014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Интонация предложений с обращением.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D4" w:rsidRPr="00B24283" w:rsidRDefault="001422D4" w:rsidP="0014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1422D4" w:rsidRPr="00B24283" w:rsidRDefault="001422D4" w:rsidP="0014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сотрудничества.</w:t>
            </w:r>
          </w:p>
          <w:p w:rsidR="001422D4" w:rsidRPr="00B24283" w:rsidRDefault="001422D4" w:rsidP="0014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предложений с обращениями.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2D4" w:rsidRPr="00B24283" w:rsidRDefault="001422D4" w:rsidP="0014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находить обращение в тексте, отличать его от подлежащего, применять пунктуационные правила.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D4" w:rsidRPr="00B24283" w:rsidRDefault="001422D4" w:rsidP="0014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D4" w:rsidRPr="00B24283" w:rsidRDefault="001422D4" w:rsidP="0014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2D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2D4" w:rsidRPr="00B24283" w:rsidRDefault="001422D4" w:rsidP="001422D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2D4" w:rsidRPr="00B24283" w:rsidRDefault="001422D4" w:rsidP="0014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РР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 Письмо.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D4" w:rsidRPr="00B24283" w:rsidRDefault="001422D4" w:rsidP="0014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D4" w:rsidRPr="00B24283" w:rsidRDefault="001422D4" w:rsidP="0014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2D4" w:rsidRPr="00B24283" w:rsidRDefault="001422D4" w:rsidP="00142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Письмо как одна из разновидностей текста. Письма – деловые, дружеские, поздравительные, письма в газету. Стили речи.</w:t>
            </w:r>
          </w:p>
          <w:p w:rsidR="001422D4" w:rsidRPr="00B24283" w:rsidRDefault="001422D4" w:rsidP="00142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Композиционные элементы письма.</w:t>
            </w:r>
          </w:p>
          <w:p w:rsidR="001422D4" w:rsidRPr="00B24283" w:rsidRDefault="001422D4" w:rsidP="0014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D4" w:rsidRPr="00B24283" w:rsidRDefault="001422D4" w:rsidP="0014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и планировать учебное сотрудничество с учителем и сверстниками.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мобилизации  сил и энергии, волевому усилию – к выбору в ситуации мотивационного конфликта к преодолению препятствий.</w:t>
            </w:r>
          </w:p>
          <w:p w:rsidR="001422D4" w:rsidRPr="00B24283" w:rsidRDefault="001422D4" w:rsidP="0014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языковые явления, процессы, связи и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отношения, выявляемые в ходе исследования жанра </w:t>
            </w:r>
            <w:r w:rsidRPr="00B24283">
              <w:rPr>
                <w:rFonts w:ascii="Times New Roman" w:hAnsi="Times New Roman" w:cs="Times New Roman"/>
                <w:i/>
                <w:sz w:val="20"/>
                <w:szCs w:val="20"/>
              </w:rPr>
              <w:t>письмо.</w:t>
            </w:r>
          </w:p>
          <w:p w:rsidR="001422D4" w:rsidRPr="00B24283" w:rsidRDefault="001422D4" w:rsidP="0014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2D4" w:rsidRPr="00B24283" w:rsidRDefault="001422D4" w:rsidP="0014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писать и оформлять письма.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D4" w:rsidRPr="00B24283" w:rsidRDefault="001422D4" w:rsidP="0014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D4" w:rsidRPr="00B24283" w:rsidRDefault="001422D4" w:rsidP="0014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6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4" w:rsidRPr="00B24283" w:rsidRDefault="00724164" w:rsidP="007241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4" w:rsidRPr="00B24283" w:rsidRDefault="00724164" w:rsidP="00724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РР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 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Сочинение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– описание 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по картине Ф.П.Решетникова «Опять двойка».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Pr="00B24283" w:rsidRDefault="00724164" w:rsidP="00724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Pr="00B24283" w:rsidRDefault="00724164" w:rsidP="00724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4" w:rsidRPr="00B24283" w:rsidRDefault="00724164" w:rsidP="00724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Основная мысль высказывания. Рассказ по картине – один из видов повествования. Понятие о замысле художника. Способы раскрытия основной мысли в сочинении по картине.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Pr="00B24283" w:rsidRDefault="00724164" w:rsidP="0072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и функции участников, способы взаимодействия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ланировать общие способы работы; обмениваться знаниями между членами группы для принятия  эффективных совместных решений.</w:t>
            </w:r>
          </w:p>
          <w:p w:rsidR="00724164" w:rsidRPr="00B24283" w:rsidRDefault="00724164" w:rsidP="0072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724164" w:rsidRPr="00B24283" w:rsidRDefault="00724164" w:rsidP="0072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языковые явления, процессы, связи и отношения, выявляемые в ходе исследования типа речи </w:t>
            </w:r>
            <w:r w:rsidRPr="00B24283">
              <w:rPr>
                <w:rFonts w:ascii="Times New Roman" w:hAnsi="Times New Roman" w:cs="Times New Roman"/>
                <w:i/>
                <w:sz w:val="20"/>
                <w:szCs w:val="20"/>
              </w:rPr>
              <w:t>описание.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4" w:rsidRPr="00B24283" w:rsidRDefault="00724164" w:rsidP="007241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собирать материал для сочинения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план сочинения, выявлять композиционные и языковые особенности текста типа </w:t>
            </w:r>
            <w:r w:rsidRPr="00B24283">
              <w:rPr>
                <w:rFonts w:ascii="Times New Roman" w:hAnsi="Times New Roman" w:cs="Times New Roman"/>
                <w:i/>
                <w:sz w:val="20"/>
                <w:szCs w:val="20"/>
              </w:rPr>
              <w:t>описание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Pr="00B24283" w:rsidRDefault="00724164" w:rsidP="00724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Pr="00B24283" w:rsidRDefault="00724164" w:rsidP="00724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6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4" w:rsidRPr="00B24283" w:rsidRDefault="00724164" w:rsidP="007241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4" w:rsidRPr="00B24283" w:rsidRDefault="00724164" w:rsidP="00724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164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Контрольная работа по теме «Синтаксис. Пунктуация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Pr="00B24283" w:rsidRDefault="00724164" w:rsidP="00724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Pr="00B24283" w:rsidRDefault="00724164" w:rsidP="00724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4" w:rsidRPr="00B24283" w:rsidRDefault="00724164" w:rsidP="00724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Pr="00B24283" w:rsidRDefault="00724164" w:rsidP="0072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формировать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724164" w:rsidRPr="00B24283" w:rsidRDefault="00724164" w:rsidP="0072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мобилизации  сил и энергии, волевому усилию – к выбору в ситуации мотивационного конфликта к преодолению препятствий.</w:t>
            </w:r>
          </w:p>
          <w:p w:rsidR="00724164" w:rsidRPr="00B24283" w:rsidRDefault="00724164" w:rsidP="0072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работы над ошибками.</w:t>
            </w:r>
          </w:p>
          <w:p w:rsidR="00724164" w:rsidRPr="00B24283" w:rsidRDefault="00724164" w:rsidP="0072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4" w:rsidRPr="00B24283" w:rsidRDefault="00724164" w:rsidP="007241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воспроизводить приобретенные знания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навыки в конкретной деятельности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Pr="00B24283" w:rsidRDefault="00724164" w:rsidP="00724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Pr="00B24283" w:rsidRDefault="00724164" w:rsidP="00724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6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4" w:rsidRPr="00B24283" w:rsidRDefault="00724164" w:rsidP="007241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4" w:rsidRPr="00B24283" w:rsidRDefault="00724164" w:rsidP="00724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препинания в сложном предложении.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Pr="00B24283" w:rsidRDefault="00724164" w:rsidP="00724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Pr="00B24283" w:rsidRDefault="00724164" w:rsidP="00724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ТРКМ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4" w:rsidRPr="00B24283" w:rsidRDefault="00724164" w:rsidP="00724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отличия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простых и сложных предложений. Сложное  предложение. Смысловое, структурное и интонационное единство частей сложного предложения.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Pr="00B24283" w:rsidRDefault="00724164" w:rsidP="0072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учебного сотрудничества в ходе индивидуальной и групповой работы.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724164" w:rsidRPr="00B24283" w:rsidRDefault="00724164" w:rsidP="0072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простого и сложного предложений.</w:t>
            </w:r>
          </w:p>
          <w:p w:rsidR="00724164" w:rsidRPr="00B24283" w:rsidRDefault="00724164" w:rsidP="00724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4" w:rsidRPr="00B24283" w:rsidRDefault="00724164" w:rsidP="007241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правила постановки запятой в сложном предложении; владеть терминологией.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Pr="00B24283" w:rsidRDefault="00724164" w:rsidP="00724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Pr="00B24283" w:rsidRDefault="00724164" w:rsidP="00724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6BF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Синтаксический разбор сложного предложения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Порядок разбора.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сложного предложения как синтаксической единицы.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разбор сложного предложения по алгоритму.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6BF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Прямая речь. Знаки препинания в предложениях с прямой речью.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проблемного обучения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Способы передачи чужой речи: прямая и косвенная речь. Интонация, знаки препинания, прямая речь и слова автора.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и планировать учебное сотрудничество с учителем и сверстниками.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: осознавать самого себя как движущую силу  своего научения, свою способность к мобилизации  сил и энергии, волевому усилию – к выбору в ситуации мотивационного конфликта к преодолению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препятствий.</w:t>
            </w:r>
          </w:p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предложений с прямой речью.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различать прямую речь и слова автора, составлять схемы предложений с прямой речью.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6BF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Прямая речь. Знаки препинания в предложениях с прямой речью.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Способы передачи чужой речи: прямая и косвенная речь. Интонация, знаки препинания, прямая речь и слова автора.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и планировать учебное сотрудничество с учителем и сверстниками.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мобилизации  сил и энергии, волевому усилию – к выбору в ситуации мотивационного конфликта к преодолению препятствий.</w:t>
            </w:r>
          </w:p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предложений с прямой речью.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различать прямую речь и слова автора, составлять схемы предложений с прямой речью.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6BF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Диалог, реплика. Правила постановки знаков препинания. Схемы диалога.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прямой речи и диалога.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диалоги, использовать пунктуационные правила при оформлении диалоге.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6BF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«Синтаксис. Пунктуация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обобщения и систематиза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6BF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4E26BF" w:rsidRDefault="004E26BF" w:rsidP="004E26B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6BF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Контрольная работа по теме «Синтаксис. Пунктуация»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формировать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мобилизации  сил и энергии, волевому усилию – к выбору в ситуации мотивационного конфликта к преодолению препятствий.</w:t>
            </w:r>
          </w:p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работы над ошибками.</w:t>
            </w:r>
          </w:p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воспроизводить приобретенные знания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навыки в конкретной деятельности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6BF" w:rsidRPr="00B24283" w:rsidTr="004E26BF"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4E26BF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BF">
              <w:rPr>
                <w:rFonts w:ascii="Times New Roman" w:hAnsi="Times New Roman" w:cs="Times New Roman"/>
                <w:b/>
                <w:sz w:val="20"/>
                <w:szCs w:val="20"/>
              </w:rPr>
              <w:t>Фонетика. Орфоэпия. Графика. Орфография. Культура речи.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(18 ч)</w:t>
            </w:r>
          </w:p>
        </w:tc>
      </w:tr>
      <w:tr w:rsidR="004E26BF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Фонетика. Гласные звуки.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изучения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Фонетика и орфоэпия как разделы науки о языке. Звук – основная единица фонетики. Система гласных и согласных звуков русского языка.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согласных и гласных звуков.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различать гласные и согласные звуки, ставить ударение в словах, различать звук и букву.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6BF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звуки.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Согласные твердые и мягкие.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ения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Звук – основная единица фонетики.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 согласных звуков русского языка. Сонорные согл Парные и непарные согласные по звонкости и глухости, по мягкости и твердости. Оглушение и озвончение согласных звуков. Элементы фонетической транскрипции асные. 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адекватные языковые средства для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отображения в форме речевых высказываний с целью планирования, контроля и самооценки действия.</w:t>
            </w:r>
          </w:p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твердых и мягких согласных.</w:t>
            </w:r>
          </w:p>
          <w:p w:rsidR="004E26BF" w:rsidRPr="00B24283" w:rsidRDefault="004E26BF" w:rsidP="004E2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различать 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гласные и согласные звуки, различать твердые и мягкие согласные звуки; писать творческую работу по образцу.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6BF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Позиционное чередование гласных и согласных.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Изменение звуков в потоке речи. Чередование звуков. Сильная и слабая позиция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позиционного чередования в слове.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различать слабые и сильные позиции  у гласных и согласных звуков, определять позиционные чередования гласных и согласных звуков.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6BF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РР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   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Повествование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Структура текста типа повествование. Роль описания в худ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овествовании.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языковые явления, процессы, связи и отношения, выявляемые в ходе исследования типа речи </w:t>
            </w:r>
            <w:r w:rsidRPr="00B24283">
              <w:rPr>
                <w:rFonts w:ascii="Times New Roman" w:hAnsi="Times New Roman" w:cs="Times New Roman"/>
                <w:i/>
                <w:sz w:val="20"/>
                <w:szCs w:val="20"/>
              </w:rPr>
              <w:t>повествование.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определять тип речи текста </w:t>
            </w:r>
            <w:r w:rsidRPr="00B24283">
              <w:rPr>
                <w:rFonts w:ascii="Times New Roman" w:hAnsi="Times New Roman" w:cs="Times New Roman"/>
                <w:i/>
                <w:sz w:val="20"/>
                <w:szCs w:val="20"/>
              </w:rPr>
              <w:t>повествование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6BF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РР 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Обучающее изложение с элементами описания.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Композиционные и языковые признаки текста  типов речи повествование и описание. Составление текстов разных типов речи.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над текстом с разными видами связи.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6BF" w:rsidRPr="00B24283" w:rsidRDefault="004E26BF" w:rsidP="004E2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последовательно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 излагать текст, сохраняя его стилевые особенности.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6BF" w:rsidRPr="00B24283" w:rsidRDefault="004E26BF" w:rsidP="004E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BE7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РР 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Обучающее изложение с элементами описания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К.Г. Паустовский «Шкатулка»)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Композиционные и языковые признаки текста  типов речи повествование и описание. Составление текстов разных типов речи.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над текстом с разными видами связи.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последовательно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 излагать текст, сохраняя его стилевые особенности.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BE7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Согласные звонкие и глухие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голоса и шума в образовании глухих и звонких согласных. Перечень согласных по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глухости-звонкости, непарные согласные, смыслоразличительная роль.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и функции участников, способы взаимодействия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ланировать общие способы работы; обмениваться знаниями между членами группы для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принятия  эффективных совместных решений.</w:t>
            </w:r>
          </w:p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глухих и звонких согласных.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различать звонкие и глухие согласные, применять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написания парных согласных в слове.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BE7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Графика. Алфавит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tabs>
                <w:tab w:val="left" w:pos="18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Графика как раздел лингвистики. Элементарные сведения о развитии письменности. Состав русского алфавита, названия букв.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583BE7" w:rsidRPr="00B24283" w:rsidRDefault="00583BE7" w:rsidP="0058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работы с алфавитом.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различные списки в алфавитном порядке, правильно произносить буквы и звуки.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BE7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мягкости согласных с помощью 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Обозначение на письме твердости и мягкости согласных. Способы обозначения Ь.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сотрудничества.</w:t>
            </w:r>
          </w:p>
          <w:p w:rsidR="00583BE7" w:rsidRPr="00B24283" w:rsidRDefault="00583BE7" w:rsidP="0058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правила обозначения мягкости на письме.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правила обозначения  мягкости согласного с помощью мягкого знака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владеть терминологией , методами проверки.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BE7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Двойная роль букв 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,ё</w:t>
            </w:r>
            <w:proofErr w:type="gramEnd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,ю,я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Звуковое значение букв е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,ё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,ю,я в разных фонетических позициях. Умение показывать это в транскрипции.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и функции участников, способы взаимодействия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ланировать общие способы работы; обмениваться знаниями между членами группы для принятия  эффективных совместных решений.</w:t>
            </w:r>
          </w:p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языковые явления, процессы, связи и отношения, выявляемые в ходе анализа слов с буквами Е, Е,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, Я, обозначающими два звука.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звуковой состав слова.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BE7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Двойная роль букв 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,ё</w:t>
            </w:r>
            <w:proofErr w:type="gramEnd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,ю,я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Звуковое значение букв е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,ё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,ю,я в разных фонетических позициях. Умение показывать это в транскрипции.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и функции участников, способы взаимодействия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ланировать общие способы работы; обмениваться знаниями между членами группы для принятия  эффективных совместных решений.</w:t>
            </w:r>
          </w:p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языковые явления, процессы, связи и отношения, выявляемые в ходе анализа слов с буквами Е, Е,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, Я, обозначающими два звука.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звуковой состав слова.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BE7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Орфоэпия.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Орфоэпия – раздел науки о языке. Произносительные нормы. Орфоэпические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словари.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проектировать маршрут  преодоления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затруднений в обучении  через включение в новые виды деятельности и формы сотрудничества</w:t>
            </w:r>
          </w:p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 в речевом отношении.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производить орфоэпический анализ слова, владеть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терминологией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словарями, составлять словарную статью.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BE7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Фонетический разбор слова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Порядок фонетического разбора слова.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и функции участников, способы взаимодействия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ланировать общие способы работы; обмениваться знаниями между членами группы для принятия  эффективных совместных решений.</w:t>
            </w:r>
          </w:p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анализа слова как фонетической единицы.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производить фонетический анализ.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BE7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«Фонетика»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и функции участников, способы взаимодействия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ланировать общие способы работы; обмениваться знаниями между членами группы для принятия  эффективных совместных решений.</w:t>
            </w:r>
          </w:p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языковые явления, процессы, связи и отношения, выявляемые в ходе анализа слова как фонетической единицы.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583BE7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способностей к рефлексии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BE7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Контрольная работа по теме «Фонетика. Культура речи»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Орфограммы, пунктограммы.  Звуковой состав слова.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контрольного диктанта.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правила написания гласных и согласных в разных морфемах, правильно ставить знаки препинания в простом и сложном предложении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звуковой состав слова при его произношении и правописании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BE7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работе.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Орфограммы, пунктограммы.  Звуковой состав слова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контрольного диктанта.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583BE7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BE7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BE7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РР 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Подготовка к сочинени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ю-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описанию 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lastRenderedPageBreak/>
              <w:t>предметов, изображенных на картине Ф.П. Толстого «Цветы. Фрукты, птица»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Натюрморт. Описание как тип речи. Композиция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 живописи. Замысел художника.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и функции участников, способы взаимодействия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ланировать общие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работы; обмениваться знаниями между членами группы для принятия  эффективных совместных решений.</w:t>
            </w:r>
          </w:p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создания  текста – описания.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создавать текст – описание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план сочинения , видеть красоту изображенного на картине и передавать ее с помощью словесных образов.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BE7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РР 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очинени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ю-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описанию предметов, изображенных на картине Ф.П. Толстого «Цветы. Фрукты, птица»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Натюрморт. Описание как тип речи. Композиция произведения живописи. Замысел художника.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и функции участников, способы взаимодействия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ланировать общие способы работы; обмениваться знаниями между членами группы для принятия  эффективных совместных решений.</w:t>
            </w:r>
          </w:p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создания  текста – описания.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B24283" w:rsidRDefault="00583BE7" w:rsidP="0058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создавать текст – описание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сочинения , видеть красоту изображенного на картине и передавать ее с помощью словесных образов.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7" w:rsidRPr="00B24283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BE7" w:rsidRPr="00B24283" w:rsidTr="00583BE7"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BE7" w:rsidRPr="00583BE7" w:rsidRDefault="00583BE7" w:rsidP="0058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BE7">
              <w:rPr>
                <w:rFonts w:ascii="Times New Roman" w:hAnsi="Times New Roman" w:cs="Times New Roman"/>
                <w:b/>
                <w:sz w:val="20"/>
                <w:szCs w:val="20"/>
              </w:rPr>
              <w:t>Лексика. Культура речи. (18 ч)</w:t>
            </w:r>
          </w:p>
        </w:tc>
      </w:tr>
      <w:tr w:rsidR="0081453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Слово и его значение.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ТРКМ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Слово. Лексическое значение слова. Толковый словарь.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проектировать маршрут  преодоления затруднений в обучении  через включение в новые виды деятельности и формы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сотрудничества</w:t>
            </w:r>
          </w:p>
          <w:p w:rsidR="00814539" w:rsidRPr="00B24283" w:rsidRDefault="00814539" w:rsidP="00814539">
            <w:pPr>
              <w:rPr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рассматривать слова с точки зрения лексического значения, различать лексическое и грамматическое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3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Однозначные и многозначные слова.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проблемное обучение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Однозначные и многозначные слова.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работы со словарем.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лексическое значение слова, пользоваться толковым словарем для определения лексического значения слова.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3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Однозначные и многозначные слова.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ТРКМ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Однозначные и многозначные слова.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работы со словарем.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лексическое значение слова, пользоваться толковым словарем для определения лексического значения слова.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3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6BF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1 полугодие.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речевые действия: использовать адекватные языковые средства для отображения в форме речевых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высказываний своих чувств, мыслей, побуждений и иных составляющих внутреннего мира.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мобилизации  сил и энергии, волевому усилию – к выбору в ситуации мотивационного конфликта к преодолению препятствий.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работы над ошибками.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Научиться воспроизводить приобретенные знания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навыки в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конкретной деятельности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3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Прямое и переносное значение слова.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ТРКМ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Прямое и переносное значение слова. Метафора.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слов с прямым и переносным значением.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различать прямое и переносное значение слов пользоваться толковым словарем для определения лексического значения слова а, находить в текстах примеры средств выразительности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метафору, олицетворение).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3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Прямое и переносное значение слова.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Прямое и переносное значение слова. Метафора.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слов с прямым и переносным значением.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различать прямое и переносное значение слов пользоваться толковым словарем для определения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лексического значения слова а, находить в текстах примеры средств выразительности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метафору, олицетворение).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3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Омонимы.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Омонимы, их роль в речи.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работы с омонимами.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различать многозначное слово от омонимов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, находить их в словаре.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3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Омонимы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Омонимы, их роль в речи.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работы с омонимами.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различать многозначное слово от омонимов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, находить их в словаре.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3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Синонимы.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Синонимы, особенности структуры и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 словаря синонимов.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и функции участников, способы взаимодействия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ланировать общие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работы; обмениваться знаниями между членами группы для принятия  эффективных совместных решений.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работы с синонимами.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подбирать к слову синонимы,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пользоваться словарем синонимов.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3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Синонимы, их роль в речи.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Роль синонимов в речи.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 с синонимами.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использовать синонимы в речи как средство выразительности.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3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539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РР Подготовка 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к сочинению – описанию по картине И. Э. Грабаря « Февральская лазурь»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языковые явления, процессы, связи и отношения, выявляемые в ходе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исследования приемов редактирования текста.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создавать тек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, редактировать написанное.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3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РР 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Подготовка к подробному изложению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( 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К. Г, Паустовский «Первый снег»).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Типы речи.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 на микротемы.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тему текста, выделять микротемы, составлять план текста.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3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РР 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Написание 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подробн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ого 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изложени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я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( 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К. Г, Паустовский «Первый снег»).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Типы речи.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 на микротемы.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пересказывать текст с сохранением авторского стиля.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3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Антонимы.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Антонимы, их роль в речи.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определять цели и функции участников, способы взаимодействия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общие способы работы; обмениваться знаниями между членами группы для принятия  эффективных совместных решений.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: осознавать самого себя как движущую силу  своего научения, свою способность к преодолению препятствий и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самокоррекции.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работы с антонимами.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подбирать к слову антонимы, использовать антонимы как средство выразительности в своей речи.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3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«Лексика. Культура речи».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обобщения, систематизации знаний.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Слово,  лексические единицы.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работы над словом как лексической единицы.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рассматривать слово с точки зрения его лексического значения (лексический анализ).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3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«Лексика. Культура речи».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обобщения, систематизации знаний.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Слово,  лексические единицы.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работы над словом как лексической единицы.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рассматривать слово с точки зрения его лексического значения (лексический анализ).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39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Контрольная работа по теме « Лексика. Культура речи».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Орфограммы, пунктограммы. Лексические единицы.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проектировать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маршрут  преодоления затруднений в обучении  через включение в новые виды деятельности и формы сотрудничества</w:t>
            </w:r>
          </w:p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контрольного диктанта.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39" w:rsidRPr="00B24283" w:rsidRDefault="00814539" w:rsidP="00814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применять правила написания гласных и согласных в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разных морфемах, правильно ставить знаки препинания в простом и сложном предложении.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39" w:rsidRPr="00B24283" w:rsidRDefault="00814539" w:rsidP="0081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9D0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анализа слов с ошибками.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анализировать допущенные ошибки, выполнять работу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предупреждении.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9D0" w:rsidRPr="00B24283" w:rsidTr="003A39D0"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3A39D0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9D0">
              <w:rPr>
                <w:rFonts w:ascii="Times New Roman" w:hAnsi="Times New Roman" w:cs="Times New Roman"/>
                <w:b/>
                <w:sz w:val="20"/>
                <w:szCs w:val="20"/>
              </w:rPr>
              <w:t>Морфемика. Орфография. Культура речи.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(23 ч)</w:t>
            </w:r>
          </w:p>
        </w:tc>
      </w:tr>
      <w:tr w:rsidR="003A39D0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РР 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Выборочное изложение с изменением лица.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Рассказчик.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работы над текстом с изменением лица.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выбирать материал  согласно поставленной задаче, передавать текст от 3 лица.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9D0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Морфема.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Изменение и образование слов.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Отличие формы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 от однокоренного слова.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учебного сотрудничества в ходе индивидуальной и групповой работы.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форм слова и однокоренных слов.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рассматривать слово с точки зрения ешо морфемного состава, различать форму слова от однокоренного слова.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9D0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Окончание. Основа слова.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Окончание. Нулевое окончание. Основа слова.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морфемного анализа слов.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выделять окончание и основу слова, рассматривать слова с точки зрения его морфемного состава. 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9D0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Корень слова.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Корень слова, его отличие от других морфем.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языковые явления, процессы, связи и отношения, выявляемые в ходе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морфемного анализа слов.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выделять корень слова, рассматривать слово с точки зрения его морфемного состава.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9D0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Корень слова.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Корень слова, его отличие от других морфем.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морфемного анализа слов.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выделять корень слова, рассматривать слово с точки зрения его морфемного состава.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9D0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Приставка.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Приставка. Образование новых слов с помощью приставок.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морфемного анализа слов.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выделять приставки в слове, образовывать новые слова с помощью приставок.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9D0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РР 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Сочинение – рассуждение «Секрет названия»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Типы речи. Композиционные признаки текста типа </w:t>
            </w:r>
            <w:r w:rsidRPr="00B24283">
              <w:rPr>
                <w:rFonts w:ascii="Times New Roman" w:hAnsi="Times New Roman" w:cs="Times New Roman"/>
                <w:i/>
                <w:sz w:val="20"/>
                <w:szCs w:val="20"/>
              </w:rPr>
              <w:t>рассуждение.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языковые явления, процессы, связи и отношения, выявляемые в ходе создания текста – рассуждения.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создавать текст типа речи </w:t>
            </w:r>
            <w:r w:rsidRPr="00B24283">
              <w:rPr>
                <w:rFonts w:ascii="Times New Roman" w:hAnsi="Times New Roman" w:cs="Times New Roman"/>
                <w:i/>
                <w:sz w:val="20"/>
                <w:szCs w:val="20"/>
              </w:rPr>
              <w:t>рассуждение</w:t>
            </w:r>
            <w:proofErr w:type="gramStart"/>
            <w:r w:rsidRPr="00B242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формулировать тезис рассуждения, подбирать аргументы, делать выводы.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9D0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сочинении.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Композиция и языковые особенности текста типа </w:t>
            </w:r>
            <w:r w:rsidRPr="00B24283">
              <w:rPr>
                <w:rFonts w:ascii="Times New Roman" w:hAnsi="Times New Roman" w:cs="Times New Roman"/>
                <w:i/>
                <w:sz w:val="20"/>
                <w:szCs w:val="20"/>
              </w:rPr>
              <w:t>рассуждение.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создания текста – рассуждения.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допущенные ошибки, выполнять работу по предупреждению ошибок.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9D0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Суффикс.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Суффикс. 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морфемного анализа слова.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выделять в слове суффикс, рассматривать слово с точки зрения морфемного состава.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9D0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Чередование звуков.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Виды чередования.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слов с чередованием.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находить чередование в словах,  рассматривать слово с точки зрения морфемного состава.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9D0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Беглые гласные.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Беглые гласные.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 точки зрения его морфемного состава.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выделять морфемы, находить чередование  гласного звука и нуля звука,  рассматривать слово с точки зрения морфемного состава.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9D0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Варианты морфем.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Варианты морфем. Звуковой состав слова.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текса, в котором есть слова с чередованием.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выделять морфемы в слове, находить чередование в слове.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9D0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Морфемный разбор слова.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Морфема. Морфемный состав слова. Чередование.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проектировать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маршрут  преодоления затруднений в обучении  через включение в новые виды деятельности и формы сотрудничества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 точки зрения его морфемного состава.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рассматривать слово с точки зрения его морфемного состава,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различать однокоренные слова и грамматическую форму слов.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9D0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и согласных в приставках.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Одновариантные приставки.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определять цели и функции участников, способы взаимодействия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общие способы работы; обмениваться знаниями между членами группы для принятия  эффективных совместных решений.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слов с одновариантными приставками.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орфограмму в приставке, применять правила написания гласных и согласных в приставках.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9D0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Буквы з и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конце приставок.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данного правила.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применять правило написания букв з и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конце приставок, применять терминологию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9D0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Буквы о – а в корнях – лаг,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ож.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Буквы о – а в корнях – лаг,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ож.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сотрудничества.</w:t>
            </w:r>
          </w:p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данного правила.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D0" w:rsidRPr="00B24283" w:rsidRDefault="003A39D0" w:rsidP="003A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правило написания чередующихся гласных в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, владеть терминологией.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0" w:rsidRPr="00B24283" w:rsidRDefault="003A39D0" w:rsidP="003A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123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Буквы о – а в корнях – раст, - ращ, - рос.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Буквы о – а в корнях – раст, - ращ, - рос.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правило написания букв а –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корне слова с чередующимися гласными.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123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Буквы о – е после шипящих.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Буквы о – е после шипящих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определять цели и функции участников, способы взаимодействия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общие способы работы; обмениваться знаниями между членами группы для принятия  эффективных совместных решений.</w:t>
            </w:r>
          </w:p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текста, в котором присутствуют слова на данное правило.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применять правило написания букв о - е  после шипящих в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,  владеть терминологией, методами проверки.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123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ы после ц.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ы после ц.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текста, в котором присутствуют слова на данное правило.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правило написания букв и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–ы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 после ц, владеть терминологией, методами проверки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123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«Морфемика»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обобщения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 систематизации знаний.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Морфемы в слове. Орфограммы в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определять цели и функции участников, способы взаимодействия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общие способы работы; обмениваться знаниями между членами группы для принятия  эффективных совместных решений.</w:t>
            </w:r>
          </w:p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комплексного исследования текста.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Научиться рассматривать слово с точки зрения его морфемного состава, применять орфографические правила написания гласных и согласных в корне.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123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Контрольный 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lastRenderedPageBreak/>
              <w:t>диктант по теме «Морфемика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 знаний.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Орфограммы,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пунктограммы.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учебного сотрудничества в ходе индивидуальной и групповой работы.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контрольного диктанта.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правила  написания гласных и согласных  в приставках и в корнях, владеть терминологией, методами проверки, правильно ставить знаки препинания  в простом и сложном предложении.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123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диктанте.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Орфограммы, пунктограммы.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и планировать учебное сотрудничество с учителем и сверстниками.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слов и предложений.</w:t>
            </w:r>
          </w:p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анализировать допущенные ошибки, выполнять работу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предупреждении.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123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РР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Сочинение по картине П.П. Кончаловского «Сирень в корзине».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Текст. Композиционно – языковые признаки текста типа речи </w:t>
            </w:r>
            <w:r w:rsidRPr="00B24283">
              <w:rPr>
                <w:rFonts w:ascii="Times New Roman" w:hAnsi="Times New Roman" w:cs="Times New Roman"/>
                <w:i/>
                <w:sz w:val="20"/>
                <w:szCs w:val="20"/>
              </w:rPr>
              <w:t>описание.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языковые явления, процессы, связи и отношения, выявляемые в ходе создания текста – описание.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создавать текст – описание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выразительности в своем сочинении.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123" w:rsidRPr="00B24283" w:rsidTr="00CC7123"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CC712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1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Морфология. Орфография. Культура речи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(49 ч)</w:t>
            </w:r>
          </w:p>
        </w:tc>
      </w:tr>
      <w:tr w:rsidR="00CC7123" w:rsidRPr="00B24283" w:rsidTr="00CC7123"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CC712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123">
              <w:rPr>
                <w:rFonts w:ascii="Times New Roman" w:hAnsi="Times New Roman" w:cs="Times New Roman"/>
                <w:b/>
                <w:sz w:val="20"/>
                <w:szCs w:val="20"/>
              </w:rPr>
              <w:t>Имя существительное (18 ч)</w:t>
            </w:r>
          </w:p>
        </w:tc>
      </w:tr>
      <w:tr w:rsidR="00CC7123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CC7123" w:rsidP="00CC712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9C09B4" w:rsidP="00CC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Имя существительное как часть речи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9C09B4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B24283" w:rsidRDefault="006810F8" w:rsidP="00CC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постоянные и непостоянные признаки имени существительного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F8" w:rsidRPr="00B24283" w:rsidRDefault="006810F8" w:rsidP="00681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и функции участников, способы взаимодействия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ланировать общие способы работы; </w:t>
            </w: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CC7123" w:rsidRPr="00B24283" w:rsidRDefault="006810F8" w:rsidP="0068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языковые явления, процессы, связи 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23" w:rsidRPr="006810F8" w:rsidRDefault="006810F8" w:rsidP="00CC7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формировать навыки развернутого ан</w:t>
            </w:r>
            <w:r w:rsidR="004134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лиза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4134DA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презентация, раздаточный материал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3" w:rsidRPr="00B24283" w:rsidRDefault="00CC7123" w:rsidP="00CC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9B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9B4" w:rsidRPr="00B24283" w:rsidRDefault="009C09B4" w:rsidP="009C09B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9B4" w:rsidRPr="00B24283" w:rsidRDefault="009C09B4" w:rsidP="009C0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РР 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Доказательства в рассуждении.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B4" w:rsidRPr="00B24283" w:rsidRDefault="009C09B4" w:rsidP="009C0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B4" w:rsidRPr="00B24283" w:rsidRDefault="006810F8" w:rsidP="009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проблемного обучения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9B4" w:rsidRPr="00B24283" w:rsidRDefault="006810F8" w:rsidP="009C0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речи. Рассуждение. Аргументация.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F8" w:rsidRPr="00B24283" w:rsidRDefault="006810F8" w:rsidP="00681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определять цели и функции участников, способы взаимодействия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общие способы работы; обмениваться знаниями между членами группы для принятия  эффективных совместных решений.</w:t>
            </w:r>
          </w:p>
          <w:p w:rsidR="006810F8" w:rsidRPr="00B24283" w:rsidRDefault="006810F8" w:rsidP="00681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9C09B4" w:rsidRPr="00B24283" w:rsidRDefault="006810F8" w:rsidP="0068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комплексного исследования текста.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9B4" w:rsidRPr="00B24283" w:rsidRDefault="006810F8" w:rsidP="006810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текст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рассуждение, аргуметированно доказывать свой ответ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B4" w:rsidRPr="00B24283" w:rsidRDefault="009C09B4" w:rsidP="009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B4" w:rsidRPr="00B24283" w:rsidRDefault="009C09B4" w:rsidP="009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9B4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9B4" w:rsidRPr="00B24283" w:rsidRDefault="009C09B4" w:rsidP="009C09B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9B4" w:rsidRPr="00B24283" w:rsidRDefault="009C09B4" w:rsidP="009C0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одушевленные и неодушевленные.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B4" w:rsidRPr="00B24283" w:rsidRDefault="009C09B4" w:rsidP="009C0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B4" w:rsidRPr="00B24283" w:rsidRDefault="006810F8" w:rsidP="009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проблемное обучение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9B4" w:rsidRPr="00B24283" w:rsidRDefault="006810F8" w:rsidP="009C0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различение одушевленных и неодушевленных имен существительных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68" w:rsidRDefault="00233A68" w:rsidP="00233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и функции участников, способы взаимодействия </w:t>
            </w:r>
            <w:proofErr w:type="gramStart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ланировать общие способы работы; </w:t>
            </w:r>
          </w:p>
          <w:p w:rsidR="00233A68" w:rsidRDefault="00233A68" w:rsidP="00233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: осознавать самог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233A68" w:rsidRPr="00B24283" w:rsidRDefault="00233A68" w:rsidP="00233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 xml:space="preserve">о себя как движущую силу  своего научения, свою способность к преодолению препятствий и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самокоррекции.</w:t>
            </w:r>
          </w:p>
          <w:p w:rsidR="009C09B4" w:rsidRPr="00B24283" w:rsidRDefault="00233A68" w:rsidP="00233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9B4" w:rsidRPr="00B24283" w:rsidRDefault="009C09B4" w:rsidP="009C09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B4" w:rsidRPr="00B24283" w:rsidRDefault="009C09B4" w:rsidP="009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B4" w:rsidRPr="00B24283" w:rsidRDefault="009C09B4" w:rsidP="009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4DA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DA" w:rsidRPr="00B24283" w:rsidRDefault="004134DA" w:rsidP="004134DA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DA" w:rsidRPr="00B24283" w:rsidRDefault="004134DA" w:rsidP="00413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собственные и нарицательные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4134DA" w:rsidRDefault="004134DA" w:rsidP="00413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проблемного обучения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собственные и нарицательные.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определять цели и функции участников, способы взаимодействия</w:t>
            </w:r>
            <w:proofErr w:type="gramStart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общие способы работы; обмениваться знаниями между членами группы для принятия  эффективных </w:t>
            </w:r>
          </w:p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самого себя как движущую силу  своего научения, свою способность к преодолению препятствий </w:t>
            </w:r>
          </w:p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и самокоррекции совместных решений.</w:t>
            </w:r>
          </w:p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осознавать.</w:t>
            </w:r>
          </w:p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комплексного исследования текста на имена существительные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отличать имена собственные от имен нарицательных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карточки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B24283" w:rsidRDefault="004134DA" w:rsidP="00413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4DA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DA" w:rsidRPr="00B24283" w:rsidRDefault="004134DA" w:rsidP="004134DA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DA" w:rsidRPr="00B24283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РР </w:t>
            </w:r>
            <w:r w:rsidRPr="00B242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Элементы рассуждения. Сжатое изложение.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B24283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83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4134DA" w:rsidRDefault="004134DA" w:rsidP="00413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проблемного обучения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Рассуждение, сжатие текста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создания  текста – рассуждения в сжатом виде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определять тему текста, применять приемы компрессии текста, редактировать </w:t>
            </w:r>
            <w:proofErr w:type="gramStart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написанное</w:t>
            </w:r>
            <w:proofErr w:type="gramEnd"/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B24283" w:rsidRDefault="004134DA" w:rsidP="00413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4DA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DA" w:rsidRPr="00B24283" w:rsidRDefault="004134DA" w:rsidP="004134DA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Род имен существительных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4134DA" w:rsidRDefault="004134DA" w:rsidP="00413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ТРКМ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Род имен существительных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и планировать учебное сотрудничество с учителем и сверстниками.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: осознавать самого себя как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движущую силу  своего научения, свою способность к преодолению препятствий и самокоррекции.</w:t>
            </w:r>
          </w:p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языковые явления, процессы, связи и отношения, выявляемые в ходе анализа имен существительных  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определять род имени существительного, согласовывать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имя существительное с прилагательными и глаголами в форме прошедшего времени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4134DA" w:rsidRDefault="004134DA" w:rsidP="0041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презентация, раздаточный материал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B24283" w:rsidRDefault="004134DA" w:rsidP="00413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4DA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DA" w:rsidRPr="00B24283" w:rsidRDefault="004134DA" w:rsidP="004134DA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4134DA" w:rsidRDefault="004134DA" w:rsidP="00413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проблемногго обучения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имена существительные, которые имеют форму только множественного числа, использовать их в речи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презентация, раздаточный материал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B24283" w:rsidRDefault="004134DA" w:rsidP="00413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4DA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DA" w:rsidRPr="00B24283" w:rsidRDefault="004134DA" w:rsidP="004134DA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4134DA" w:rsidRDefault="004134DA" w:rsidP="006E5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проблемного обучения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 имена существительные, которые имеют форму только единственного  числа, использовать их в речи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4134DA" w:rsidRDefault="004134DA" w:rsidP="0041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презентация, раздаточный материал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A" w:rsidRPr="00B24283" w:rsidRDefault="004134DA" w:rsidP="00413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4AF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4AF" w:rsidRPr="00B24283" w:rsidRDefault="006E54AF" w:rsidP="006E54A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Три склонения имен существительных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4134DA" w:rsidRDefault="006E54AF" w:rsidP="006E5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проблемного обучения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Три склонения имен существительных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определять склонение имени существительног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карточки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B24283" w:rsidRDefault="006E54AF" w:rsidP="006E5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4AF" w:rsidRPr="00B24283" w:rsidTr="00A84754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4AF" w:rsidRPr="00B24283" w:rsidRDefault="006E54AF" w:rsidP="006E54A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Падеж имен  существительных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4134DA" w:rsidRDefault="006E54AF" w:rsidP="006E5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уровневой 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Падеж имен  существительных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падеж имени существительного, отработать правила согласования существительных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карточки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B24283" w:rsidRDefault="006E54AF" w:rsidP="006E5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4AF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4AF" w:rsidRPr="00B24283" w:rsidRDefault="006E54AF" w:rsidP="006E54A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падежных окончаниях  имен существительных в единственном числе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4134DA" w:rsidRDefault="006E54AF" w:rsidP="006E5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уровневой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падежных окончаниях  имен существительных в единственном числе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определять цели и функции участников, способы взаимодействия</w:t>
            </w:r>
            <w:proofErr w:type="gramStart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общие способы работы; обмениваться знаниями между членами группы для принятия  эффективных </w:t>
            </w:r>
          </w:p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самого себя как движущую силу  своего научения, свою способность к преодолению препятствий </w:t>
            </w:r>
          </w:p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и самокоррекции совместных решений: 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</w:t>
            </w:r>
          </w:p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комплексного исследования текста на имена существительные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определять правило написания гласных в окончаниях имен существительных на – </w:t>
            </w:r>
            <w:r w:rsidRPr="004134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ия, </w:t>
            </w:r>
            <w:proofErr w:type="gramStart"/>
            <w:r w:rsidRPr="004134DA">
              <w:rPr>
                <w:rFonts w:ascii="Times New Roman" w:hAnsi="Times New Roman" w:cs="Times New Roman"/>
                <w:i/>
                <w:sz w:val="20"/>
                <w:szCs w:val="20"/>
              </w:rPr>
              <w:t>-и</w:t>
            </w:r>
            <w:proofErr w:type="gramEnd"/>
            <w:r w:rsidRPr="004134DA">
              <w:rPr>
                <w:rFonts w:ascii="Times New Roman" w:hAnsi="Times New Roman" w:cs="Times New Roman"/>
                <w:i/>
                <w:sz w:val="20"/>
                <w:szCs w:val="20"/>
              </w:rPr>
              <w:t>е. –ий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в единственном числе. Применять способы самопроверки, владеть терминологией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презентация, раздаточный материал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B24283" w:rsidRDefault="006E54AF" w:rsidP="006E5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4AF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4AF" w:rsidRPr="00B24283" w:rsidRDefault="006E54AF" w:rsidP="006E54A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Множественное число имен существительных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4134DA" w:rsidRDefault="006E54AF" w:rsidP="006E5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проблемного обучения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Множественное число имен существительных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 правильно образовывать форму множественного числа </w:t>
            </w:r>
            <w:r w:rsidRPr="004134DA">
              <w:rPr>
                <w:rFonts w:ascii="Times New Roman" w:hAnsi="Times New Roman" w:cs="Times New Roman"/>
                <w:i/>
                <w:sz w:val="20"/>
                <w:szCs w:val="20"/>
              </w:rPr>
              <w:t>И. п. и Р.  п</w:t>
            </w:r>
            <w:proofErr w:type="gramStart"/>
            <w:r w:rsidRPr="004134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.</w:t>
            </w:r>
            <w:proofErr w:type="gramEnd"/>
            <w:r w:rsidRPr="004134DA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овладеть нормами их употребления в речи 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презентация, раздаточный материал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B24283" w:rsidRDefault="006E54AF" w:rsidP="006E5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4AF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4AF" w:rsidRPr="00B24283" w:rsidRDefault="006E54AF" w:rsidP="006E54A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 </w:t>
            </w:r>
            <w:proofErr w:type="gramStart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–е</w:t>
            </w:r>
            <w:proofErr w:type="gramEnd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и в окончаниях существительных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4134DA" w:rsidRDefault="006E54AF" w:rsidP="006E5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проблемного обучения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 </w:t>
            </w:r>
            <w:proofErr w:type="gramStart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–е</w:t>
            </w:r>
            <w:proofErr w:type="gramEnd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и в окончаниях существительных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определять  правило написания   </w:t>
            </w:r>
            <w:r w:rsidRPr="004134DA">
              <w:rPr>
                <w:rFonts w:ascii="Times New Roman" w:hAnsi="Times New Roman" w:cs="Times New Roman"/>
                <w:i/>
                <w:sz w:val="20"/>
                <w:szCs w:val="20"/>
              </w:rPr>
              <w:t>о – 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в окончаниях существительных,  применять способы самопроверки, владеть терминологией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4134DA" w:rsidRDefault="006E54AF" w:rsidP="006E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презентация, раздаточный материал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AF" w:rsidRPr="00B24283" w:rsidRDefault="006E54AF" w:rsidP="006E5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DB8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B24283" w:rsidRDefault="003C3DB8" w:rsidP="003C3DB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существительного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4134DA" w:rsidRDefault="003C3DB8" w:rsidP="003C3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существительного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: осознавать самого себя как движущую силу  своего научения, свою способность к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преодолению препятствий и самокоррекции.</w:t>
            </w:r>
          </w:p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выполнять морфологический разбор имени существительного по алгоритму, характеризовать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 признаки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карточки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B24283" w:rsidRDefault="003C3DB8" w:rsidP="003C3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DB8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B24283" w:rsidRDefault="003C3DB8" w:rsidP="003C3DB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Р.Р.  Подготовка к написанию сочинения по картине Г.Г. Нисского «Февраль. Подмосковье»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4134DA" w:rsidRDefault="003C3DB8" w:rsidP="003C3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речи. Особенности описания.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план сочинения – описания картины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B24283" w:rsidRDefault="003C3DB8" w:rsidP="003C3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DB8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B24283" w:rsidRDefault="003C3DB8" w:rsidP="003C3DB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Р.Р. Сочинение по картине Г.Г. Нисского «Февраль. Подмосковье»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4134DA" w:rsidRDefault="003C3DB8" w:rsidP="003C3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Текст. Композиционно-языковые признаки текста типа речи ОПИСАНИЕ.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текст  - описание, использовать средства выразительности в своем сочинении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B24283" w:rsidRDefault="003C3DB8" w:rsidP="003C3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B24283" w:rsidRDefault="003C3DB8" w:rsidP="003C3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DB8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B24283" w:rsidRDefault="003C3DB8" w:rsidP="003C3DB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Контрольный диктант по теме «Имя существительное»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4134DA" w:rsidRDefault="003C3DB8" w:rsidP="003C3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проектировать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маршрут  преодоления затруднений в обучении  через включение в новые виды деятельности и формы сотрудничества</w:t>
            </w:r>
          </w:p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применять правила написания гласных  в окончании имени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существительного, владеть терминологией, правильно расставлять знаки препинания в простом и сложном предложении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B24283" w:rsidRDefault="003C3DB8" w:rsidP="003C3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B24283" w:rsidRDefault="003C3DB8" w:rsidP="003C3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DB8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B24283" w:rsidRDefault="003C3DB8" w:rsidP="003C3DB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контрольном диктанте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4134DA" w:rsidRDefault="003C3DB8" w:rsidP="003C3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уровневой дифференциации. 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Орфограмма. Алгоритмы проверки различных орфограмм.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определять цели и функции участников, способы взаимодействия</w:t>
            </w:r>
            <w:proofErr w:type="gramStart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общие способы работы; обмениваться знаниями между членами группы для принятия  эффективных </w:t>
            </w:r>
          </w:p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самого себя как движущую силу  своего научения, свою способность к преодолению препятствий </w:t>
            </w:r>
          </w:p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и самокоррекции совместных решений:</w:t>
            </w:r>
          </w:p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</w:t>
            </w:r>
          </w:p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комплексного исследования текста на имена существительные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B24283" w:rsidRDefault="003C3DB8" w:rsidP="003C3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DB8" w:rsidRPr="00B24283" w:rsidTr="004D063C">
        <w:trPr>
          <w:trHeight w:val="308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B24283" w:rsidRDefault="003C3DB8" w:rsidP="003C3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прилагательное (12 ч)</w:t>
            </w:r>
          </w:p>
        </w:tc>
      </w:tr>
      <w:tr w:rsidR="003C3DB8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B24283" w:rsidRDefault="003C3DB8" w:rsidP="003C3DB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Имя прилагательное как часть речи. Особенности употребления  имени прилагательног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в речи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усвоения 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4134DA" w:rsidRDefault="004D063C" w:rsidP="003C3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ТРКМ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значение, постоянные и непостоянные признаки имени прилагательного. Синтаксическая роль.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и планировать учебное сотрудничество с учителем и сверстниками.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: осознавать самого себя как движущую силу  своего научения, свою способность к преодолению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препятствий и самокоррекции.</w:t>
            </w:r>
          </w:p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прилагательных на постоянные и непостоянные признаки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находить в предложении имя прилагательное, определять его непостоянные морфологические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признаки, определять синтаксическую роль в предложении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4134DA" w:rsidRDefault="003C3DB8" w:rsidP="003C3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презентация, раздаточный материал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B8" w:rsidRPr="00B24283" w:rsidRDefault="003C3DB8" w:rsidP="003C3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63C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B24283" w:rsidRDefault="004D063C" w:rsidP="004D063C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падежных окончаниях имен прилагательных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уровневой 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алгоритьм написания гласной в окончании прилагательного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имен прилагательных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правило написания гласных в окончании прилагательного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карточки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B24283" w:rsidRDefault="004D063C" w:rsidP="004D0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63C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B24283" w:rsidRDefault="004D063C" w:rsidP="004D063C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падежных окончаниях имен прилагательных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уровневой 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алгоритьм написания гласной в окончании прилагательного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имен прилагательных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правило написания гласных в окончании прилагательного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карточки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B24283" w:rsidRDefault="004D063C" w:rsidP="004D0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63C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B24283" w:rsidRDefault="004D063C" w:rsidP="004D063C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РР </w:t>
            </w:r>
            <w:r w:rsidRPr="004134D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Описание животного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речи ОПИСАНИЕ. Роль прилагательного в описании.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проектировать маршрут  преодоления затруднений в обучении  через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включение в новые виды деятельности и формы сотрудничества</w:t>
            </w:r>
          </w:p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создания текста - описания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создавать  текст – описание, используя прилагательные как средство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выразительности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презентация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B24283" w:rsidRDefault="004D063C" w:rsidP="004D0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63C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B24283" w:rsidRDefault="004D063C" w:rsidP="004D063C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РР </w:t>
            </w:r>
            <w:r w:rsidRPr="004134D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Подробное изложение. А.И. Куприн «Ю </w:t>
            </w:r>
            <w:proofErr w:type="gramStart"/>
            <w:r w:rsidRPr="004134D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–ю</w:t>
            </w:r>
            <w:proofErr w:type="gramEnd"/>
            <w:r w:rsidRPr="004134D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»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уровневой 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Тема текста. Основная мысль.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создания текста - описания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тему текста и его основную мысль, составлять план, пересказывать  текст с сохранением авторского стиля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презентация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B24283" w:rsidRDefault="004D063C" w:rsidP="004D0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63C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B24283" w:rsidRDefault="004D063C" w:rsidP="004D063C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Прилагательные полные и краткие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Краткие прилагательные. Как изменяются краткие прилагательные? Роль кратких прилагательных в предложении.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анализа имен прилагательных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 образовывать краткие формы прилагательных, правильно ставить  ударение в формах мужского и женского рода, использовать их в речи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карточки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B24283" w:rsidRDefault="004D063C" w:rsidP="004D0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63C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B24283" w:rsidRDefault="004D063C" w:rsidP="004D063C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РР </w:t>
            </w:r>
            <w:r w:rsidRPr="004134D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Описание животного. Устное сочинение по картине А.Н. </w:t>
            </w:r>
            <w:r w:rsidRPr="004134D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lastRenderedPageBreak/>
              <w:t>Комарова «Наводнение»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Описание, композиция картины, деталь в живописи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проектировать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маршрут  преодоления затруднений в обучении  через включение в новые виды деятельности и формы сотрудничества.</w:t>
            </w:r>
          </w:p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анализа имен прилагательных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собирать материал для написания  сочинения –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описания по картине, составлять план сочинения, владеть методами редактирования текста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B24283" w:rsidRDefault="004D063C" w:rsidP="004D0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63C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B24283" w:rsidRDefault="004D063C" w:rsidP="004D063C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0B52DF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0B52DF" w:rsidP="004D0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4134DA" w:rsidRDefault="000B52DF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имени прилагательного как части речи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и планировать учебное сотрудничество с учителем и сверстниками.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анализа имен прилагательных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характеризовать имя прилагательное как часть речи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4134DA" w:rsidRDefault="004D063C" w:rsidP="004D0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карточки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3C" w:rsidRPr="00B24283" w:rsidRDefault="004D063C" w:rsidP="004D0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2DF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B24283" w:rsidRDefault="000B52DF" w:rsidP="000B52D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«Имя прилагательное»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уровневой 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имени прилагательного как части речи. Правила правописания имени прилагательного.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характеризовать имя прилагательное как часть речи, применять правила для правописания прилагательных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Карточки, учебник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B24283" w:rsidRDefault="000B52DF" w:rsidP="000B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2DF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B24283" w:rsidRDefault="000B52DF" w:rsidP="000B52D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«Имя прилагательное»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уровневой 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имени прилагательного как части речи. Правила правописания имени прилагательного.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характеризовать имя прилагательное как часть речи,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правила для правописания прилагательных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Карточки, учебник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B24283" w:rsidRDefault="000B52DF" w:rsidP="000B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2DF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B24283" w:rsidRDefault="000B52DF" w:rsidP="000B52D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  <w:t>Контрольный диктант по теме «Имя прилагательное»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контрольного диктанта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правила написания  слов, постановки знаков препинания в простом и сложном предложении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B24283" w:rsidRDefault="000B52DF" w:rsidP="000B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B24283" w:rsidRDefault="000B52DF" w:rsidP="000B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2DF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B24283" w:rsidRDefault="000B52DF" w:rsidP="000B52D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контрольном диктанте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обобщения и систематизации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уровневой 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Орфограммы.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 слов и предложений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Default="000B52DF" w:rsidP="000B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словари</w:t>
            </w:r>
          </w:p>
          <w:p w:rsidR="000B52DF" w:rsidRPr="00B24283" w:rsidRDefault="000B52DF" w:rsidP="000B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алгоритмы 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B24283" w:rsidRDefault="000B52DF" w:rsidP="000B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2DF" w:rsidRPr="00B24283" w:rsidTr="000B52DF"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0B52DF" w:rsidRDefault="000B52DF" w:rsidP="000B52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2DF">
              <w:rPr>
                <w:rFonts w:ascii="Times New Roman" w:hAnsi="Times New Roman" w:cs="Times New Roman"/>
                <w:b/>
                <w:sz w:val="20"/>
                <w:szCs w:val="20"/>
              </w:rPr>
              <w:t>Глагол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0B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0B52DF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B24283" w:rsidRDefault="000B52DF" w:rsidP="000B52D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ТРКМ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адекватные языковые средства для отображения в форме речевых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высказываний с целью планирования, контроля и самооценки действия.</w:t>
            </w:r>
          </w:p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глаголов на постоянные и непостоянные признаки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использовать глаголы в речи,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их как средство выразительности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Учебник, презентация, раздаточный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B24283" w:rsidRDefault="000B52DF" w:rsidP="000B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2DF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B24283" w:rsidRDefault="000B52DF" w:rsidP="000B52D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Не с глаголами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уровневой 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Не с глаголами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глаголов на данное правило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правило написания </w:t>
            </w:r>
            <w:r w:rsidRPr="004134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с глаголами, владеть терминологией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презентация, раздаточный материал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B24283" w:rsidRDefault="000B52DF" w:rsidP="000B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2DF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B24283" w:rsidRDefault="000B52DF" w:rsidP="000B52D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Неопределенная форма глагола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ТРКМ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Неопределенная форма глагола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языковые явления, процессы, связи и отношения, выявляемые в ходе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исследования глагольных инфинитивов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определять неопределенную форму глагола, владеть терминологией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презентация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B24283" w:rsidRDefault="000B52DF" w:rsidP="000B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2DF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B24283" w:rsidRDefault="000B52DF" w:rsidP="000B52D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Виды глагола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определения вида глагола. Видовые пары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и планировать учебное сотрудничество с учителем и сверстниками.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глаголов на нахождение вида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виды глагола, владеть терминологией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презентация, раздаточный материал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B24283" w:rsidRDefault="000B52DF" w:rsidP="000B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2DF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B24283" w:rsidRDefault="000B52DF" w:rsidP="000B52D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Буквы е – и в корнях с чередованием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проблемное обучение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Буквы е – и в корнях с чередованием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Чередование. </w:t>
            </w:r>
            <w:r w:rsidR="00733C4A">
              <w:rPr>
                <w:rFonts w:ascii="Times New Roman" w:hAnsi="Times New Roman" w:cs="Times New Roman"/>
                <w:sz w:val="20"/>
                <w:szCs w:val="20"/>
              </w:rPr>
              <w:t>Алгоритм правила.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сотрудничества.</w:t>
            </w:r>
          </w:p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текста, в котором присутствуют слова на данное правило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правило  написания гласных </w:t>
            </w:r>
            <w:r w:rsidRPr="004134DA">
              <w:rPr>
                <w:rFonts w:ascii="Times New Roman" w:hAnsi="Times New Roman" w:cs="Times New Roman"/>
                <w:i/>
                <w:sz w:val="20"/>
                <w:szCs w:val="20"/>
              </w:rPr>
              <w:t>е – и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4134DA" w:rsidRDefault="000B52DF" w:rsidP="000B5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презентация, раздаточный материал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DF" w:rsidRPr="00B24283" w:rsidRDefault="000B52DF" w:rsidP="000B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1B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B24283" w:rsidRDefault="008D0B1B" w:rsidP="008D0B1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Буквы е – и в корнях с чередованием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проблемное обучение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Буквы е – и в корнях с чередованием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Чередование. Алгоритм правила.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сотрудничества.</w:t>
            </w:r>
          </w:p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текста, в котором присутствуют слова на данное правило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применять правило  написания гласных </w:t>
            </w:r>
            <w:r w:rsidRPr="004134DA">
              <w:rPr>
                <w:rFonts w:ascii="Times New Roman" w:hAnsi="Times New Roman" w:cs="Times New Roman"/>
                <w:i/>
                <w:sz w:val="20"/>
                <w:szCs w:val="20"/>
              </w:rPr>
              <w:t>е – и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презентация, раздаточный материал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B24283" w:rsidRDefault="008D0B1B" w:rsidP="008D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1B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B24283" w:rsidRDefault="008D0B1B" w:rsidP="008D0B1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РР </w:t>
            </w:r>
            <w:r w:rsidRPr="004134D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Невыдуманный рассказ о себе с последующей самопроверкой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Рассказ. Типы речи.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Написание рассказа о себе с последующей самопроверкой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и планировать учебное сотрудничество с силу  своего научения, свою способность к преодолению препятствий  учителем и сверстниками.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и самокоррекции.</w:t>
            </w:r>
          </w:p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создания невыдуманного рассказа о себе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создавать рассказ о себе, использовать глаголы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B24283" w:rsidRDefault="008D0B1B" w:rsidP="008D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1B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B24283" w:rsidRDefault="008D0B1B" w:rsidP="008D0B1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Прошедшее время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ТРКМ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Морфологические признаки глагола. Изменения глагола в прошедшем времени. Образование глагола прошедшего времени. 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8D0B1B" w:rsidRPr="004134DA" w:rsidRDefault="008D0B1B" w:rsidP="008D0B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текста, в котором присутствуют глаголы прошедшего времени</w:t>
            </w:r>
          </w:p>
          <w:p w:rsidR="008D0B1B" w:rsidRPr="004134DA" w:rsidRDefault="008D0B1B" w:rsidP="008D0B1B">
            <w:pPr>
              <w:spacing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образовывать форму прошедшего времени глагола, определять его непостоянные признаки, владеть терминологией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карточки, презентация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B24283" w:rsidRDefault="008D0B1B" w:rsidP="008D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1B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B24283" w:rsidRDefault="008D0B1B" w:rsidP="008D0B1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время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уровневой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Какие глаголы могут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иметь формы настоящего времени? Как изменяются глаголы в форме настоящего времени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своим поведением (контроль, самокоррекция, оценка своего действия).</w:t>
            </w:r>
          </w:p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текста, в котором присутствуют глаголы настоящего времени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образовывать форму настоящего времени глагола, использовать глаголы настоящего времени в речи, владеть терминологией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Учебник,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карточки, презентация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B24283" w:rsidRDefault="008D0B1B" w:rsidP="008D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1B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B24283" w:rsidRDefault="008D0B1B" w:rsidP="008D0B1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Будущее время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проблемное обучение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глаголов в форме будущего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врем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ени. 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текста, в котором присутствуют глаголы будущего времени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образовывать форму будущего времени</w:t>
            </w:r>
            <w:proofErr w:type="gramStart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глаголы будущего времени в речи, владеть терминологией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карточки, презентация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B24283" w:rsidRDefault="008D0B1B" w:rsidP="008D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1B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B24283" w:rsidRDefault="008D0B1B" w:rsidP="008D0B1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глагола. Спряжение глагола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обобщения и систематизации.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ТРКМ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глагола. Спряжение глагола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сотрудничества.</w:t>
            </w:r>
          </w:p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: объяснять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языковые явления</w:t>
            </w:r>
            <w:proofErr w:type="gramStart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анализа глаголов разных спряжений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применять правило написания личных окончаний глагола, правильно определять спряжение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приставочных глаголов, владеть способами проверки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презентация, раздаточный материал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B24283" w:rsidRDefault="008D0B1B" w:rsidP="008D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1B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B24283" w:rsidRDefault="008D0B1B" w:rsidP="008D0B1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уровневой 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Морфологичсекие признаки глагола. Синтаксическая роль.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анализа глаголов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рассматривать глагол как самостоятельную часть речи, выполнять морфологический разбор по определенному алгоритму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Карточки с заданиями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B24283" w:rsidRDefault="008D0B1B" w:rsidP="008D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1B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B24283" w:rsidRDefault="008D0B1B" w:rsidP="008D0B1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 «Правописание безударных личных окончаний глагола»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уровневой 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глагола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анализа глаголов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правила написания  слов  по теме «Правописание безударных личных окончаний глагола»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B24283" w:rsidRDefault="008D0B1B" w:rsidP="008D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1B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B24283" w:rsidRDefault="008D0B1B" w:rsidP="008D0B1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РР </w:t>
            </w:r>
            <w:r w:rsidRPr="004134D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Обучающее сжатое изложение с изменением формы лица.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уровневой 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Изложение с изменением формы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Способы сжатия текста.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создания сжатого изложения с изменением формы лица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определять приемы сжатия текста, изменять форму лица при пересказе текста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B24283" w:rsidRDefault="008D0B1B" w:rsidP="008D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1B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B24283" w:rsidRDefault="008D0B1B" w:rsidP="008D0B1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Мягкий знак после шипящих в глаголах во 2-м лице единственного числа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Мягкий знак после шипящих в глаголах во 2-м лице единственного числа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анализа глаголов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правило правописания </w:t>
            </w:r>
            <w:r w:rsidRPr="004134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ь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после </w:t>
            </w:r>
            <w:r w:rsidRPr="004134DA">
              <w:rPr>
                <w:rFonts w:ascii="Times New Roman" w:hAnsi="Times New Roman" w:cs="Times New Roman"/>
                <w:i/>
                <w:sz w:val="20"/>
                <w:szCs w:val="20"/>
              </w:rPr>
              <w:t>ш,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способы проверки, владеть терминологией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Карточки с заданиями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B24283" w:rsidRDefault="008D0B1B" w:rsidP="008D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1B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B24283" w:rsidRDefault="008D0B1B" w:rsidP="008D0B1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Употребление времени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проблемное обучение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различных форм глаголов в рассказе о прошлом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анализа глаголов, применение глаголов различных времен на практике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создавать рассказы, уместно используя глаголы в настоящем или будущем времени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4134DA" w:rsidRDefault="008D0B1B" w:rsidP="008D0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презентация, раздаточный материал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1B" w:rsidRPr="00B24283" w:rsidRDefault="008D0B1B" w:rsidP="008D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C46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46" w:rsidRPr="00B24283" w:rsidRDefault="00452C46" w:rsidP="00452C4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«живописного настоящего» в речи 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4134DA" w:rsidRDefault="00452C46" w:rsidP="00452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проблемное обучение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Использованеи в речи форм настоящего времени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проектировать маршрут  преодоления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затруднений в обучении  через включение в новые виды деятельности и формы сотрудничества</w:t>
            </w:r>
          </w:p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анализа текста с «живописным настоящим»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составлять рассказы с использованием настоящего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презентация, раздаточный материал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B24283" w:rsidRDefault="00452C46" w:rsidP="00452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C46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46" w:rsidRPr="00B24283" w:rsidRDefault="00452C46" w:rsidP="00452C4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по теме «Глагол»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4134DA" w:rsidRDefault="00452C46" w:rsidP="00452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уровневой 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речи, неопределенная форма глагола, орфограммы  глагола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комплексного исследования текста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рассматривать глагол как самостоятельную часть речи, применять правила правописания окончаний глаголов, применять способы проверки, владеть терминологией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карточки с заданиями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B24283" w:rsidRDefault="00452C46" w:rsidP="00452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C46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46" w:rsidRPr="00B24283" w:rsidRDefault="00452C46" w:rsidP="00452C4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Контрольный диктант с грамматическим заданием по теме «Глагол»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4134DA" w:rsidRDefault="00452C46" w:rsidP="00452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Орфограммы. Правила постановки знаков препинания в простом и сложном предложении.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контрольного диктанта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орфограммы в корне и окончании слова, правильно ставить знаки препинания в простом и сложном предложении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B24283" w:rsidRDefault="00452C46" w:rsidP="00452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B24283" w:rsidRDefault="00452C46" w:rsidP="00452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C46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46" w:rsidRPr="00B24283" w:rsidRDefault="00452C46" w:rsidP="00452C4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РР </w:t>
            </w:r>
            <w:r w:rsidRPr="004134D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Сочинение – рассказ по рисунку </w:t>
            </w:r>
            <w:r w:rsidRPr="004134D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lastRenderedPageBreak/>
              <w:t>(упр.701)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развития речи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4134DA" w:rsidRDefault="00452C46" w:rsidP="00452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речи повествование. Рассказ.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и планировать учебное сотрудничество с силу  своего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научения, свою способность к преодолению препятствий  учителем и сверстниками.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и самокоррекции.</w:t>
            </w:r>
          </w:p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создания сочинения – рассказа по рисунку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составлять план рассказа, писать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 - повествование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4134DA" w:rsidRDefault="00452C46" w:rsidP="00452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B24283" w:rsidRDefault="00452C46" w:rsidP="00452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C46" w:rsidRPr="00B24283" w:rsidTr="00452C46"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46" w:rsidRPr="00B24283" w:rsidRDefault="00452C46" w:rsidP="00452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Повтрение и систематизация изученного. (10 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452C46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46" w:rsidRPr="00B24283" w:rsidRDefault="00452C46" w:rsidP="00452C4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Разделы науки о языке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обобщения и систематизации.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4134DA" w:rsidRDefault="00452C46" w:rsidP="00452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уровневой 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Разделы науки о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работы над словом</w:t>
            </w:r>
          </w:p>
          <w:p w:rsidR="00452C46" w:rsidRPr="004134DA" w:rsidRDefault="00452C46" w:rsidP="00452C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рассматривать  слово с точки зрения звучания, правильного произношения ударения, лексического значения, морфемного состава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4134DA" w:rsidRDefault="00452C46" w:rsidP="00452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презентация, раздаточный материал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6" w:rsidRPr="00B24283" w:rsidRDefault="00452C46" w:rsidP="00452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0D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B24283" w:rsidRDefault="00F7230D" w:rsidP="00F723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Комплексная диагностическая контрольная работа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сотрудничества.</w:t>
            </w:r>
          </w:p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исследования  комплексной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диагностической контрольной работы</w:t>
            </w:r>
          </w:p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применять правила написания слов, расстановки знаков препинания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B24283" w:rsidRDefault="00F7230D" w:rsidP="00F7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0D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B24283" w:rsidRDefault="00F7230D" w:rsidP="00F723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Орфограммы в приставках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EB7">
              <w:rPr>
                <w:rFonts w:ascii="Times New Roman" w:hAnsi="Times New Roman" w:cs="Times New Roman"/>
                <w:sz w:val="20"/>
                <w:szCs w:val="20"/>
              </w:rPr>
              <w:t>уровневой 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Орфограммы в приставках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сотрудничества.</w:t>
            </w:r>
          </w:p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комплексного исследования  текста с орфограммами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правила написания гласных и согласных в приставках, использовать способы проверки гласных и согласных в приставках, владеть терминологией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B24283" w:rsidRDefault="00F7230D" w:rsidP="00F7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на печатной основе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B24283" w:rsidRDefault="00F7230D" w:rsidP="00F7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0D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B24283" w:rsidRDefault="00F7230D" w:rsidP="00F723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Орфограммы в приставках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EB7">
              <w:rPr>
                <w:rFonts w:ascii="Times New Roman" w:hAnsi="Times New Roman" w:cs="Times New Roman"/>
                <w:sz w:val="20"/>
                <w:szCs w:val="20"/>
              </w:rPr>
              <w:t>уровневой 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Орфограммы в приставках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сотрудничества.</w:t>
            </w:r>
          </w:p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</w:t>
            </w:r>
            <w:proofErr w:type="gramStart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связи и отношения, выявляемые в ходе комплексного исследования  текста с орфограммами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правила написания гласных и согласных в приставках, использовать способы проверки гласных и согласных в приставках, владеть терминологией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B24283" w:rsidRDefault="00F7230D" w:rsidP="00F7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на печатной основе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B24283" w:rsidRDefault="00F7230D" w:rsidP="00F7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0D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B24283" w:rsidRDefault="00F7230D" w:rsidP="00F723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Орфограммы в корнях слов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EB7">
              <w:rPr>
                <w:rFonts w:ascii="Times New Roman" w:hAnsi="Times New Roman" w:cs="Times New Roman"/>
                <w:sz w:val="20"/>
                <w:szCs w:val="20"/>
              </w:rPr>
              <w:t>уровневой 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Орфограммы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корнях слов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и планировать учебное сотрудничество с силу  своего научения, свою способность к преодолению препятствий  учителем и сверстниками.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и самокоррекции.</w:t>
            </w:r>
          </w:p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комплексного исследования текста с орфограммами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определять орфограммы в </w:t>
            </w:r>
            <w:proofErr w:type="gramStart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, применять правила написания гласных и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согласных в корне слова, использовать способы проверки, владеть терминологией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презентация, карточки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B24283" w:rsidRDefault="00F7230D" w:rsidP="00F7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0D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B24283" w:rsidRDefault="00F7230D" w:rsidP="00F723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Орфограммы в корнях слов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EB7">
              <w:rPr>
                <w:rFonts w:ascii="Times New Roman" w:hAnsi="Times New Roman" w:cs="Times New Roman"/>
                <w:sz w:val="20"/>
                <w:szCs w:val="20"/>
              </w:rPr>
              <w:t>уровневой 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Орфограммы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корнях слов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и планировать учебное сотрудничество с силу  своего научения, свою способность к преодолению препятствий  учителем и сверстниками.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и самокоррекции.</w:t>
            </w:r>
          </w:p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комплексного исследования текста с орфограммами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определять орфограммы в </w:t>
            </w:r>
            <w:proofErr w:type="gramStart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, применять правила написания гласных и согласных в корне слова, использовать способы проверки, владеть терминологией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презентация, карточки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B24283" w:rsidRDefault="00F7230D" w:rsidP="00F7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0D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B24283" w:rsidRDefault="00F7230D" w:rsidP="00F723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Орфограммы в окончаниях имен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прилагательных, глаголов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EB7">
              <w:rPr>
                <w:rFonts w:ascii="Times New Roman" w:hAnsi="Times New Roman" w:cs="Times New Roman"/>
                <w:sz w:val="20"/>
                <w:szCs w:val="20"/>
              </w:rPr>
              <w:t>уровневой 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Орфограммы в окончаниях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различных частей речи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 своего научения, свою способность к преодолению препятствий и самокоррекции.</w:t>
            </w:r>
          </w:p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комплексного исследования текста с орфограммами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правила написания гласных в окончаниях существительных, использовать способы проверки, владеть терминологией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презентация, раздаточный материал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B24283" w:rsidRDefault="00F7230D" w:rsidP="00F7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0D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B24283" w:rsidRDefault="00F7230D" w:rsidP="00F723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Орфограммы в окончаниях имен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прилагательных, глаголов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EB7">
              <w:rPr>
                <w:rFonts w:ascii="Times New Roman" w:hAnsi="Times New Roman" w:cs="Times New Roman"/>
                <w:sz w:val="20"/>
                <w:szCs w:val="20"/>
              </w:rPr>
              <w:t>уровневой 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Орфограммы в окончаниях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различных частей речи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самокоррекция, оценка своего действия).</w:t>
            </w:r>
          </w:p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: осознавать самого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себя как движущую силу  своего научения, свою способность к преодолению препятствий и самокоррекции.</w:t>
            </w:r>
          </w:p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комплексного исследования текста с орфограммами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применять правила написания гласных в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окончаниях существительных, использовать способы проверки, владеть терминологией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презентация, раздаточный материал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B24283" w:rsidRDefault="00F7230D" w:rsidP="00F7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0D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B24283" w:rsidRDefault="00F7230D" w:rsidP="00F723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простом предложении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EB7">
              <w:rPr>
                <w:rFonts w:ascii="Times New Roman" w:hAnsi="Times New Roman" w:cs="Times New Roman"/>
                <w:sz w:val="20"/>
                <w:szCs w:val="20"/>
              </w:rPr>
              <w:t>уровневой 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простых предложений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правила постановки знаков препинания в простом предложении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презентация, раздаточный материал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B24283" w:rsidRDefault="00F7230D" w:rsidP="00F7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0D" w:rsidRPr="00B24283" w:rsidTr="00102929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B24283" w:rsidRDefault="00F7230D" w:rsidP="00F723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 предложении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EB7">
              <w:rPr>
                <w:rFonts w:ascii="Times New Roman" w:hAnsi="Times New Roman" w:cs="Times New Roman"/>
                <w:sz w:val="20"/>
                <w:szCs w:val="20"/>
              </w:rPr>
              <w:t>уровневой дифференциации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 преодоления затруднений в обучении  через включение в новые виды деятельности и формы сотрудничества</w:t>
            </w:r>
          </w:p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сложных предложений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правила постановки знаков препинания в  сложном предложении</w:t>
            </w:r>
          </w:p>
          <w:p w:rsidR="00F7230D" w:rsidRPr="004134DA" w:rsidRDefault="00F7230D" w:rsidP="00F72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4134DA" w:rsidRDefault="00F7230D" w:rsidP="00F7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A">
              <w:rPr>
                <w:rFonts w:ascii="Times New Roman" w:hAnsi="Times New Roman" w:cs="Times New Roman"/>
                <w:sz w:val="20"/>
                <w:szCs w:val="20"/>
              </w:rPr>
              <w:t>Учебник, презентация, раздаточный материал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D" w:rsidRPr="00B24283" w:rsidRDefault="00F7230D" w:rsidP="00F7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4C64" w:rsidRDefault="002D4C64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</w:t>
      </w:r>
      <w:proofErr w:type="gramStart"/>
      <w:r w:rsidRPr="0080307F">
        <w:rPr>
          <w:rFonts w:ascii="Times New Roman" w:hAnsi="Times New Roman" w:cs="Times New Roman"/>
          <w:b/>
          <w:bCs/>
          <w:sz w:val="24"/>
          <w:szCs w:val="24"/>
        </w:rPr>
        <w:t>ПРОЙДЕННОГО</w:t>
      </w:r>
      <w:proofErr w:type="gramEnd"/>
      <w:r w:rsidRPr="0080307F">
        <w:rPr>
          <w:rFonts w:ascii="Times New Roman" w:hAnsi="Times New Roman" w:cs="Times New Roman"/>
          <w:b/>
          <w:bCs/>
          <w:sz w:val="24"/>
          <w:szCs w:val="24"/>
        </w:rPr>
        <w:t xml:space="preserve"> В НАЧАЛЬНОЙ ШКОЛЕ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0307F">
        <w:rPr>
          <w:rFonts w:ascii="Times New Roman" w:hAnsi="Times New Roman" w:cs="Times New Roman"/>
          <w:b/>
          <w:sz w:val="24"/>
          <w:szCs w:val="24"/>
        </w:rPr>
        <w:t>Укажите слово, в котором совпадает количество букв и звуков.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1) льёт   2) конь   3) ёлка   4) взять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0307F">
        <w:rPr>
          <w:rFonts w:ascii="Times New Roman" w:hAnsi="Times New Roman" w:cs="Times New Roman"/>
          <w:b/>
          <w:sz w:val="24"/>
          <w:szCs w:val="24"/>
        </w:rPr>
        <w:t>В каком слове ударение падает на второй слог?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1) алфавит   3) километр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2) звонит     4) повторит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0307F">
        <w:rPr>
          <w:rFonts w:ascii="Times New Roman" w:hAnsi="Times New Roman" w:cs="Times New Roman"/>
          <w:b/>
          <w:sz w:val="24"/>
          <w:szCs w:val="24"/>
        </w:rPr>
        <w:t>Укажите, какое слово является формой слова</w:t>
      </w:r>
      <w:r w:rsidRPr="0080307F">
        <w:rPr>
          <w:rFonts w:ascii="Times New Roman" w:hAnsi="Times New Roman" w:cs="Times New Roman"/>
          <w:sz w:val="24"/>
          <w:szCs w:val="24"/>
        </w:rPr>
        <w:t xml:space="preserve"> </w:t>
      </w:r>
      <w:r w:rsidRPr="0080307F">
        <w:rPr>
          <w:rFonts w:ascii="Times New Roman" w:hAnsi="Times New Roman" w:cs="Times New Roman"/>
          <w:b/>
          <w:bCs/>
          <w:i/>
          <w:sz w:val="24"/>
          <w:szCs w:val="24"/>
        </w:rPr>
        <w:t>ОБЛАКО</w:t>
      </w:r>
      <w:r w:rsidRPr="0080307F">
        <w:rPr>
          <w:rFonts w:ascii="Times New Roman" w:hAnsi="Times New Roman" w:cs="Times New Roman"/>
          <w:i/>
          <w:sz w:val="24"/>
          <w:szCs w:val="24"/>
        </w:rPr>
        <w:t>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1) в облаке        3) облачность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2) на облачке    4)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облачное</w:t>
      </w:r>
      <w:proofErr w:type="gramEnd"/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0307F">
        <w:rPr>
          <w:rFonts w:ascii="Times New Roman" w:hAnsi="Times New Roman" w:cs="Times New Roman"/>
          <w:b/>
          <w:sz w:val="24"/>
          <w:szCs w:val="24"/>
        </w:rPr>
        <w:t xml:space="preserve">В каком случае </w:t>
      </w:r>
      <w:r w:rsidRPr="0080307F">
        <w:rPr>
          <w:rFonts w:ascii="Times New Roman" w:hAnsi="Times New Roman" w:cs="Times New Roman"/>
          <w:b/>
          <w:i/>
          <w:sz w:val="24"/>
          <w:szCs w:val="24"/>
        </w:rPr>
        <w:t>ПРАВИЛЬНО</w:t>
      </w:r>
      <w:r w:rsidRPr="0080307F">
        <w:rPr>
          <w:rFonts w:ascii="Times New Roman" w:hAnsi="Times New Roman" w:cs="Times New Roman"/>
          <w:b/>
          <w:sz w:val="24"/>
          <w:szCs w:val="24"/>
        </w:rPr>
        <w:t xml:space="preserve"> указаны признаки существительного</w:t>
      </w:r>
      <w:r w:rsidRPr="0080307F">
        <w:rPr>
          <w:rFonts w:ascii="Times New Roman" w:hAnsi="Times New Roman" w:cs="Times New Roman"/>
          <w:sz w:val="24"/>
          <w:szCs w:val="24"/>
        </w:rPr>
        <w:t xml:space="preserve"> </w:t>
      </w:r>
      <w:r w:rsidRPr="0080307F">
        <w:rPr>
          <w:rFonts w:ascii="Times New Roman" w:hAnsi="Times New Roman" w:cs="Times New Roman"/>
          <w:b/>
          <w:bCs/>
          <w:i/>
          <w:sz w:val="24"/>
          <w:szCs w:val="24"/>
        </w:rPr>
        <w:t>(В) ДУБРАВЕ</w:t>
      </w:r>
      <w:r w:rsidRPr="0080307F">
        <w:rPr>
          <w:rFonts w:ascii="Times New Roman" w:hAnsi="Times New Roman" w:cs="Times New Roman"/>
          <w:b/>
          <w:sz w:val="24"/>
          <w:szCs w:val="24"/>
        </w:rPr>
        <w:t>?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1) 1-е скл., ед.ч., Т.п.    3) 1-е скл., ед.ч., П.п.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2) 2-е скл., ед.ч., Т.п.    4) 3-е скл., ед.ч., П.п.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0307F">
        <w:rPr>
          <w:rFonts w:ascii="Times New Roman" w:hAnsi="Times New Roman" w:cs="Times New Roman"/>
          <w:b/>
          <w:sz w:val="24"/>
          <w:szCs w:val="24"/>
        </w:rPr>
        <w:t xml:space="preserve">В каком случае </w:t>
      </w:r>
      <w:r w:rsidRPr="0080307F">
        <w:rPr>
          <w:rFonts w:ascii="Times New Roman" w:hAnsi="Times New Roman" w:cs="Times New Roman"/>
          <w:b/>
          <w:i/>
          <w:sz w:val="24"/>
          <w:szCs w:val="24"/>
        </w:rPr>
        <w:t>ПРАВИЛЬНО</w:t>
      </w:r>
      <w:r w:rsidRPr="0080307F">
        <w:rPr>
          <w:rFonts w:ascii="Times New Roman" w:hAnsi="Times New Roman" w:cs="Times New Roman"/>
          <w:b/>
          <w:sz w:val="24"/>
          <w:szCs w:val="24"/>
        </w:rPr>
        <w:t xml:space="preserve"> указаны морфологические признаки слова?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1) спросит – буд.вр., ед.ч., 3-е л.      3) спросить – неопред.ф., наст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р.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2) спросил – прош.вр.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д.ч., 3-е л.   4) спросят – наст.вр., мн.ч., 3-е л.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0307F">
        <w:rPr>
          <w:rFonts w:ascii="Times New Roman" w:hAnsi="Times New Roman" w:cs="Times New Roman"/>
          <w:b/>
          <w:sz w:val="24"/>
          <w:szCs w:val="24"/>
        </w:rPr>
        <w:t xml:space="preserve">В каком случае </w:t>
      </w:r>
      <w:r w:rsidRPr="0080307F">
        <w:rPr>
          <w:rFonts w:ascii="Times New Roman" w:hAnsi="Times New Roman" w:cs="Times New Roman"/>
          <w:b/>
          <w:i/>
          <w:sz w:val="24"/>
          <w:szCs w:val="24"/>
        </w:rPr>
        <w:t xml:space="preserve">ПРАВИЛЬНО </w:t>
      </w:r>
      <w:r w:rsidRPr="0080307F">
        <w:rPr>
          <w:rFonts w:ascii="Times New Roman" w:hAnsi="Times New Roman" w:cs="Times New Roman"/>
          <w:b/>
          <w:sz w:val="24"/>
          <w:szCs w:val="24"/>
        </w:rPr>
        <w:t>указаны морфологические признаки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прилагательного из данного предложения?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sz w:val="24"/>
          <w:szCs w:val="24"/>
        </w:rPr>
        <w:t>Под старыми березами росли грибы.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307F">
        <w:rPr>
          <w:rFonts w:ascii="Times New Roman" w:hAnsi="Times New Roman" w:cs="Times New Roman"/>
          <w:sz w:val="24"/>
          <w:szCs w:val="24"/>
        </w:rPr>
        <w:t>1) мн.ч., ж.р., Т.п.   3) мн.ч., Т.п.</w:t>
      </w:r>
      <w:proofErr w:type="gramEnd"/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307F">
        <w:rPr>
          <w:rFonts w:ascii="Times New Roman" w:hAnsi="Times New Roman" w:cs="Times New Roman"/>
          <w:sz w:val="24"/>
          <w:szCs w:val="24"/>
        </w:rPr>
        <w:t>2) ед.ч., ж.р., П.п.   4) мн.ч., П.п.</w:t>
      </w:r>
      <w:proofErr w:type="gramEnd"/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80307F">
        <w:rPr>
          <w:rFonts w:ascii="Times New Roman" w:hAnsi="Times New Roman" w:cs="Times New Roman"/>
          <w:b/>
          <w:sz w:val="24"/>
          <w:szCs w:val="24"/>
        </w:rPr>
        <w:t>В каком случае правильно указаны главные члены предложения?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i/>
          <w:sz w:val="24"/>
          <w:szCs w:val="24"/>
        </w:rPr>
        <w:t>Современные здания проектируют опытные архитекторы.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1) современные здания     3) опытные архитекторы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2) здания проектируют     4) архитекторы проектируют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80307F">
        <w:rPr>
          <w:rFonts w:ascii="Times New Roman" w:hAnsi="Times New Roman" w:cs="Times New Roman"/>
          <w:b/>
          <w:sz w:val="24"/>
          <w:szCs w:val="24"/>
        </w:rPr>
        <w:t>Укажите предложение c однородными сказуемыми.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1) Пчелы и мохнатые шмели кружились над розовыми цветками душистого горошка.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2) Позже всех других деревьев пробуждается, окутывается листвой могучая крона старого дуба.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3) С первыми морозами с золотисто-жёлтой кроны лиственницы осыпается шелковый наряд.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4) Но вот наступает тихий летний вечер, на синем небе зажигаются первые звездочки.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80307F">
        <w:rPr>
          <w:rFonts w:ascii="Times New Roman" w:hAnsi="Times New Roman" w:cs="Times New Roman"/>
          <w:b/>
          <w:sz w:val="24"/>
          <w:szCs w:val="24"/>
        </w:rPr>
        <w:t>В каком предложении необходимо поставить запятую (знаки препинания не расставлены)?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1) С ледяных сосулек стремительно летит вниз быстрая и лёгкая капель.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2) На склоне лесного овражка серебристой струйкой трепещет маленький родничок.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3) Хрустальная вода выпрыгивает из-под земли и образует прозрачный ручеёк.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4) Весело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журчит прозрачный ручеёк устремляется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 xml:space="preserve"> в густые заросли кустарника.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80307F">
        <w:rPr>
          <w:rFonts w:ascii="Times New Roman" w:hAnsi="Times New Roman" w:cs="Times New Roman"/>
          <w:b/>
          <w:sz w:val="24"/>
          <w:szCs w:val="24"/>
        </w:rPr>
        <w:t>В</w:t>
      </w:r>
      <w:r w:rsidRPr="008030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словах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 какого ряда все выделенные буквы являются орфограммами?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1) лёД, стАрый      3) ноС, глАза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2) двоР, лИса         4) вороН, рЕка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80307F">
        <w:rPr>
          <w:rFonts w:ascii="Times New Roman" w:hAnsi="Times New Roman" w:cs="Times New Roman"/>
          <w:b/>
          <w:sz w:val="24"/>
          <w:szCs w:val="24"/>
        </w:rPr>
        <w:t>В словах какого ряда во всех случаях пропущена буква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>?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1) уд…вление, г…рой, (на) полянк…    3) б…глец, б…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седа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, (у) деревн…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2) зв…зда,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…сок, (в) избушк…            4) т…мнота, лаг…рь, (в) кроват…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Прочитайте текст и выполните задания 12-14.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(1) Летом каждый день как воскресенье,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 xml:space="preserve"> как известно, воскресенье бывает не только в городе, но и в деревне.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(2) Не успел Тимоша проснуться – на пруд помчался, посмотреть, какой у природы день отдыха.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(3) Вчера в заводях и вдоль берега плавали среди зелёных круглых листьев кувшинки, да столько – воздух над водой вызолотили! (4) А сегодня – ни одной! (5) Неведомый злодей ограбил само лето!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(6) Тимоша бросился домой, к бабушке: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– Браконьеры! Весь пруд обобрали, все кувшинки сорвали!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(7) Бабушка внимательно посмотрела на внука и вдруг рассмеялась: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– Ступай, дружочек, ступай обратно!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(8) Тимоша в недоумении спустился с крыльца и побежал назад.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307F">
        <w:rPr>
          <w:rFonts w:ascii="Times New Roman" w:hAnsi="Times New Roman" w:cs="Times New Roman"/>
          <w:sz w:val="24"/>
          <w:szCs w:val="24"/>
        </w:rPr>
        <w:t>(9) Вот он, пруд. (10) Вот она, пустыня. (11) И вдруг мальчик увидел две кувшинки. (12) Видно, просмотрел. (13) Пошёл вдоль берега: ещё две, ещё, ещё…(14) Кувшинки появлялись из ниоткуда…</w:t>
      </w:r>
      <w:proofErr w:type="gramEnd"/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(15) Он сел на пенёк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 xml:space="preserve"> не отрываясь смотрел на воду. (16) Золотые кувшинки, радуясь, что их ждут, всплывали хороводами.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(17) Десять лет прожил Тимоша на Лушной горе, у пруда, и до сих пор не знал: кувшинки спят под водой, а как солнышко, как свет – всплывают.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(по В.Бахревскому)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80307F">
        <w:rPr>
          <w:rFonts w:ascii="Times New Roman" w:hAnsi="Times New Roman" w:cs="Times New Roman"/>
          <w:b/>
          <w:sz w:val="24"/>
          <w:szCs w:val="24"/>
        </w:rPr>
        <w:t>В каком предложении выражена основная мысль текста?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1) в 1-ом предложении   3) в 16-ом предложении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2) в 3-ем предложении   4) в 17-ом предложении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80307F">
        <w:rPr>
          <w:rFonts w:ascii="Times New Roman" w:hAnsi="Times New Roman" w:cs="Times New Roman"/>
          <w:b/>
          <w:sz w:val="24"/>
          <w:szCs w:val="24"/>
        </w:rPr>
        <w:t>В каком предложении содержится слово со значением «тот, кто занимается охотой или ловлей рыбы в запрещённых местах, в запрещённое время или запрещённым способом»?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1) в 5-ом предложении   3) в 7-ом предложении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2) в 6-ом предложении   4) в 16-ом предложении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80307F">
        <w:rPr>
          <w:rFonts w:ascii="Times New Roman" w:hAnsi="Times New Roman" w:cs="Times New Roman"/>
          <w:b/>
          <w:sz w:val="24"/>
          <w:szCs w:val="24"/>
        </w:rPr>
        <w:t>Зачем после пробуждения Тимоша сразу помчался на пруд?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1) Тимоша хотел проверить, все ли кувшинки целы.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2) Тимоша хотел посмотреть на то, как кувшинки вызолотили воздух.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3) Тимоша хотел посмотреть, какой день отдыха у природы.</w:t>
      </w:r>
    </w:p>
    <w:p w:rsidR="00376CBE" w:rsidRPr="0080307F" w:rsidRDefault="00376CBE" w:rsidP="003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4) Тимоша хотел поймать злодеев, обобравших пруд.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ВХОДНАЯ ДИАГНОСТИКА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 xml:space="preserve">1. Какое из данных слов является существительным?  </w:t>
      </w:r>
      <w:r w:rsidRPr="0080307F">
        <w:rPr>
          <w:rFonts w:ascii="Times New Roman" w:hAnsi="Times New Roman" w:cs="Times New Roman"/>
          <w:b/>
          <w:sz w:val="24"/>
          <w:szCs w:val="24"/>
        </w:rPr>
        <w:tab/>
      </w:r>
      <w:r w:rsidRPr="0080307F">
        <w:rPr>
          <w:rFonts w:ascii="Times New Roman" w:hAnsi="Times New Roman" w:cs="Times New Roman"/>
          <w:b/>
          <w:sz w:val="24"/>
          <w:szCs w:val="24"/>
        </w:rPr>
        <w:tab/>
      </w:r>
      <w:r w:rsidRPr="0080307F">
        <w:rPr>
          <w:rFonts w:ascii="Times New Roman" w:hAnsi="Times New Roman" w:cs="Times New Roman"/>
          <w:b/>
          <w:sz w:val="24"/>
          <w:szCs w:val="24"/>
        </w:rPr>
        <w:tab/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а) у них;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 xml:space="preserve">б) синий; 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в) плавание;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г) захлопнуть.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2.Укажите существительное 2 склонения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а) на ветви;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б) на сетке;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в) на лебеде;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г) на мебели.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3. Укажите глагол будущего времени: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а) услышишь;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б) поставить;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в) решаешь;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г) просвистела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2" w:space="708"/>
          <w:titlePg/>
          <w:docGrid w:linePitch="360"/>
        </w:sect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4.Найдите глаголы 2 спряжения: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а) унести;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б) кричать;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в) обидеть;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г) охранять.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5.В каком слове пишется проверяемая безударная гласная буква а: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а) м…ляр;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б) зап…х;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в) к…пуста;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г) м…ршрут.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6.Найдите слово с разделительным твердым знаком: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а) капел…ю;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б) рыс…ю;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 xml:space="preserve"> в)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 xml:space="preserve">…ехать; 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 xml:space="preserve"> г) в…южная.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7.В каком слове количество букв и звуков совпадает?</w:t>
      </w:r>
      <w:r w:rsidRPr="008030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 xml:space="preserve"> а) ёлка;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 xml:space="preserve"> б) маяк;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 xml:space="preserve"> в) семья;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 xml:space="preserve"> г) рожь.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8.Укажите слова с приставкой: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а) погода;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б) побежать;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в) удивляться;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г) уголь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9.Укажите слово, строение которого соответствует схеме: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Приставка/корень/суффикс/окончание.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а) приносила;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б) перевоза;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в) дошкольник;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 xml:space="preserve"> г) увидела.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10.Какие слова в данном предложении являются подлежащим и сказуемым?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     Солнце поднималось и освещало верхушки деревьев.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освещало верхушки;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солнце поднималось и освещало.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1.Какое из данных слов является именем существительным?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а) читал;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б) известие;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в) меня;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г) красный.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2.Укажите существительное 3 склонения: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а) пень;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б) фонарь;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в) тень;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г) слесарь.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3.Найдите глагол прошедшего времени: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а) сеешь;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б) вырастут;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в) испечь;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г) собрали.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4.Найдите глаголы 1 спряжения: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а) слышать;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б) вязать;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в) читать;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г) гореть.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5.В каком слове пишется проверяемая безударная гласная буква о: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а) к…мандир;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б) н…чной;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в) х…ккей;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г) в…кзал.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6.Найдите слова с разделительным мягким знаком: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об…яснить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с…ездить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в) вороб…я;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г) л…ю.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7. В каком слове количество букв и звуков совпадает?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а) ёж;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б) союз;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в) испечь;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г) пью.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8.Укажите слова с приставкой: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а) задача;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б) уловил;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в) верхушка;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г) строишь.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9.Укажите слово, строение которого соответствует схеме: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Приставка/ корень/суффикс/окончание.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а) поговорила;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б) придорожный;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в) в походе.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3"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10.Какие слова в данном предложении являются подлежащим и сказуемым?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Лёгкая волна набегала на берег и откатывалась назад.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а) набегала на берег;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б) волна набегала и откатывалась.</w:t>
      </w:r>
    </w:p>
    <w:p w:rsidR="00376CBE" w:rsidRPr="0080307F" w:rsidRDefault="00376CBE" w:rsidP="00376C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2"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</w:p>
    <w:p w:rsidR="00376CBE" w:rsidRPr="0080307F" w:rsidRDefault="00376CBE" w:rsidP="00376C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ИТОГОВАЯ КОНТРОЛЬНАЯ РАБОТА ЗА I ПОЛУГОДИЕ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</w:t>
      </w:r>
      <w:proofErr w:type="gramStart"/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proofErr w:type="gramEnd"/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Отметь слово, в котором количество букв и звуков совпадает</w:t>
      </w:r>
      <w:r w:rsidRPr="0080307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1) шьёшь; 2) сирень; 3) ель; 4) ясно.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Укажи словосочетание, в котором слово </w:t>
      </w:r>
      <w:proofErr w:type="gramStart"/>
      <w:r w:rsidRPr="008030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холодный</w:t>
      </w:r>
      <w:proofErr w:type="gramEnd"/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употребить нельзя</w:t>
      </w:r>
      <w:r w:rsidRPr="0080307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1)  холодный чай;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2)  холодный кипяток;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3)  холодный ветер;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4)  холодный взгляд.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2" w:space="708"/>
          <w:titlePg/>
          <w:docGrid w:linePitch="360"/>
        </w:sectPr>
      </w:pP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III. Отметь предложение, где вместо слова </w:t>
      </w:r>
      <w:r w:rsidRPr="008030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надеть</w:t>
      </w: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нужно</w:t>
      </w:r>
      <w:proofErr w:type="gramEnd"/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употребить </w:t>
      </w:r>
      <w:r w:rsidRPr="008030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одеть</w:t>
      </w: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1)  Он надел серое летнее пальто и мягкую шляпу.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2)  Чтобы не замерзнуть, надень меховые рукавицы.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3)  Поверх рубашки можно надеть вязаный жилет.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4)  Мне пришлось долго ждать, пока она надевала ребенка.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Укажи вариант ответа, в котором НЕ с глаголом пишется слитно: 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(не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)у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>слышишь;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2) море (не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)и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>стовствует;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меня (не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)к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>асается;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4) (не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>очувствовал.</w:t>
      </w:r>
    </w:p>
    <w:p w:rsidR="00376CBE" w:rsidRPr="00376CBE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376CBE" w:rsidRPr="00376CBE" w:rsidSect="004134DA">
          <w:type w:val="continuous"/>
          <w:pgSz w:w="16838" w:h="11906" w:orient="landscape"/>
          <w:pgMar w:top="1134" w:right="851" w:bottom="1701" w:left="1134" w:header="709" w:footer="709" w:gutter="0"/>
          <w:cols w:num="2" w:space="708"/>
          <w:titlePg/>
          <w:docGrid w:linePitch="360"/>
        </w:sectPr>
      </w:pP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V</w:t>
      </w: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Выбери ряд слов, в котором на месте пропусков пишется буква А.</w:t>
      </w:r>
      <w:proofErr w:type="gramEnd"/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д…лина, д…лекий;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2) просл…влять, ор…шать;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насл…ждение, под…рить;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4) уд…ляться, нав…днение.</w:t>
      </w:r>
    </w:p>
    <w:p w:rsidR="00376CBE" w:rsidRPr="00376CBE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376CBE" w:rsidRPr="00376CBE" w:rsidSect="004134DA">
          <w:type w:val="continuous"/>
          <w:pgSz w:w="16838" w:h="11906" w:orient="landscape"/>
          <w:pgMar w:top="1134" w:right="851" w:bottom="1701" w:left="1134" w:header="709" w:footer="709" w:gutter="0"/>
          <w:cols w:num="2" w:space="708"/>
          <w:titlePg/>
          <w:docGrid w:linePitch="360"/>
        </w:sectPr>
      </w:pP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V</w:t>
      </w: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Укажи ряд, в котором во всех словах на месте пропусков пишется буква Ь.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1) она 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учит…ся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>, учит…ся в школе;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2) надо 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встретит…ся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>, будем занимат…ся спортом;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3) каша 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варит…ся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>, знания пригодят…ся;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4) печь 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топит…ся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>, долго собирает…ся.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На </w:t>
      </w:r>
      <w:proofErr w:type="gramStart"/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месте</w:t>
      </w:r>
      <w:proofErr w:type="gramEnd"/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каких цифр должна стоять запятая в предложении?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Что(1) ты(2) рано(3) осень(4) в гости(5) к нам(6) пришла?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В предложении </w:t>
      </w:r>
      <w:r w:rsidRPr="008030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Осенний ветер срывал с деревьев разноцветные листья и медленно кружил их в воздухе</w:t>
      </w: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грамматическая основа: 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1)  срывал листья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2)  кружил в воздухе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3)  ветер срывал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4)  ветер срывал и кружил</w:t>
      </w:r>
    </w:p>
    <w:p w:rsidR="00376CBE" w:rsidRPr="00376CBE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376CBE" w:rsidRPr="00376CBE" w:rsidSect="004134DA">
          <w:type w:val="continuous"/>
          <w:pgSz w:w="16838" w:h="11906" w:orient="landscape"/>
          <w:pgMar w:top="1134" w:right="851" w:bottom="1701" w:left="1134" w:header="709" w:footer="709" w:gutter="0"/>
          <w:cols w:num="2" w:space="708"/>
          <w:titlePg/>
          <w:docGrid w:linePitch="360"/>
        </w:sectPr>
      </w:pP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IX</w:t>
      </w:r>
      <w:r w:rsidRPr="0080307F">
        <w:rPr>
          <w:rFonts w:ascii="Times New Roman" w:hAnsi="Times New Roman" w:cs="Times New Roman"/>
          <w:b/>
          <w:color w:val="000000"/>
          <w:sz w:val="24"/>
          <w:szCs w:val="24"/>
        </w:rPr>
        <w:t>. Какое предложение является нераспространённым?</w:t>
      </w:r>
    </w:p>
    <w:p w:rsidR="00376CBE" w:rsidRPr="0080307F" w:rsidRDefault="00376CBE" w:rsidP="00376CB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остановке было два человека.</w:t>
      </w:r>
    </w:p>
    <w:p w:rsidR="00376CBE" w:rsidRPr="0080307F" w:rsidRDefault="00376CBE" w:rsidP="00376CB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Птицы заволновались, закричали.</w:t>
      </w:r>
    </w:p>
    <w:p w:rsidR="00376CBE" w:rsidRPr="0080307F" w:rsidRDefault="00376CBE" w:rsidP="00376CB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Беги быстрее!</w:t>
      </w:r>
    </w:p>
    <w:p w:rsidR="00376CBE" w:rsidRPr="0080307F" w:rsidRDefault="00376CBE" w:rsidP="00376CB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Подъехал переполненный автобус.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2" w:space="708"/>
          <w:titlePg/>
          <w:docGrid w:linePitch="360"/>
        </w:sectPr>
      </w:pP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Часть</w:t>
      </w:r>
      <w:proofErr w:type="gramStart"/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proofErr w:type="gramEnd"/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 выполнении заданий В1-В7 запиши свой ответ словами или цифрами, 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разделяя их, если нужно, запятыми.</w:t>
      </w:r>
    </w:p>
    <w:p w:rsidR="00376CBE" w:rsidRPr="0080307F" w:rsidRDefault="00376CBE" w:rsidP="00376C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1) Блеснул первый луч солнца, и лес начинает просыпаться. 2) Засверкали, как драгоценные капли, крохотные росинки. 3) Венчики цветов потянулись к теплу, обласканные и зачарованные им. 4) Над ними жужжит шмель, приглашает собраться к угощенью. 5) И только гигантские мохнатые ели стоят отрешенно. 6) В таинственном полумраке увидишь родник, который робко просочился между узловатыми корнями, </w:t>
      </w:r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хлопочущих муравьев, змею, которая сторожит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 добычу. 7) Дальше за елями расстилается темное болото, дышащее тяжелыми испарениями. 8) Хрустнул под ногами сучок, и ты быстрее возвращаешься на залитую солнцем поляну. 9) Здесь все звенит и заливается, прославляя тепло.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>. Запиши номер сложного предложения из первого абзаца.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>. Найди предложение с однородными членами в первом абзаце.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В3. 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Подбери синоним к слову </w:t>
      </w:r>
      <w:r w:rsidRPr="008030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крохотные </w:t>
      </w:r>
      <w:r w:rsidRPr="0080307F">
        <w:rPr>
          <w:rFonts w:ascii="Times New Roman" w:hAnsi="Times New Roman" w:cs="Times New Roman"/>
          <w:color w:val="000000"/>
          <w:sz w:val="24"/>
          <w:szCs w:val="24"/>
        </w:rPr>
        <w:t>из предложения №2.</w:t>
      </w:r>
      <w:proofErr w:type="gramEnd"/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. Какой частью речи является слово </w:t>
      </w:r>
      <w:r w:rsidRPr="008030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робко </w:t>
      </w:r>
      <w:r w:rsidRPr="0080307F">
        <w:rPr>
          <w:rFonts w:ascii="Times New Roman" w:hAnsi="Times New Roman" w:cs="Times New Roman"/>
          <w:color w:val="000000"/>
          <w:sz w:val="24"/>
          <w:szCs w:val="24"/>
        </w:rPr>
        <w:t>в предложении №6.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В5. 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Укажи спряжение глагола </w:t>
      </w:r>
      <w:r w:rsidRPr="008030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жужжит</w:t>
      </w:r>
      <w:proofErr w:type="gramEnd"/>
      <w:r w:rsidRPr="008030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Определи морфемный состав слова</w:t>
      </w:r>
      <w:r w:rsidRPr="008030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блеснул</w:t>
      </w:r>
      <w:proofErr w:type="gramEnd"/>
      <w:r w:rsidRPr="008030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</w:t>
      </w:r>
      <w:proofErr w:type="gramStart"/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1.  Как можно озаглавить текст?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2.  Какой художественный прием использован в предложении №1?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3.  Из предложения №3 выпиши словосочетание  глагол + существительное.</w:t>
      </w:r>
    </w:p>
    <w:p w:rsidR="00376CBE" w:rsidRPr="0080307F" w:rsidRDefault="00376CBE" w:rsidP="00376C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6CBE" w:rsidRPr="0080307F" w:rsidRDefault="00376CBE" w:rsidP="00376C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</w:t>
      </w:r>
      <w:proofErr w:type="gramStart"/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proofErr w:type="gramEnd"/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Выбери слово, в котором количество букв и звуков совпадает</w:t>
      </w:r>
      <w:r w:rsidRPr="0080307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1) язык; 2) рожь; 3) муравья; 4) юла.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Укажи словосочетание, в котором слово </w:t>
      </w:r>
      <w:proofErr w:type="gramStart"/>
      <w:r w:rsidRPr="008030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крепкий</w:t>
      </w:r>
      <w:proofErr w:type="gramEnd"/>
      <w:r w:rsidRPr="008030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употребить нельзя</w:t>
      </w:r>
      <w:r w:rsidRPr="0080307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крепкая дружба;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2) крепкие руки;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крепкий ливень;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4) крепкая ткань.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2" w:space="708"/>
          <w:titlePg/>
          <w:docGrid w:linePitch="360"/>
        </w:sectPr>
      </w:pP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III. В каком предложении вместо слова </w:t>
      </w:r>
      <w:r w:rsidRPr="008030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одеть</w:t>
      </w: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нужно</w:t>
      </w:r>
      <w:proofErr w:type="gramEnd"/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употребить </w:t>
      </w:r>
      <w:r w:rsidRPr="008030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надеть</w:t>
      </w: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1)  Мотоциклист</w:t>
      </w:r>
      <w:r w:rsidRPr="008030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одел </w:t>
      </w:r>
      <w:r w:rsidRPr="0080307F">
        <w:rPr>
          <w:rFonts w:ascii="Times New Roman" w:hAnsi="Times New Roman" w:cs="Times New Roman"/>
          <w:color w:val="000000"/>
          <w:sz w:val="24"/>
          <w:szCs w:val="24"/>
        </w:rPr>
        <w:t>шлем и нажал на педаль.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2)  Хозяин платил батракам мало, зато хорошо кормил и</w:t>
      </w:r>
      <w:r w:rsidRPr="008030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одевал.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3)  Наша текстильная фабрика </w:t>
      </w:r>
      <w:r w:rsidRPr="0080307F">
        <w:rPr>
          <w:rFonts w:ascii="Times New Roman" w:hAnsi="Times New Roman" w:cs="Times New Roman"/>
          <w:bCs/>
          <w:color w:val="000000"/>
          <w:sz w:val="24"/>
          <w:szCs w:val="24"/>
        </w:rPr>
        <w:t>одевала</w:t>
      </w:r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 всю область.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4)  Всех танцовщиц </w:t>
      </w:r>
      <w:r w:rsidRPr="0080307F">
        <w:rPr>
          <w:rFonts w:ascii="Times New Roman" w:hAnsi="Times New Roman" w:cs="Times New Roman"/>
          <w:bCs/>
          <w:color w:val="000000"/>
          <w:sz w:val="24"/>
          <w:szCs w:val="24"/>
        </w:rPr>
        <w:t>одели</w:t>
      </w:r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 в одинаковые национальные костюмы.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Укажи вариант ответа, в котором НЕ с глаголом пишется слитно: 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(не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)у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>знал;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2) (не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)в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>ыполнишь;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(не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>рикасается;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4) (не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>добровать.</w:t>
      </w:r>
    </w:p>
    <w:p w:rsidR="00376CBE" w:rsidRPr="00376CBE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376CBE" w:rsidRPr="00376CBE" w:rsidSect="004134DA">
          <w:type w:val="continuous"/>
          <w:pgSz w:w="16838" w:h="11906" w:orient="landscape"/>
          <w:pgMar w:top="1134" w:right="851" w:bottom="1701" w:left="1134" w:header="709" w:footer="709" w:gutter="0"/>
          <w:cols w:num="2" w:space="708"/>
          <w:titlePg/>
          <w:docGrid w:linePitch="360"/>
        </w:sectPr>
      </w:pP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V</w:t>
      </w: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Укажи ряд, в котором во всех словах на месте пропусков пишется буква Ь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1) быстро 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двигает…ся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>, скоро поправит…ся;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2) нужно 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учит…ся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>, не нужно боят…ся;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3) дети 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радуют…ся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>, не будем купат…ся;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4) мне не 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спит…ся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>, кабинет проветривает…ся.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80307F">
        <w:rPr>
          <w:rFonts w:ascii="Times New Roman" w:hAnsi="Times New Roman" w:cs="Times New Roman"/>
          <w:b/>
          <w:color w:val="000000"/>
          <w:sz w:val="24"/>
          <w:szCs w:val="24"/>
        </w:rPr>
        <w:t>. В каком ряду в обоих словах в корне пропущена безударная проверяемая гласная?</w:t>
      </w:r>
    </w:p>
    <w:p w:rsidR="00376CBE" w:rsidRPr="0080307F" w:rsidRDefault="00376CBE" w:rsidP="00376CB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>..сна, м..тель</w:t>
      </w:r>
    </w:p>
    <w:p w:rsidR="00376CBE" w:rsidRPr="0080307F" w:rsidRDefault="00376CBE" w:rsidP="00376CB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>тёнок, пр..ём</w:t>
      </w:r>
    </w:p>
    <w:p w:rsidR="00376CBE" w:rsidRPr="0080307F" w:rsidRDefault="00376CBE" w:rsidP="00376CB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>гласный, л..теть</w:t>
      </w:r>
    </w:p>
    <w:p w:rsidR="00376CBE" w:rsidRPr="0080307F" w:rsidRDefault="00376CBE" w:rsidP="00376CB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>бака, укр..шать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2" w:space="708"/>
          <w:titlePg/>
          <w:docGrid w:linePitch="360"/>
        </w:sectPr>
      </w:pP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На </w:t>
      </w:r>
      <w:proofErr w:type="gramStart"/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месте</w:t>
      </w:r>
      <w:proofErr w:type="gramEnd"/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каких цифр должна стоять запятая в предложении?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Что(1) ты(2) клонишь(3) над водами(4) ива(5) макушку(6) свою?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XVI.  Грамматическая основа из предложения </w:t>
      </w:r>
      <w:r w:rsidRPr="008030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Осенним вечером мы бродили по дорожкам парка и любовались разноцветными листьями</w:t>
      </w: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1)  мы бродили;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2)  бродили по дорожкам;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3)  мы бродили и любовались;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4)  любовались листьями.</w:t>
      </w:r>
    </w:p>
    <w:p w:rsidR="00376CBE" w:rsidRPr="00376CBE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376CBE" w:rsidRPr="00376CBE" w:rsidSect="004134DA">
          <w:type w:val="continuous"/>
          <w:pgSz w:w="16838" w:h="11906" w:orient="landscape"/>
          <w:pgMar w:top="1134" w:right="851" w:bottom="1701" w:left="1134" w:header="709" w:footer="709" w:gutter="0"/>
          <w:cols w:num="2" w:space="708"/>
          <w:titlePg/>
          <w:docGrid w:linePitch="360"/>
        </w:sectPr>
      </w:pP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IX</w:t>
      </w:r>
      <w:proofErr w:type="gramStart"/>
      <w:r w:rsidRPr="0080307F">
        <w:rPr>
          <w:rFonts w:ascii="Times New Roman" w:hAnsi="Times New Roman" w:cs="Times New Roman"/>
          <w:b/>
          <w:color w:val="000000"/>
          <w:sz w:val="24"/>
          <w:szCs w:val="24"/>
        </w:rPr>
        <w:t>.  В</w:t>
      </w:r>
      <w:proofErr w:type="gramEnd"/>
      <w:r w:rsidRPr="00803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каком предложении распространены второстепенные члены предложения?</w:t>
      </w:r>
    </w:p>
    <w:p w:rsidR="00376CBE" w:rsidRPr="0080307F" w:rsidRDefault="00376CBE" w:rsidP="00376CB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В альбоме хранились старые фотографии</w:t>
      </w:r>
    </w:p>
    <w:p w:rsidR="00376CBE" w:rsidRPr="0080307F" w:rsidRDefault="00376CBE" w:rsidP="00376CB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Электронное письмо мгновенно дошло до адресата.</w:t>
      </w:r>
    </w:p>
    <w:p w:rsidR="00376CBE" w:rsidRPr="0080307F" w:rsidRDefault="00376CBE" w:rsidP="00376CB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Серые котята дружно лакали молоко.</w:t>
      </w:r>
    </w:p>
    <w:p w:rsidR="00376CBE" w:rsidRPr="0080307F" w:rsidRDefault="00376CBE" w:rsidP="00376CB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После сильного ливня на дорожках парка стояли лужи.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</w:t>
      </w:r>
      <w:proofErr w:type="gramStart"/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proofErr w:type="gramEnd"/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выполнении заданий В1-В7 запиши свой ответ словами или цифрами, разделяя их, если нужно, запятыми.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1) Блеснул первый луч солнца, и лес начинает просыпаться. 2) Засверкали, как драгоценные капли, крохотные росинки. 3) Венчики цветов потянулись к теплу, обласканные и зачарованные им. 4) Над ними жужжит шмель, приглашает собраться к угощенью. 5) И только гигантские мохнатые ели стоят отрешенно. 6) В таинственном полумраке увидишь родник, который робко просочился между узловатыми корнями, хлопочущих муравьев, змею, которая сторожит</w:t>
      </w:r>
      <w:proofErr w:type="gramEnd"/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 добычу.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7) Дальше за елями расстилается темное болото, дышащее тяжелыми испарениями. 8) Хрустнул под ногами сучок, и ты быстрее возвращаешься на залитую солнцем поляну. 9) Здесь все звенит и заливается, прославляя тепло.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1.  Запиши номер сложного предложения из второго абзаца.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2.  Найди предложение с однородными членами во втором абзаце.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3.  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Подбери синоним к слову </w:t>
      </w:r>
      <w:r w:rsidRPr="008030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гигантские </w:t>
      </w:r>
      <w:r w:rsidRPr="0080307F">
        <w:rPr>
          <w:rFonts w:ascii="Times New Roman" w:hAnsi="Times New Roman" w:cs="Times New Roman"/>
          <w:color w:val="000000"/>
          <w:sz w:val="24"/>
          <w:szCs w:val="24"/>
        </w:rPr>
        <w:t>из предложения №5.</w:t>
      </w:r>
      <w:proofErr w:type="gramEnd"/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4.  Какой частью речи является слово </w:t>
      </w:r>
      <w:r w:rsidRPr="008030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(над) ними </w:t>
      </w:r>
      <w:r w:rsidRPr="0080307F">
        <w:rPr>
          <w:rFonts w:ascii="Times New Roman" w:hAnsi="Times New Roman" w:cs="Times New Roman"/>
          <w:color w:val="000000"/>
          <w:sz w:val="24"/>
          <w:szCs w:val="24"/>
        </w:rPr>
        <w:t>в предложении №4.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5.  Какого спряжения глагол </w:t>
      </w:r>
      <w:r w:rsidRPr="008030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стоят?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 xml:space="preserve">6.  </w:t>
      </w:r>
      <w:proofErr w:type="gramStart"/>
      <w:r w:rsidRPr="0080307F">
        <w:rPr>
          <w:rFonts w:ascii="Times New Roman" w:hAnsi="Times New Roman" w:cs="Times New Roman"/>
          <w:color w:val="000000"/>
          <w:sz w:val="24"/>
          <w:szCs w:val="24"/>
        </w:rPr>
        <w:t>Определи морфемный состав слова</w:t>
      </w:r>
      <w:r w:rsidRPr="008030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хрустнул</w:t>
      </w:r>
      <w:proofErr w:type="gramEnd"/>
      <w:r w:rsidRPr="008030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</w:t>
      </w:r>
      <w:proofErr w:type="gramStart"/>
      <w:r w:rsidRPr="0080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1.  Как можно озаглавить текст?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t>2.  Какой художественный прием использован в предложении №2?</w:t>
      </w:r>
    </w:p>
    <w:p w:rsidR="00376CBE" w:rsidRPr="0080307F" w:rsidRDefault="00376CBE" w:rsidP="00376C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3.  Из предложения №9 выпиши словосочетание глагол + наречие.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ТЕСТ №1.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ИМЯ СУЩЕСТВИТЕЛЬНОЕ.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307F">
        <w:rPr>
          <w:rFonts w:ascii="Times New Roman" w:hAnsi="Times New Roman" w:cs="Times New Roman"/>
          <w:sz w:val="24"/>
          <w:szCs w:val="24"/>
        </w:rPr>
        <w:t>Какое словосочетание содержит существительное женского рода?</w:t>
      </w:r>
    </w:p>
    <w:p w:rsidR="00376CBE" w:rsidRPr="0080307F" w:rsidRDefault="00376CBE" w:rsidP="00376C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жить в роскоши</w:t>
      </w:r>
    </w:p>
    <w:p w:rsidR="00376CBE" w:rsidRPr="0080307F" w:rsidRDefault="00376CBE" w:rsidP="00376C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тюль для окон</w:t>
      </w:r>
    </w:p>
    <w:p w:rsidR="00376CBE" w:rsidRPr="0080307F" w:rsidRDefault="00376CBE" w:rsidP="00376C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едим картофель</w:t>
      </w:r>
    </w:p>
    <w:p w:rsidR="00376CBE" w:rsidRPr="0080307F" w:rsidRDefault="00376CBE" w:rsidP="00376C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повидло из яблок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2"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307F">
        <w:rPr>
          <w:rFonts w:ascii="Times New Roman" w:hAnsi="Times New Roman" w:cs="Times New Roman"/>
          <w:sz w:val="24"/>
          <w:szCs w:val="24"/>
        </w:rPr>
        <w:t>Какое существительное имеет форму только множественного числа?</w:t>
      </w:r>
    </w:p>
    <w:p w:rsidR="00376CBE" w:rsidRPr="0080307F" w:rsidRDefault="00376CBE" w:rsidP="00376CBE">
      <w:pPr>
        <w:numPr>
          <w:ilvl w:val="0"/>
          <w:numId w:val="12"/>
        </w:numPr>
        <w:tabs>
          <w:tab w:val="clear" w:pos="62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numPr>
          <w:ilvl w:val="0"/>
          <w:numId w:val="12"/>
        </w:numPr>
        <w:tabs>
          <w:tab w:val="clear" w:pos="62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пирожки</w:t>
      </w:r>
    </w:p>
    <w:p w:rsidR="00376CBE" w:rsidRPr="0080307F" w:rsidRDefault="00376CBE" w:rsidP="00376CBE">
      <w:pPr>
        <w:numPr>
          <w:ilvl w:val="0"/>
          <w:numId w:val="12"/>
        </w:numPr>
        <w:tabs>
          <w:tab w:val="clear" w:pos="62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доски</w:t>
      </w:r>
    </w:p>
    <w:p w:rsidR="00376CBE" w:rsidRPr="0080307F" w:rsidRDefault="00376CBE" w:rsidP="00376CBE">
      <w:pPr>
        <w:numPr>
          <w:ilvl w:val="0"/>
          <w:numId w:val="12"/>
        </w:numPr>
        <w:tabs>
          <w:tab w:val="clear" w:pos="62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бензопилы</w:t>
      </w:r>
    </w:p>
    <w:p w:rsidR="00376CBE" w:rsidRPr="0080307F" w:rsidRDefault="00376CBE" w:rsidP="00376CBE">
      <w:pPr>
        <w:numPr>
          <w:ilvl w:val="0"/>
          <w:numId w:val="12"/>
        </w:numPr>
        <w:tabs>
          <w:tab w:val="clear" w:pos="62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опилки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А3. </w:t>
      </w:r>
      <w:r w:rsidRPr="0080307F">
        <w:rPr>
          <w:rFonts w:ascii="Times New Roman" w:hAnsi="Times New Roman" w:cs="Times New Roman"/>
          <w:sz w:val="24"/>
          <w:szCs w:val="24"/>
        </w:rPr>
        <w:t>Какое существительное имеет форму только единственного числа?</w:t>
      </w:r>
    </w:p>
    <w:p w:rsidR="00376CBE" w:rsidRPr="0080307F" w:rsidRDefault="00376CBE" w:rsidP="00376CBE">
      <w:pPr>
        <w:numPr>
          <w:ilvl w:val="0"/>
          <w:numId w:val="13"/>
        </w:numPr>
        <w:tabs>
          <w:tab w:val="clear" w:pos="62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numPr>
          <w:ilvl w:val="0"/>
          <w:numId w:val="13"/>
        </w:numPr>
        <w:tabs>
          <w:tab w:val="clear" w:pos="62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детвора</w:t>
      </w:r>
    </w:p>
    <w:p w:rsidR="00376CBE" w:rsidRPr="0080307F" w:rsidRDefault="00376CBE" w:rsidP="00376CBE">
      <w:pPr>
        <w:numPr>
          <w:ilvl w:val="0"/>
          <w:numId w:val="13"/>
        </w:numPr>
        <w:tabs>
          <w:tab w:val="clear" w:pos="62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чернила</w:t>
      </w:r>
    </w:p>
    <w:p w:rsidR="00376CBE" w:rsidRPr="0080307F" w:rsidRDefault="00376CBE" w:rsidP="00376CBE">
      <w:pPr>
        <w:numPr>
          <w:ilvl w:val="0"/>
          <w:numId w:val="13"/>
        </w:numPr>
        <w:tabs>
          <w:tab w:val="clear" w:pos="62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квитанция</w:t>
      </w:r>
    </w:p>
    <w:p w:rsidR="00376CBE" w:rsidRPr="0080307F" w:rsidRDefault="00376CBE" w:rsidP="00376CBE">
      <w:pPr>
        <w:numPr>
          <w:ilvl w:val="0"/>
          <w:numId w:val="13"/>
        </w:numPr>
        <w:tabs>
          <w:tab w:val="clear" w:pos="62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насыпь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307F">
        <w:rPr>
          <w:rFonts w:ascii="Times New Roman" w:hAnsi="Times New Roman" w:cs="Times New Roman"/>
          <w:sz w:val="24"/>
          <w:szCs w:val="24"/>
        </w:rPr>
        <w:t>В каком словосочетании есть существительное в винительном падеже?</w:t>
      </w:r>
    </w:p>
    <w:p w:rsidR="00376CBE" w:rsidRPr="0080307F" w:rsidRDefault="00376CBE" w:rsidP="00376CBE">
      <w:pPr>
        <w:numPr>
          <w:ilvl w:val="0"/>
          <w:numId w:val="14"/>
        </w:numPr>
        <w:tabs>
          <w:tab w:val="clear" w:pos="624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numPr>
          <w:ilvl w:val="0"/>
          <w:numId w:val="14"/>
        </w:numPr>
        <w:tabs>
          <w:tab w:val="clear" w:pos="624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шёл по тропинке</w:t>
      </w:r>
    </w:p>
    <w:p w:rsidR="00376CBE" w:rsidRPr="0080307F" w:rsidRDefault="00376CBE" w:rsidP="00376CBE">
      <w:pPr>
        <w:numPr>
          <w:ilvl w:val="0"/>
          <w:numId w:val="14"/>
        </w:numPr>
        <w:tabs>
          <w:tab w:val="clear" w:pos="624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пас овец</w:t>
      </w:r>
    </w:p>
    <w:p w:rsidR="00376CBE" w:rsidRPr="0080307F" w:rsidRDefault="00376CBE" w:rsidP="00376CBE">
      <w:pPr>
        <w:numPr>
          <w:ilvl w:val="0"/>
          <w:numId w:val="14"/>
        </w:numPr>
        <w:tabs>
          <w:tab w:val="clear" w:pos="624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писал в тетради</w:t>
      </w:r>
    </w:p>
    <w:p w:rsidR="00376CBE" w:rsidRPr="0080307F" w:rsidRDefault="00376CBE" w:rsidP="00376CBE">
      <w:pPr>
        <w:numPr>
          <w:ilvl w:val="0"/>
          <w:numId w:val="14"/>
        </w:numPr>
        <w:tabs>
          <w:tab w:val="clear" w:pos="624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не было времени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2"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307F">
        <w:rPr>
          <w:rFonts w:ascii="Times New Roman" w:hAnsi="Times New Roman" w:cs="Times New Roman"/>
          <w:sz w:val="24"/>
          <w:szCs w:val="24"/>
        </w:rPr>
        <w:t>Из данного предложения выпишите одушевлённые существительные.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07F">
        <w:rPr>
          <w:rFonts w:ascii="Times New Roman" w:hAnsi="Times New Roman" w:cs="Times New Roman"/>
          <w:b/>
          <w:i/>
          <w:sz w:val="24"/>
          <w:szCs w:val="24"/>
        </w:rPr>
        <w:t>И из всяческих бед, по вере его, выручали его птицы и звери лесные, царевны прекрасные, премудрые и даже сама Баба-Яга, жалевшая его «по его молодости».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307F">
        <w:rPr>
          <w:rFonts w:ascii="Times New Roman" w:hAnsi="Times New Roman" w:cs="Times New Roman"/>
          <w:sz w:val="24"/>
          <w:szCs w:val="24"/>
        </w:rPr>
        <w:t>Напишите 4 - 5 предложений на тему «Путь до школы», используя существительные с предлогами.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ТЕСТ №1.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ИМЯ СУЩЕСТВИТЕЛЬНОЕ.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2 вариант.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307F">
        <w:rPr>
          <w:rFonts w:ascii="Times New Roman" w:hAnsi="Times New Roman" w:cs="Times New Roman"/>
          <w:sz w:val="24"/>
          <w:szCs w:val="24"/>
        </w:rPr>
        <w:t>Какое словосочетание содержит существительное женского рода?</w:t>
      </w:r>
    </w:p>
    <w:p w:rsidR="00376CBE" w:rsidRPr="0080307F" w:rsidRDefault="00376CBE" w:rsidP="00376CBE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шампунь для детей</w:t>
      </w:r>
    </w:p>
    <w:p w:rsidR="00376CBE" w:rsidRPr="0080307F" w:rsidRDefault="00376CBE" w:rsidP="00376CBE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пара туфель</w:t>
      </w:r>
    </w:p>
    <w:p w:rsidR="00376CBE" w:rsidRPr="0080307F" w:rsidRDefault="00376CBE" w:rsidP="00376CBE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играет на рояле</w:t>
      </w:r>
    </w:p>
    <w:p w:rsidR="00376CBE" w:rsidRPr="0080307F" w:rsidRDefault="00376CBE" w:rsidP="00376CBE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длинные рельсы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2"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307F">
        <w:rPr>
          <w:rFonts w:ascii="Times New Roman" w:hAnsi="Times New Roman" w:cs="Times New Roman"/>
          <w:sz w:val="24"/>
          <w:szCs w:val="24"/>
        </w:rPr>
        <w:t>Какое существительное имеет форму только множественного числа?</w:t>
      </w:r>
    </w:p>
    <w:p w:rsidR="00376CBE" w:rsidRPr="0080307F" w:rsidRDefault="00376CBE" w:rsidP="00376CBE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бумаги</w:t>
      </w:r>
    </w:p>
    <w:p w:rsidR="00376CBE" w:rsidRPr="0080307F" w:rsidRDefault="00376CBE" w:rsidP="00376CBE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сутки</w:t>
      </w:r>
    </w:p>
    <w:p w:rsidR="00376CBE" w:rsidRPr="0080307F" w:rsidRDefault="00376CBE" w:rsidP="00376CBE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лопаты</w:t>
      </w:r>
    </w:p>
    <w:p w:rsidR="00376CBE" w:rsidRPr="0080307F" w:rsidRDefault="00376CBE" w:rsidP="00376CBE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праздники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А3. </w:t>
      </w:r>
      <w:r w:rsidRPr="0080307F">
        <w:rPr>
          <w:rFonts w:ascii="Times New Roman" w:hAnsi="Times New Roman" w:cs="Times New Roman"/>
          <w:sz w:val="24"/>
          <w:szCs w:val="24"/>
        </w:rPr>
        <w:t>Какое существительное имеет форму только единственного числа?</w:t>
      </w:r>
    </w:p>
    <w:p w:rsidR="00376CBE" w:rsidRPr="0080307F" w:rsidRDefault="00376CBE" w:rsidP="00376CBE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чернила</w:t>
      </w:r>
    </w:p>
    <w:p w:rsidR="00376CBE" w:rsidRPr="0080307F" w:rsidRDefault="00376CBE" w:rsidP="00376CBE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корень</w:t>
      </w:r>
    </w:p>
    <w:p w:rsidR="00376CBE" w:rsidRPr="0080307F" w:rsidRDefault="00376CBE" w:rsidP="00376CBE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листва</w:t>
      </w:r>
    </w:p>
    <w:p w:rsidR="00376CBE" w:rsidRPr="0080307F" w:rsidRDefault="00376CBE" w:rsidP="00376CBE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стержень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307F">
        <w:rPr>
          <w:rFonts w:ascii="Times New Roman" w:hAnsi="Times New Roman" w:cs="Times New Roman"/>
          <w:sz w:val="24"/>
          <w:szCs w:val="24"/>
        </w:rPr>
        <w:t>В каком словосочетании есть существительное в родительном падеже?</w:t>
      </w:r>
    </w:p>
    <w:p w:rsidR="00376CBE" w:rsidRPr="0080307F" w:rsidRDefault="00376CBE" w:rsidP="00376CBE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пересекал улицу</w:t>
      </w:r>
    </w:p>
    <w:p w:rsidR="00376CBE" w:rsidRPr="0080307F" w:rsidRDefault="00376CBE" w:rsidP="00376CBE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взял ножницы</w:t>
      </w:r>
    </w:p>
    <w:p w:rsidR="00376CBE" w:rsidRPr="0080307F" w:rsidRDefault="00376CBE" w:rsidP="00376CBE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жил на даче</w:t>
      </w:r>
    </w:p>
    <w:p w:rsidR="00376CBE" w:rsidRPr="0080307F" w:rsidRDefault="00376CBE" w:rsidP="00376CBE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 здании театра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2"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307F">
        <w:rPr>
          <w:rFonts w:ascii="Times New Roman" w:hAnsi="Times New Roman" w:cs="Times New Roman"/>
          <w:sz w:val="24"/>
          <w:szCs w:val="24"/>
        </w:rPr>
        <w:t>Из данного предложения выпишите одушевлённые существительные.</w:t>
      </w:r>
    </w:p>
    <w:p w:rsidR="00376CBE" w:rsidRPr="0080307F" w:rsidRDefault="00376CBE" w:rsidP="00376CB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07F">
        <w:rPr>
          <w:rFonts w:ascii="Times New Roman" w:hAnsi="Times New Roman" w:cs="Times New Roman"/>
          <w:b/>
          <w:i/>
          <w:sz w:val="24"/>
          <w:szCs w:val="24"/>
        </w:rPr>
        <w:lastRenderedPageBreak/>
        <w:t>Старая большая дорога, заросшая кудрявой муравой, изрезанная заглохшими колеями, следами давней жизни наших отцов и дедов, уходила перед нами в бесконечную русскую даль.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307F">
        <w:rPr>
          <w:rFonts w:ascii="Times New Roman" w:hAnsi="Times New Roman" w:cs="Times New Roman"/>
          <w:sz w:val="24"/>
          <w:szCs w:val="24"/>
        </w:rPr>
        <w:t>Напишите 4 - 5 предложений на тему «Моя комната», используя существительные с предлогами.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ТЕСТ №2.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(правописание суффиксов)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307F">
        <w:rPr>
          <w:rFonts w:ascii="Times New Roman" w:hAnsi="Times New Roman" w:cs="Times New Roman"/>
          <w:sz w:val="24"/>
          <w:szCs w:val="24"/>
        </w:rPr>
        <w:t xml:space="preserve">От какого глагола образуется имя существительное со значением профессии, рода деятельности с суффиксом 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–Щ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>ИК-</w:t>
      </w:r>
      <w:r w:rsidRPr="0080307F">
        <w:rPr>
          <w:rFonts w:ascii="Times New Roman" w:hAnsi="Times New Roman" w:cs="Times New Roman"/>
          <w:sz w:val="24"/>
          <w:szCs w:val="24"/>
        </w:rPr>
        <w:t>?</w:t>
      </w:r>
    </w:p>
    <w:p w:rsidR="00376CBE" w:rsidRPr="0080307F" w:rsidRDefault="00376CBE" w:rsidP="00376CBE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грузить</w:t>
      </w:r>
    </w:p>
    <w:p w:rsidR="00376CBE" w:rsidRPr="0080307F" w:rsidRDefault="00376CBE" w:rsidP="00376CBE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погонять</w:t>
      </w:r>
    </w:p>
    <w:p w:rsidR="00376CBE" w:rsidRPr="0080307F" w:rsidRDefault="00376CBE" w:rsidP="00376CBE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рассказывать</w:t>
      </w:r>
    </w:p>
    <w:p w:rsidR="00376CBE" w:rsidRPr="0080307F" w:rsidRDefault="00376CBE" w:rsidP="00376CBE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летать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2"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307F">
        <w:rPr>
          <w:rFonts w:ascii="Times New Roman" w:hAnsi="Times New Roman" w:cs="Times New Roman"/>
          <w:sz w:val="24"/>
          <w:szCs w:val="24"/>
        </w:rPr>
        <w:t>В суффиксе какого существительного пишется буква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 xml:space="preserve"> </w:t>
      </w:r>
      <w:r w:rsidRPr="0080307F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?</w:t>
      </w:r>
    </w:p>
    <w:p w:rsidR="00376CBE" w:rsidRPr="0080307F" w:rsidRDefault="00376CBE" w:rsidP="00376CBE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клубоч…к</w:t>
      </w:r>
    </w:p>
    <w:p w:rsidR="00376CBE" w:rsidRPr="0080307F" w:rsidRDefault="00376CBE" w:rsidP="00376CBE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человеч…к</w:t>
      </w:r>
    </w:p>
    <w:p w:rsidR="00376CBE" w:rsidRPr="0080307F" w:rsidRDefault="00376CBE" w:rsidP="00376CBE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луч…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76CBE" w:rsidRPr="0080307F" w:rsidRDefault="00376CBE" w:rsidP="00376CBE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дружоч…к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А3. </w:t>
      </w:r>
      <w:r w:rsidRPr="0080307F">
        <w:rPr>
          <w:rFonts w:ascii="Times New Roman" w:hAnsi="Times New Roman" w:cs="Times New Roman"/>
          <w:sz w:val="24"/>
          <w:szCs w:val="24"/>
        </w:rPr>
        <w:t>В каком ряду в обоих словах пропущена одна и та же буква?</w:t>
      </w:r>
    </w:p>
    <w:p w:rsidR="00376CBE" w:rsidRPr="0080307F" w:rsidRDefault="00376CBE" w:rsidP="00376CBE">
      <w:pPr>
        <w:numPr>
          <w:ilvl w:val="1"/>
          <w:numId w:val="20"/>
        </w:numPr>
        <w:tabs>
          <w:tab w:val="clear" w:pos="1440"/>
        </w:tabs>
        <w:spacing w:after="0" w:line="240" w:lineRule="auto"/>
        <w:ind w:left="360" w:firstLine="17"/>
        <w:jc w:val="both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numPr>
          <w:ilvl w:val="1"/>
          <w:numId w:val="20"/>
        </w:numPr>
        <w:tabs>
          <w:tab w:val="clear" w:pos="1440"/>
        </w:tabs>
        <w:spacing w:after="0" w:line="240" w:lineRule="auto"/>
        <w:ind w:left="360" w:firstLine="17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крюч…к, печ…т</w:t>
      </w:r>
    </w:p>
    <w:p w:rsidR="00376CBE" w:rsidRPr="0080307F" w:rsidRDefault="00376CBE" w:rsidP="00376CBE">
      <w:pPr>
        <w:numPr>
          <w:ilvl w:val="1"/>
          <w:numId w:val="20"/>
        </w:numPr>
        <w:tabs>
          <w:tab w:val="clear" w:pos="1440"/>
        </w:tabs>
        <w:spacing w:after="0" w:line="240" w:lineRule="auto"/>
        <w:ind w:left="360" w:firstLine="17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ветероч…к, лодч…нка</w:t>
      </w:r>
    </w:p>
    <w:p w:rsidR="00376CBE" w:rsidRPr="0080307F" w:rsidRDefault="00376CBE" w:rsidP="00376CBE">
      <w:pPr>
        <w:numPr>
          <w:ilvl w:val="1"/>
          <w:numId w:val="20"/>
        </w:numPr>
        <w:tabs>
          <w:tab w:val="clear" w:pos="1440"/>
        </w:tabs>
        <w:spacing w:after="0" w:line="240" w:lineRule="auto"/>
        <w:ind w:left="360" w:firstLine="17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лимонч…к, кусоч…к</w:t>
      </w:r>
    </w:p>
    <w:p w:rsidR="00376CBE" w:rsidRPr="0080307F" w:rsidRDefault="00376CBE" w:rsidP="00376CBE">
      <w:pPr>
        <w:numPr>
          <w:ilvl w:val="1"/>
          <w:numId w:val="20"/>
        </w:numPr>
        <w:tabs>
          <w:tab w:val="clear" w:pos="1440"/>
        </w:tabs>
        <w:spacing w:after="0" w:line="240" w:lineRule="auto"/>
        <w:ind w:left="360" w:firstLine="17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бельч…нок, сач…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2"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307F">
        <w:rPr>
          <w:rFonts w:ascii="Times New Roman" w:hAnsi="Times New Roman" w:cs="Times New Roman"/>
          <w:sz w:val="24"/>
          <w:szCs w:val="24"/>
        </w:rPr>
        <w:t>В каком слове выделенная буква обозначает твёрдый согласный звук?</w:t>
      </w:r>
    </w:p>
    <w:p w:rsidR="00376CBE" w:rsidRPr="0080307F" w:rsidRDefault="00376CBE" w:rsidP="00376CBE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Pr="0080307F">
        <w:rPr>
          <w:rFonts w:ascii="Times New Roman" w:hAnsi="Times New Roman" w:cs="Times New Roman"/>
          <w:sz w:val="24"/>
          <w:szCs w:val="24"/>
        </w:rPr>
        <w:t>ейс</w:t>
      </w:r>
    </w:p>
    <w:p w:rsidR="00376CBE" w:rsidRPr="0080307F" w:rsidRDefault="00376CBE" w:rsidP="00376CBE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 w:rsidRPr="0080307F">
        <w:rPr>
          <w:rFonts w:ascii="Times New Roman" w:hAnsi="Times New Roman" w:cs="Times New Roman"/>
          <w:sz w:val="24"/>
          <w:szCs w:val="24"/>
        </w:rPr>
        <w:t>еталь</w:t>
      </w:r>
    </w:p>
    <w:p w:rsidR="00376CBE" w:rsidRPr="0080307F" w:rsidRDefault="00376CBE" w:rsidP="00376CBE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ка</w:t>
      </w:r>
      <w:r w:rsidRPr="0080307F">
        <w:rPr>
          <w:rFonts w:ascii="Times New Roman" w:hAnsi="Times New Roman" w:cs="Times New Roman"/>
          <w:b/>
          <w:sz w:val="24"/>
          <w:szCs w:val="24"/>
        </w:rPr>
        <w:t>Ф</w:t>
      </w:r>
      <w:r w:rsidRPr="0080307F">
        <w:rPr>
          <w:rFonts w:ascii="Times New Roman" w:hAnsi="Times New Roman" w:cs="Times New Roman"/>
          <w:sz w:val="24"/>
          <w:szCs w:val="24"/>
        </w:rPr>
        <w:t>е</w:t>
      </w:r>
    </w:p>
    <w:p w:rsidR="00376CBE" w:rsidRPr="0080307F" w:rsidRDefault="00376CBE" w:rsidP="00376CBE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фа</w:t>
      </w:r>
      <w:r w:rsidRPr="0080307F">
        <w:rPr>
          <w:rFonts w:ascii="Times New Roman" w:hAnsi="Times New Roman" w:cs="Times New Roman"/>
          <w:b/>
          <w:sz w:val="24"/>
          <w:szCs w:val="24"/>
        </w:rPr>
        <w:t>Н</w:t>
      </w:r>
      <w:r w:rsidRPr="0080307F">
        <w:rPr>
          <w:rFonts w:ascii="Times New Roman" w:hAnsi="Times New Roman" w:cs="Times New Roman"/>
          <w:sz w:val="24"/>
          <w:szCs w:val="24"/>
        </w:rPr>
        <w:t>ера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307F">
        <w:rPr>
          <w:rFonts w:ascii="Times New Roman" w:hAnsi="Times New Roman" w:cs="Times New Roman"/>
          <w:sz w:val="24"/>
          <w:szCs w:val="24"/>
        </w:rPr>
        <w:t xml:space="preserve">Из данного предложения выпишите слово, образованное бессуффиксным способом: </w:t>
      </w:r>
      <w:r w:rsidRPr="0080307F">
        <w:rPr>
          <w:rFonts w:ascii="Times New Roman" w:hAnsi="Times New Roman" w:cs="Times New Roman"/>
          <w:b/>
          <w:i/>
          <w:sz w:val="24"/>
          <w:szCs w:val="24"/>
        </w:rPr>
        <w:t>Из самого сложного положения можно найти выход, нельзя опускать руки.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307F">
        <w:rPr>
          <w:rFonts w:ascii="Times New Roman" w:hAnsi="Times New Roman" w:cs="Times New Roman"/>
          <w:sz w:val="24"/>
          <w:szCs w:val="24"/>
        </w:rPr>
        <w:t>Напишите небольшое рассуждение (4 - 5 предложений), взяв за основу предложение из задания В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.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ТЕСТ №2.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(правописание суффиксов)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2 вариант.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307F">
        <w:rPr>
          <w:rFonts w:ascii="Times New Roman" w:hAnsi="Times New Roman" w:cs="Times New Roman"/>
          <w:sz w:val="24"/>
          <w:szCs w:val="24"/>
        </w:rPr>
        <w:t xml:space="preserve">От какого глагола образуется имя существительное со значением профессии, рода деятельности с суффиксом 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–Ч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>ИК-</w:t>
      </w:r>
      <w:r w:rsidRPr="0080307F">
        <w:rPr>
          <w:rFonts w:ascii="Times New Roman" w:hAnsi="Times New Roman" w:cs="Times New Roman"/>
          <w:sz w:val="24"/>
          <w:szCs w:val="24"/>
        </w:rPr>
        <w:t>?</w:t>
      </w:r>
    </w:p>
    <w:p w:rsidR="00376CBE" w:rsidRPr="0080307F" w:rsidRDefault="00376CBE" w:rsidP="00376CB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фонарь</w:t>
      </w:r>
    </w:p>
    <w:p w:rsidR="00376CBE" w:rsidRPr="0080307F" w:rsidRDefault="00376CBE" w:rsidP="00376CBE">
      <w:pPr>
        <w:numPr>
          <w:ilvl w:val="0"/>
          <w:numId w:val="22"/>
        </w:numPr>
        <w:tabs>
          <w:tab w:val="num" w:pos="737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возить</w:t>
      </w:r>
    </w:p>
    <w:p w:rsidR="00376CBE" w:rsidRPr="0080307F" w:rsidRDefault="00376CBE" w:rsidP="00376CBE">
      <w:pPr>
        <w:numPr>
          <w:ilvl w:val="0"/>
          <w:numId w:val="22"/>
        </w:numPr>
        <w:tabs>
          <w:tab w:val="num" w:pos="737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табун</w:t>
      </w:r>
    </w:p>
    <w:p w:rsidR="00376CBE" w:rsidRPr="0080307F" w:rsidRDefault="00376CBE" w:rsidP="00376CBE">
      <w:pPr>
        <w:numPr>
          <w:ilvl w:val="0"/>
          <w:numId w:val="22"/>
        </w:numPr>
        <w:tabs>
          <w:tab w:val="num" w:pos="737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стекло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307F">
        <w:rPr>
          <w:rFonts w:ascii="Times New Roman" w:hAnsi="Times New Roman" w:cs="Times New Roman"/>
          <w:sz w:val="24"/>
          <w:szCs w:val="24"/>
        </w:rPr>
        <w:t>В суффиксе какого существительного пишется буква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 xml:space="preserve"> </w:t>
      </w:r>
      <w:r w:rsidRPr="0080307F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?</w:t>
      </w:r>
    </w:p>
    <w:p w:rsidR="00376CBE" w:rsidRPr="0080307F" w:rsidRDefault="00376CBE" w:rsidP="00376CBE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голубоч…к</w:t>
      </w:r>
    </w:p>
    <w:p w:rsidR="00376CBE" w:rsidRPr="0080307F" w:rsidRDefault="00376CBE" w:rsidP="00376CBE">
      <w:pPr>
        <w:numPr>
          <w:ilvl w:val="0"/>
          <w:numId w:val="23"/>
        </w:numPr>
        <w:tabs>
          <w:tab w:val="num" w:pos="737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ореш…к</w:t>
      </w:r>
    </w:p>
    <w:p w:rsidR="00376CBE" w:rsidRPr="0080307F" w:rsidRDefault="00376CBE" w:rsidP="00376CBE">
      <w:pPr>
        <w:numPr>
          <w:ilvl w:val="0"/>
          <w:numId w:val="23"/>
        </w:numPr>
        <w:tabs>
          <w:tab w:val="num" w:pos="737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звоноч…к</w:t>
      </w:r>
    </w:p>
    <w:p w:rsidR="00376CBE" w:rsidRPr="0080307F" w:rsidRDefault="00376CBE" w:rsidP="00376CBE">
      <w:pPr>
        <w:numPr>
          <w:ilvl w:val="0"/>
          <w:numId w:val="23"/>
        </w:numPr>
        <w:tabs>
          <w:tab w:val="num" w:pos="737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нол…к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А3. </w:t>
      </w:r>
      <w:r w:rsidRPr="0080307F">
        <w:rPr>
          <w:rFonts w:ascii="Times New Roman" w:hAnsi="Times New Roman" w:cs="Times New Roman"/>
          <w:sz w:val="24"/>
          <w:szCs w:val="24"/>
        </w:rPr>
        <w:t>В каком ряду в обоих словах пропущена одна и та же буква?</w:t>
      </w:r>
    </w:p>
    <w:p w:rsidR="00376CBE" w:rsidRPr="0080307F" w:rsidRDefault="00376CBE" w:rsidP="00376CBE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стереж…т, зайч…к</w:t>
      </w:r>
    </w:p>
    <w:p w:rsidR="00376CBE" w:rsidRPr="0080307F" w:rsidRDefault="00376CBE" w:rsidP="00376CBE">
      <w:pPr>
        <w:numPr>
          <w:ilvl w:val="0"/>
          <w:numId w:val="24"/>
        </w:numPr>
        <w:tabs>
          <w:tab w:val="num" w:pos="737"/>
          <w:tab w:val="left" w:pos="108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платоч…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, карандаш…к</w:t>
      </w:r>
    </w:p>
    <w:p w:rsidR="00376CBE" w:rsidRPr="0080307F" w:rsidRDefault="00376CBE" w:rsidP="00376CBE">
      <w:pPr>
        <w:numPr>
          <w:ilvl w:val="0"/>
          <w:numId w:val="24"/>
        </w:numPr>
        <w:tabs>
          <w:tab w:val="num" w:pos="737"/>
          <w:tab w:val="left" w:pos="108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мальч…нка, суч…к</w:t>
      </w:r>
    </w:p>
    <w:p w:rsidR="00376CBE" w:rsidRPr="0080307F" w:rsidRDefault="00376CBE" w:rsidP="00376CBE">
      <w:pPr>
        <w:numPr>
          <w:ilvl w:val="0"/>
          <w:numId w:val="24"/>
        </w:numPr>
        <w:tabs>
          <w:tab w:val="num" w:pos="737"/>
          <w:tab w:val="left" w:pos="108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307F">
        <w:rPr>
          <w:rFonts w:ascii="Times New Roman" w:hAnsi="Times New Roman" w:cs="Times New Roman"/>
          <w:sz w:val="24"/>
          <w:szCs w:val="24"/>
        </w:rPr>
        <w:t>поч…т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, медвеж…к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2" w:space="708"/>
          <w:titlePg/>
          <w:docGrid w:linePitch="360"/>
        </w:sectPr>
      </w:pP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307F">
        <w:rPr>
          <w:rFonts w:ascii="Times New Roman" w:hAnsi="Times New Roman" w:cs="Times New Roman"/>
          <w:sz w:val="24"/>
          <w:szCs w:val="24"/>
        </w:rPr>
        <w:t>В каком слове выделенная буква обозначает твёрдый согласный звук?</w:t>
      </w:r>
    </w:p>
    <w:p w:rsidR="00376CBE" w:rsidRPr="0080307F" w:rsidRDefault="00376CBE" w:rsidP="00376CBE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space="708"/>
          <w:titlePg/>
          <w:docGrid w:linePitch="360"/>
        </w:sectPr>
      </w:pPr>
    </w:p>
    <w:p w:rsidR="00376CBE" w:rsidRPr="0080307F" w:rsidRDefault="00376CBE" w:rsidP="00376CBE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ти</w:t>
      </w:r>
      <w:r w:rsidRPr="0080307F">
        <w:rPr>
          <w:rFonts w:ascii="Times New Roman" w:hAnsi="Times New Roman" w:cs="Times New Roman"/>
          <w:b/>
          <w:sz w:val="24"/>
          <w:szCs w:val="24"/>
        </w:rPr>
        <w:t>Р</w:t>
      </w:r>
      <w:r w:rsidRPr="0080307F">
        <w:rPr>
          <w:rFonts w:ascii="Times New Roman" w:hAnsi="Times New Roman" w:cs="Times New Roman"/>
          <w:sz w:val="24"/>
          <w:szCs w:val="24"/>
        </w:rPr>
        <w:t>е</w:t>
      </w:r>
    </w:p>
    <w:p w:rsidR="00376CBE" w:rsidRPr="0080307F" w:rsidRDefault="00376CBE" w:rsidP="00376CBE">
      <w:pPr>
        <w:numPr>
          <w:ilvl w:val="0"/>
          <w:numId w:val="25"/>
        </w:numPr>
        <w:tabs>
          <w:tab w:val="num" w:pos="737"/>
          <w:tab w:val="left" w:pos="108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ака</w:t>
      </w:r>
      <w:r w:rsidRPr="0080307F">
        <w:rPr>
          <w:rFonts w:ascii="Times New Roman" w:hAnsi="Times New Roman" w:cs="Times New Roman"/>
          <w:b/>
          <w:sz w:val="24"/>
          <w:szCs w:val="24"/>
        </w:rPr>
        <w:t>Д</w:t>
      </w:r>
      <w:r w:rsidRPr="0080307F">
        <w:rPr>
          <w:rFonts w:ascii="Times New Roman" w:hAnsi="Times New Roman" w:cs="Times New Roman"/>
          <w:sz w:val="24"/>
          <w:szCs w:val="24"/>
        </w:rPr>
        <w:t>емия</w:t>
      </w:r>
    </w:p>
    <w:p w:rsidR="00376CBE" w:rsidRPr="0080307F" w:rsidRDefault="00376CBE" w:rsidP="00376CBE">
      <w:pPr>
        <w:numPr>
          <w:ilvl w:val="0"/>
          <w:numId w:val="25"/>
        </w:numPr>
        <w:tabs>
          <w:tab w:val="num" w:pos="737"/>
          <w:tab w:val="left" w:pos="108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спортс</w:t>
      </w:r>
      <w:r w:rsidRPr="0080307F">
        <w:rPr>
          <w:rFonts w:ascii="Times New Roman" w:hAnsi="Times New Roman" w:cs="Times New Roman"/>
          <w:b/>
          <w:sz w:val="24"/>
          <w:szCs w:val="24"/>
        </w:rPr>
        <w:t>М</w:t>
      </w:r>
      <w:r w:rsidRPr="0080307F">
        <w:rPr>
          <w:rFonts w:ascii="Times New Roman" w:hAnsi="Times New Roman" w:cs="Times New Roman"/>
          <w:sz w:val="24"/>
          <w:szCs w:val="24"/>
        </w:rPr>
        <w:t>ен</w:t>
      </w:r>
    </w:p>
    <w:p w:rsidR="00376CBE" w:rsidRPr="0080307F" w:rsidRDefault="00376CBE" w:rsidP="00376CBE">
      <w:pPr>
        <w:numPr>
          <w:ilvl w:val="0"/>
          <w:numId w:val="25"/>
        </w:numPr>
        <w:tabs>
          <w:tab w:val="num" w:pos="737"/>
          <w:tab w:val="left" w:pos="108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1701" w:left="1134" w:header="709" w:footer="709" w:gutter="0"/>
          <w:cols w:num="4" w:space="709"/>
          <w:titlePg/>
          <w:docGrid w:linePitch="360"/>
        </w:sect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 w:rsidRPr="0080307F">
        <w:rPr>
          <w:rFonts w:ascii="Times New Roman" w:hAnsi="Times New Roman" w:cs="Times New Roman"/>
          <w:sz w:val="24"/>
          <w:szCs w:val="24"/>
        </w:rPr>
        <w:t>епо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307F">
        <w:rPr>
          <w:rFonts w:ascii="Times New Roman" w:hAnsi="Times New Roman" w:cs="Times New Roman"/>
          <w:sz w:val="24"/>
          <w:szCs w:val="24"/>
        </w:rPr>
        <w:t>Из данного предложения выпишите слово, образованное приставочно-суффиксным способом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:</w:t>
      </w:r>
      <w:r w:rsidRPr="0080307F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80307F">
        <w:rPr>
          <w:rFonts w:ascii="Times New Roman" w:hAnsi="Times New Roman" w:cs="Times New Roman"/>
          <w:b/>
          <w:i/>
          <w:sz w:val="24"/>
          <w:szCs w:val="24"/>
        </w:rPr>
        <w:t xml:space="preserve"> мастерской кругом валялись опилки, стружки, обрезки дощечек.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307F">
        <w:rPr>
          <w:rFonts w:ascii="Times New Roman" w:hAnsi="Times New Roman" w:cs="Times New Roman"/>
          <w:sz w:val="24"/>
          <w:szCs w:val="24"/>
        </w:rPr>
        <w:t>Напишите небольшое рассуждение (4 - 5 предложений) о профессии, которая вас привлекает.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 xml:space="preserve">ИТОГОВЫЙ ТЕСТ ПО ТЕМЕ 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«ИМЯ СУЩЕСТВИТЕЛЬНОЕ»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376CBE" w:rsidRPr="0080307F" w:rsidRDefault="00376CBE" w:rsidP="00376CB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Как изменяются имена существительные?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по временам, числам, родам;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по родам, падежам и числам;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по лицам и числам;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по родам, падежам, числам и лицам;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по числам и падежам.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2. Назовите разряды имен существительных по значению.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относительные, притяжательные, качественные;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конкретные, отвлеченные, собирательные, вещественные;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неопределенные, отрицательные, возвратные;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повелительные, условные, изъявительные;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переходные, действительные, страдательные.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      </w:t>
      </w:r>
      <w:r w:rsidRPr="0080307F">
        <w:rPr>
          <w:rFonts w:ascii="Times New Roman" w:hAnsi="Times New Roman" w:cs="Times New Roman"/>
          <w:b/>
          <w:sz w:val="24"/>
          <w:szCs w:val="24"/>
        </w:rPr>
        <w:t>3. Назовите существительные мужского рода: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проныра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, задира, ябеда, соня;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шоссе, метро, такси, радио;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шампунь, тюль, какаду, кофе;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Миссисипи, ТарГУ, Гималаи, леди;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семя, стремя, время, знамя.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4. Выберите слова, имеющие форму только множественного числа.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шахматы, чернила, ножницы, поле;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масло, нефть, студенчество, крупа;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листва, деньги, молодежь;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дрожжи, сани, хлопоты, прятки;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любовь, брюки, пальцы, воздух.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5. Укажите разносклоняемые имена существительные: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А) темя, знамя, время, путь;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бюро, пальто, кофе, жюри;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армия, санаторий, волнение;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такси, кафе, радио, маэстро;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леди, кашне, кино, шоссе.</w:t>
      </w:r>
    </w:p>
    <w:p w:rsidR="00376CBE" w:rsidRPr="0080307F" w:rsidRDefault="00376CBE" w:rsidP="00376CB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 xml:space="preserve">Укажите правильный вариант пропущенных букв: </w:t>
      </w:r>
      <w:r w:rsidRPr="0080307F">
        <w:rPr>
          <w:rFonts w:ascii="Times New Roman" w:hAnsi="Times New Roman" w:cs="Times New Roman"/>
          <w:b/>
          <w:i/>
          <w:sz w:val="24"/>
          <w:szCs w:val="24"/>
        </w:rPr>
        <w:t>по тусклой зыб..,  приказ о</w:t>
      </w:r>
      <w:r w:rsidRPr="008030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0307F">
        <w:rPr>
          <w:rFonts w:ascii="Times New Roman" w:hAnsi="Times New Roman" w:cs="Times New Roman"/>
          <w:b/>
          <w:i/>
          <w:sz w:val="24"/>
          <w:szCs w:val="24"/>
        </w:rPr>
        <w:t xml:space="preserve">озвращени.., о человеческой фантази.., в лунном сиянь.., держать ногу в стремен.., в горах Швейцари.., к Мари..   Петровн… </w:t>
      </w:r>
      <w:proofErr w:type="gramEnd"/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, -и, -и, -е, -и, -и, -и, -е;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, -и, -и, -и, -е, -и, -е, -е;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, -и, -и, -и, -и, -и, -и, -е;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 xml:space="preserve">, -е, -и, -и, -и, -и, -и, -е; </w:t>
      </w:r>
      <w:r w:rsidRPr="0080307F">
        <w:rPr>
          <w:rFonts w:ascii="Times New Roman" w:hAnsi="Times New Roman" w:cs="Times New Roman"/>
          <w:sz w:val="24"/>
          <w:szCs w:val="24"/>
        </w:rPr>
        <w:br/>
        <w:t>Д) –е, -е, -е, -е, -и, -и, -и, -е.</w:t>
      </w:r>
    </w:p>
    <w:p w:rsidR="00376CBE" w:rsidRPr="0080307F" w:rsidRDefault="00376CBE" w:rsidP="00376CB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 xml:space="preserve">7. Укажите правильный вариант пропущенных букв: </w:t>
      </w:r>
      <w:r w:rsidRPr="0080307F">
        <w:rPr>
          <w:rFonts w:ascii="Times New Roman" w:hAnsi="Times New Roman" w:cs="Times New Roman"/>
          <w:b/>
          <w:i/>
          <w:sz w:val="24"/>
          <w:szCs w:val="24"/>
        </w:rPr>
        <w:t>звоноч</w:t>
      </w:r>
      <w:proofErr w:type="gramStart"/>
      <w:r w:rsidRPr="0080307F">
        <w:rPr>
          <w:rFonts w:ascii="Times New Roman" w:hAnsi="Times New Roman" w:cs="Times New Roman"/>
          <w:b/>
          <w:i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b/>
          <w:i/>
          <w:sz w:val="24"/>
          <w:szCs w:val="24"/>
        </w:rPr>
        <w:t xml:space="preserve">к, бубенч..ки, </w:t>
      </w:r>
      <w:r w:rsidRPr="008030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0307F">
        <w:rPr>
          <w:rFonts w:ascii="Times New Roman" w:hAnsi="Times New Roman" w:cs="Times New Roman"/>
          <w:b/>
          <w:i/>
          <w:sz w:val="24"/>
          <w:szCs w:val="24"/>
        </w:rPr>
        <w:t>реч..нка, горош..к, реч..нька, пальч..ки, листоч..к.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, -и, -о, -ы, -е, -и, -и;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, -е, -ё, -и, -и, -е, -и;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, -и, -о, -е, -е, -и, -е;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, -и, -ё, -и, -и, -и, -и;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, -е, -о, -е, -и, -е, -е.</w:t>
      </w:r>
    </w:p>
    <w:p w:rsidR="00376CBE" w:rsidRPr="0080307F" w:rsidRDefault="00376CBE" w:rsidP="00376CB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 xml:space="preserve">8. От каких слов можно образовать существительные с суффиксом  </w:t>
      </w:r>
      <w:proofErr w:type="gramStart"/>
      <w:r w:rsidRPr="0080307F">
        <w:rPr>
          <w:rFonts w:ascii="Times New Roman" w:hAnsi="Times New Roman" w:cs="Times New Roman"/>
          <w:b/>
          <w:i/>
          <w:sz w:val="24"/>
          <w:szCs w:val="24"/>
        </w:rPr>
        <w:t>–щ</w:t>
      </w:r>
      <w:proofErr w:type="gramEnd"/>
      <w:r w:rsidRPr="0080307F">
        <w:rPr>
          <w:rFonts w:ascii="Times New Roman" w:hAnsi="Times New Roman" w:cs="Times New Roman"/>
          <w:b/>
          <w:i/>
          <w:sz w:val="24"/>
          <w:szCs w:val="24"/>
        </w:rPr>
        <w:t>ик</w:t>
      </w:r>
      <w:r w:rsidRPr="0080307F">
        <w:rPr>
          <w:rFonts w:ascii="Times New Roman" w:hAnsi="Times New Roman" w:cs="Times New Roman"/>
          <w:b/>
          <w:sz w:val="24"/>
          <w:szCs w:val="24"/>
        </w:rPr>
        <w:t>?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обида, разведать, камень;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поднос, автомат, заказ;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буфет, переводить, резать;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переписать, возить, подряд;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Д) угон, барабан, кровля. 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 xml:space="preserve">9. В каком слове перед суффиксом  пишется </w:t>
      </w:r>
      <w:r w:rsidRPr="0080307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80307F">
        <w:rPr>
          <w:rFonts w:ascii="Times New Roman" w:hAnsi="Times New Roman" w:cs="Times New Roman"/>
          <w:b/>
          <w:sz w:val="24"/>
          <w:szCs w:val="24"/>
        </w:rPr>
        <w:t>?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пон..чик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стекол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 xml:space="preserve">щик; 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камен..щик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барабан..щик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табун..щик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.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 xml:space="preserve">10. Когда  </w:t>
      </w:r>
      <w:r w:rsidRPr="0080307F">
        <w:rPr>
          <w:rFonts w:ascii="Times New Roman" w:hAnsi="Times New Roman" w:cs="Times New Roman"/>
          <w:b/>
          <w:i/>
          <w:sz w:val="24"/>
          <w:szCs w:val="24"/>
        </w:rPr>
        <w:t>по</w:t>
      </w:r>
      <w:proofErr w:type="gramStart"/>
      <w:r w:rsidRPr="0080307F">
        <w:rPr>
          <w:rFonts w:ascii="Times New Roman" w:hAnsi="Times New Roman" w:cs="Times New Roman"/>
          <w:b/>
          <w:i/>
          <w:sz w:val="24"/>
          <w:szCs w:val="24"/>
        </w:rPr>
        <w:t>л-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  пишется через дефис с последующим существительным?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пол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зарплаты, пол..часа, пол..беды;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пол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круга, пол..суток, пол..тарелки;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пол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города, пол..минуты, пол..дома;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пол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Москвы, пол..арбуза, пол..литра;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Д) пол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дыни, пол..метра, пол..километра.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ИТОГОВЫЙ ТЕСТ ПО ТЕМЕ 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«ИМЯ СУЩЕСТВИТЕЛЬНОЕ»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2 Вариант.</w:t>
      </w:r>
    </w:p>
    <w:p w:rsidR="00376CBE" w:rsidRPr="0080307F" w:rsidRDefault="00376CBE" w:rsidP="00376CB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Как изменяются имена существительные?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по временам, числам, родам;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по родам, падежам, числам и лицам;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по лицам и числам;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по родам, падежам и числам;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по числам и падежам.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2. Назовите разряды имен существительных по значению.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относительные, притяжательные, качественные;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повелительные, условные, изъявительные;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неопределенные, отрицательные, возвратные;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конкретные, отвлеченные, собирательные, вещественные;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переходные, действительные, страдательные.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      </w:t>
      </w:r>
      <w:r w:rsidRPr="0080307F">
        <w:rPr>
          <w:rFonts w:ascii="Times New Roman" w:hAnsi="Times New Roman" w:cs="Times New Roman"/>
          <w:b/>
          <w:sz w:val="24"/>
          <w:szCs w:val="24"/>
        </w:rPr>
        <w:t>3. Назовите существительные общего рода: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проныра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, задира, ябеда, соня;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шоссе, метро, такси, радио;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семя, стремя, время, знамя;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Миссисипи, ТарГУ, Гималаи, леди;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кенгуру, тюль, какаду, кофе.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4. Выберите слова, имеющие форму только единственного числа.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шахматы, чернила, ножницы, поле;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смелость, серебро, молоко, детвора;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листва, деньги, молодежь, часы;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дрожжи, сани, хлопоты, прятки;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любовь, брюки, пальцы, воздух.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5. Укажите несклоняемые имена существительные: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пламя, имя, вымя, знамя;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бюро, пальто, кофе, жюри;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армия, санаторий, волнение;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такси, линия, радио, маэстро;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леди, радость, кино, шоссе.</w:t>
      </w:r>
    </w:p>
    <w:p w:rsidR="00376CBE" w:rsidRPr="0080307F" w:rsidRDefault="00376CBE" w:rsidP="00376CB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Укажите правильный вариант пропущенных букв: </w:t>
      </w:r>
      <w:r w:rsidRPr="0080307F">
        <w:rPr>
          <w:rFonts w:ascii="Times New Roman" w:hAnsi="Times New Roman" w:cs="Times New Roman"/>
          <w:b/>
          <w:i/>
          <w:sz w:val="24"/>
          <w:szCs w:val="24"/>
        </w:rPr>
        <w:t xml:space="preserve">спорить о поэзии…, о величи… жизни, ближе </w:t>
      </w:r>
      <w:proofErr w:type="gramStart"/>
      <w:r w:rsidRPr="0080307F">
        <w:rPr>
          <w:rFonts w:ascii="Times New Roman" w:hAnsi="Times New Roman" w:cs="Times New Roman"/>
          <w:b/>
          <w:i/>
          <w:sz w:val="24"/>
          <w:szCs w:val="24"/>
        </w:rPr>
        <w:t>к осен</w:t>
      </w:r>
      <w:proofErr w:type="gramEnd"/>
      <w:r w:rsidRPr="0080307F">
        <w:rPr>
          <w:rFonts w:ascii="Times New Roman" w:hAnsi="Times New Roman" w:cs="Times New Roman"/>
          <w:b/>
          <w:i/>
          <w:sz w:val="24"/>
          <w:szCs w:val="24"/>
        </w:rPr>
        <w:t xml:space="preserve">…, идти по тропинк…, работать на строительств… дорог…, на центральной площад…, записать в тетрад…, записать в тетрадк… 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, -и, -и, -е, -и, -и, -и, -и, -е;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, -и, -и, -и, -е, -и, -е, -е, -е;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, -и, -и, -е, -е, -и, -и, -и, -е;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 xml:space="preserve">, -е, -и, -е, -и, -и, -и, -е; </w:t>
      </w:r>
      <w:r w:rsidRPr="0080307F">
        <w:rPr>
          <w:rFonts w:ascii="Times New Roman" w:hAnsi="Times New Roman" w:cs="Times New Roman"/>
          <w:sz w:val="24"/>
          <w:szCs w:val="24"/>
        </w:rPr>
        <w:br/>
        <w:t>Д) –е, -и, -и, -е, -и, -и, -и, -е.</w:t>
      </w:r>
    </w:p>
    <w:p w:rsidR="00376CBE" w:rsidRPr="0080307F" w:rsidRDefault="00376CBE" w:rsidP="00376CB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 xml:space="preserve">Укажите правильный вариант пропущенных букв: </w:t>
      </w:r>
      <w:r w:rsidRPr="0080307F">
        <w:rPr>
          <w:rFonts w:ascii="Times New Roman" w:hAnsi="Times New Roman" w:cs="Times New Roman"/>
          <w:b/>
          <w:i/>
          <w:sz w:val="24"/>
          <w:szCs w:val="24"/>
        </w:rPr>
        <w:t>мяч..к, ореш..к, кусоч..к, горош..к, зайч..к, звоноч..к, листоч..к.</w:t>
      </w:r>
      <w:proofErr w:type="gramEnd"/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, -и, -и, -е, -е, -и, -и;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, -е, -ё, -и, -и, -е, -и;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, -и, -е, -е, -е, -и, -е;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, -и, -и, -и, -и, -и, -и;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, -е, -е, -е, -и, -е, -е.</w:t>
      </w:r>
    </w:p>
    <w:p w:rsidR="00376CBE" w:rsidRPr="0080307F" w:rsidRDefault="00376CBE" w:rsidP="00376CB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 xml:space="preserve">8. От каких слов можно образовать существительные с суффиксом  </w:t>
      </w:r>
      <w:proofErr w:type="gramStart"/>
      <w:r w:rsidRPr="0080307F">
        <w:rPr>
          <w:rFonts w:ascii="Times New Roman" w:hAnsi="Times New Roman" w:cs="Times New Roman"/>
          <w:b/>
          <w:i/>
          <w:sz w:val="24"/>
          <w:szCs w:val="24"/>
        </w:rPr>
        <w:t>–ч</w:t>
      </w:r>
      <w:proofErr w:type="gramEnd"/>
      <w:r w:rsidRPr="0080307F">
        <w:rPr>
          <w:rFonts w:ascii="Times New Roman" w:hAnsi="Times New Roman" w:cs="Times New Roman"/>
          <w:b/>
          <w:i/>
          <w:sz w:val="24"/>
          <w:szCs w:val="24"/>
        </w:rPr>
        <w:t>ик</w:t>
      </w:r>
      <w:r w:rsidRPr="0080307F">
        <w:rPr>
          <w:rFonts w:ascii="Times New Roman" w:hAnsi="Times New Roman" w:cs="Times New Roman"/>
          <w:b/>
          <w:sz w:val="24"/>
          <w:szCs w:val="24"/>
        </w:rPr>
        <w:t>?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обида, разведать, камень;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поднос, баня, заказ;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буфет, переводить, резать;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барабан, возить, подряд;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Д) угон, барабан, кровля. 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 xml:space="preserve">9. В каком слове перед суффиксом  не пишется </w:t>
      </w:r>
      <w:r w:rsidRPr="0080307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80307F">
        <w:rPr>
          <w:rFonts w:ascii="Times New Roman" w:hAnsi="Times New Roman" w:cs="Times New Roman"/>
          <w:b/>
          <w:sz w:val="24"/>
          <w:szCs w:val="24"/>
        </w:rPr>
        <w:t>?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красил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щик;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стекол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 xml:space="preserve">щик; 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камен..щик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шифровл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щик;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кровел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щик.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 xml:space="preserve">10. Когда  </w:t>
      </w:r>
      <w:r w:rsidRPr="0080307F">
        <w:rPr>
          <w:rFonts w:ascii="Times New Roman" w:hAnsi="Times New Roman" w:cs="Times New Roman"/>
          <w:b/>
          <w:i/>
          <w:sz w:val="24"/>
          <w:szCs w:val="24"/>
        </w:rPr>
        <w:t>по</w:t>
      </w:r>
      <w:proofErr w:type="gramStart"/>
      <w:r w:rsidRPr="0080307F">
        <w:rPr>
          <w:rFonts w:ascii="Times New Roman" w:hAnsi="Times New Roman" w:cs="Times New Roman"/>
          <w:b/>
          <w:i/>
          <w:sz w:val="24"/>
          <w:szCs w:val="24"/>
        </w:rPr>
        <w:t>л-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  пишется слитно с последующим существительным?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пол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зарплаты, пол..Ульяновска, пол..беды;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пол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круга, пол..лимона, пол..тарелки;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пол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яблока, пол..минуты, пол..дома;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пол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Москвы, пол..арбуза, пол..литра;</w:t>
      </w:r>
    </w:p>
    <w:p w:rsidR="00376CBE" w:rsidRPr="0080307F" w:rsidRDefault="00376CBE" w:rsidP="00376C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пол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дыни, пол..метра, пол..километра.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ИТОГОВЫЙ ТЕСТ ПО ТЕМЕ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«ИМЯ ПРИЛАГАТЕЛЬНОЕ»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 xml:space="preserve">  1. Как изменяются имена прилагательные?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А) по родам, падежам, числам;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по родам, падежам, числам и лицам;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по лицам, временам, числам;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 Г) по лицам и числам;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Д) по лицам, числам и родам. 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 xml:space="preserve">  2. Определите, в каком 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варианте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 верно указаны разряды прилагательных: </w:t>
      </w:r>
      <w:r w:rsidRPr="0080307F">
        <w:rPr>
          <w:rFonts w:ascii="Times New Roman" w:hAnsi="Times New Roman" w:cs="Times New Roman"/>
          <w:b/>
          <w:i/>
          <w:sz w:val="24"/>
          <w:szCs w:val="24"/>
        </w:rPr>
        <w:t>греческий профиль,  золотой перстень, бесконечный разговор, мамин плащ,   заячий тулуп, сырой картофель.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относительное, относительное, качественное, притяжательное, относительное, качественное;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притяжательное, качественное, относительное, относительное, притяжательное, относительное;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качественное, качественное, относительное, относительное, притяжательное, притяжательное;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относительное, качественное, качественное, притяжательное, притяжательное, качественное;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 xml:space="preserve">     3. Какое прилагательное не имеет краткой формы?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плохой;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хороший;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В) снежный;    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маленький;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дорогой.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   </w:t>
      </w:r>
      <w:r w:rsidRPr="0080307F">
        <w:rPr>
          <w:rFonts w:ascii="Times New Roman" w:hAnsi="Times New Roman" w:cs="Times New Roman"/>
          <w:b/>
          <w:sz w:val="24"/>
          <w:szCs w:val="24"/>
        </w:rPr>
        <w:t>4. Какое прилагательное не имеет степеней сравнения?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снежный;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хороший;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плохой;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маленький;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дорогой.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 xml:space="preserve">5. Выберите вариант без </w:t>
      </w:r>
      <w:r w:rsidRPr="0080307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80307F">
        <w:rPr>
          <w:rFonts w:ascii="Times New Roman" w:hAnsi="Times New Roman" w:cs="Times New Roman"/>
          <w:b/>
          <w:sz w:val="24"/>
          <w:szCs w:val="24"/>
        </w:rPr>
        <w:t xml:space="preserve"> на конце: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спряч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картеч.., проч..;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печ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мыш.., рож..;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знаеш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поеш..те, сходиш..;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навзнич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настеж.., наотмаш..;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хорош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 xml:space="preserve">могуч.., свеж… </w:t>
      </w:r>
    </w:p>
    <w:p w:rsidR="00376CBE" w:rsidRPr="0080307F" w:rsidRDefault="00376CBE" w:rsidP="00376C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 xml:space="preserve">6. Укажите верный вариант написания 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 xml:space="preserve">- и –нн- в словосочетаниях:  </w:t>
      </w:r>
      <w:r w:rsidRPr="0080307F">
        <w:rPr>
          <w:rFonts w:ascii="Times New Roman" w:hAnsi="Times New Roman" w:cs="Times New Roman"/>
          <w:b/>
          <w:i/>
          <w:sz w:val="24"/>
          <w:szCs w:val="24"/>
        </w:rPr>
        <w:t>лун..ый блеск,  будь благословен..а,   румян..ый закат, небеса туман..ы, шерстян..ой шарф, деревян..ый дом, лебедин..ый крик, лекцион..ые  занятия.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-, -н-, -нн-, -н-, -нн-, -н-, -нн-, -н-;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 xml:space="preserve">н-, -нн-, -н-, -нн-, -н-, -нн-, -н-, -нн-; 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н-, -нн-, -нн-, -нн-, -нн-, -нн-, -нн-, -нн-;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-, -н-, -н-, -н-, -н-, -н-, -н-, –н-;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-, -н-, -н-, -нн-, -нн-, -нн-, -нн-, -нн-.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7. Укажите простую форму превосходной степени прилагательного: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самый интересный;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 Б) острее;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наивысший;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жарче;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наиболее верный.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 xml:space="preserve">8. Определите, в каком варианте </w:t>
      </w:r>
      <w:r w:rsidRPr="0080307F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r w:rsidRPr="0080307F">
        <w:rPr>
          <w:rFonts w:ascii="Times New Roman" w:hAnsi="Times New Roman" w:cs="Times New Roman"/>
          <w:b/>
          <w:sz w:val="24"/>
          <w:szCs w:val="24"/>
        </w:rPr>
        <w:t>пишется раздельно: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купили машину совсем (не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орогую;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(не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жиданное известие;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(не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молчны звуки весенней капели;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далеко (не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 xml:space="preserve">дачный ответ; 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дороги сделались (не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роезжими.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 xml:space="preserve">9. Укажите словосочетание, в котором прилагательное пишется с суффиксом </w:t>
      </w:r>
      <w:proofErr w:type="gramStart"/>
      <w:r w:rsidRPr="0080307F">
        <w:rPr>
          <w:rFonts w:ascii="Times New Roman" w:hAnsi="Times New Roman" w:cs="Times New Roman"/>
          <w:b/>
          <w:i/>
          <w:sz w:val="24"/>
          <w:szCs w:val="24"/>
        </w:rPr>
        <w:t>–с</w:t>
      </w:r>
      <w:proofErr w:type="gramEnd"/>
      <w:r w:rsidRPr="0080307F">
        <w:rPr>
          <w:rFonts w:ascii="Times New Roman" w:hAnsi="Times New Roman" w:cs="Times New Roman"/>
          <w:b/>
          <w:i/>
          <w:sz w:val="24"/>
          <w:szCs w:val="24"/>
        </w:rPr>
        <w:t>к-</w:t>
      </w:r>
      <w:r w:rsidRPr="0080307F">
        <w:rPr>
          <w:rFonts w:ascii="Times New Roman" w:hAnsi="Times New Roman" w:cs="Times New Roman"/>
          <w:b/>
          <w:sz w:val="24"/>
          <w:szCs w:val="24"/>
        </w:rPr>
        <w:t>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низ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ий домик.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 Б) близ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ое знакомство;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немец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ий город;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дерз..ая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 xml:space="preserve"> эпиграмма;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француз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ий язык;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10. Укажите сложное прилагательное, которое пишется слитно: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(пепельно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усый оттенок;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(прекрасно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 xml:space="preserve">ушное настроение; 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(юго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осточный регион;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(культурно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сторическое наследие.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76CBE" w:rsidRPr="0080307F" w:rsidSect="004134DA">
          <w:type w:val="continuous"/>
          <w:pgSz w:w="16838" w:h="11906" w:orient="landscape"/>
          <w:pgMar w:top="1134" w:right="851" w:bottom="964" w:left="1134" w:header="709" w:footer="709" w:gutter="0"/>
          <w:cols w:space="708"/>
          <w:docGrid w:linePitch="360"/>
        </w:sectPr>
      </w:pP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lastRenderedPageBreak/>
        <w:t>ИТОГОВЫЙ ТЕСТ ПО ТЕМЕ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«ИМЯ ПРИЛАГАТЕЛЬНОЕ»</w:t>
      </w:r>
    </w:p>
    <w:p w:rsidR="00376CBE" w:rsidRPr="0080307F" w:rsidRDefault="00376CBE" w:rsidP="0037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1.На какие  разряды делятся имена прилагательные?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вопросительные, относительные, повествовательные;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возвратные, отрицательные, личные;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одушевлённые, неодушевлённые;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определительные, собирательные, количественные;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качественные, относительные, притяжательные;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2.Качественными называются прилагательные: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обозначающие признаки, свойства, качества предмета, которые могут проявляться в большей или меньшей степени;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обозначающие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 xml:space="preserve"> признак предмета не прямо, а через отношение его к другому предмету;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обозначающие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 xml:space="preserve"> принадлежность предмета какому-либо лицу, животному;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обозначающие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 xml:space="preserve">  действие предмета;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обозначающие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 xml:space="preserve"> действие, добавочное по отношению к основному действию.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3.Укажите относительные прилагательные: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грубый, высокий;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городской, детский;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удобный, белый;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красный, глупый;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заячий, медвежий.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4.Укажите притяжательные прилагательные: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грустный, очередной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медный, стеклянный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последний, полный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Г) дедов, 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кошачий</w:t>
      </w:r>
      <w:proofErr w:type="gramEnd"/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изумрудный, новый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5. В каком сочетании НЕ пишется слитно с прилагательным?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вовсе (не) строгий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(не) вежлив, а груб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далеко (не) удачный ответ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ничуть (не) интересный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совсем (не) интересная книга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 xml:space="preserve">6.Укажите прилагательное с 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–Е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>- в суффиксе: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камыш…вый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песц…вый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плюш…вый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lastRenderedPageBreak/>
        <w:t>Г) свинц…вый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еж…вый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 xml:space="preserve">7.Укажите прилагательные с 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>Н-: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кожа…ый, глиня…ый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це…ый, оловя…ый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нефтя…ой, сви…ой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 xml:space="preserve">Г) песча…ый, льня…ой               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пчели…ый, льви…ый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 xml:space="preserve">8. Укажите прилагательное с суффиксом </w:t>
      </w:r>
      <w:proofErr w:type="gramStart"/>
      <w:r w:rsidRPr="0080307F">
        <w:rPr>
          <w:rFonts w:ascii="Times New Roman" w:hAnsi="Times New Roman" w:cs="Times New Roman"/>
          <w:b/>
          <w:sz w:val="24"/>
          <w:szCs w:val="24"/>
        </w:rPr>
        <w:t>–к</w:t>
      </w:r>
      <w:proofErr w:type="gramEnd"/>
      <w:r w:rsidRPr="0080307F">
        <w:rPr>
          <w:rFonts w:ascii="Times New Roman" w:hAnsi="Times New Roman" w:cs="Times New Roman"/>
          <w:b/>
          <w:sz w:val="24"/>
          <w:szCs w:val="24"/>
        </w:rPr>
        <w:t>-: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январ…ий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француз…ий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немец…ий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сибир…ий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гигант…ий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9. Укажите сложное прилагательное, которое пишется слитно: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север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западный)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выпукл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вогнутые)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легк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растворимый)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немецк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русский)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светл</w:t>
      </w:r>
      <w:proofErr w:type="gramStart"/>
      <w:r w:rsidRPr="0080307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0307F">
        <w:rPr>
          <w:rFonts w:ascii="Times New Roman" w:hAnsi="Times New Roman" w:cs="Times New Roman"/>
          <w:sz w:val="24"/>
          <w:szCs w:val="24"/>
        </w:rPr>
        <w:t>синий)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07F">
        <w:rPr>
          <w:rFonts w:ascii="Times New Roman" w:hAnsi="Times New Roman" w:cs="Times New Roman"/>
          <w:b/>
          <w:sz w:val="24"/>
          <w:szCs w:val="24"/>
        </w:rPr>
        <w:t>10. В каком варианте употреблена  простая форма превосходной степени прилагательного?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А) Коробочка была очень бережливая хозяйка.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Б) Партизаны продвигались в непроглядной тьме.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В) Гостиную Собакевича украшали представительнейшие люди.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Г) Женщина осторожно переступила порог.</w:t>
      </w:r>
    </w:p>
    <w:p w:rsidR="00376CBE" w:rsidRPr="0080307F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7F">
        <w:rPr>
          <w:rFonts w:ascii="Times New Roman" w:hAnsi="Times New Roman" w:cs="Times New Roman"/>
          <w:sz w:val="24"/>
          <w:szCs w:val="24"/>
        </w:rPr>
        <w:t>Д) История стала ещё интереснее.</w:t>
      </w:r>
    </w:p>
    <w:p w:rsidR="00376CBE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7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3614"/>
      </w:tblGrid>
      <w:tr w:rsidR="00376CBE" w:rsidRPr="00104E07" w:rsidTr="00376CBE">
        <w:trPr>
          <w:trHeight w:val="274"/>
        </w:trPr>
        <w:tc>
          <w:tcPr>
            <w:tcW w:w="953" w:type="dxa"/>
            <w:noWrap/>
          </w:tcPr>
          <w:p w:rsidR="00376CBE" w:rsidRPr="00F949C6" w:rsidRDefault="00376CBE" w:rsidP="004134D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949C6">
              <w:rPr>
                <w:rFonts w:ascii="Times New Roman" w:hAnsi="Times New Roman"/>
                <w:b/>
                <w:sz w:val="28"/>
              </w:rPr>
              <w:lastRenderedPageBreak/>
              <w:t>№</w:t>
            </w:r>
            <w:proofErr w:type="gramStart"/>
            <w:r w:rsidRPr="00F949C6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F949C6"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13614" w:type="dxa"/>
            <w:noWrap/>
          </w:tcPr>
          <w:p w:rsidR="00376CBE" w:rsidRPr="00F949C6" w:rsidRDefault="00376CBE" w:rsidP="004134D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949C6">
              <w:rPr>
                <w:rFonts w:ascii="Times New Roman" w:hAnsi="Times New Roman"/>
                <w:b/>
                <w:sz w:val="28"/>
              </w:rPr>
              <w:t>Наименование</w:t>
            </w:r>
          </w:p>
        </w:tc>
      </w:tr>
      <w:tr w:rsidR="00376CBE" w:rsidRPr="00104E07" w:rsidTr="00376CBE">
        <w:trPr>
          <w:trHeight w:val="274"/>
        </w:trPr>
        <w:tc>
          <w:tcPr>
            <w:tcW w:w="14567" w:type="dxa"/>
            <w:gridSpan w:val="2"/>
            <w:noWrap/>
          </w:tcPr>
          <w:p w:rsidR="00376CBE" w:rsidRPr="00F949C6" w:rsidRDefault="00376CBE" w:rsidP="004134DA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F949C6">
              <w:rPr>
                <w:rFonts w:ascii="Times New Roman" w:hAnsi="Times New Roman"/>
                <w:b/>
                <w:sz w:val="28"/>
              </w:rPr>
              <w:t>Программы</w:t>
            </w:r>
          </w:p>
        </w:tc>
      </w:tr>
      <w:tr w:rsidR="00376CBE" w:rsidRPr="00104E07" w:rsidTr="00376CBE">
        <w:trPr>
          <w:trHeight w:val="1110"/>
        </w:trPr>
        <w:tc>
          <w:tcPr>
            <w:tcW w:w="953" w:type="dxa"/>
            <w:noWrap/>
          </w:tcPr>
          <w:p w:rsidR="00376CBE" w:rsidRPr="00F949C6" w:rsidRDefault="00376CBE" w:rsidP="004134DA">
            <w:pPr>
              <w:jc w:val="center"/>
              <w:rPr>
                <w:rFonts w:ascii="Times New Roman" w:hAnsi="Times New Roman"/>
                <w:sz w:val="28"/>
              </w:rPr>
            </w:pPr>
            <w:r w:rsidRPr="00F949C6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3614" w:type="dxa"/>
            <w:noWrap/>
          </w:tcPr>
          <w:p w:rsidR="00376CBE" w:rsidRPr="00F949C6" w:rsidRDefault="00376CBE" w:rsidP="004134DA">
            <w:pPr>
              <w:jc w:val="both"/>
              <w:rPr>
                <w:rFonts w:ascii="Times New Roman" w:hAnsi="Times New Roman"/>
                <w:sz w:val="28"/>
              </w:rPr>
            </w:pPr>
            <w:r w:rsidRPr="00F949C6">
              <w:rPr>
                <w:rFonts w:ascii="Times New Roman" w:hAnsi="Times New Roman"/>
                <w:sz w:val="28"/>
              </w:rPr>
              <w:t>(ФГОС) Русский язык. Рабочие программы. Предметная линия учебников Т. А. Ладыженской, М. Т. Баранова, Л. А. Тростенцовой и др. 5 – 9 классы: пособие для учителей общеобразоват. учреждений/ М. Т. Баранов, Т. А. Ладыженская, Н. М. Шанский и др. – М.: Просвещение, 2011 г.</w:t>
            </w:r>
          </w:p>
        </w:tc>
      </w:tr>
      <w:tr w:rsidR="00376CBE" w:rsidRPr="00104E07" w:rsidTr="00376CBE">
        <w:trPr>
          <w:trHeight w:val="274"/>
        </w:trPr>
        <w:tc>
          <w:tcPr>
            <w:tcW w:w="14567" w:type="dxa"/>
            <w:gridSpan w:val="2"/>
            <w:noWrap/>
          </w:tcPr>
          <w:p w:rsidR="00376CBE" w:rsidRPr="00F949C6" w:rsidRDefault="00376CBE" w:rsidP="004134DA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F949C6">
              <w:rPr>
                <w:rFonts w:ascii="Times New Roman" w:hAnsi="Times New Roman"/>
                <w:b/>
                <w:sz w:val="28"/>
              </w:rPr>
              <w:t>Учебники</w:t>
            </w:r>
          </w:p>
        </w:tc>
      </w:tr>
      <w:tr w:rsidR="00376CBE" w:rsidRPr="00104E07" w:rsidTr="00376CBE">
        <w:trPr>
          <w:trHeight w:val="836"/>
        </w:trPr>
        <w:tc>
          <w:tcPr>
            <w:tcW w:w="953" w:type="dxa"/>
            <w:noWrap/>
          </w:tcPr>
          <w:p w:rsidR="00376CBE" w:rsidRPr="00F949C6" w:rsidRDefault="00376CBE" w:rsidP="004134DA">
            <w:pPr>
              <w:jc w:val="center"/>
              <w:rPr>
                <w:rFonts w:ascii="Times New Roman" w:hAnsi="Times New Roman"/>
                <w:sz w:val="28"/>
              </w:rPr>
            </w:pPr>
            <w:r w:rsidRPr="00F949C6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13614" w:type="dxa"/>
            <w:noWrap/>
          </w:tcPr>
          <w:p w:rsidR="00376CBE" w:rsidRPr="00F949C6" w:rsidRDefault="00376CBE" w:rsidP="00376CBE">
            <w:pPr>
              <w:jc w:val="both"/>
              <w:rPr>
                <w:rFonts w:ascii="Times New Roman" w:eastAsia="Calibri" w:hAnsi="Times New Roman"/>
                <w:sz w:val="28"/>
              </w:rPr>
            </w:pPr>
            <w:r w:rsidRPr="00F949C6">
              <w:rPr>
                <w:rFonts w:ascii="Times New Roman" w:eastAsia="Calibri" w:hAnsi="Times New Roman"/>
                <w:sz w:val="28"/>
              </w:rPr>
              <w:t>(ФГОС) Русский язык. 5 класс. Учеб</w:t>
            </w:r>
            <w:proofErr w:type="gramStart"/>
            <w:r w:rsidRPr="00F949C6">
              <w:rPr>
                <w:rFonts w:ascii="Times New Roman" w:eastAsia="Calibri" w:hAnsi="Times New Roman"/>
                <w:sz w:val="28"/>
              </w:rPr>
              <w:t>.</w:t>
            </w:r>
            <w:proofErr w:type="gramEnd"/>
            <w:r w:rsidRPr="00F949C6">
              <w:rPr>
                <w:rFonts w:ascii="Times New Roman" w:eastAsia="Calibri" w:hAnsi="Times New Roman"/>
                <w:sz w:val="28"/>
              </w:rPr>
              <w:t xml:space="preserve"> </w:t>
            </w:r>
            <w:proofErr w:type="gramStart"/>
            <w:r w:rsidRPr="00F949C6">
              <w:rPr>
                <w:rFonts w:ascii="Times New Roman" w:eastAsia="Calibri" w:hAnsi="Times New Roman"/>
                <w:sz w:val="28"/>
              </w:rPr>
              <w:t>д</w:t>
            </w:r>
            <w:proofErr w:type="gramEnd"/>
            <w:r w:rsidRPr="00F949C6">
              <w:rPr>
                <w:rFonts w:ascii="Times New Roman" w:eastAsia="Calibri" w:hAnsi="Times New Roman"/>
                <w:sz w:val="28"/>
              </w:rPr>
              <w:t>ля  общеобразоват. учреждений.  В 2 ч./ (Т. А. Ладыженская, М. Т. Баранов, Л. А. Тростенцова и др.; науч. ред. Н. М. Шанский). – М.: Просвещение, 201</w:t>
            </w:r>
            <w:r>
              <w:rPr>
                <w:rFonts w:ascii="Times New Roman" w:eastAsia="Calibri" w:hAnsi="Times New Roman"/>
                <w:sz w:val="28"/>
              </w:rPr>
              <w:t>5</w:t>
            </w:r>
          </w:p>
        </w:tc>
      </w:tr>
      <w:tr w:rsidR="00376CBE" w:rsidRPr="00104E07" w:rsidTr="00376CBE">
        <w:trPr>
          <w:trHeight w:val="274"/>
        </w:trPr>
        <w:tc>
          <w:tcPr>
            <w:tcW w:w="14567" w:type="dxa"/>
            <w:gridSpan w:val="2"/>
            <w:noWrap/>
          </w:tcPr>
          <w:p w:rsidR="00376CBE" w:rsidRPr="00F949C6" w:rsidRDefault="00376CBE" w:rsidP="004134DA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F949C6">
              <w:rPr>
                <w:rFonts w:ascii="Times New Roman" w:hAnsi="Times New Roman"/>
                <w:b/>
                <w:sz w:val="28"/>
              </w:rPr>
              <w:t>Методические пособия</w:t>
            </w:r>
          </w:p>
        </w:tc>
      </w:tr>
      <w:tr w:rsidR="00376CBE" w:rsidRPr="00104E07" w:rsidTr="00376CBE">
        <w:trPr>
          <w:trHeight w:val="836"/>
        </w:trPr>
        <w:tc>
          <w:tcPr>
            <w:tcW w:w="953" w:type="dxa"/>
            <w:noWrap/>
          </w:tcPr>
          <w:p w:rsidR="00376CBE" w:rsidRPr="00F949C6" w:rsidRDefault="00376CBE" w:rsidP="004134DA">
            <w:pPr>
              <w:jc w:val="center"/>
              <w:rPr>
                <w:rFonts w:ascii="Times New Roman" w:hAnsi="Times New Roman"/>
                <w:sz w:val="28"/>
              </w:rPr>
            </w:pPr>
            <w:r w:rsidRPr="00F949C6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13614" w:type="dxa"/>
            <w:noWrap/>
          </w:tcPr>
          <w:p w:rsidR="00376CBE" w:rsidRPr="00F949C6" w:rsidRDefault="00376CBE" w:rsidP="004134DA">
            <w:pPr>
              <w:jc w:val="both"/>
              <w:rPr>
                <w:rFonts w:ascii="Times New Roman" w:hAnsi="Times New Roman"/>
                <w:sz w:val="28"/>
              </w:rPr>
            </w:pPr>
            <w:r w:rsidRPr="00F949C6">
              <w:rPr>
                <w:rFonts w:ascii="Times New Roman" w:hAnsi="Times New Roman"/>
                <w:sz w:val="28"/>
              </w:rPr>
              <w:t xml:space="preserve">(ФГОС) Русский язык. Методические рекомендации. 5 класс: пособие для учителей общеобразоват. учреждений/ </w:t>
            </w:r>
            <w:r w:rsidRPr="00F949C6">
              <w:rPr>
                <w:rFonts w:ascii="Times New Roman" w:eastAsia="Calibri" w:hAnsi="Times New Roman"/>
                <w:sz w:val="28"/>
              </w:rPr>
              <w:t>Т. А. Ладыженская, М. Т. Баранов, Л. А. Тростенцова и др. – М.: Просвещение, 2012 г.</w:t>
            </w:r>
          </w:p>
        </w:tc>
      </w:tr>
      <w:tr w:rsidR="00376CBE" w:rsidRPr="00104E07" w:rsidTr="00376CBE">
        <w:trPr>
          <w:trHeight w:val="569"/>
        </w:trPr>
        <w:tc>
          <w:tcPr>
            <w:tcW w:w="953" w:type="dxa"/>
            <w:noWrap/>
          </w:tcPr>
          <w:p w:rsidR="00376CBE" w:rsidRPr="00F949C6" w:rsidRDefault="00376CBE" w:rsidP="004134DA">
            <w:pPr>
              <w:jc w:val="center"/>
              <w:rPr>
                <w:rFonts w:ascii="Times New Roman" w:hAnsi="Times New Roman"/>
                <w:sz w:val="28"/>
              </w:rPr>
            </w:pPr>
            <w:r w:rsidRPr="00F949C6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13614" w:type="dxa"/>
            <w:noWrap/>
          </w:tcPr>
          <w:p w:rsidR="00376CBE" w:rsidRPr="00F949C6" w:rsidRDefault="00376CBE" w:rsidP="004134DA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F949C6">
              <w:rPr>
                <w:rFonts w:ascii="Times New Roman" w:hAnsi="Times New Roman"/>
                <w:sz w:val="28"/>
              </w:rPr>
              <w:t>Соловьёва Н.Н. Русский язык. Диктанты и изложения. 5 класс. Пособие для учителей общеобразовательных учреждений.  – М.: Просвещение, 2012г.</w:t>
            </w:r>
          </w:p>
        </w:tc>
      </w:tr>
      <w:tr w:rsidR="00376CBE" w:rsidRPr="00104E07" w:rsidTr="00376CBE">
        <w:trPr>
          <w:trHeight w:val="285"/>
        </w:trPr>
        <w:tc>
          <w:tcPr>
            <w:tcW w:w="14567" w:type="dxa"/>
            <w:gridSpan w:val="2"/>
            <w:noWrap/>
          </w:tcPr>
          <w:p w:rsidR="00376CBE" w:rsidRPr="00F949C6" w:rsidRDefault="00376CBE" w:rsidP="004134DA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F949C6">
              <w:rPr>
                <w:rFonts w:ascii="Times New Roman" w:hAnsi="Times New Roman"/>
                <w:b/>
                <w:sz w:val="28"/>
              </w:rPr>
              <w:t>Рабочая тетрадь</w:t>
            </w:r>
          </w:p>
        </w:tc>
      </w:tr>
      <w:tr w:rsidR="00376CBE" w:rsidRPr="00104E07" w:rsidTr="00376CBE">
        <w:trPr>
          <w:trHeight w:val="545"/>
        </w:trPr>
        <w:tc>
          <w:tcPr>
            <w:tcW w:w="953" w:type="dxa"/>
            <w:noWrap/>
          </w:tcPr>
          <w:p w:rsidR="00376CBE" w:rsidRPr="00F949C6" w:rsidRDefault="00376CBE" w:rsidP="004134DA">
            <w:pPr>
              <w:jc w:val="center"/>
              <w:rPr>
                <w:rFonts w:ascii="Times New Roman" w:hAnsi="Times New Roman"/>
                <w:sz w:val="28"/>
              </w:rPr>
            </w:pPr>
            <w:r w:rsidRPr="00F949C6"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13614" w:type="dxa"/>
            <w:noWrap/>
          </w:tcPr>
          <w:p w:rsidR="00376CBE" w:rsidRPr="00F949C6" w:rsidRDefault="00376CBE" w:rsidP="00376CBE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F949C6">
              <w:rPr>
                <w:rFonts w:ascii="Times New Roman" w:hAnsi="Times New Roman"/>
                <w:sz w:val="28"/>
              </w:rPr>
              <w:t>(ФГОС) Ефремова Е. А. Русский язык. Рабочая тетрадь:5 класс. Пособие для уч. общеобразоват. учрежд. – М.: Просвещение, 201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F949C6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376CBE" w:rsidRPr="00104E07" w:rsidTr="00376CBE">
        <w:trPr>
          <w:trHeight w:val="274"/>
        </w:trPr>
        <w:tc>
          <w:tcPr>
            <w:tcW w:w="14567" w:type="dxa"/>
            <w:gridSpan w:val="2"/>
            <w:noWrap/>
          </w:tcPr>
          <w:p w:rsidR="00376CBE" w:rsidRPr="00F949C6" w:rsidRDefault="00376CBE" w:rsidP="004134DA">
            <w:pPr>
              <w:jc w:val="both"/>
              <w:rPr>
                <w:rFonts w:ascii="Times New Roman" w:hAnsi="Times New Roman"/>
                <w:sz w:val="28"/>
              </w:rPr>
            </w:pPr>
            <w:r w:rsidRPr="00F949C6">
              <w:rPr>
                <w:rFonts w:ascii="Times New Roman" w:hAnsi="Times New Roman"/>
                <w:b/>
                <w:sz w:val="28"/>
              </w:rPr>
              <w:t>Словари</w:t>
            </w:r>
          </w:p>
        </w:tc>
      </w:tr>
      <w:tr w:rsidR="00376CBE" w:rsidRPr="00104E07" w:rsidTr="00376CBE">
        <w:trPr>
          <w:trHeight w:val="547"/>
        </w:trPr>
        <w:tc>
          <w:tcPr>
            <w:tcW w:w="953" w:type="dxa"/>
            <w:noWrap/>
          </w:tcPr>
          <w:p w:rsidR="00376CBE" w:rsidRPr="00F949C6" w:rsidRDefault="00376CBE" w:rsidP="004134DA">
            <w:pPr>
              <w:jc w:val="center"/>
              <w:rPr>
                <w:rFonts w:ascii="Times New Roman" w:hAnsi="Times New Roman"/>
                <w:sz w:val="28"/>
              </w:rPr>
            </w:pPr>
            <w:r w:rsidRPr="00F949C6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13614" w:type="dxa"/>
            <w:noWrap/>
          </w:tcPr>
          <w:p w:rsidR="00376CBE" w:rsidRPr="00F949C6" w:rsidRDefault="00376CBE" w:rsidP="004134DA">
            <w:pPr>
              <w:jc w:val="both"/>
              <w:rPr>
                <w:rFonts w:ascii="Times New Roman" w:hAnsi="Times New Roman"/>
                <w:sz w:val="28"/>
              </w:rPr>
            </w:pPr>
            <w:r w:rsidRPr="00F949C6">
              <w:rPr>
                <w:rFonts w:ascii="Times New Roman" w:hAnsi="Times New Roman"/>
                <w:sz w:val="28"/>
              </w:rPr>
              <w:t>Орфографический словарь русского языка/сост. М. И. Степанова. – СПб</w:t>
            </w:r>
            <w:proofErr w:type="gramStart"/>
            <w:r w:rsidRPr="00F949C6">
              <w:rPr>
                <w:rFonts w:ascii="Times New Roman" w:hAnsi="Times New Roman"/>
                <w:sz w:val="28"/>
              </w:rPr>
              <w:t xml:space="preserve">.: </w:t>
            </w:r>
            <w:proofErr w:type="gramEnd"/>
            <w:r w:rsidRPr="00F949C6">
              <w:rPr>
                <w:rFonts w:ascii="Times New Roman" w:hAnsi="Times New Roman"/>
                <w:sz w:val="28"/>
              </w:rPr>
              <w:t>ООО «Виктория плюс», 2012г.</w:t>
            </w:r>
          </w:p>
        </w:tc>
      </w:tr>
      <w:tr w:rsidR="00376CBE" w:rsidRPr="00104E07" w:rsidTr="00376CBE">
        <w:trPr>
          <w:trHeight w:val="289"/>
        </w:trPr>
        <w:tc>
          <w:tcPr>
            <w:tcW w:w="14567" w:type="dxa"/>
            <w:gridSpan w:val="2"/>
            <w:noWrap/>
          </w:tcPr>
          <w:p w:rsidR="00376CBE" w:rsidRPr="00F949C6" w:rsidRDefault="00376CBE" w:rsidP="004134DA">
            <w:pPr>
              <w:jc w:val="both"/>
              <w:rPr>
                <w:rFonts w:ascii="Times New Roman" w:hAnsi="Times New Roman"/>
                <w:sz w:val="28"/>
              </w:rPr>
            </w:pPr>
            <w:r w:rsidRPr="00F949C6">
              <w:rPr>
                <w:rFonts w:ascii="Times New Roman" w:hAnsi="Times New Roman"/>
                <w:b/>
                <w:sz w:val="28"/>
              </w:rPr>
              <w:t>Тематические и контрольные тесты</w:t>
            </w:r>
          </w:p>
        </w:tc>
      </w:tr>
      <w:tr w:rsidR="00376CBE" w:rsidRPr="00104E07" w:rsidTr="00376CBE">
        <w:trPr>
          <w:trHeight w:val="289"/>
        </w:trPr>
        <w:tc>
          <w:tcPr>
            <w:tcW w:w="953" w:type="dxa"/>
            <w:noWrap/>
          </w:tcPr>
          <w:p w:rsidR="00376CBE" w:rsidRPr="00F949C6" w:rsidRDefault="00376CBE" w:rsidP="004134DA">
            <w:pPr>
              <w:jc w:val="center"/>
              <w:rPr>
                <w:rFonts w:ascii="Times New Roman" w:hAnsi="Times New Roman"/>
                <w:sz w:val="28"/>
              </w:rPr>
            </w:pPr>
            <w:r w:rsidRPr="00F949C6">
              <w:rPr>
                <w:rFonts w:ascii="Times New Roman" w:hAnsi="Times New Roman"/>
                <w:sz w:val="28"/>
              </w:rPr>
              <w:lastRenderedPageBreak/>
              <w:t>8.</w:t>
            </w:r>
          </w:p>
        </w:tc>
        <w:tc>
          <w:tcPr>
            <w:tcW w:w="13614" w:type="dxa"/>
            <w:noWrap/>
          </w:tcPr>
          <w:p w:rsidR="00376CBE" w:rsidRPr="00F949C6" w:rsidRDefault="00376CBE" w:rsidP="00376CBE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F949C6">
              <w:rPr>
                <w:rFonts w:ascii="Times New Roman" w:hAnsi="Times New Roman"/>
                <w:sz w:val="28"/>
              </w:rPr>
              <w:t>(ФГОС) Контрольно-измерительные материалы. Русский язык: 5 класс/ сост.Н. В. Егорова. – М.: Вако, 201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F949C6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376CBE" w:rsidRPr="00104E07" w:rsidTr="00376CBE">
        <w:trPr>
          <w:trHeight w:val="289"/>
        </w:trPr>
        <w:tc>
          <w:tcPr>
            <w:tcW w:w="14567" w:type="dxa"/>
            <w:gridSpan w:val="2"/>
            <w:noWrap/>
          </w:tcPr>
          <w:p w:rsidR="00376CBE" w:rsidRPr="00F949C6" w:rsidRDefault="00376CBE" w:rsidP="004134DA">
            <w:pPr>
              <w:jc w:val="both"/>
              <w:rPr>
                <w:rFonts w:ascii="Times New Roman" w:hAnsi="Times New Roman"/>
                <w:sz w:val="28"/>
              </w:rPr>
            </w:pPr>
            <w:r w:rsidRPr="00F949C6">
              <w:rPr>
                <w:rFonts w:ascii="Times New Roman" w:hAnsi="Times New Roman"/>
                <w:b/>
                <w:sz w:val="28"/>
              </w:rPr>
              <w:t>Интернет- ресурсы</w:t>
            </w:r>
          </w:p>
        </w:tc>
      </w:tr>
      <w:tr w:rsidR="00376CBE" w:rsidRPr="00104E07" w:rsidTr="00376CBE">
        <w:trPr>
          <w:trHeight w:val="289"/>
        </w:trPr>
        <w:tc>
          <w:tcPr>
            <w:tcW w:w="953" w:type="dxa"/>
            <w:noWrap/>
          </w:tcPr>
          <w:p w:rsidR="00376CBE" w:rsidRPr="00F949C6" w:rsidRDefault="00376CBE" w:rsidP="004134DA">
            <w:pPr>
              <w:jc w:val="center"/>
              <w:rPr>
                <w:rFonts w:ascii="Times New Roman" w:hAnsi="Times New Roman"/>
                <w:sz w:val="28"/>
              </w:rPr>
            </w:pPr>
            <w:r w:rsidRPr="00F949C6">
              <w:rPr>
                <w:rFonts w:ascii="Times New Roman" w:hAnsi="Times New Roman"/>
                <w:sz w:val="28"/>
              </w:rPr>
              <w:t>28.</w:t>
            </w:r>
          </w:p>
        </w:tc>
        <w:tc>
          <w:tcPr>
            <w:tcW w:w="13614" w:type="dxa"/>
            <w:noWrap/>
          </w:tcPr>
          <w:p w:rsidR="00376CBE" w:rsidRPr="00F949C6" w:rsidRDefault="00376CBE" w:rsidP="004134DA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F949C6">
              <w:rPr>
                <w:rFonts w:ascii="Times New Roman" w:hAnsi="Times New Roman"/>
                <w:sz w:val="28"/>
              </w:rPr>
              <w:t xml:space="preserve">Электронные словари: </w:t>
            </w:r>
            <w:r w:rsidRPr="00F949C6">
              <w:rPr>
                <w:rFonts w:ascii="Times New Roman" w:hAnsi="Times New Roman"/>
                <w:bCs/>
                <w:sz w:val="28"/>
              </w:rPr>
              <w:t>[Электронный ресурс] – Режим доступа:</w:t>
            </w:r>
            <w:r w:rsidRPr="00F949C6">
              <w:rPr>
                <w:sz w:val="28"/>
              </w:rPr>
              <w:t xml:space="preserve"> </w:t>
            </w:r>
            <w:hyperlink r:id="rId7" w:history="1">
              <w:r w:rsidRPr="00F949C6">
                <w:rPr>
                  <w:rStyle w:val="a8"/>
                  <w:rFonts w:ascii="Times New Roman" w:hAnsi="Times New Roman"/>
                  <w:bCs/>
                  <w:sz w:val="28"/>
                </w:rPr>
                <w:t>http://www.slovary.ru</w:t>
              </w:r>
            </w:hyperlink>
          </w:p>
        </w:tc>
      </w:tr>
      <w:tr w:rsidR="00376CBE" w:rsidRPr="00104E07" w:rsidTr="00376CBE">
        <w:trPr>
          <w:trHeight w:val="289"/>
        </w:trPr>
        <w:tc>
          <w:tcPr>
            <w:tcW w:w="953" w:type="dxa"/>
            <w:noWrap/>
          </w:tcPr>
          <w:p w:rsidR="00376CBE" w:rsidRPr="00F949C6" w:rsidRDefault="00376CBE" w:rsidP="004134DA">
            <w:pPr>
              <w:jc w:val="center"/>
              <w:rPr>
                <w:rFonts w:ascii="Times New Roman" w:hAnsi="Times New Roman"/>
                <w:sz w:val="28"/>
              </w:rPr>
            </w:pPr>
            <w:r w:rsidRPr="00F949C6">
              <w:rPr>
                <w:rFonts w:ascii="Times New Roman" w:hAnsi="Times New Roman"/>
                <w:sz w:val="28"/>
              </w:rPr>
              <w:t>29.</w:t>
            </w:r>
          </w:p>
        </w:tc>
        <w:tc>
          <w:tcPr>
            <w:tcW w:w="13614" w:type="dxa"/>
            <w:noWrap/>
          </w:tcPr>
          <w:p w:rsidR="00376CBE" w:rsidRPr="00F949C6" w:rsidRDefault="00376CBE" w:rsidP="004134DA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F949C6">
              <w:rPr>
                <w:rFonts w:ascii="Times New Roman" w:hAnsi="Times New Roman"/>
                <w:sz w:val="28"/>
              </w:rPr>
              <w:t>Справочно-информационный интенет-портал «Русский язык»:</w:t>
            </w:r>
            <w:r w:rsidRPr="00F949C6">
              <w:rPr>
                <w:rFonts w:ascii="Times New Roman" w:hAnsi="Times New Roman"/>
                <w:bCs/>
                <w:sz w:val="28"/>
              </w:rPr>
              <w:t xml:space="preserve"> [Электронный ресурс] – Режим доступа: </w:t>
            </w:r>
            <w:hyperlink r:id="rId8" w:history="1">
              <w:r w:rsidRPr="00F949C6">
                <w:rPr>
                  <w:rStyle w:val="a8"/>
                  <w:rFonts w:ascii="Times New Roman" w:hAnsi="Times New Roman"/>
                  <w:bCs/>
                  <w:sz w:val="28"/>
                </w:rPr>
                <w:t>http://www.gramota.ru</w:t>
              </w:r>
            </w:hyperlink>
          </w:p>
        </w:tc>
      </w:tr>
      <w:tr w:rsidR="00376CBE" w:rsidRPr="00104E07" w:rsidTr="00376CBE">
        <w:trPr>
          <w:trHeight w:val="289"/>
        </w:trPr>
        <w:tc>
          <w:tcPr>
            <w:tcW w:w="953" w:type="dxa"/>
            <w:noWrap/>
          </w:tcPr>
          <w:p w:rsidR="00376CBE" w:rsidRPr="00F949C6" w:rsidRDefault="00376CBE" w:rsidP="004134DA">
            <w:pPr>
              <w:jc w:val="center"/>
              <w:rPr>
                <w:rFonts w:ascii="Times New Roman" w:hAnsi="Times New Roman"/>
                <w:sz w:val="28"/>
              </w:rPr>
            </w:pPr>
            <w:r w:rsidRPr="00F949C6">
              <w:rPr>
                <w:rFonts w:ascii="Times New Roman" w:hAnsi="Times New Roman"/>
                <w:sz w:val="28"/>
              </w:rPr>
              <w:t>30.</w:t>
            </w:r>
          </w:p>
        </w:tc>
        <w:tc>
          <w:tcPr>
            <w:tcW w:w="13614" w:type="dxa"/>
            <w:noWrap/>
          </w:tcPr>
          <w:p w:rsidR="00376CBE" w:rsidRPr="00F949C6" w:rsidRDefault="00376CBE" w:rsidP="004134DA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F949C6">
              <w:rPr>
                <w:rFonts w:ascii="Times New Roman" w:hAnsi="Times New Roman"/>
                <w:sz w:val="28"/>
              </w:rPr>
              <w:t>Русский язык. Приложение к газете «1 сентября» [Электронный ресурс] – Режим доступа:</w:t>
            </w:r>
            <w:r w:rsidRPr="00F949C6">
              <w:rPr>
                <w:sz w:val="28"/>
              </w:rPr>
              <w:t xml:space="preserve">  </w:t>
            </w:r>
            <w:hyperlink r:id="rId9" w:history="1">
              <w:r w:rsidRPr="00F949C6">
                <w:rPr>
                  <w:rStyle w:val="a8"/>
                  <w:rFonts w:ascii="Times New Roman" w:hAnsi="Times New Roman"/>
                  <w:sz w:val="28"/>
                </w:rPr>
                <w:t>http://rus.1september.ru/rusarchive.php</w:t>
              </w:r>
            </w:hyperlink>
          </w:p>
        </w:tc>
      </w:tr>
      <w:tr w:rsidR="00376CBE" w:rsidRPr="00104E07" w:rsidTr="00376CBE">
        <w:trPr>
          <w:trHeight w:val="289"/>
        </w:trPr>
        <w:tc>
          <w:tcPr>
            <w:tcW w:w="953" w:type="dxa"/>
            <w:noWrap/>
          </w:tcPr>
          <w:p w:rsidR="00376CBE" w:rsidRPr="00F949C6" w:rsidRDefault="00376CBE" w:rsidP="004134DA">
            <w:pPr>
              <w:jc w:val="center"/>
              <w:rPr>
                <w:rFonts w:ascii="Times New Roman" w:hAnsi="Times New Roman"/>
                <w:sz w:val="28"/>
              </w:rPr>
            </w:pPr>
            <w:r w:rsidRPr="00F949C6">
              <w:rPr>
                <w:rFonts w:ascii="Times New Roman" w:hAnsi="Times New Roman"/>
                <w:sz w:val="28"/>
              </w:rPr>
              <w:t>31.</w:t>
            </w:r>
          </w:p>
        </w:tc>
        <w:tc>
          <w:tcPr>
            <w:tcW w:w="13614" w:type="dxa"/>
            <w:noWrap/>
          </w:tcPr>
          <w:p w:rsidR="00376CBE" w:rsidRPr="00F949C6" w:rsidRDefault="00376CBE" w:rsidP="004134DA">
            <w:pPr>
              <w:jc w:val="both"/>
              <w:rPr>
                <w:rFonts w:ascii="Times New Roman" w:hAnsi="Times New Roman"/>
                <w:sz w:val="28"/>
              </w:rPr>
            </w:pPr>
            <w:r w:rsidRPr="00F949C6">
              <w:rPr>
                <w:rFonts w:ascii="Times New Roman" w:hAnsi="Times New Roman"/>
                <w:sz w:val="28"/>
              </w:rPr>
              <w:t xml:space="preserve">Единая коллекция цифровых образовательных ресурсов [Электронный ресурс] – Режим доступа: </w:t>
            </w:r>
            <w:hyperlink r:id="rId10" w:history="1">
              <w:r w:rsidRPr="00F949C6">
                <w:rPr>
                  <w:rStyle w:val="a8"/>
                  <w:rFonts w:ascii="Times New Roman" w:hAnsi="Times New Roman"/>
                  <w:sz w:val="28"/>
                </w:rPr>
                <w:t>http://school-collection.edu.ru/</w:t>
              </w:r>
            </w:hyperlink>
          </w:p>
        </w:tc>
      </w:tr>
      <w:tr w:rsidR="00376CBE" w:rsidRPr="00104E07" w:rsidTr="00376CBE">
        <w:trPr>
          <w:trHeight w:val="289"/>
        </w:trPr>
        <w:tc>
          <w:tcPr>
            <w:tcW w:w="953" w:type="dxa"/>
            <w:noWrap/>
          </w:tcPr>
          <w:p w:rsidR="00376CBE" w:rsidRPr="00F949C6" w:rsidRDefault="00376CBE" w:rsidP="004134DA">
            <w:pPr>
              <w:jc w:val="center"/>
              <w:rPr>
                <w:rFonts w:ascii="Times New Roman" w:hAnsi="Times New Roman"/>
                <w:sz w:val="28"/>
              </w:rPr>
            </w:pPr>
            <w:r w:rsidRPr="00F949C6">
              <w:rPr>
                <w:rFonts w:ascii="Times New Roman" w:hAnsi="Times New Roman"/>
                <w:sz w:val="28"/>
              </w:rPr>
              <w:t>32.</w:t>
            </w:r>
          </w:p>
        </w:tc>
        <w:tc>
          <w:tcPr>
            <w:tcW w:w="13614" w:type="dxa"/>
            <w:noWrap/>
          </w:tcPr>
          <w:p w:rsidR="00376CBE" w:rsidRPr="00F949C6" w:rsidRDefault="00376CBE" w:rsidP="004134DA">
            <w:pPr>
              <w:pStyle w:val="1"/>
              <w:spacing w:before="0"/>
              <w:rPr>
                <w:b w:val="0"/>
                <w:color w:val="000000"/>
              </w:rPr>
            </w:pPr>
            <w:proofErr w:type="spellStart"/>
            <w:r w:rsidRPr="00F949C6">
              <w:rPr>
                <w:rFonts w:ascii="Times New Roman" w:hAnsi="Times New Roman" w:cs="Times New Roman"/>
                <w:b w:val="0"/>
                <w:color w:val="000000"/>
              </w:rPr>
              <w:t>Уроки</w:t>
            </w:r>
            <w:r w:rsidRPr="00F949C6">
              <w:rPr>
                <w:rStyle w:val="extraname"/>
                <w:b w:val="0"/>
                <w:vanish/>
                <w:color w:val="000000"/>
              </w:rPr>
              <w:t xml:space="preserve"> </w:t>
            </w:r>
            <w:r w:rsidRPr="00F949C6">
              <w:rPr>
                <w:rFonts w:ascii="Times New Roman" w:hAnsi="Times New Roman" w:cs="Times New Roman"/>
                <w:b w:val="0"/>
                <w:color w:val="000000"/>
              </w:rPr>
              <w:t>Русского</w:t>
            </w:r>
            <w:proofErr w:type="spellEnd"/>
            <w:r w:rsidRPr="00F949C6">
              <w:rPr>
                <w:rFonts w:ascii="Mangal" w:hAnsi="Mangal" w:cs="Mangal"/>
                <w:b w:val="0"/>
                <w:color w:val="000000"/>
              </w:rPr>
              <w:t>.</w:t>
            </w:r>
            <w:proofErr w:type="spellStart"/>
            <w:r w:rsidRPr="00F949C6">
              <w:rPr>
                <w:b w:val="0"/>
                <w:color w:val="000000"/>
                <w:lang w:val="en-US"/>
              </w:rPr>
              <w:t>ru</w:t>
            </w:r>
            <w:proofErr w:type="spellEnd"/>
            <w:r w:rsidRPr="00F949C6">
              <w:rPr>
                <w:b w:val="0"/>
                <w:color w:val="000000"/>
              </w:rPr>
              <w:t xml:space="preserve"> </w:t>
            </w:r>
            <w:proofErr w:type="spellStart"/>
            <w:r w:rsidRPr="00F949C6">
              <w:rPr>
                <w:rFonts w:ascii="Times New Roman" w:hAnsi="Times New Roman" w:cs="Times New Roman"/>
                <w:b w:val="0"/>
                <w:color w:val="000000"/>
              </w:rPr>
              <w:t>видеоуроки</w:t>
            </w:r>
            <w:proofErr w:type="spellEnd"/>
            <w:r w:rsidRPr="00F949C6">
              <w:rPr>
                <w:rFonts w:ascii="Mangal" w:hAnsi="Mangal" w:cs="Mangal"/>
                <w:b w:val="0"/>
                <w:color w:val="000000"/>
              </w:rPr>
              <w:t xml:space="preserve"> </w:t>
            </w:r>
            <w:r w:rsidRPr="00F949C6">
              <w:rPr>
                <w:rFonts w:ascii="Times New Roman" w:hAnsi="Times New Roman" w:cs="Times New Roman"/>
                <w:b w:val="0"/>
                <w:color w:val="000000"/>
              </w:rPr>
              <w:t>и</w:t>
            </w:r>
            <w:r w:rsidRPr="00F949C6">
              <w:rPr>
                <w:rFonts w:ascii="Mangal" w:hAnsi="Mangal" w:cs="Mangal"/>
                <w:b w:val="0"/>
                <w:color w:val="000000"/>
              </w:rPr>
              <w:t xml:space="preserve"> </w:t>
            </w:r>
            <w:r w:rsidRPr="00F949C6">
              <w:rPr>
                <w:rFonts w:ascii="Times New Roman" w:hAnsi="Times New Roman" w:cs="Times New Roman"/>
                <w:b w:val="0"/>
                <w:color w:val="000000"/>
              </w:rPr>
              <w:t>материалы</w:t>
            </w:r>
            <w:r w:rsidRPr="00F949C6">
              <w:rPr>
                <w:rStyle w:val="extraname"/>
                <w:b w:val="0"/>
                <w:vanish/>
                <w:color w:val="000000"/>
              </w:rPr>
              <w:t>(</w:t>
            </w:r>
            <w:r w:rsidRPr="00F949C6">
              <w:rPr>
                <w:rStyle w:val="extraname"/>
                <w:rFonts w:ascii="Times New Roman" w:hAnsi="Times New Roman" w:cs="Times New Roman"/>
                <w:b w:val="0"/>
                <w:vanish/>
                <w:color w:val="000000"/>
              </w:rPr>
              <w:t>видео</w:t>
            </w:r>
            <w:r w:rsidRPr="00F949C6">
              <w:rPr>
                <w:rStyle w:val="extraname"/>
                <w:rFonts w:ascii="Mangal" w:hAnsi="Mangal" w:cs="Mangal"/>
                <w:b w:val="0"/>
                <w:vanish/>
                <w:color w:val="000000"/>
              </w:rPr>
              <w:t xml:space="preserve"> </w:t>
            </w:r>
            <w:r w:rsidRPr="00F949C6">
              <w:rPr>
                <w:rStyle w:val="extraname"/>
                <w:rFonts w:ascii="Times New Roman" w:hAnsi="Times New Roman" w:cs="Times New Roman"/>
                <w:b w:val="0"/>
                <w:vanish/>
                <w:color w:val="000000"/>
              </w:rPr>
              <w:t>уроки</w:t>
            </w:r>
            <w:r w:rsidRPr="00F949C6">
              <w:rPr>
                <w:rStyle w:val="extraname"/>
                <w:rFonts w:ascii="Mangal" w:hAnsi="Mangal" w:cs="Mangal"/>
                <w:b w:val="0"/>
                <w:vanish/>
                <w:color w:val="000000"/>
              </w:rPr>
              <w:t>)</w:t>
            </w:r>
            <w:r w:rsidRPr="00F949C6">
              <w:rPr>
                <w:b w:val="0"/>
                <w:color w:val="000000"/>
              </w:rPr>
              <w:t xml:space="preserve"> </w:t>
            </w:r>
            <w:r w:rsidRPr="00F949C6">
              <w:rPr>
                <w:rFonts w:ascii="Times New Roman" w:hAnsi="Times New Roman" w:cs="Times New Roman"/>
                <w:b w:val="0"/>
                <w:color w:val="000000"/>
              </w:rPr>
              <w:t>по</w:t>
            </w:r>
            <w:r w:rsidRPr="00F949C6">
              <w:rPr>
                <w:rFonts w:ascii="Mangal" w:hAnsi="Mangal" w:cs="Mangal"/>
                <w:b w:val="0"/>
                <w:color w:val="000000"/>
              </w:rPr>
              <w:t xml:space="preserve"> </w:t>
            </w:r>
            <w:r w:rsidRPr="00F949C6">
              <w:rPr>
                <w:rFonts w:ascii="Times New Roman" w:hAnsi="Times New Roman" w:cs="Times New Roman"/>
                <w:b w:val="0"/>
                <w:color w:val="000000"/>
              </w:rPr>
              <w:t>русскому</w:t>
            </w:r>
            <w:r w:rsidRPr="00F949C6">
              <w:rPr>
                <w:rFonts w:ascii="Mangal" w:hAnsi="Mangal" w:cs="Mangal"/>
                <w:b w:val="0"/>
                <w:color w:val="000000"/>
              </w:rPr>
              <w:t xml:space="preserve"> </w:t>
            </w:r>
            <w:r w:rsidRPr="00F949C6">
              <w:rPr>
                <w:rFonts w:ascii="Times New Roman" w:hAnsi="Times New Roman" w:cs="Times New Roman"/>
                <w:b w:val="0"/>
                <w:color w:val="000000"/>
              </w:rPr>
              <w:t>языку</w:t>
            </w:r>
            <w:r w:rsidRPr="00F949C6">
              <w:rPr>
                <w:b w:val="0"/>
                <w:color w:val="000000"/>
              </w:rPr>
              <w:t xml:space="preserve"> </w:t>
            </w:r>
            <w:r w:rsidRPr="00F949C6">
              <w:rPr>
                <w:b w:val="0"/>
                <w:color w:val="auto"/>
              </w:rPr>
              <w:t>[</w:t>
            </w:r>
            <w:r w:rsidRPr="00F949C6">
              <w:rPr>
                <w:rFonts w:ascii="Times New Roman" w:hAnsi="Times New Roman" w:cs="Times New Roman"/>
                <w:b w:val="0"/>
                <w:color w:val="auto"/>
              </w:rPr>
              <w:t>Электронный</w:t>
            </w:r>
            <w:r w:rsidRPr="00F949C6">
              <w:rPr>
                <w:rFonts w:ascii="Mangal" w:hAnsi="Mangal" w:cs="Mangal"/>
                <w:b w:val="0"/>
                <w:color w:val="auto"/>
              </w:rPr>
              <w:t xml:space="preserve"> </w:t>
            </w:r>
            <w:r w:rsidRPr="00F949C6">
              <w:rPr>
                <w:rFonts w:ascii="Times New Roman" w:hAnsi="Times New Roman" w:cs="Times New Roman"/>
                <w:b w:val="0"/>
                <w:color w:val="auto"/>
              </w:rPr>
              <w:t>ресурс</w:t>
            </w:r>
            <w:r w:rsidRPr="00F949C6">
              <w:rPr>
                <w:rFonts w:ascii="Mangal" w:hAnsi="Mangal" w:cs="Mangal"/>
                <w:b w:val="0"/>
                <w:color w:val="auto"/>
              </w:rPr>
              <w:t xml:space="preserve">] – </w:t>
            </w:r>
            <w:r w:rsidRPr="00F949C6">
              <w:rPr>
                <w:rFonts w:ascii="Times New Roman" w:hAnsi="Times New Roman" w:cs="Times New Roman"/>
                <w:b w:val="0"/>
                <w:color w:val="auto"/>
              </w:rPr>
              <w:t>Режим</w:t>
            </w:r>
            <w:r w:rsidRPr="00F949C6">
              <w:rPr>
                <w:rFonts w:ascii="Mangal" w:hAnsi="Mangal" w:cs="Mangal"/>
                <w:b w:val="0"/>
                <w:color w:val="auto"/>
              </w:rPr>
              <w:t xml:space="preserve"> </w:t>
            </w:r>
            <w:r w:rsidRPr="00F949C6">
              <w:rPr>
                <w:rFonts w:ascii="Times New Roman" w:hAnsi="Times New Roman" w:cs="Times New Roman"/>
                <w:b w:val="0"/>
                <w:color w:val="auto"/>
              </w:rPr>
              <w:t>доступа</w:t>
            </w:r>
            <w:r w:rsidRPr="00F949C6">
              <w:rPr>
                <w:rFonts w:ascii="Mangal" w:hAnsi="Mangal" w:cs="Mangal"/>
                <w:b w:val="0"/>
                <w:color w:val="auto"/>
              </w:rPr>
              <w:t>:</w:t>
            </w:r>
            <w:r>
              <w:t xml:space="preserve"> </w:t>
            </w:r>
            <w:r w:rsidRPr="00F949C6">
              <w:rPr>
                <w:b w:val="0"/>
                <w:color w:val="auto"/>
              </w:rPr>
              <w:t>http://www.urokirusskogo.ru/videouroki</w:t>
            </w:r>
          </w:p>
        </w:tc>
      </w:tr>
    </w:tbl>
    <w:p w:rsidR="00376CBE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CBE" w:rsidRPr="003A6FB4" w:rsidRDefault="00376CBE" w:rsidP="0037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6CBE" w:rsidRPr="003A6FB4" w:rsidSect="00A42B31">
      <w:pgSz w:w="16838" w:h="11906" w:orient="landscape"/>
      <w:pgMar w:top="709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926AF"/>
    <w:multiLevelType w:val="hybridMultilevel"/>
    <w:tmpl w:val="15745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A6468F7"/>
    <w:multiLevelType w:val="hybridMultilevel"/>
    <w:tmpl w:val="35C2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74AC8"/>
    <w:multiLevelType w:val="hybridMultilevel"/>
    <w:tmpl w:val="54A4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DC0AB3"/>
    <w:multiLevelType w:val="hybridMultilevel"/>
    <w:tmpl w:val="35C2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A26159"/>
    <w:multiLevelType w:val="hybridMultilevel"/>
    <w:tmpl w:val="ABD0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E0136B"/>
    <w:multiLevelType w:val="hybridMultilevel"/>
    <w:tmpl w:val="2B907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53B16"/>
    <w:multiLevelType w:val="hybridMultilevel"/>
    <w:tmpl w:val="EA8C9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11"/>
  </w:num>
  <w:num w:numId="3">
    <w:abstractNumId w:val="24"/>
  </w:num>
  <w:num w:numId="4">
    <w:abstractNumId w:val="6"/>
  </w:num>
  <w:num w:numId="5">
    <w:abstractNumId w:val="2"/>
  </w:num>
  <w:num w:numId="6">
    <w:abstractNumId w:val="15"/>
  </w:num>
  <w:num w:numId="7">
    <w:abstractNumId w:val="9"/>
  </w:num>
  <w:num w:numId="8">
    <w:abstractNumId w:val="0"/>
  </w:num>
  <w:num w:numId="9">
    <w:abstractNumId w:val="26"/>
  </w:num>
  <w:num w:numId="10">
    <w:abstractNumId w:val="5"/>
  </w:num>
  <w:num w:numId="11">
    <w:abstractNumId w:val="23"/>
  </w:num>
  <w:num w:numId="12">
    <w:abstractNumId w:val="13"/>
  </w:num>
  <w:num w:numId="13">
    <w:abstractNumId w:val="17"/>
  </w:num>
  <w:num w:numId="14">
    <w:abstractNumId w:val="10"/>
  </w:num>
  <w:num w:numId="15">
    <w:abstractNumId w:val="19"/>
  </w:num>
  <w:num w:numId="16">
    <w:abstractNumId w:val="4"/>
  </w:num>
  <w:num w:numId="17">
    <w:abstractNumId w:val="20"/>
  </w:num>
  <w:num w:numId="18">
    <w:abstractNumId w:val="1"/>
  </w:num>
  <w:num w:numId="19">
    <w:abstractNumId w:val="3"/>
  </w:num>
  <w:num w:numId="20">
    <w:abstractNumId w:val="12"/>
  </w:num>
  <w:num w:numId="21">
    <w:abstractNumId w:val="25"/>
  </w:num>
  <w:num w:numId="22">
    <w:abstractNumId w:val="16"/>
  </w:num>
  <w:num w:numId="23">
    <w:abstractNumId w:val="21"/>
  </w:num>
  <w:num w:numId="24">
    <w:abstractNumId w:val="22"/>
  </w:num>
  <w:num w:numId="25">
    <w:abstractNumId w:val="14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2D"/>
    <w:rsid w:val="00022012"/>
    <w:rsid w:val="00023084"/>
    <w:rsid w:val="00036057"/>
    <w:rsid w:val="000500FC"/>
    <w:rsid w:val="00053F2D"/>
    <w:rsid w:val="0005630C"/>
    <w:rsid w:val="0006582C"/>
    <w:rsid w:val="000665DA"/>
    <w:rsid w:val="0007578D"/>
    <w:rsid w:val="00084304"/>
    <w:rsid w:val="000A4A3E"/>
    <w:rsid w:val="000B52DF"/>
    <w:rsid w:val="000C6572"/>
    <w:rsid w:val="000D3275"/>
    <w:rsid w:val="000E64B2"/>
    <w:rsid w:val="00110948"/>
    <w:rsid w:val="00123F88"/>
    <w:rsid w:val="00131311"/>
    <w:rsid w:val="001369D7"/>
    <w:rsid w:val="001422D4"/>
    <w:rsid w:val="00144871"/>
    <w:rsid w:val="001449CE"/>
    <w:rsid w:val="00160E15"/>
    <w:rsid w:val="001629FE"/>
    <w:rsid w:val="001673C1"/>
    <w:rsid w:val="00171317"/>
    <w:rsid w:val="00181E4F"/>
    <w:rsid w:val="001B5010"/>
    <w:rsid w:val="001C22F3"/>
    <w:rsid w:val="001D5C10"/>
    <w:rsid w:val="001E2F31"/>
    <w:rsid w:val="001F2D39"/>
    <w:rsid w:val="00204491"/>
    <w:rsid w:val="002114EF"/>
    <w:rsid w:val="00216332"/>
    <w:rsid w:val="00223B3B"/>
    <w:rsid w:val="002259D4"/>
    <w:rsid w:val="00233038"/>
    <w:rsid w:val="00233A68"/>
    <w:rsid w:val="00250EE1"/>
    <w:rsid w:val="00261B94"/>
    <w:rsid w:val="00263CC4"/>
    <w:rsid w:val="00271A0C"/>
    <w:rsid w:val="002800E5"/>
    <w:rsid w:val="002824F2"/>
    <w:rsid w:val="00287212"/>
    <w:rsid w:val="00290146"/>
    <w:rsid w:val="00294885"/>
    <w:rsid w:val="0029615F"/>
    <w:rsid w:val="002B18D7"/>
    <w:rsid w:val="002D4C64"/>
    <w:rsid w:val="002D629C"/>
    <w:rsid w:val="002D6334"/>
    <w:rsid w:val="002F43FD"/>
    <w:rsid w:val="003019C0"/>
    <w:rsid w:val="003032A0"/>
    <w:rsid w:val="00312FB4"/>
    <w:rsid w:val="0031634F"/>
    <w:rsid w:val="00322EFE"/>
    <w:rsid w:val="00334EBB"/>
    <w:rsid w:val="00376CBE"/>
    <w:rsid w:val="003818B2"/>
    <w:rsid w:val="003A39D0"/>
    <w:rsid w:val="003A6FB4"/>
    <w:rsid w:val="003B4ADE"/>
    <w:rsid w:val="003C3DB8"/>
    <w:rsid w:val="003C4B6C"/>
    <w:rsid w:val="004031E5"/>
    <w:rsid w:val="00411D93"/>
    <w:rsid w:val="00413260"/>
    <w:rsid w:val="004134DA"/>
    <w:rsid w:val="00452C46"/>
    <w:rsid w:val="00491422"/>
    <w:rsid w:val="00493FFF"/>
    <w:rsid w:val="004A65E9"/>
    <w:rsid w:val="004C351A"/>
    <w:rsid w:val="004C57C4"/>
    <w:rsid w:val="004D063C"/>
    <w:rsid w:val="004D24B2"/>
    <w:rsid w:val="004E027C"/>
    <w:rsid w:val="004E26BF"/>
    <w:rsid w:val="004F0477"/>
    <w:rsid w:val="00503A98"/>
    <w:rsid w:val="00507CB6"/>
    <w:rsid w:val="0053141A"/>
    <w:rsid w:val="00534B8F"/>
    <w:rsid w:val="0053620F"/>
    <w:rsid w:val="00571F89"/>
    <w:rsid w:val="00583BE7"/>
    <w:rsid w:val="00585A82"/>
    <w:rsid w:val="00587C01"/>
    <w:rsid w:val="005958D0"/>
    <w:rsid w:val="005A26B6"/>
    <w:rsid w:val="005A2D98"/>
    <w:rsid w:val="005B631E"/>
    <w:rsid w:val="005C0841"/>
    <w:rsid w:val="005E5AB0"/>
    <w:rsid w:val="00612DA9"/>
    <w:rsid w:val="0061423C"/>
    <w:rsid w:val="00614B94"/>
    <w:rsid w:val="00626B83"/>
    <w:rsid w:val="006443A8"/>
    <w:rsid w:val="00644B77"/>
    <w:rsid w:val="00656085"/>
    <w:rsid w:val="00663B2B"/>
    <w:rsid w:val="006810F8"/>
    <w:rsid w:val="006A31EB"/>
    <w:rsid w:val="006A5AFB"/>
    <w:rsid w:val="006C4B61"/>
    <w:rsid w:val="006C7C50"/>
    <w:rsid w:val="006E3C50"/>
    <w:rsid w:val="006E54AF"/>
    <w:rsid w:val="006F16A4"/>
    <w:rsid w:val="006F2135"/>
    <w:rsid w:val="006F2343"/>
    <w:rsid w:val="00720194"/>
    <w:rsid w:val="00724164"/>
    <w:rsid w:val="0073287A"/>
    <w:rsid w:val="00733C4A"/>
    <w:rsid w:val="007366DA"/>
    <w:rsid w:val="00745268"/>
    <w:rsid w:val="007628C5"/>
    <w:rsid w:val="007656D9"/>
    <w:rsid w:val="00782C1F"/>
    <w:rsid w:val="007A337D"/>
    <w:rsid w:val="007A3961"/>
    <w:rsid w:val="007E2B60"/>
    <w:rsid w:val="007E4286"/>
    <w:rsid w:val="007E7438"/>
    <w:rsid w:val="007F78D4"/>
    <w:rsid w:val="00814539"/>
    <w:rsid w:val="008A22FF"/>
    <w:rsid w:val="008A2B36"/>
    <w:rsid w:val="008A6677"/>
    <w:rsid w:val="008B5042"/>
    <w:rsid w:val="008D0B1B"/>
    <w:rsid w:val="008F6BEC"/>
    <w:rsid w:val="00902B1E"/>
    <w:rsid w:val="00906519"/>
    <w:rsid w:val="00914B07"/>
    <w:rsid w:val="00950A16"/>
    <w:rsid w:val="0098117C"/>
    <w:rsid w:val="00993088"/>
    <w:rsid w:val="009A040E"/>
    <w:rsid w:val="009C09B4"/>
    <w:rsid w:val="009C51D5"/>
    <w:rsid w:val="009D18E2"/>
    <w:rsid w:val="009F2058"/>
    <w:rsid w:val="009F3E64"/>
    <w:rsid w:val="00A15B3C"/>
    <w:rsid w:val="00A16904"/>
    <w:rsid w:val="00A42B31"/>
    <w:rsid w:val="00A524F0"/>
    <w:rsid w:val="00A80BED"/>
    <w:rsid w:val="00A84754"/>
    <w:rsid w:val="00A96B60"/>
    <w:rsid w:val="00AA0C0D"/>
    <w:rsid w:val="00AA2670"/>
    <w:rsid w:val="00AB2A60"/>
    <w:rsid w:val="00AB4C8D"/>
    <w:rsid w:val="00AC4087"/>
    <w:rsid w:val="00AE1AA2"/>
    <w:rsid w:val="00AF0773"/>
    <w:rsid w:val="00B1503A"/>
    <w:rsid w:val="00B2070D"/>
    <w:rsid w:val="00B24283"/>
    <w:rsid w:val="00B31004"/>
    <w:rsid w:val="00B323A3"/>
    <w:rsid w:val="00B4146C"/>
    <w:rsid w:val="00B43923"/>
    <w:rsid w:val="00B71A35"/>
    <w:rsid w:val="00B735DC"/>
    <w:rsid w:val="00B86A5F"/>
    <w:rsid w:val="00B968D3"/>
    <w:rsid w:val="00B96F60"/>
    <w:rsid w:val="00BC2927"/>
    <w:rsid w:val="00BD2289"/>
    <w:rsid w:val="00BE465F"/>
    <w:rsid w:val="00BE5D4D"/>
    <w:rsid w:val="00BE643B"/>
    <w:rsid w:val="00C35361"/>
    <w:rsid w:val="00C4006B"/>
    <w:rsid w:val="00C4007F"/>
    <w:rsid w:val="00C42B39"/>
    <w:rsid w:val="00C46922"/>
    <w:rsid w:val="00C505AD"/>
    <w:rsid w:val="00C52738"/>
    <w:rsid w:val="00C54091"/>
    <w:rsid w:val="00C67350"/>
    <w:rsid w:val="00C9128E"/>
    <w:rsid w:val="00CA4939"/>
    <w:rsid w:val="00CA5DE5"/>
    <w:rsid w:val="00CC504E"/>
    <w:rsid w:val="00CC7123"/>
    <w:rsid w:val="00D10BA1"/>
    <w:rsid w:val="00D15A2B"/>
    <w:rsid w:val="00D62AD0"/>
    <w:rsid w:val="00D67173"/>
    <w:rsid w:val="00D758E1"/>
    <w:rsid w:val="00D81223"/>
    <w:rsid w:val="00D81926"/>
    <w:rsid w:val="00D87F3C"/>
    <w:rsid w:val="00DA6F93"/>
    <w:rsid w:val="00DB4278"/>
    <w:rsid w:val="00DB7538"/>
    <w:rsid w:val="00DD5C97"/>
    <w:rsid w:val="00DE31C4"/>
    <w:rsid w:val="00DF134E"/>
    <w:rsid w:val="00DF5B33"/>
    <w:rsid w:val="00E00354"/>
    <w:rsid w:val="00E0078B"/>
    <w:rsid w:val="00E029D6"/>
    <w:rsid w:val="00E21EC4"/>
    <w:rsid w:val="00E4624B"/>
    <w:rsid w:val="00E532E1"/>
    <w:rsid w:val="00E731A6"/>
    <w:rsid w:val="00E767FD"/>
    <w:rsid w:val="00E77B08"/>
    <w:rsid w:val="00EC50DA"/>
    <w:rsid w:val="00EC7B62"/>
    <w:rsid w:val="00ED21F5"/>
    <w:rsid w:val="00EE1BB0"/>
    <w:rsid w:val="00EE3CD3"/>
    <w:rsid w:val="00EF2D60"/>
    <w:rsid w:val="00EF7739"/>
    <w:rsid w:val="00F029A9"/>
    <w:rsid w:val="00F1297D"/>
    <w:rsid w:val="00F23911"/>
    <w:rsid w:val="00F34636"/>
    <w:rsid w:val="00F70FFE"/>
    <w:rsid w:val="00F7230D"/>
    <w:rsid w:val="00F87114"/>
    <w:rsid w:val="00F8787D"/>
    <w:rsid w:val="00F944FE"/>
    <w:rsid w:val="00FD0B39"/>
    <w:rsid w:val="00FD0E28"/>
    <w:rsid w:val="00FF094B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6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E743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14B94"/>
  </w:style>
  <w:style w:type="paragraph" w:styleId="21">
    <w:name w:val="Body Text Indent 2"/>
    <w:basedOn w:val="a"/>
    <w:link w:val="22"/>
    <w:rsid w:val="00B735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735D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7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FFE"/>
  </w:style>
  <w:style w:type="table" w:styleId="a4">
    <w:name w:val="Table Grid"/>
    <w:basedOn w:val="a1"/>
    <w:uiPriority w:val="59"/>
    <w:rsid w:val="00C9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7578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7E7438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No Spacing"/>
    <w:link w:val="a7"/>
    <w:uiPriority w:val="1"/>
    <w:qFormat/>
    <w:rsid w:val="00EF77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EF7739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rsid w:val="00376CBE"/>
    <w:rPr>
      <w:strike w:val="0"/>
      <w:dstrike w:val="0"/>
      <w:color w:val="557C2B"/>
      <w:u w:val="none"/>
      <w:effect w:val="none"/>
    </w:rPr>
  </w:style>
  <w:style w:type="character" w:customStyle="1" w:styleId="extraname">
    <w:name w:val="extraname"/>
    <w:basedOn w:val="a0"/>
    <w:rsid w:val="00376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6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E743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14B94"/>
  </w:style>
  <w:style w:type="paragraph" w:styleId="21">
    <w:name w:val="Body Text Indent 2"/>
    <w:basedOn w:val="a"/>
    <w:link w:val="22"/>
    <w:rsid w:val="00B735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735D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7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FFE"/>
  </w:style>
  <w:style w:type="table" w:styleId="a4">
    <w:name w:val="Table Grid"/>
    <w:basedOn w:val="a1"/>
    <w:uiPriority w:val="59"/>
    <w:rsid w:val="00C9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7578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7E7438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No Spacing"/>
    <w:link w:val="a7"/>
    <w:uiPriority w:val="1"/>
    <w:qFormat/>
    <w:rsid w:val="00EF77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EF7739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rsid w:val="00376CBE"/>
    <w:rPr>
      <w:strike w:val="0"/>
      <w:dstrike w:val="0"/>
      <w:color w:val="557C2B"/>
      <w:u w:val="none"/>
      <w:effect w:val="none"/>
    </w:rPr>
  </w:style>
  <w:style w:type="character" w:customStyle="1" w:styleId="extraname">
    <w:name w:val="extraname"/>
    <w:basedOn w:val="a0"/>
    <w:rsid w:val="0037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ovary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s.1september.ru/rusarchiv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1F492-830B-470A-B18D-5D8975D5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24417</Words>
  <Characters>139180</Characters>
  <Application>Microsoft Office Word</Application>
  <DocSecurity>0</DocSecurity>
  <Lines>1159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2014-09-30T11:31:00Z</dcterms:created>
  <dcterms:modified xsi:type="dcterms:W3CDTF">2014-09-30T11:31:00Z</dcterms:modified>
</cp:coreProperties>
</file>