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4A" w:rsidRDefault="00FC2A4A" w:rsidP="00FC2A4A">
      <w:r>
        <w:t xml:space="preserve">                                          СОВЕТЫ РОДИТЕЛЯМ.</w:t>
      </w:r>
    </w:p>
    <w:p w:rsidR="00FC2A4A" w:rsidRDefault="00FC2A4A" w:rsidP="00FC2A4A"/>
    <w:p w:rsidR="00FC2A4A" w:rsidRDefault="00FC2A4A" w:rsidP="00FC2A4A"/>
    <w:p w:rsidR="00FC2A4A" w:rsidRDefault="00FC2A4A" w:rsidP="00FC2A4A">
      <w:r>
        <w:t>•</w:t>
      </w:r>
      <w:r>
        <w:tab/>
        <w:t>Поддерживать интерес ребёнка к театрализованной деятельности.</w:t>
      </w:r>
    </w:p>
    <w:p w:rsidR="00FC2A4A" w:rsidRDefault="00FC2A4A" w:rsidP="00FC2A4A">
      <w:r>
        <w:t>•</w:t>
      </w:r>
      <w:r>
        <w:tab/>
        <w:t>Обсуждать с ребёнком перед спектаклем особенности той роли, которую ему предстоит играть, а после спектакля - полученный результат. Отмечать достижения и определять пути дальнейшего совершенствования.</w:t>
      </w:r>
    </w:p>
    <w:p w:rsidR="00FC2A4A" w:rsidRDefault="00FC2A4A" w:rsidP="00FC2A4A">
      <w:r>
        <w:t>•</w:t>
      </w:r>
      <w:r>
        <w:tab/>
        <w:t>Предлагать исполнить понравившуюся роль в домашних условиях, помогать разыгрывать полюбившиеся сказки, стихотворения, и т.д.</w:t>
      </w:r>
    </w:p>
    <w:p w:rsidR="00FC2A4A" w:rsidRDefault="00FC2A4A" w:rsidP="00FC2A4A">
      <w:r>
        <w:t>•</w:t>
      </w:r>
      <w:r>
        <w:tab/>
        <w:t>Рассказывать знакомым в присутствии ребёнка о его достижениях.</w:t>
      </w:r>
    </w:p>
    <w:p w:rsidR="00FC2A4A" w:rsidRDefault="00FC2A4A" w:rsidP="00FC2A4A">
      <w:r>
        <w:t>•</w:t>
      </w:r>
      <w:r>
        <w:tab/>
        <w:t xml:space="preserve">Рассказывать ребёнку о собственных впечатлениях, полученных в результате просмотра спектаклей, кинофильмов, и т.п. </w:t>
      </w:r>
    </w:p>
    <w:p w:rsidR="00FC2A4A" w:rsidRDefault="00FC2A4A" w:rsidP="00FC2A4A">
      <w:r>
        <w:t>•</w:t>
      </w:r>
      <w:r>
        <w:tab/>
        <w:t>Постепенно вырабатывать у ребёнка понимание театрального искусства, специфическое "театральное восприятие", основанное на общении "живого артиста" и "живого зрителя".</w:t>
      </w:r>
    </w:p>
    <w:p w:rsidR="00FC2A4A" w:rsidRDefault="00FC2A4A" w:rsidP="00FC2A4A">
      <w:r>
        <w:t>•</w:t>
      </w:r>
      <w:r>
        <w:tab/>
        <w:t>По мере возможности организовывать посещение театров или просмотр видеозаписей театральных постановок.</w:t>
      </w:r>
    </w:p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/>
    <w:p w:rsidR="00FC2A4A" w:rsidRDefault="00FC2A4A" w:rsidP="00FC2A4A">
      <w:r>
        <w:t xml:space="preserve">                        РАБОТА НАД РОЛЬЮ.</w:t>
      </w:r>
    </w:p>
    <w:p w:rsidR="00FC2A4A" w:rsidRDefault="00FC2A4A" w:rsidP="00FC2A4A">
      <w:r>
        <w:t>•</w:t>
      </w:r>
      <w:r>
        <w:tab/>
        <w:t>Знакомство с инсценировкой (о чём она; какие события в ней главные).</w:t>
      </w:r>
    </w:p>
    <w:p w:rsidR="00FC2A4A" w:rsidRDefault="00FC2A4A" w:rsidP="00FC2A4A">
      <w:r>
        <w:t>•</w:t>
      </w:r>
      <w:r>
        <w:tab/>
        <w:t>Знакомство с героями инсценировки (где они живут; как выглядит их дом; каковы их внешность, одежда, манера поведения, взаимоотношения друг с другом и т.п.).</w:t>
      </w:r>
    </w:p>
    <w:p w:rsidR="00FC2A4A" w:rsidRDefault="00FC2A4A" w:rsidP="00FC2A4A">
      <w:r>
        <w:lastRenderedPageBreak/>
        <w:t>•</w:t>
      </w:r>
      <w:r>
        <w:tab/>
        <w:t>Распределение ролей.</w:t>
      </w:r>
    </w:p>
    <w:p w:rsidR="00FC2A4A" w:rsidRDefault="00FC2A4A" w:rsidP="00FC2A4A">
      <w:r>
        <w:t>•</w:t>
      </w:r>
      <w:r>
        <w:tab/>
        <w:t xml:space="preserve">Непосредственно работа над ролью: - составление словесного портрета героя; - фантазирование по поводу его дома, взаимоотношений с родителями, друзьями, придумывание его любимых блюд, занятий, игр; - сочинение различных случаев из жизни героя, непредусмотренных инсценировкой; </w:t>
      </w:r>
      <w:proofErr w:type="gramStart"/>
      <w:r>
        <w:t>-а</w:t>
      </w:r>
      <w:proofErr w:type="gramEnd"/>
      <w:r>
        <w:t xml:space="preserve">нализ придуманных поступков героя; - работа над текстом (почему герой так говорит; о чём он в этот момент думает). Основная задача педагога состоит в том, чтоб помочь ребёнку понять, почувствовать всё то, что скрывается за словами текста; </w:t>
      </w:r>
    </w:p>
    <w:p w:rsidR="00FC2A4A" w:rsidRDefault="00FC2A4A" w:rsidP="00FC2A4A">
      <w:r>
        <w:t xml:space="preserve">- работа над сценической выразительностью: определение целесообразных действий, движений, жестов персонажа на игровом пространстве, место его положения на сценической площадке, </w:t>
      </w:r>
      <w:proofErr w:type="spellStart"/>
      <w:r>
        <w:t>темпоритма</w:t>
      </w:r>
      <w:proofErr w:type="spellEnd"/>
      <w:r>
        <w:t xml:space="preserve"> исполнения, мимики, интонации; </w:t>
      </w:r>
    </w:p>
    <w:p w:rsidR="00FC2A4A" w:rsidRDefault="00FC2A4A" w:rsidP="00FC2A4A">
      <w:r>
        <w:t>- подготовка театрального костюма;</w:t>
      </w:r>
    </w:p>
    <w:p w:rsidR="00FC2A4A" w:rsidRDefault="00FC2A4A" w:rsidP="00FC2A4A">
      <w:r>
        <w:t xml:space="preserve"> - создание образа с использованием умело налаженного грима. </w:t>
      </w:r>
    </w:p>
    <w:p w:rsidR="00FC2A4A" w:rsidRDefault="00FC2A4A" w:rsidP="00FC2A4A"/>
    <w:p w:rsidR="00FC2A4A" w:rsidRDefault="00FC2A4A" w:rsidP="00FC2A4A">
      <w:r>
        <w:t xml:space="preserve">Работая над выражением лица, постигая язык тела. Движений, дети постепенно овладевают средствами выразительности, которые им помогают добиться успеха, почувствовать уверенность в себе, в своих возможностях. </w:t>
      </w:r>
    </w:p>
    <w:p w:rsidR="00FC2A4A" w:rsidRDefault="00FC2A4A" w:rsidP="00FC2A4A"/>
    <w:p w:rsidR="00FC2A4A" w:rsidRDefault="00FC2A4A" w:rsidP="00FC2A4A"/>
    <w:p w:rsidR="00FC2A4A" w:rsidRDefault="00FC2A4A" w:rsidP="00FC2A4A">
      <w:r>
        <w:t xml:space="preserve"> ИНСЦЕНИРОВКА по стихотворению В. АНТОНОВОЙ</w:t>
      </w:r>
    </w:p>
    <w:p w:rsidR="00FC2A4A" w:rsidRDefault="00FC2A4A" w:rsidP="00FC2A4A">
      <w:r>
        <w:t xml:space="preserve">                     "ЗАЙКИ СЕРЫЕ СИДЯТ"...</w:t>
      </w:r>
    </w:p>
    <w:p w:rsidR="00FC2A4A" w:rsidRDefault="00FC2A4A" w:rsidP="00FC2A4A"/>
    <w:p w:rsidR="00FC2A4A" w:rsidRDefault="00FC2A4A" w:rsidP="00FC2A4A">
      <w:r>
        <w:t>Реквизит: Для дете</w:t>
      </w:r>
      <w:proofErr w:type="gramStart"/>
      <w:r>
        <w:t>й-</w:t>
      </w:r>
      <w:proofErr w:type="gramEnd"/>
      <w:r>
        <w:t xml:space="preserve"> шапочки для роли зайчат.</w:t>
      </w:r>
    </w:p>
    <w:p w:rsidR="00FC2A4A" w:rsidRDefault="00FC2A4A" w:rsidP="00FC2A4A">
      <w:r>
        <w:t xml:space="preserve">             Для воспитателя – маска и хвост для роли лисы</w:t>
      </w:r>
    </w:p>
    <w:p w:rsidR="00FC2A4A" w:rsidRDefault="00FC2A4A" w:rsidP="00FC2A4A"/>
    <w:p w:rsidR="00FC2A4A" w:rsidRDefault="00FC2A4A" w:rsidP="00FC2A4A">
      <w:r>
        <w:t>Декорации: Одна или несколько искусственных ёлок.</w:t>
      </w:r>
    </w:p>
    <w:p w:rsidR="00FC2A4A" w:rsidRDefault="00FC2A4A" w:rsidP="00FC2A4A">
      <w:r>
        <w:t xml:space="preserve">Подготовка к спектаклю: </w:t>
      </w:r>
    </w:p>
    <w:p w:rsidR="00FC2A4A" w:rsidRDefault="00FC2A4A" w:rsidP="00FC2A4A"/>
    <w:p w:rsidR="00FC2A4A" w:rsidRDefault="00FC2A4A" w:rsidP="00FC2A4A">
      <w:r>
        <w:t xml:space="preserve">    Педагог рассказывает: "Пришла поздняя осень. С деревьев опали листья, шуршащими и ароматным ковром легли на землю. И только ёлочка совсем не изменилась: по-прежнему блестят её тёмно-зелёные иголки. Лес кажется пустынным: не видно не зверей, ни птиц. Одни его покинули, другие спрятались, затаились, приготовились к долгой зиме. Но если б мы с вами оказались в лесу, то обязательно бы встретили... (Ответы детей.) Смотрите, под осенним кустом сидит зайка! Страшновато ему одному в осеннем лесу. Голые, без листьев ветки плохо прячут зайчишку. Вдруг из-за бугорка, как пламя, взметнулся рыжий хвост лисицы и исчез. Заяц замер. </w:t>
      </w:r>
      <w:r>
        <w:lastRenderedPageBreak/>
        <w:t>Через некоторое время появилась лиса. Она медленно обходила деревья, заглядывала под пеньки и прислушивалась. К счастью, не заметив зайчика, отправилась дальше.</w:t>
      </w:r>
    </w:p>
    <w:p w:rsidR="00FC2A4A" w:rsidRDefault="00FC2A4A" w:rsidP="00FC2A4A">
      <w:r>
        <w:t>А если бы зайчишка был не один, а с другими зайчатами? А если бы они сидели под ёлочкой, которая своими пушистыми ветками, укрывала бы их? Тогда было бы всё по-другому".</w:t>
      </w:r>
    </w:p>
    <w:p w:rsidR="00FC2A4A" w:rsidRDefault="00FC2A4A" w:rsidP="00FC2A4A">
      <w:r>
        <w:t xml:space="preserve">          ЗАЙКИ СЕРЫЕ СИДЯТ,                                  ИЩЕТ, ГДЕ ЖЕ ЗАЙКИ, </w:t>
      </w:r>
    </w:p>
    <w:p w:rsidR="00FC2A4A" w:rsidRDefault="00FC2A4A" w:rsidP="00FC2A4A">
      <w:r>
        <w:t xml:space="preserve">           УШКИ СЕРЫЕ ТОРЧАТ,                                   ЗАЙКИ ПОБЕГАЙКИ</w:t>
      </w:r>
    </w:p>
    <w:p w:rsidR="00FC2A4A" w:rsidRDefault="00FC2A4A" w:rsidP="00FC2A4A">
      <w:r>
        <w:t xml:space="preserve">            ВОТ КАКИЕ УШК</w:t>
      </w:r>
      <w:proofErr w:type="gramStart"/>
      <w:r>
        <w:t>И-</w:t>
      </w:r>
      <w:proofErr w:type="gramEnd"/>
      <w:r>
        <w:t xml:space="preserve">                                       ПО ЛЕСНОЙ ЛУЖАЙКЕ</w:t>
      </w:r>
    </w:p>
    <w:p w:rsidR="00FC2A4A" w:rsidRDefault="00FC2A4A" w:rsidP="00FC2A4A">
      <w:r>
        <w:t xml:space="preserve">            УШКИ НА МАКУШКЕ.                                      РАЗБЕЖАЛИСЬ ЗАЙКИ.</w:t>
      </w:r>
    </w:p>
    <w:p w:rsidR="00FC2A4A" w:rsidRDefault="00FC2A4A" w:rsidP="00FC2A4A">
      <w:r>
        <w:t xml:space="preserve">          ВДРУГ БЕЖИТ ЛИСИЧКА,                                  ВОТ КАКИЕ ЗАЙКИ,</w:t>
      </w:r>
    </w:p>
    <w:p w:rsidR="00FC2A4A" w:rsidRDefault="00FC2A4A" w:rsidP="00FC2A4A">
      <w:r>
        <w:t xml:space="preserve">             ХИТРАЯ СЕСТРИЧКА.                                     ЗАЙК</w:t>
      </w:r>
      <w:proofErr w:type="gramStart"/>
      <w:r>
        <w:t>И-</w:t>
      </w:r>
      <w:proofErr w:type="gramEnd"/>
      <w:r>
        <w:t xml:space="preserve"> ПОБЕГАЙКИ!</w:t>
      </w:r>
    </w:p>
    <w:p w:rsidR="006F6166" w:rsidRDefault="00FC2A4A" w:rsidP="00FC2A4A">
      <w:r>
        <w:t xml:space="preserve">              </w:t>
      </w:r>
      <w:bookmarkStart w:id="0" w:name="_GoBack"/>
      <w:bookmarkEnd w:id="0"/>
    </w:p>
    <w:sectPr w:rsidR="006F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4D"/>
    <w:rsid w:val="00244A4D"/>
    <w:rsid w:val="006F6166"/>
    <w:rsid w:val="00933450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2013-09-10T05:04:00Z</dcterms:created>
  <dcterms:modified xsi:type="dcterms:W3CDTF">2013-09-10T05:04:00Z</dcterms:modified>
</cp:coreProperties>
</file>