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3" w:rsidRDefault="00195C3A" w:rsidP="0019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УПОЛНОМОЧЕННОГО ПО ПРАВАМ РЕБЁНКА В ШКОЛЕ</w:t>
      </w:r>
    </w:p>
    <w:p w:rsidR="00195C3A" w:rsidRPr="00195C3A" w:rsidRDefault="00195C3A" w:rsidP="00195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6B3" w:rsidRDefault="00195C3A" w:rsidP="0019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Лещина М. В.</w:t>
      </w:r>
    </w:p>
    <w:p w:rsidR="00195C3A" w:rsidRPr="00C95378" w:rsidRDefault="00195C3A" w:rsidP="0019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78" w:rsidRDefault="00D046B3" w:rsidP="0019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МКОУ Юрловская ОО</w:t>
      </w:r>
      <w:r w:rsidR="00195C3A">
        <w:rPr>
          <w:rFonts w:ascii="Times New Roman" w:hAnsi="Times New Roman" w:cs="Times New Roman"/>
          <w:sz w:val="28"/>
          <w:szCs w:val="28"/>
        </w:rPr>
        <w:t>Ш, с</w:t>
      </w:r>
      <w:proofErr w:type="gramStart"/>
      <w:r w:rsidR="00195C3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195C3A">
        <w:rPr>
          <w:rFonts w:ascii="Times New Roman" w:hAnsi="Times New Roman" w:cs="Times New Roman"/>
          <w:sz w:val="28"/>
          <w:szCs w:val="28"/>
        </w:rPr>
        <w:t>рловка, Базарносызганский район, Ульяновская область, РФ</w:t>
      </w:r>
    </w:p>
    <w:p w:rsidR="00195C3A" w:rsidRPr="00C95378" w:rsidRDefault="00195C3A" w:rsidP="00195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7FE" w:rsidRPr="00C95378" w:rsidRDefault="009F77FE" w:rsidP="009F77F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ввиду его физической и умственной незрелости </w:t>
      </w:r>
      <w:r w:rsidRPr="00C9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нуждается в специальной охране и заботе, </w:t>
      </w:r>
      <w:r w:rsidRPr="00C9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включая надлежащую правовую защиту"</w:t>
      </w:r>
    </w:p>
    <w:p w:rsidR="009F77FE" w:rsidRPr="00195C3A" w:rsidRDefault="009F77FE" w:rsidP="00195C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5C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Декларации прав ребенка 1989 г</w:t>
      </w:r>
      <w:r w:rsidR="00195C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046B3" w:rsidRPr="00C95378" w:rsidRDefault="00D046B3" w:rsidP="0057310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Соблюдение прав человека – один из основных принципов правового </w:t>
      </w:r>
      <w:r w:rsidR="00D4636B">
        <w:rPr>
          <w:rFonts w:ascii="Times New Roman" w:eastAsia="Calibri" w:hAnsi="Times New Roman" w:cs="Times New Roman"/>
          <w:sz w:val="28"/>
          <w:szCs w:val="28"/>
        </w:rPr>
        <w:t>государства. Этот вопрос касается</w:t>
      </w: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 не только взрослых, но и детей. Права всех людей, а особенно несовершеннолетних граждан, должны быть защищены.</w:t>
      </w:r>
    </w:p>
    <w:p w:rsidR="00D046B3" w:rsidRPr="00C95378" w:rsidRDefault="00573102" w:rsidP="005731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46B3" w:rsidRPr="00C95378">
        <w:rPr>
          <w:rFonts w:ascii="Times New Roman" w:eastAsia="Calibri" w:hAnsi="Times New Roman" w:cs="Times New Roman"/>
          <w:sz w:val="28"/>
          <w:szCs w:val="28"/>
        </w:rPr>
        <w:t xml:space="preserve">Каждый ребенок в образовательных учреждениях имеет право не только на образование, но и на обеспечение защиты своих прав. 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 xml:space="preserve">Мы  неоднократно до учеников доводили информацию о правах ребёнка, правах участников образовательного процесса, </w:t>
      </w:r>
      <w:r w:rsidR="00A23B84" w:rsidRPr="00C95378">
        <w:rPr>
          <w:rFonts w:ascii="Times New Roman" w:eastAsia="Calibri" w:hAnsi="Times New Roman" w:cs="Times New Roman"/>
          <w:sz w:val="28"/>
          <w:szCs w:val="28"/>
        </w:rPr>
        <w:t xml:space="preserve">в форме отдельных уроков, классных часов, </w:t>
      </w:r>
      <w:r w:rsidR="00D4636B">
        <w:rPr>
          <w:rFonts w:ascii="Times New Roman" w:eastAsia="Calibri" w:hAnsi="Times New Roman" w:cs="Times New Roman"/>
          <w:sz w:val="28"/>
          <w:szCs w:val="28"/>
        </w:rPr>
        <w:t>и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 xml:space="preserve"> сейчас эта работа носит </w:t>
      </w:r>
      <w:r w:rsidR="009F77FE" w:rsidRPr="00573102">
        <w:rPr>
          <w:rFonts w:ascii="Times New Roman" w:eastAsia="Calibri" w:hAnsi="Times New Roman" w:cs="Times New Roman"/>
          <w:sz w:val="28"/>
          <w:szCs w:val="28"/>
        </w:rPr>
        <w:t>системный подход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77FE" w:rsidRPr="00C95378" w:rsidRDefault="00D4636B" w:rsidP="0057310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77FE" w:rsidRPr="00C95378">
        <w:rPr>
          <w:rFonts w:ascii="Times New Roman" w:hAnsi="Times New Roman" w:cs="Times New Roman"/>
          <w:sz w:val="28"/>
          <w:szCs w:val="28"/>
        </w:rPr>
        <w:t xml:space="preserve"> 2011г  в МКОУ Юрловской ООШ</w:t>
      </w:r>
      <w:r w:rsidR="00D862FA">
        <w:rPr>
          <w:rFonts w:ascii="Times New Roman" w:hAnsi="Times New Roman" w:cs="Times New Roman"/>
          <w:sz w:val="28"/>
          <w:szCs w:val="28"/>
        </w:rPr>
        <w:t xml:space="preserve"> ежегодно  избирается</w:t>
      </w:r>
      <w:r w:rsidR="009F77FE" w:rsidRPr="00C95378">
        <w:rPr>
          <w:rFonts w:ascii="Times New Roman" w:hAnsi="Times New Roman" w:cs="Times New Roman"/>
          <w:sz w:val="28"/>
          <w:szCs w:val="28"/>
        </w:rPr>
        <w:t xml:space="preserve"> 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 xml:space="preserve">Уполномоченный по правам </w:t>
      </w:r>
      <w:r w:rsidR="00F258AD" w:rsidRPr="00C95378">
        <w:rPr>
          <w:rFonts w:ascii="Times New Roman" w:eastAsia="Calibri" w:hAnsi="Times New Roman" w:cs="Times New Roman"/>
          <w:sz w:val="28"/>
          <w:szCs w:val="28"/>
        </w:rPr>
        <w:t>ребёнка</w:t>
      </w:r>
      <w:r w:rsidR="00D862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102" w:rsidRDefault="00F258AD" w:rsidP="005731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Цели и задачи 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по правам </w:t>
      </w:r>
      <w:r w:rsidRPr="00C95378">
        <w:rPr>
          <w:rFonts w:ascii="Times New Roman" w:eastAsia="Calibri" w:hAnsi="Times New Roman" w:cs="Times New Roman"/>
          <w:sz w:val="28"/>
          <w:szCs w:val="28"/>
        </w:rPr>
        <w:t>ребёнка при МКОУ Юрловской ООШ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3102" w:rsidRPr="00573102" w:rsidRDefault="00F258AD" w:rsidP="005731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ребенка в учреждении;</w:t>
      </w:r>
    </w:p>
    <w:p w:rsidR="00F258AD" w:rsidRPr="00573102" w:rsidRDefault="00F258AD" w:rsidP="005731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правового пространства в учреждении;</w:t>
      </w:r>
    </w:p>
    <w:p w:rsidR="00F258AD" w:rsidRPr="00573102" w:rsidRDefault="00F258AD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 культуры и правового сознания участников образовательного процесса;</w:t>
      </w:r>
    </w:p>
    <w:p w:rsidR="00F258AD" w:rsidRPr="00573102" w:rsidRDefault="00F258AD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личности, способной к социализации в условиях гражданского общества;</w:t>
      </w:r>
    </w:p>
    <w:p w:rsidR="009F77FE" w:rsidRPr="00573102" w:rsidRDefault="00F258AD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взаимоотношений участников образовательного процесса</w:t>
      </w:r>
      <w:r w:rsid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7FE" w:rsidRPr="00C95378" w:rsidRDefault="009F77FE" w:rsidP="0057310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Приоритетом в деятельности Уполномоченного является защита прав несовершеннолетних участников образовательного процесса.</w:t>
      </w:r>
    </w:p>
    <w:p w:rsidR="00F258AD" w:rsidRPr="00C95378" w:rsidRDefault="00573102" w:rsidP="00573102">
      <w:pPr>
        <w:spacing w:before="40" w:after="40"/>
        <w:jc w:val="both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</w:t>
      </w:r>
      <w:r w:rsidR="009F77FE" w:rsidRPr="00C95378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>Что дает нашей школе работа уполномоченного по защите прав участников образовательного процесса?</w:t>
      </w:r>
    </w:p>
    <w:p w:rsidR="009F77FE" w:rsidRPr="00573102" w:rsidRDefault="009F77FE" w:rsidP="00573102">
      <w:pPr>
        <w:spacing w:before="40" w:after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10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Детям:</w:t>
      </w:r>
      <w:r w:rsidRPr="00573102">
        <w:rPr>
          <w:rFonts w:ascii="Times New Roman" w:eastAsia="Calibri" w:hAnsi="Times New Roman" w:cs="Times New Roman"/>
          <w:sz w:val="28"/>
          <w:szCs w:val="28"/>
        </w:rPr>
        <w:t xml:space="preserve"> чувство правовой защищенности – есть человек, к которому можно пойти со своими проблемами. Понимание, что можно и нужно жить по правилам, что у других людей есть тоже свои права и их нужно уважать.</w:t>
      </w:r>
    </w:p>
    <w:p w:rsidR="009F77FE" w:rsidRPr="00573102" w:rsidRDefault="009F77FE" w:rsidP="00573102">
      <w:pPr>
        <w:spacing w:before="40" w:after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10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Учителям:</w:t>
      </w:r>
      <w:r w:rsidRPr="00573102">
        <w:rPr>
          <w:rFonts w:ascii="Times New Roman" w:eastAsia="Calibri" w:hAnsi="Times New Roman" w:cs="Times New Roman"/>
          <w:sz w:val="28"/>
          <w:szCs w:val="28"/>
        </w:rPr>
        <w:t xml:space="preserve"> осознание границ своих полномочий. Возможность отстоять свои права, не вступая в открытый конфликт. </w:t>
      </w:r>
    </w:p>
    <w:p w:rsidR="009F77FE" w:rsidRPr="00573102" w:rsidRDefault="009F77FE" w:rsidP="00573102">
      <w:pPr>
        <w:spacing w:before="40" w:after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10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Родителям:</w:t>
      </w:r>
      <w:r w:rsidRPr="00573102">
        <w:rPr>
          <w:rFonts w:ascii="Times New Roman" w:eastAsia="Calibri" w:hAnsi="Times New Roman" w:cs="Times New Roman"/>
          <w:sz w:val="28"/>
          <w:szCs w:val="28"/>
        </w:rPr>
        <w:t xml:space="preserve"> спокойствие за детей.  При конфликтной ситуации родителям есть с кем посоветоваться, разобраться, кто прав, не вводя конфликт в официальное русло.</w:t>
      </w:r>
    </w:p>
    <w:p w:rsidR="009F77FE" w:rsidRPr="00573102" w:rsidRDefault="009F77FE" w:rsidP="00573102">
      <w:pPr>
        <w:spacing w:before="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102"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 xml:space="preserve">             Администрации:</w:t>
      </w:r>
      <w:r w:rsidRPr="00573102">
        <w:rPr>
          <w:rFonts w:ascii="Times New Roman" w:eastAsia="Calibri" w:hAnsi="Times New Roman" w:cs="Times New Roman"/>
          <w:sz w:val="28"/>
          <w:szCs w:val="28"/>
        </w:rPr>
        <w:t xml:space="preserve"> возможность решать проблемы и управлять школой, используя силу общественного мнения, что, в большинстве случаев, гораздо эффективнее.</w:t>
      </w:r>
    </w:p>
    <w:p w:rsidR="009F77FE" w:rsidRPr="00573102" w:rsidRDefault="009F77FE" w:rsidP="0057310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Уполномоченный </w:t>
      </w:r>
      <w:r w:rsidR="00F258AD" w:rsidRPr="00C95378">
        <w:rPr>
          <w:rFonts w:ascii="Times New Roman" w:eastAsia="Calibri" w:hAnsi="Times New Roman" w:cs="Times New Roman"/>
          <w:sz w:val="28"/>
          <w:szCs w:val="28"/>
        </w:rPr>
        <w:t xml:space="preserve">по правам ребёнка при школе </w:t>
      </w: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руководствуется </w:t>
      </w:r>
      <w:r w:rsidR="007C79BE" w:rsidRPr="00C9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Конвенцией ООН о правах ребенка, Конституцией РФ, иными российскими и международными документами, защищающими права и интересы ребенка, Уставом образовательного учреждения, </w:t>
      </w:r>
      <w:r w:rsidR="007C79BE" w:rsidRPr="00C95378">
        <w:rPr>
          <w:rFonts w:ascii="Times New Roman" w:eastAsia="Calibri" w:hAnsi="Times New Roman" w:cs="Times New Roman"/>
          <w:sz w:val="28"/>
          <w:szCs w:val="28"/>
        </w:rPr>
        <w:t>п</w:t>
      </w: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равилами школьной жизни и Положением об Уполномоченном по правам </w:t>
      </w:r>
      <w:r w:rsidR="00F258AD" w:rsidRPr="00C95378">
        <w:rPr>
          <w:rFonts w:ascii="Times New Roman" w:eastAsia="Calibri" w:hAnsi="Times New Roman" w:cs="Times New Roman"/>
          <w:sz w:val="28"/>
          <w:szCs w:val="28"/>
        </w:rPr>
        <w:t>ребёнка при МКОУ Юрловской ООШ</w:t>
      </w:r>
      <w:r w:rsidRPr="00573102">
        <w:rPr>
          <w:rFonts w:ascii="Times New Roman" w:eastAsia="Calibri" w:hAnsi="Times New Roman" w:cs="Times New Roman"/>
          <w:sz w:val="28"/>
          <w:szCs w:val="28"/>
        </w:rPr>
        <w:t xml:space="preserve">. Эти документы стали основной правовой базой, обеспечивающей </w:t>
      </w:r>
      <w:r w:rsidR="00F258AD" w:rsidRPr="00573102">
        <w:rPr>
          <w:rFonts w:ascii="Times New Roman" w:eastAsia="Calibri" w:hAnsi="Times New Roman" w:cs="Times New Roman"/>
          <w:sz w:val="28"/>
          <w:szCs w:val="28"/>
        </w:rPr>
        <w:t>его</w:t>
      </w:r>
      <w:r w:rsidRPr="00573102">
        <w:rPr>
          <w:rFonts w:ascii="Times New Roman" w:eastAsia="Calibri" w:hAnsi="Times New Roman" w:cs="Times New Roman"/>
          <w:sz w:val="28"/>
          <w:szCs w:val="28"/>
        </w:rPr>
        <w:t xml:space="preserve"> деятельность  в школе. Работа ведется в тесном взаимодействии с заместителями директора по УВР, классными руководителями школы и родительской общественностью.  </w:t>
      </w:r>
    </w:p>
    <w:p w:rsidR="00500B1E" w:rsidRPr="00573102" w:rsidRDefault="00573102" w:rsidP="0057310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proofErr w:type="gramStart"/>
      <w:r w:rsidRPr="00573102">
        <w:rPr>
          <w:rFonts w:ascii="Times New Roman" w:eastAsia="Calibri" w:hAnsi="Times New Roman" w:cs="Times New Roman"/>
          <w:sz w:val="28"/>
          <w:szCs w:val="28"/>
        </w:rPr>
        <w:t>Этапы организации работы</w:t>
      </w:r>
      <w:r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 по правам ребёнка при 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строились следующим образом:</w:t>
      </w: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00B1E" w:rsidRPr="00C95378">
        <w:rPr>
          <w:rFonts w:ascii="Times New Roman" w:hAnsi="Times New Roman" w:cs="Times New Roman"/>
          <w:sz w:val="28"/>
          <w:szCs w:val="28"/>
        </w:rPr>
        <w:t>ервым шагом было  создание информационного стенда « Детство под защитой», на котором была помещена самая важная информация для всех участников образовательного процесса: статьи Конвенции о правах ребенка, информация об Уполномоченном по защите прав детей в РФ, в Ульяновской области, в муниципальном образовании, контактная информация по связи с уполномоченными.</w:t>
      </w:r>
      <w:proofErr w:type="gramEnd"/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500B1E" w:rsidRPr="00C95378">
        <w:rPr>
          <w:rFonts w:ascii="Times New Roman" w:hAnsi="Times New Roman" w:cs="Times New Roman"/>
          <w:sz w:val="28"/>
          <w:szCs w:val="28"/>
        </w:rPr>
        <w:t>Вторым этапом были проведены выборы уполномоченного по правам ребёнка</w:t>
      </w:r>
      <w:proofErr w:type="gramStart"/>
      <w:r w:rsidR="00500B1E" w:rsidRPr="00C953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500B1E" w:rsidRPr="00C95378">
        <w:rPr>
          <w:rFonts w:ascii="Times New Roman" w:hAnsi="Times New Roman" w:cs="Times New Roman"/>
          <w:sz w:val="28"/>
          <w:szCs w:val="28"/>
        </w:rPr>
        <w:t>Третьим этапом стало определение  основных направлений работы Уполномоченного по правам ребёнка: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правовое просвещение: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работа с учащимися;</w:t>
      </w:r>
    </w:p>
    <w:p w:rsidR="00500B1E" w:rsidRPr="00C95378" w:rsidRDefault="00500B1E" w:rsidP="006F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работа с детской организацией при школе «Новое поколение» - совместные мероприятия</w:t>
      </w:r>
      <w:r w:rsidR="00D862FA">
        <w:rPr>
          <w:rFonts w:ascii="Times New Roman" w:hAnsi="Times New Roman" w:cs="Times New Roman"/>
          <w:sz w:val="28"/>
          <w:szCs w:val="28"/>
        </w:rPr>
        <w:t>;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работа  с родителями;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работа с педагогическим коллективом;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тематические мероприятия;</w:t>
      </w:r>
    </w:p>
    <w:p w:rsidR="00500B1E" w:rsidRPr="00C95378" w:rsidRDefault="00500B1E" w:rsidP="006F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работа со СМИ    (районная газета «Новое поколение»,     школьная газета «Голос»); 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работа с обращениями и жалобами участников образовательного процесса;</w:t>
      </w:r>
    </w:p>
    <w:p w:rsidR="00500B1E" w:rsidRPr="00C95378" w:rsidRDefault="00D862FA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500B1E" w:rsidRPr="00C95378" w:rsidRDefault="00500B1E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межведомственные мероприятия;</w:t>
      </w:r>
    </w:p>
    <w:p w:rsidR="00500B1E" w:rsidRPr="00C95378" w:rsidRDefault="00D862FA" w:rsidP="00573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102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573102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B1E" w:rsidRPr="00C95378">
        <w:rPr>
          <w:rFonts w:ascii="Times New Roman" w:hAnsi="Times New Roman" w:cs="Times New Roman"/>
          <w:sz w:val="28"/>
          <w:szCs w:val="28"/>
        </w:rPr>
        <w:t xml:space="preserve"> и муниципальные мероприятия.</w:t>
      </w:r>
    </w:p>
    <w:p w:rsidR="009F77FE" w:rsidRPr="006F29CD" w:rsidRDefault="007C79BE" w:rsidP="006F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378">
        <w:rPr>
          <w:rFonts w:ascii="Times New Roman" w:hAnsi="Times New Roman" w:cs="Times New Roman"/>
          <w:sz w:val="28"/>
          <w:szCs w:val="28"/>
        </w:rPr>
        <w:t>4</w:t>
      </w:r>
      <w:r w:rsidR="00500B1E" w:rsidRPr="00C95378">
        <w:rPr>
          <w:rFonts w:ascii="Times New Roman" w:hAnsi="Times New Roman" w:cs="Times New Roman"/>
          <w:sz w:val="28"/>
          <w:szCs w:val="28"/>
        </w:rPr>
        <w:t xml:space="preserve"> этап – этап работы с родителями. В рамках просветительской </w:t>
      </w:r>
      <w:r w:rsidR="00D862FA">
        <w:rPr>
          <w:rFonts w:ascii="Times New Roman" w:hAnsi="Times New Roman" w:cs="Times New Roman"/>
          <w:sz w:val="28"/>
          <w:szCs w:val="28"/>
        </w:rPr>
        <w:t>работы</w:t>
      </w:r>
      <w:r w:rsidR="00500B1E" w:rsidRPr="00C95378">
        <w:rPr>
          <w:rFonts w:ascii="Times New Roman" w:hAnsi="Times New Roman" w:cs="Times New Roman"/>
          <w:sz w:val="28"/>
          <w:szCs w:val="28"/>
        </w:rPr>
        <w:t xml:space="preserve"> проведены общешкольные родительские собрания на тему «Права ребенка»</w:t>
      </w:r>
      <w:r w:rsidRPr="00C95378">
        <w:rPr>
          <w:rFonts w:ascii="Times New Roman" w:hAnsi="Times New Roman" w:cs="Times New Roman"/>
          <w:sz w:val="28"/>
          <w:szCs w:val="28"/>
        </w:rPr>
        <w:t>,</w:t>
      </w:r>
      <w:r w:rsidR="009F77FE" w:rsidRPr="00C9537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6F29CD">
        <w:rPr>
          <w:rFonts w:ascii="Times New Roman" w:eastAsia="Calibri" w:hAnsi="Times New Roman" w:cs="Times New Roman"/>
          <w:sz w:val="28"/>
          <w:szCs w:val="28"/>
        </w:rPr>
        <w:t>«Кто защит наших детей?», «</w:t>
      </w:r>
      <w:proofErr w:type="spellStart"/>
      <w:r w:rsidR="006F29CD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="006F29CD">
        <w:rPr>
          <w:rFonts w:ascii="Times New Roman" w:eastAsia="Calibri" w:hAnsi="Times New Roman" w:cs="Times New Roman"/>
          <w:sz w:val="28"/>
          <w:szCs w:val="28"/>
        </w:rPr>
        <w:t xml:space="preserve"> ребёнка». 5 этап – создание «Почты уполномоченного» </w:t>
      </w:r>
    </w:p>
    <w:p w:rsidR="009F77FE" w:rsidRPr="00C95378" w:rsidRDefault="009F77FE" w:rsidP="006F2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 xml:space="preserve">         </w:t>
      </w:r>
      <w:r w:rsidR="00D862FA">
        <w:rPr>
          <w:sz w:val="28"/>
          <w:szCs w:val="28"/>
        </w:rPr>
        <w:t xml:space="preserve">Изучение прав ребёнка осуществляется </w:t>
      </w:r>
      <w:r w:rsidRPr="00C95378">
        <w:rPr>
          <w:sz w:val="28"/>
          <w:szCs w:val="28"/>
        </w:rPr>
        <w:t xml:space="preserve"> на классных часах, </w:t>
      </w:r>
      <w:r w:rsidR="00D862FA">
        <w:rPr>
          <w:sz w:val="28"/>
          <w:szCs w:val="28"/>
        </w:rPr>
        <w:t xml:space="preserve"> лекториях, с помощью викторин,</w:t>
      </w:r>
      <w:r w:rsidRPr="00C95378">
        <w:rPr>
          <w:sz w:val="28"/>
          <w:szCs w:val="28"/>
        </w:rPr>
        <w:t xml:space="preserve"> конкурсов</w:t>
      </w:r>
      <w:r w:rsidR="00D862FA">
        <w:rPr>
          <w:sz w:val="28"/>
          <w:szCs w:val="28"/>
        </w:rPr>
        <w:t>.</w:t>
      </w:r>
      <w:r w:rsidR="002A3693" w:rsidRPr="00C95378">
        <w:rPr>
          <w:sz w:val="28"/>
          <w:szCs w:val="28"/>
        </w:rPr>
        <w:t xml:space="preserve"> </w:t>
      </w:r>
      <w:r w:rsidRPr="00C95378">
        <w:rPr>
          <w:sz w:val="28"/>
          <w:szCs w:val="28"/>
        </w:rPr>
        <w:t xml:space="preserve">Ребята учатся лучше разбираться в людях, правовых ситуациях, стремятся понять жизнь государства. Свою заинтересованность они переносят в семьи, а  родительские собрания на правовые темы заставляют задуматься взрослых.  В школе проходит немало мероприятий, посвященных различным правовым темам. Главная их цель -  </w:t>
      </w:r>
      <w:r w:rsidRPr="00C95378">
        <w:rPr>
          <w:sz w:val="28"/>
          <w:szCs w:val="28"/>
        </w:rPr>
        <w:lastRenderedPageBreak/>
        <w:t>повышение ответственности каждого участника образовательного п</w:t>
      </w:r>
      <w:r w:rsidR="002A3693" w:rsidRPr="00C95378">
        <w:rPr>
          <w:sz w:val="28"/>
          <w:szCs w:val="28"/>
        </w:rPr>
        <w:t xml:space="preserve">роцесса за свои поступки.      </w:t>
      </w:r>
    </w:p>
    <w:p w:rsidR="009F77FE" w:rsidRPr="00C95378" w:rsidRDefault="009F77FE" w:rsidP="00195C3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Растет число обращений участников образовательного процесса к уполномоченному</w:t>
      </w:r>
      <w:r w:rsidRPr="006F29CD">
        <w:rPr>
          <w:rFonts w:ascii="Times New Roman" w:eastAsia="Calibri" w:hAnsi="Times New Roman" w:cs="Times New Roman"/>
          <w:sz w:val="28"/>
          <w:szCs w:val="28"/>
        </w:rPr>
        <w:t>.</w:t>
      </w:r>
      <w:r w:rsidR="002A3693" w:rsidRPr="006F29CD">
        <w:rPr>
          <w:rFonts w:ascii="Times New Roman" w:eastAsia="Calibri" w:hAnsi="Times New Roman" w:cs="Times New Roman"/>
          <w:sz w:val="28"/>
          <w:szCs w:val="28"/>
        </w:rPr>
        <w:t xml:space="preserve"> На первом этаже установлен</w:t>
      </w:r>
      <w:r w:rsidR="006F29CD" w:rsidRPr="006F29CD">
        <w:rPr>
          <w:rFonts w:ascii="Times New Roman" w:eastAsia="Calibri" w:hAnsi="Times New Roman" w:cs="Times New Roman"/>
          <w:sz w:val="28"/>
          <w:szCs w:val="28"/>
        </w:rPr>
        <w:t xml:space="preserve"> почтовый ящик для обращений  участников образовательного процесса</w:t>
      </w:r>
      <w:r w:rsidR="006F29CD">
        <w:rPr>
          <w:rFonts w:ascii="Times New Roman" w:eastAsia="Calibri" w:hAnsi="Times New Roman" w:cs="Times New Roman"/>
          <w:color w:val="92D050"/>
          <w:sz w:val="28"/>
          <w:szCs w:val="28"/>
        </w:rPr>
        <w:t xml:space="preserve">. </w:t>
      </w:r>
      <w:r w:rsidR="006F29CD">
        <w:rPr>
          <w:rFonts w:ascii="Times New Roman" w:eastAsia="Calibri" w:hAnsi="Times New Roman" w:cs="Times New Roman"/>
          <w:sz w:val="28"/>
          <w:szCs w:val="28"/>
        </w:rPr>
        <w:t>За</w:t>
      </w:r>
      <w:r w:rsidR="002A3693" w:rsidRPr="00C95378">
        <w:rPr>
          <w:rFonts w:ascii="Times New Roman" w:eastAsia="Calibri" w:hAnsi="Times New Roman" w:cs="Times New Roman"/>
          <w:sz w:val="28"/>
          <w:szCs w:val="28"/>
        </w:rPr>
        <w:t xml:space="preserve"> 2011-2012 учебного года  было  12</w:t>
      </w: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 обращений. Из них: </w:t>
      </w:r>
    </w:p>
    <w:p w:rsidR="009F77FE" w:rsidRPr="00C95378" w:rsidRDefault="002A3693" w:rsidP="00195C3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50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>% - учащиеся;</w:t>
      </w:r>
    </w:p>
    <w:p w:rsidR="009F77FE" w:rsidRPr="00C95378" w:rsidRDefault="002A3693" w:rsidP="00195C3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33,3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>% - родители;</w:t>
      </w:r>
    </w:p>
    <w:p w:rsidR="009F77FE" w:rsidRPr="00C95378" w:rsidRDefault="002A3693" w:rsidP="00195C3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16,6</w:t>
      </w:r>
      <w:r w:rsidR="009F77FE" w:rsidRPr="00C95378">
        <w:rPr>
          <w:rFonts w:ascii="Times New Roman" w:eastAsia="Calibri" w:hAnsi="Times New Roman" w:cs="Times New Roman"/>
          <w:sz w:val="28"/>
          <w:szCs w:val="28"/>
        </w:rPr>
        <w:t>% - учителя и работники школы.</w:t>
      </w:r>
    </w:p>
    <w:p w:rsidR="009F77FE" w:rsidRPr="00C95378" w:rsidRDefault="009F77FE" w:rsidP="00195C3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Основная тематика обращений учащихся:</w:t>
      </w:r>
    </w:p>
    <w:p w:rsidR="009F77FE" w:rsidRPr="00C95378" w:rsidRDefault="009F77FE" w:rsidP="0057310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проблемы межличностных отношений среди подростков,</w:t>
      </w:r>
    </w:p>
    <w:p w:rsidR="009F77FE" w:rsidRPr="00C95378" w:rsidRDefault="009F77FE" w:rsidP="0057310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конфликты по поводу внешнего вида и использование мобильных телефонов в школе во время уроков,</w:t>
      </w:r>
    </w:p>
    <w:p w:rsidR="00F54D30" w:rsidRPr="00195C3A" w:rsidRDefault="009F77FE" w:rsidP="00195C3A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необъективность выставления отметок.</w:t>
      </w:r>
    </w:p>
    <w:p w:rsidR="009F77FE" w:rsidRPr="00C95378" w:rsidRDefault="009F77FE" w:rsidP="00195C3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Основная тематика обращений родителей:</w:t>
      </w:r>
    </w:p>
    <w:p w:rsidR="009F77FE" w:rsidRPr="00C95378" w:rsidRDefault="009F77FE" w:rsidP="0057310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консультации </w:t>
      </w:r>
    </w:p>
    <w:p w:rsidR="009F77FE" w:rsidRPr="00C95378" w:rsidRDefault="009F77FE" w:rsidP="0057310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этика поведения учителя</w:t>
      </w:r>
    </w:p>
    <w:p w:rsidR="00F54D30" w:rsidRPr="00195C3A" w:rsidRDefault="009F77FE" w:rsidP="00195C3A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конфликты по поводу внешнего вида.</w:t>
      </w:r>
    </w:p>
    <w:p w:rsidR="009F77FE" w:rsidRPr="00C95378" w:rsidRDefault="009F77FE" w:rsidP="00195C3A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Меры, предпринимаемые  по обращениям:</w:t>
      </w:r>
    </w:p>
    <w:p w:rsidR="009F77FE" w:rsidRPr="00C95378" w:rsidRDefault="009F77FE" w:rsidP="0057310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индивидуальные и коллективные беседы с учащимися</w:t>
      </w:r>
    </w:p>
    <w:p w:rsidR="009F77FE" w:rsidRPr="00C95378" w:rsidRDefault="009F77FE" w:rsidP="0057310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индивидуальные и коллективные беседы с учителями</w:t>
      </w:r>
    </w:p>
    <w:p w:rsidR="009F77FE" w:rsidRPr="00C95378" w:rsidRDefault="009F77FE" w:rsidP="0057310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индивидуальные беседы с родителями учащихся и с родительской общественностью </w:t>
      </w:r>
    </w:p>
    <w:p w:rsidR="009F77FE" w:rsidRPr="00195C3A" w:rsidRDefault="009F77FE" w:rsidP="0057310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доведение до сведения администрации информации о конфликтных ситуациях в школе. Ежемесячно проблемы</w:t>
      </w:r>
      <w:r w:rsidR="00F54D30">
        <w:rPr>
          <w:rFonts w:ascii="Times New Roman" w:eastAsia="Calibri" w:hAnsi="Times New Roman" w:cs="Times New Roman"/>
          <w:sz w:val="28"/>
          <w:szCs w:val="28"/>
        </w:rPr>
        <w:t xml:space="preserve"> школы обсуждаются с директором.</w:t>
      </w:r>
      <w:r w:rsidRPr="00C95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D30">
        <w:rPr>
          <w:rFonts w:ascii="Times New Roman" w:eastAsia="Calibri" w:hAnsi="Times New Roman" w:cs="Times New Roman"/>
          <w:sz w:val="28"/>
          <w:szCs w:val="28"/>
        </w:rPr>
        <w:t>Э</w:t>
      </w:r>
      <w:r w:rsidRPr="00C95378">
        <w:rPr>
          <w:rFonts w:ascii="Times New Roman" w:eastAsia="Calibri" w:hAnsi="Times New Roman" w:cs="Times New Roman"/>
          <w:sz w:val="28"/>
          <w:szCs w:val="28"/>
        </w:rPr>
        <w:t>ти встречи позволяют оперативно решать возникающие вопросы, обсудить прошедшие мероприятия и уточнить дальнейшие планы.</w:t>
      </w:r>
    </w:p>
    <w:p w:rsidR="007C79BE" w:rsidRPr="00C95378" w:rsidRDefault="007C79BE" w:rsidP="00195C3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378">
        <w:rPr>
          <w:rFonts w:ascii="Times New Roman" w:eastAsia="Calibri" w:hAnsi="Times New Roman" w:cs="Times New Roman"/>
          <w:sz w:val="28"/>
          <w:szCs w:val="28"/>
        </w:rPr>
        <w:t>Для того чтобы ребенок смог реализовать все свои права, мы  придерживаемся  в своей</w:t>
      </w:r>
      <w:r w:rsidR="00F54D30">
        <w:rPr>
          <w:rFonts w:ascii="Times New Roman" w:eastAsia="Calibri" w:hAnsi="Times New Roman" w:cs="Times New Roman"/>
          <w:sz w:val="28"/>
          <w:szCs w:val="28"/>
        </w:rPr>
        <w:t xml:space="preserve"> работе определенных принципов:</w:t>
      </w:r>
    </w:p>
    <w:p w:rsidR="007C79BE" w:rsidRPr="00C95378" w:rsidRDefault="007C79BE" w:rsidP="00195C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>- каждый ученик нашей школы обладает правами и свободами, гарантированными в Российской Федерации;</w:t>
      </w:r>
    </w:p>
    <w:p w:rsidR="007C79BE" w:rsidRPr="00C95378" w:rsidRDefault="007C79BE" w:rsidP="00195C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>- каждый ребенок должен быть окружен вниманием и заботой;</w:t>
      </w:r>
    </w:p>
    <w:p w:rsidR="007C79BE" w:rsidRPr="00C95378" w:rsidRDefault="007C79BE" w:rsidP="00195C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>- воспитание и обучение должно проводиться в духе мира, достоинства, терпимости, свобод и равенства;</w:t>
      </w:r>
    </w:p>
    <w:p w:rsidR="007C79BE" w:rsidRPr="00C95378" w:rsidRDefault="007C79BE" w:rsidP="00195C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>- в случае ущемления прав ребенок может найти защиту в лице  учителя, классного руководителя, представителя администрации, а также Уполномоченного по защите прав ребёнка;</w:t>
      </w:r>
    </w:p>
    <w:p w:rsidR="007C79BE" w:rsidRPr="00C95378" w:rsidRDefault="007C79BE" w:rsidP="00195C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>-  школа обеспечивает максимальные возможности для развития учащихся, как в интеллектуальном, так и в физическом отношении;</w:t>
      </w:r>
    </w:p>
    <w:p w:rsidR="00195C3A" w:rsidRDefault="007C79BE" w:rsidP="00195C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5378">
        <w:rPr>
          <w:sz w:val="28"/>
          <w:szCs w:val="28"/>
        </w:rPr>
        <w:t>-  обучение и воспитание осуществляется в тесной связи педагогического коллектива, ученической общественности и родителей.</w:t>
      </w:r>
    </w:p>
    <w:p w:rsidR="00D74D43" w:rsidRDefault="00F54D30" w:rsidP="00195C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Заметна  положительная тенденция</w:t>
      </w:r>
      <w:r w:rsidR="00C95378" w:rsidRPr="00C95378">
        <w:rPr>
          <w:sz w:val="28"/>
          <w:szCs w:val="28"/>
        </w:rPr>
        <w:t xml:space="preserve"> по снижению конфликтных ситуаций,</w:t>
      </w:r>
      <w:r w:rsidR="00AE65D0">
        <w:rPr>
          <w:sz w:val="28"/>
          <w:szCs w:val="28"/>
        </w:rPr>
        <w:t xml:space="preserve"> по увеличению обращений учеников и родит</w:t>
      </w:r>
      <w:r>
        <w:rPr>
          <w:sz w:val="28"/>
          <w:szCs w:val="28"/>
        </w:rPr>
        <w:t xml:space="preserve">елей за консультативной помощью.  </w:t>
      </w:r>
    </w:p>
    <w:p w:rsidR="00AE65D0" w:rsidRDefault="00AE65D0" w:rsidP="00195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4D43">
        <w:rPr>
          <w:rFonts w:ascii="Times New Roman" w:hAnsi="Times New Roman" w:cs="Times New Roman"/>
          <w:sz w:val="28"/>
          <w:szCs w:val="28"/>
        </w:rPr>
        <w:t>В</w:t>
      </w:r>
      <w:r w:rsidR="00F54D30" w:rsidRPr="00D74D43">
        <w:rPr>
          <w:rFonts w:ascii="Times New Roman" w:hAnsi="Times New Roman" w:cs="Times New Roman"/>
          <w:sz w:val="28"/>
          <w:szCs w:val="28"/>
        </w:rPr>
        <w:t xml:space="preserve"> дальнейшем планируется</w:t>
      </w:r>
      <w:r w:rsidRPr="00D74D43">
        <w:rPr>
          <w:rFonts w:ascii="Times New Roman" w:hAnsi="Times New Roman" w:cs="Times New Roman"/>
          <w:sz w:val="28"/>
          <w:szCs w:val="28"/>
        </w:rPr>
        <w:t xml:space="preserve"> </w:t>
      </w:r>
      <w:r w:rsidR="00F54D30" w:rsidRPr="00D74D43">
        <w:rPr>
          <w:rFonts w:ascii="Times New Roman" w:hAnsi="Times New Roman" w:cs="Times New Roman"/>
          <w:sz w:val="28"/>
          <w:szCs w:val="28"/>
        </w:rPr>
        <w:t>расширение деятельности</w:t>
      </w:r>
      <w:r w:rsidRPr="00D74D43">
        <w:rPr>
          <w:rFonts w:ascii="Times New Roman" w:hAnsi="Times New Roman" w:cs="Times New Roman"/>
          <w:sz w:val="28"/>
          <w:szCs w:val="28"/>
        </w:rPr>
        <w:t xml:space="preserve"> уполномоченного по правам ребёнка при МКОУ Юрловской ООШ через</w:t>
      </w:r>
      <w:r w:rsidR="00D74D43">
        <w:rPr>
          <w:rFonts w:ascii="Times New Roman" w:hAnsi="Times New Roman" w:cs="Times New Roman"/>
          <w:sz w:val="28"/>
          <w:szCs w:val="28"/>
        </w:rPr>
        <w:t xml:space="preserve"> работу сайта школы,</w:t>
      </w:r>
      <w:r w:rsidRPr="00D74D43">
        <w:rPr>
          <w:rFonts w:ascii="Times New Roman" w:hAnsi="Times New Roman" w:cs="Times New Roman"/>
          <w:sz w:val="28"/>
          <w:szCs w:val="28"/>
        </w:rPr>
        <w:t xml:space="preserve"> сотрудничество с </w:t>
      </w:r>
      <w:r w:rsidR="00F54D30" w:rsidRPr="00D74D43">
        <w:rPr>
          <w:rFonts w:ascii="Times New Roman" w:hAnsi="Times New Roman" w:cs="Times New Roman"/>
          <w:sz w:val="28"/>
          <w:szCs w:val="28"/>
        </w:rPr>
        <w:t>другими</w:t>
      </w:r>
      <w:r w:rsidRPr="00D74D43">
        <w:rPr>
          <w:rFonts w:ascii="Times New Roman" w:hAnsi="Times New Roman" w:cs="Times New Roman"/>
          <w:sz w:val="28"/>
          <w:szCs w:val="28"/>
        </w:rPr>
        <w:t xml:space="preserve"> ОУ, выездные консультативные встречи с населением, органами местной власти</w:t>
      </w:r>
      <w:r w:rsidR="006A0771" w:rsidRPr="00D74D43">
        <w:rPr>
          <w:rFonts w:ascii="Times New Roman" w:hAnsi="Times New Roman" w:cs="Times New Roman"/>
          <w:sz w:val="28"/>
          <w:szCs w:val="28"/>
        </w:rPr>
        <w:t>, организ</w:t>
      </w:r>
      <w:r w:rsidR="00F54D30" w:rsidRPr="00D74D43">
        <w:rPr>
          <w:rFonts w:ascii="Times New Roman" w:hAnsi="Times New Roman" w:cs="Times New Roman"/>
          <w:sz w:val="28"/>
          <w:szCs w:val="28"/>
        </w:rPr>
        <w:t>ацию «горячих линий</w:t>
      </w:r>
      <w:r w:rsidR="006A0771" w:rsidRPr="00D74D43">
        <w:rPr>
          <w:rFonts w:ascii="Times New Roman" w:hAnsi="Times New Roman" w:cs="Times New Roman"/>
          <w:sz w:val="28"/>
          <w:szCs w:val="28"/>
        </w:rPr>
        <w:t>»   с Уполномоченным</w:t>
      </w:r>
      <w:r w:rsidR="00F54D30" w:rsidRPr="00D74D43">
        <w:rPr>
          <w:rFonts w:ascii="Times New Roman" w:hAnsi="Times New Roman" w:cs="Times New Roman"/>
          <w:sz w:val="28"/>
          <w:szCs w:val="28"/>
        </w:rPr>
        <w:t>и по правам ребенка в Ульяновской области.</w:t>
      </w:r>
    </w:p>
    <w:p w:rsidR="00195C3A" w:rsidRDefault="003A5758" w:rsidP="00195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3A5758" w:rsidRDefault="00204ED5" w:rsidP="00ED69A6">
      <w:pPr>
        <w:pStyle w:val="a5"/>
        <w:numPr>
          <w:ilvl w:val="1"/>
          <w:numId w:val="3"/>
        </w:numPr>
        <w:tabs>
          <w:tab w:val="clear" w:pos="1440"/>
          <w:tab w:val="num" w:pos="14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ребёнка.</w:t>
      </w:r>
    </w:p>
    <w:p w:rsidR="00204ED5" w:rsidRPr="00D70E4E" w:rsidRDefault="00204ED5" w:rsidP="00ED69A6">
      <w:pPr>
        <w:pStyle w:val="a5"/>
        <w:numPr>
          <w:ilvl w:val="1"/>
          <w:numId w:val="3"/>
        </w:numPr>
        <w:tabs>
          <w:tab w:val="clear" w:pos="1440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прав ребёнка</w:t>
      </w:r>
    </w:p>
    <w:sectPr w:rsidR="00204ED5" w:rsidRPr="00D70E4E" w:rsidSect="005731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BF" w:rsidRDefault="00F82DBF" w:rsidP="00220D71">
      <w:pPr>
        <w:spacing w:after="0"/>
      </w:pPr>
      <w:r>
        <w:separator/>
      </w:r>
    </w:p>
  </w:endnote>
  <w:endnote w:type="continuationSeparator" w:id="0">
    <w:p w:rsidR="00F82DBF" w:rsidRDefault="00F82DBF" w:rsidP="00220D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BF" w:rsidRDefault="00F82DBF" w:rsidP="00220D71">
      <w:pPr>
        <w:spacing w:after="0"/>
      </w:pPr>
      <w:r>
        <w:separator/>
      </w:r>
    </w:p>
  </w:footnote>
  <w:footnote w:type="continuationSeparator" w:id="0">
    <w:p w:rsidR="00F82DBF" w:rsidRDefault="00F82DBF" w:rsidP="00220D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85C"/>
    <w:multiLevelType w:val="hybridMultilevel"/>
    <w:tmpl w:val="4C06F15E"/>
    <w:lvl w:ilvl="0" w:tplc="27344790">
      <w:start w:val="1"/>
      <w:numFmt w:val="bullet"/>
      <w:lvlText w:val=""/>
      <w:lvlJc w:val="left"/>
      <w:pPr>
        <w:tabs>
          <w:tab w:val="num" w:pos="1191"/>
        </w:tabs>
        <w:ind w:left="738" w:hanging="1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B08C0"/>
    <w:multiLevelType w:val="hybridMultilevel"/>
    <w:tmpl w:val="CAEEC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802EB6"/>
    <w:multiLevelType w:val="hybridMultilevel"/>
    <w:tmpl w:val="5748C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F06F4"/>
    <w:multiLevelType w:val="hybridMultilevel"/>
    <w:tmpl w:val="F9027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C0843"/>
    <w:multiLevelType w:val="hybridMultilevel"/>
    <w:tmpl w:val="F80C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6A3"/>
    <w:rsid w:val="00015B19"/>
    <w:rsid w:val="00037AC6"/>
    <w:rsid w:val="00037EC8"/>
    <w:rsid w:val="00052E34"/>
    <w:rsid w:val="000558D7"/>
    <w:rsid w:val="00055D2A"/>
    <w:rsid w:val="000575EA"/>
    <w:rsid w:val="000720A7"/>
    <w:rsid w:val="00080800"/>
    <w:rsid w:val="000926A3"/>
    <w:rsid w:val="00094A3E"/>
    <w:rsid w:val="000A3BEB"/>
    <w:rsid w:val="000B6739"/>
    <w:rsid w:val="001268C3"/>
    <w:rsid w:val="0013058D"/>
    <w:rsid w:val="00137F08"/>
    <w:rsid w:val="00173F4A"/>
    <w:rsid w:val="00174417"/>
    <w:rsid w:val="00176980"/>
    <w:rsid w:val="001923EA"/>
    <w:rsid w:val="00195C3A"/>
    <w:rsid w:val="001C1615"/>
    <w:rsid w:val="001C40C5"/>
    <w:rsid w:val="001D1A4E"/>
    <w:rsid w:val="001E168D"/>
    <w:rsid w:val="001F39BC"/>
    <w:rsid w:val="00204ED5"/>
    <w:rsid w:val="0021094F"/>
    <w:rsid w:val="00215F20"/>
    <w:rsid w:val="00220D71"/>
    <w:rsid w:val="00224D06"/>
    <w:rsid w:val="00232972"/>
    <w:rsid w:val="002505FE"/>
    <w:rsid w:val="00260119"/>
    <w:rsid w:val="00275E66"/>
    <w:rsid w:val="00286133"/>
    <w:rsid w:val="00290DE5"/>
    <w:rsid w:val="00292897"/>
    <w:rsid w:val="0029563C"/>
    <w:rsid w:val="002A0EBD"/>
    <w:rsid w:val="002A3693"/>
    <w:rsid w:val="002A7393"/>
    <w:rsid w:val="002B2A65"/>
    <w:rsid w:val="002C071A"/>
    <w:rsid w:val="002C48A0"/>
    <w:rsid w:val="002E0FB1"/>
    <w:rsid w:val="002E407C"/>
    <w:rsid w:val="002F795F"/>
    <w:rsid w:val="003034FB"/>
    <w:rsid w:val="0032404F"/>
    <w:rsid w:val="00327E26"/>
    <w:rsid w:val="00374B45"/>
    <w:rsid w:val="003802DF"/>
    <w:rsid w:val="003A2014"/>
    <w:rsid w:val="003A5758"/>
    <w:rsid w:val="003F3511"/>
    <w:rsid w:val="003F7F78"/>
    <w:rsid w:val="00410D6C"/>
    <w:rsid w:val="004234FA"/>
    <w:rsid w:val="00435A8C"/>
    <w:rsid w:val="00440C45"/>
    <w:rsid w:val="00456123"/>
    <w:rsid w:val="00472749"/>
    <w:rsid w:val="0049118E"/>
    <w:rsid w:val="004A3C77"/>
    <w:rsid w:val="004A575F"/>
    <w:rsid w:val="004B1AAC"/>
    <w:rsid w:val="004C0FFE"/>
    <w:rsid w:val="004E6D86"/>
    <w:rsid w:val="004F25C1"/>
    <w:rsid w:val="00500B1E"/>
    <w:rsid w:val="005369C5"/>
    <w:rsid w:val="00566860"/>
    <w:rsid w:val="00570EA4"/>
    <w:rsid w:val="00573102"/>
    <w:rsid w:val="005821B7"/>
    <w:rsid w:val="0059068F"/>
    <w:rsid w:val="005B21E0"/>
    <w:rsid w:val="005B402D"/>
    <w:rsid w:val="005D1538"/>
    <w:rsid w:val="005D2D14"/>
    <w:rsid w:val="005E211F"/>
    <w:rsid w:val="005F78CD"/>
    <w:rsid w:val="006442C4"/>
    <w:rsid w:val="00645486"/>
    <w:rsid w:val="00670EFC"/>
    <w:rsid w:val="00684553"/>
    <w:rsid w:val="00686C9C"/>
    <w:rsid w:val="006A0771"/>
    <w:rsid w:val="006B3E46"/>
    <w:rsid w:val="006C2530"/>
    <w:rsid w:val="006F0E13"/>
    <w:rsid w:val="006F29CD"/>
    <w:rsid w:val="0070142D"/>
    <w:rsid w:val="00712719"/>
    <w:rsid w:val="00721FE7"/>
    <w:rsid w:val="0073321F"/>
    <w:rsid w:val="00750DB7"/>
    <w:rsid w:val="00773B64"/>
    <w:rsid w:val="007772C7"/>
    <w:rsid w:val="00780C94"/>
    <w:rsid w:val="007A30E8"/>
    <w:rsid w:val="007C79BE"/>
    <w:rsid w:val="007F3CD6"/>
    <w:rsid w:val="00810F4E"/>
    <w:rsid w:val="00840F75"/>
    <w:rsid w:val="00845718"/>
    <w:rsid w:val="008527C0"/>
    <w:rsid w:val="00876B02"/>
    <w:rsid w:val="00877EE0"/>
    <w:rsid w:val="00883EEF"/>
    <w:rsid w:val="008A7183"/>
    <w:rsid w:val="008A7FB7"/>
    <w:rsid w:val="008F2BE9"/>
    <w:rsid w:val="008F544E"/>
    <w:rsid w:val="008F6207"/>
    <w:rsid w:val="00914A1E"/>
    <w:rsid w:val="009511EC"/>
    <w:rsid w:val="009B6D65"/>
    <w:rsid w:val="009F77FE"/>
    <w:rsid w:val="00A23B84"/>
    <w:rsid w:val="00A266A8"/>
    <w:rsid w:val="00A3555C"/>
    <w:rsid w:val="00A35CE3"/>
    <w:rsid w:val="00A42C15"/>
    <w:rsid w:val="00A50561"/>
    <w:rsid w:val="00A50D41"/>
    <w:rsid w:val="00A87E83"/>
    <w:rsid w:val="00A965BB"/>
    <w:rsid w:val="00AA3AD0"/>
    <w:rsid w:val="00AA6E80"/>
    <w:rsid w:val="00AB0EC2"/>
    <w:rsid w:val="00AB28A8"/>
    <w:rsid w:val="00AB38F9"/>
    <w:rsid w:val="00AD7393"/>
    <w:rsid w:val="00AE11CA"/>
    <w:rsid w:val="00AE605C"/>
    <w:rsid w:val="00AE65D0"/>
    <w:rsid w:val="00AF34F8"/>
    <w:rsid w:val="00B04C88"/>
    <w:rsid w:val="00B4014C"/>
    <w:rsid w:val="00B550C4"/>
    <w:rsid w:val="00B55E8A"/>
    <w:rsid w:val="00B65AF0"/>
    <w:rsid w:val="00B8257E"/>
    <w:rsid w:val="00B86FAA"/>
    <w:rsid w:val="00B906BE"/>
    <w:rsid w:val="00B955C6"/>
    <w:rsid w:val="00BA1FDD"/>
    <w:rsid w:val="00BD1694"/>
    <w:rsid w:val="00C01CA9"/>
    <w:rsid w:val="00C15B70"/>
    <w:rsid w:val="00C36BB7"/>
    <w:rsid w:val="00C41E98"/>
    <w:rsid w:val="00C56495"/>
    <w:rsid w:val="00C73CCC"/>
    <w:rsid w:val="00C95378"/>
    <w:rsid w:val="00D046B3"/>
    <w:rsid w:val="00D13F5C"/>
    <w:rsid w:val="00D22674"/>
    <w:rsid w:val="00D42DF9"/>
    <w:rsid w:val="00D4636B"/>
    <w:rsid w:val="00D51595"/>
    <w:rsid w:val="00D54D63"/>
    <w:rsid w:val="00D60CA4"/>
    <w:rsid w:val="00D70E4E"/>
    <w:rsid w:val="00D74D43"/>
    <w:rsid w:val="00D862FA"/>
    <w:rsid w:val="00D92D33"/>
    <w:rsid w:val="00DC3440"/>
    <w:rsid w:val="00DD5A40"/>
    <w:rsid w:val="00E21213"/>
    <w:rsid w:val="00E218BC"/>
    <w:rsid w:val="00E327C5"/>
    <w:rsid w:val="00E52C6E"/>
    <w:rsid w:val="00EA1C82"/>
    <w:rsid w:val="00EB2399"/>
    <w:rsid w:val="00EB5F2F"/>
    <w:rsid w:val="00EC3008"/>
    <w:rsid w:val="00ED0E65"/>
    <w:rsid w:val="00ED69A6"/>
    <w:rsid w:val="00EF2C0B"/>
    <w:rsid w:val="00F04925"/>
    <w:rsid w:val="00F258AD"/>
    <w:rsid w:val="00F5234B"/>
    <w:rsid w:val="00F54D30"/>
    <w:rsid w:val="00F82DBF"/>
    <w:rsid w:val="00FA03ED"/>
    <w:rsid w:val="00FA7135"/>
    <w:rsid w:val="00FC28E2"/>
    <w:rsid w:val="00FD0E37"/>
    <w:rsid w:val="00FD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7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7FE"/>
    <w:rPr>
      <w:b/>
      <w:bCs/>
    </w:rPr>
  </w:style>
  <w:style w:type="paragraph" w:styleId="a5">
    <w:name w:val="List Paragraph"/>
    <w:basedOn w:val="a"/>
    <w:uiPriority w:val="34"/>
    <w:qFormat/>
    <w:rsid w:val="00F258A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20D71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0D7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20D71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20D71"/>
    <w:pPr>
      <w:spacing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20D7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20D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6542-594F-4173-B993-217DF68F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17</cp:revision>
  <dcterms:created xsi:type="dcterms:W3CDTF">2013-03-19T20:15:00Z</dcterms:created>
  <dcterms:modified xsi:type="dcterms:W3CDTF">2013-03-27T18:22:00Z</dcterms:modified>
</cp:coreProperties>
</file>