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2" w:rsidRPr="00C166E4" w:rsidRDefault="000E2452" w:rsidP="000E245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C166E4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Е Й Н -- Р И Н Г </w:t>
      </w:r>
    </w:p>
    <w:p w:rsidR="000E2452" w:rsidRPr="00C166E4" w:rsidRDefault="000E24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proofErr w:type="spellStart"/>
      <w:r w:rsidRPr="00C166E4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 xml:space="preserve"> – ринг» способствует развитию внимания, долговременной и оперативной памяти, ассоциативных связок, скорости реакции, логического мышления, проявлению эрудиции, умению работать в коллективе, проявлению лидерских качеств.</w:t>
      </w:r>
    </w:p>
    <w:p w:rsidR="000E2452" w:rsidRPr="00C166E4" w:rsidRDefault="000E24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Для игры нужно: подборка вопросов, уровень сложности которых 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соответствуюет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 xml:space="preserve"> возрасту игроков, протокол ведения игры, игровая установка, два  или больше столов  со стульями</w:t>
      </w:r>
      <w:r w:rsidR="001E494A" w:rsidRPr="00C166E4">
        <w:rPr>
          <w:rFonts w:ascii="Times New Roman" w:hAnsi="Times New Roman" w:cs="Times New Roman"/>
          <w:sz w:val="28"/>
          <w:szCs w:val="28"/>
        </w:rPr>
        <w:t xml:space="preserve"> для команд из шести человек, стол для ведущего и жюри (члены жюри ведут протокол, следят за временем и соблюдением правил игры).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 Это название, русской « по происхождению», игры можно перевести с английского как «площадка для мозгового  сражения». Викторина динамична, азартна и зрелищна.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Правила игры для команд.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 . Игра ведется до пяти очков.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2. Выигрывает очко та команда, которая первой  в течение минуты даст правильный ответ, не сделав при этом фальстарта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3 .Команде не засчитывается очко, если она, подняв первой руку (или звонит в колокольчик), дала неправильный ответ. Право ответить передаётся в этом случае сопернику.</w:t>
      </w:r>
    </w:p>
    <w:p w:rsidR="001E494A" w:rsidRPr="00C166E4" w:rsidRDefault="001E494A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4 .В случае фальстарта команда лишается права ответа</w:t>
      </w:r>
      <w:r w:rsidR="00544EA8" w:rsidRPr="00C166E4">
        <w:rPr>
          <w:rFonts w:ascii="Times New Roman" w:hAnsi="Times New Roman" w:cs="Times New Roman"/>
          <w:sz w:val="28"/>
          <w:szCs w:val="28"/>
        </w:rPr>
        <w:t>, и вопрос задаётся только одной команде.</w:t>
      </w:r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5 .Выигрывает игру та команда, которая первая набрала 5 очков.</w:t>
      </w:r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6 . Минута на обсуждение не экономится.</w:t>
      </w:r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7 . Если обе команды дали неправильный ответ на вопрос, ведущий может:</w:t>
      </w:r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- отложить этот вопрос для следующего тура игры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-не присуждать  очков ни одной команде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 а зачитать следующий вопрос.</w:t>
      </w:r>
    </w:p>
    <w:p w:rsidR="00544EA8" w:rsidRPr="00C166E4" w:rsidRDefault="00544EA8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8 . Вариант с переносом вопроса на следующий тур выгоден при большом количестве участников, а также усиливает интригу игры.</w:t>
      </w:r>
    </w:p>
    <w:p w:rsidR="00915BAB" w:rsidRPr="00C166E4" w:rsidRDefault="00915BAB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9 .</w:t>
      </w:r>
      <w:r w:rsidR="00544EA8" w:rsidRPr="00C166E4">
        <w:rPr>
          <w:rFonts w:ascii="Times New Roman" w:hAnsi="Times New Roman" w:cs="Times New Roman"/>
          <w:sz w:val="28"/>
          <w:szCs w:val="28"/>
        </w:rPr>
        <w:t xml:space="preserve"> </w:t>
      </w:r>
      <w:r w:rsidRPr="00C166E4">
        <w:rPr>
          <w:rFonts w:ascii="Times New Roman" w:hAnsi="Times New Roman" w:cs="Times New Roman"/>
          <w:sz w:val="28"/>
          <w:szCs w:val="28"/>
        </w:rPr>
        <w:t>Количество очков, необходимое для победы, каждый организатор турнира устанавливает сам</w:t>
      </w:r>
    </w:p>
    <w:p w:rsidR="00C166E4" w:rsidRDefault="00C166E4" w:rsidP="00C16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15BAB" w:rsidRPr="00C166E4" w:rsidRDefault="00915BAB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10 . Во время игры жюри ведёт протокол игры.</w:t>
      </w:r>
    </w:p>
    <w:p w:rsidR="00915BAB" w:rsidRPr="00C166E4" w:rsidRDefault="00915BAB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                       Организационные системы проведения соревнований по игре «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>».</w:t>
      </w:r>
    </w:p>
    <w:p w:rsidR="00544EA8" w:rsidRPr="00C166E4" w:rsidRDefault="00915BAB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 Проигравшая команда выбывает из игры. Сначала производится жеребьёвка, чтобы определить пары соперников. Затем проводится отборочный тур. Проигравшие выбывают, победители составляют пары для игры в следующем туре. Так продолжается до выяснения победителя.</w:t>
      </w:r>
      <w:r w:rsidR="00544EA8" w:rsidRPr="00C1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6E" w:rsidRPr="00C166E4" w:rsidRDefault="00CF5F6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                                    Вопросы для учащихся старших классов</w:t>
      </w:r>
    </w:p>
    <w:p w:rsidR="00CF5F6E" w:rsidRPr="00C166E4" w:rsidRDefault="00CF5F6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 Говорят, что один человек., быстро обнаруживший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что кто—то вынул кошелёк из кармана, не растерялся и , крикнув в толчею базара разу, сразу вычислил вора. Что же он крикнул?</w:t>
      </w:r>
    </w:p>
    <w:p w:rsidR="00CF5F6E" w:rsidRPr="00C166E4" w:rsidRDefault="00CF5F6E" w:rsidP="000E2452">
      <w:pPr>
        <w:rPr>
          <w:rFonts w:ascii="Times New Roman" w:hAnsi="Times New Roman" w:cs="Times New Roman"/>
          <w:b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«На воре шапка горит»</w:t>
      </w:r>
    </w:p>
    <w:p w:rsidR="00CF5F6E" w:rsidRPr="00C166E4" w:rsidRDefault="00CF5F6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о татаро-монгольского нашествия в русском языке не было слова «лошадь», обходились «конём» и «кобылой». А было ли вообще у русских слово «собака» до проникновения </w:t>
      </w:r>
      <w:r w:rsidR="00B67612" w:rsidRPr="00C166E4">
        <w:rPr>
          <w:rFonts w:ascii="Times New Roman" w:hAnsi="Times New Roman" w:cs="Times New Roman"/>
          <w:sz w:val="28"/>
          <w:szCs w:val="28"/>
        </w:rPr>
        <w:t>в 9 -10 века</w:t>
      </w:r>
      <w:r w:rsidRPr="00C166E4">
        <w:rPr>
          <w:rFonts w:ascii="Times New Roman" w:hAnsi="Times New Roman" w:cs="Times New Roman"/>
          <w:sz w:val="28"/>
          <w:szCs w:val="28"/>
        </w:rPr>
        <w:t>х</w:t>
      </w:r>
      <w:r w:rsidR="00B67612" w:rsidRPr="00C166E4">
        <w:rPr>
          <w:rFonts w:ascii="Times New Roman" w:hAnsi="Times New Roman" w:cs="Times New Roman"/>
          <w:sz w:val="28"/>
          <w:szCs w:val="28"/>
        </w:rPr>
        <w:t xml:space="preserve"> этого слова из Ирана?</w:t>
      </w:r>
    </w:p>
    <w:p w:rsidR="00B67612" w:rsidRPr="00C166E4" w:rsidRDefault="00B67612" w:rsidP="000E2452">
      <w:pPr>
        <w:rPr>
          <w:rFonts w:ascii="Times New Roman" w:hAnsi="Times New Roman" w:cs="Times New Roman"/>
          <w:b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</w:t>
      </w:r>
      <w:r w:rsidRPr="00C166E4">
        <w:rPr>
          <w:rFonts w:ascii="Times New Roman" w:hAnsi="Times New Roman" w:cs="Times New Roman"/>
          <w:b/>
          <w:sz w:val="28"/>
          <w:szCs w:val="28"/>
        </w:rPr>
        <w:t>: Да, было слово «пёс» («псы»</w:t>
      </w:r>
      <w:r w:rsidR="00435F81" w:rsidRPr="00C166E4">
        <w:rPr>
          <w:rFonts w:ascii="Times New Roman" w:hAnsi="Times New Roman" w:cs="Times New Roman"/>
          <w:b/>
          <w:sz w:val="28"/>
          <w:szCs w:val="28"/>
        </w:rPr>
        <w:t>).</w:t>
      </w:r>
    </w:p>
    <w:p w:rsidR="00B67612" w:rsidRPr="00C166E4" w:rsidRDefault="00B6761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3  Выражение «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пялить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глаза»- значит упорно  смотреть на что-либо. Если вы сообразите, на что именно упорно смотрели наши бабушки, выполняя чисто девичью, женскую работу, то назов1те этот предмет.</w:t>
      </w:r>
    </w:p>
    <w:p w:rsidR="00B67612" w:rsidRPr="00C166E4" w:rsidRDefault="00B6761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</w:t>
      </w:r>
      <w:r w:rsidRPr="00C166E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166E4">
        <w:rPr>
          <w:rFonts w:ascii="Times New Roman" w:hAnsi="Times New Roman" w:cs="Times New Roman"/>
          <w:b/>
          <w:sz w:val="28"/>
          <w:szCs w:val="28"/>
        </w:rPr>
        <w:t xml:space="preserve"> Пяльцы</w:t>
      </w:r>
      <w:proofErr w:type="gramStart"/>
      <w:r w:rsidRPr="00C166E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166E4">
        <w:rPr>
          <w:rFonts w:ascii="Times New Roman" w:hAnsi="Times New Roman" w:cs="Times New Roman"/>
          <w:b/>
          <w:sz w:val="28"/>
          <w:szCs w:val="28"/>
        </w:rPr>
        <w:t>Приспособление для натягивания ткани во время вышивания).</w:t>
      </w:r>
    </w:p>
    <w:p w:rsidR="00AE1F5E" w:rsidRPr="00C166E4" w:rsidRDefault="00AE1F5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4 Латинское название растени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«армянское яблоко». Арабы его плод называли «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аль-биркук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>» от латинского прилагательного  «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прэкокс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>»- «скороспелый». От них заимствовали слово испанцы, затем французы, потом голландцы. А уж от них - русские. Что это за плод?</w:t>
      </w:r>
    </w:p>
    <w:p w:rsidR="00AE1F5E" w:rsidRPr="00C166E4" w:rsidRDefault="00AE1F5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Абрикос.</w:t>
      </w:r>
    </w:p>
    <w:p w:rsidR="00AE1F5E" w:rsidRPr="00C166E4" w:rsidRDefault="00AE1F5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дни этимологи полагают, что название этого зверя семейства куньих произошло от среды обитания. Другие _ оттого, что скорняки, обрабатывая шкуру животного, выдирали грубые длинные шерстинки, оставляя только мягкий подшерсток. Что это за зверь?</w:t>
      </w:r>
    </w:p>
    <w:p w:rsidR="00C166E4" w:rsidRDefault="00C166E4" w:rsidP="00C16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66789" w:rsidRPr="00C166E4" w:rsidRDefault="00AE1F5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</w:t>
      </w:r>
      <w:r w:rsidR="00266789" w:rsidRPr="00C166E4">
        <w:rPr>
          <w:rFonts w:ascii="Times New Roman" w:hAnsi="Times New Roman" w:cs="Times New Roman"/>
          <w:sz w:val="28"/>
          <w:szCs w:val="28"/>
        </w:rPr>
        <w:t xml:space="preserve"> </w:t>
      </w:r>
      <w:r w:rsidRPr="00C166E4">
        <w:rPr>
          <w:rFonts w:ascii="Times New Roman" w:hAnsi="Times New Roman" w:cs="Times New Roman"/>
          <w:sz w:val="28"/>
          <w:szCs w:val="28"/>
        </w:rPr>
        <w:t xml:space="preserve"> </w:t>
      </w:r>
      <w:r w:rsidRPr="00C166E4">
        <w:rPr>
          <w:rFonts w:ascii="Times New Roman" w:hAnsi="Times New Roman" w:cs="Times New Roman"/>
          <w:b/>
          <w:sz w:val="28"/>
          <w:szCs w:val="28"/>
        </w:rPr>
        <w:t xml:space="preserve">Выдра. </w:t>
      </w:r>
      <w:proofErr w:type="gramStart"/>
      <w:r w:rsidRPr="00C166E4">
        <w:rPr>
          <w:rFonts w:ascii="Times New Roman" w:hAnsi="Times New Roman" w:cs="Times New Roman"/>
          <w:b/>
          <w:sz w:val="28"/>
          <w:szCs w:val="28"/>
        </w:rPr>
        <w:t>(</w:t>
      </w:r>
      <w:r w:rsidR="00266789" w:rsidRPr="00C16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E4">
        <w:rPr>
          <w:rFonts w:ascii="Times New Roman" w:hAnsi="Times New Roman" w:cs="Times New Roman"/>
          <w:b/>
          <w:sz w:val="28"/>
          <w:szCs w:val="28"/>
        </w:rPr>
        <w:t>От</w:t>
      </w:r>
      <w:r w:rsidR="00266789" w:rsidRPr="00C166E4">
        <w:rPr>
          <w:rFonts w:ascii="Times New Roman" w:hAnsi="Times New Roman" w:cs="Times New Roman"/>
          <w:b/>
          <w:sz w:val="28"/>
          <w:szCs w:val="28"/>
        </w:rPr>
        <w:t xml:space="preserve"> слов «выдирать» или «вода».</w:t>
      </w:r>
      <w:proofErr w:type="gramEnd"/>
    </w:p>
    <w:p w:rsidR="00266789" w:rsidRPr="00C166E4" w:rsidRDefault="00266789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акую нужно испытать муку, чтобы в одном слове можно было услышать букву «У»?</w:t>
      </w:r>
    </w:p>
    <w:p w:rsidR="00AE1F5E" w:rsidRPr="00C166E4" w:rsidRDefault="00266789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Кукурузную муку</w:t>
      </w:r>
      <w:r w:rsidRPr="00C166E4">
        <w:rPr>
          <w:rFonts w:ascii="Times New Roman" w:hAnsi="Times New Roman" w:cs="Times New Roman"/>
          <w:sz w:val="28"/>
          <w:szCs w:val="28"/>
        </w:rPr>
        <w:t>.</w:t>
      </w:r>
      <w:r w:rsidR="00AE1F5E" w:rsidRPr="00C1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89" w:rsidRPr="00C166E4" w:rsidRDefault="00266789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7  Когда один африканец спросил у русского друга, что такое «зима», тот объяснил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Это то, что бывает после осени». Какие два слова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совершенно необходимые в этом предложении, он выпустил?</w:t>
      </w:r>
    </w:p>
    <w:p w:rsidR="00435F81" w:rsidRPr="00C166E4" w:rsidRDefault="00435F8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Время  года</w:t>
      </w:r>
    </w:p>
    <w:p w:rsidR="0095029E" w:rsidRPr="00C166E4" w:rsidRDefault="0095029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8 Путешествие по замкнутому маршруту называют «турне»- круг. На ч1м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по мнению</w:t>
      </w:r>
    </w:p>
    <w:p w:rsidR="00AE1F5E" w:rsidRPr="00C166E4" w:rsidRDefault="0095029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Французов, можно «крутиться самому», не пускаясь в путешествие?</w:t>
      </w:r>
    </w:p>
    <w:p w:rsidR="0095029E" w:rsidRPr="00C166E4" w:rsidRDefault="0095029E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На турнике</w:t>
      </w:r>
      <w:r w:rsidRPr="00C166E4">
        <w:rPr>
          <w:rFonts w:ascii="Times New Roman" w:hAnsi="Times New Roman" w:cs="Times New Roman"/>
          <w:sz w:val="28"/>
          <w:szCs w:val="28"/>
        </w:rPr>
        <w:t>.</w:t>
      </w:r>
    </w:p>
    <w:p w:rsidR="00435F81" w:rsidRPr="00C166E4" w:rsidRDefault="00435F8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дин маленький мальчик никак не мог понять, почему во многих русских сказках в конце появляется какой-то «Добран», которого герои начинают «жевать». Вспомните, какой фразой обычно заканчиваются многие русские  народные сказки и подчёркните то, что малыш превращал в «Добрана»</w:t>
      </w:r>
    </w:p>
    <w:p w:rsidR="00435F81" w:rsidRPr="00C166E4" w:rsidRDefault="00435F81" w:rsidP="000E2452">
      <w:pPr>
        <w:rPr>
          <w:rFonts w:ascii="Times New Roman" w:hAnsi="Times New Roman" w:cs="Times New Roman"/>
          <w:b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Они стали жить поживать и </w:t>
      </w:r>
      <w:r w:rsidRPr="00C166E4">
        <w:rPr>
          <w:rFonts w:ascii="Times New Roman" w:hAnsi="Times New Roman" w:cs="Times New Roman"/>
          <w:b/>
          <w:sz w:val="28"/>
          <w:szCs w:val="28"/>
        </w:rPr>
        <w:t>добра наживать</w:t>
      </w:r>
    </w:p>
    <w:p w:rsidR="00435F81" w:rsidRPr="00C166E4" w:rsidRDefault="00435F8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а каком спортивном инвентаре в прежние времена вырезались лошадиные головы, а сейчас спортсмены вполне обходятся «безголовыми»?</w:t>
      </w:r>
    </w:p>
    <w:p w:rsidR="00435F81" w:rsidRPr="00C166E4" w:rsidRDefault="00435F81" w:rsidP="000E2452">
      <w:pPr>
        <w:rPr>
          <w:rFonts w:ascii="Times New Roman" w:hAnsi="Times New Roman" w:cs="Times New Roman"/>
          <w:b/>
          <w:sz w:val="28"/>
          <w:szCs w:val="28"/>
        </w:rPr>
      </w:pPr>
      <w:r w:rsidRPr="00C166E4">
        <w:rPr>
          <w:rFonts w:ascii="Times New Roman" w:hAnsi="Times New Roman" w:cs="Times New Roman"/>
          <w:b/>
          <w:sz w:val="28"/>
          <w:szCs w:val="28"/>
        </w:rPr>
        <w:t>Ответ: Коньки.</w:t>
      </w:r>
    </w:p>
    <w:p w:rsidR="00435F81" w:rsidRPr="00C166E4" w:rsidRDefault="00435F8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11 Помните, 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>, пытаясь научить Буратино писать, продиктовала ему фразу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А роза упала на лапу 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 xml:space="preserve">», а затем </w:t>
      </w:r>
      <w:r w:rsidR="008C575C" w:rsidRPr="00C166E4">
        <w:rPr>
          <w:rFonts w:ascii="Times New Roman" w:hAnsi="Times New Roman" w:cs="Times New Roman"/>
          <w:sz w:val="28"/>
          <w:szCs w:val="28"/>
        </w:rPr>
        <w:t>попросила :»Прочтите эту волшебную фразу наоборот». Почему она назвала эту фразу «волшебной»?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Читается с конца так же.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12  Вспомните начало русской пословицы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«…запасённое словцо за щекой».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«За словом в карман не лезе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запасённое словцо за щекой».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13  Русский язык в древних корнях своих очень расположен к помощи и утешению. Ещё 100 лет назад в словарях было 247 сложных слов, начинающихся с одного слова-корня, а какого?</w:t>
      </w:r>
    </w:p>
    <w:p w:rsidR="00C166E4" w:rsidRDefault="00C166E4" w:rsidP="00C16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Благо.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14 Популярное испанское существительное образовано от глагола «бегать». Что это за существительное, если от этого же глагола образовано название помещения, которое к нам пришло через Францию?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Коррида (коридор).</w:t>
      </w:r>
    </w:p>
    <w:p w:rsidR="008C575C" w:rsidRPr="00C166E4" w:rsidRDefault="008C575C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русском языке слово «кий»</w:t>
      </w:r>
      <w:r w:rsidR="0068361D" w:rsidRPr="00C166E4">
        <w:rPr>
          <w:rFonts w:ascii="Times New Roman" w:hAnsi="Times New Roman" w:cs="Times New Roman"/>
          <w:sz w:val="28"/>
          <w:szCs w:val="28"/>
        </w:rPr>
        <w:t xml:space="preserve"> («</w:t>
      </w:r>
      <w:r w:rsidRPr="00C166E4">
        <w:rPr>
          <w:rFonts w:ascii="Times New Roman" w:hAnsi="Times New Roman" w:cs="Times New Roman"/>
          <w:sz w:val="28"/>
          <w:szCs w:val="28"/>
        </w:rPr>
        <w:t>кия») раньше означало просто «палка»</w:t>
      </w:r>
      <w:r w:rsidR="0068361D" w:rsidRPr="00C166E4">
        <w:rPr>
          <w:rFonts w:ascii="Times New Roman" w:hAnsi="Times New Roman" w:cs="Times New Roman"/>
          <w:sz w:val="28"/>
          <w:szCs w:val="28"/>
        </w:rPr>
        <w:t>. В одной широко известной пословице вместо этого слова с забытым значением используется имя собственное. Какое?</w:t>
      </w:r>
    </w:p>
    <w:p w:rsidR="0068361D" w:rsidRPr="00C166E4" w:rsidRDefault="0068361D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«Язык до </w:t>
      </w:r>
      <w:r w:rsidRPr="00C166E4">
        <w:rPr>
          <w:rFonts w:ascii="Times New Roman" w:hAnsi="Times New Roman" w:cs="Times New Roman"/>
          <w:b/>
          <w:sz w:val="28"/>
          <w:szCs w:val="28"/>
        </w:rPr>
        <w:t>Киева</w:t>
      </w:r>
      <w:r w:rsidRPr="00C166E4">
        <w:rPr>
          <w:rFonts w:ascii="Times New Roman" w:hAnsi="Times New Roman" w:cs="Times New Roman"/>
          <w:sz w:val="28"/>
          <w:szCs w:val="28"/>
        </w:rPr>
        <w:t xml:space="preserve"> доведёт».</w:t>
      </w:r>
    </w:p>
    <w:p w:rsidR="0068361D" w:rsidRPr="00C166E4" w:rsidRDefault="0068361D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о-первых, это город в Европе, во-вторых, название корабля. И только в 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ретьих, название географического объекта в Южной Америке. Что же ЭТО, если оно приказывало, призывало да ещё  и в кузнице побывало?</w:t>
      </w:r>
    </w:p>
    <w:p w:rsidR="001034A1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Горн</w:t>
      </w:r>
    </w:p>
    <w:p w:rsidR="0068361D" w:rsidRPr="00C166E4" w:rsidRDefault="0068361D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спомните начало русской пословицы: «…прежде ума рыщет, беды ищет».</w:t>
      </w:r>
    </w:p>
    <w:p w:rsidR="0068361D" w:rsidRPr="00C166E4" w:rsidRDefault="0068361D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66E4">
        <w:rPr>
          <w:rFonts w:ascii="Times New Roman" w:hAnsi="Times New Roman" w:cs="Times New Roman"/>
          <w:b/>
          <w:sz w:val="28"/>
          <w:szCs w:val="28"/>
        </w:rPr>
        <w:t>Язык мой - враг мой</w:t>
      </w:r>
      <w:r w:rsidRPr="00C166E4">
        <w:rPr>
          <w:rFonts w:ascii="Times New Roman" w:hAnsi="Times New Roman" w:cs="Times New Roman"/>
          <w:sz w:val="28"/>
          <w:szCs w:val="28"/>
        </w:rPr>
        <w:t>; прежде ума рыщет, беды ищет.</w:t>
      </w:r>
    </w:p>
    <w:p w:rsidR="0068361D" w:rsidRPr="00C166E4" w:rsidRDefault="0068361D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</w:t>
      </w:r>
      <w:r w:rsidR="00455752" w:rsidRPr="00C166E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455752" w:rsidRPr="00C166E4">
        <w:rPr>
          <w:rFonts w:ascii="Times New Roman" w:hAnsi="Times New Roman" w:cs="Times New Roman"/>
          <w:sz w:val="28"/>
          <w:szCs w:val="28"/>
        </w:rPr>
        <w:t>азгадайте шараду пушкинских времён: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Когда нас первое терзает и томит, 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Тогда без прихотей мы и второе гложем,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А целое моё и скользко и блестит,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Его мы на стекле всегда ощупать можем.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proofErr w:type="gramStart"/>
      <w:r w:rsidRPr="00C166E4">
        <w:rPr>
          <w:rFonts w:ascii="Times New Roman" w:hAnsi="Times New Roman" w:cs="Times New Roman"/>
          <w:sz w:val="28"/>
          <w:szCs w:val="28"/>
        </w:rPr>
        <w:t>Глад-кость</w:t>
      </w:r>
      <w:proofErr w:type="spellEnd"/>
      <w:proofErr w:type="gramEnd"/>
      <w:r w:rsidRPr="00C166E4">
        <w:rPr>
          <w:rFonts w:ascii="Times New Roman" w:hAnsi="Times New Roman" w:cs="Times New Roman"/>
          <w:sz w:val="28"/>
          <w:szCs w:val="28"/>
        </w:rPr>
        <w:t>.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 xml:space="preserve">19 Фет считал, что Он беден; Тютчев заявлял, что Он всегда неверен; 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 xml:space="preserve"> полагал, что и без Него можно обойтись. А кому давалось опасное задание взять Его?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Разведчики «брали языка» (речь о языке)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20 Так называют не того, у кого нет способностей, а того, кто не имеет денег, успеха, удачи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просто несчастный человек. Назовите слово.</w:t>
      </w:r>
    </w:p>
    <w:p w:rsidR="00C166E4" w:rsidRDefault="00C166E4" w:rsidP="00C16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55752" w:rsidRPr="00C166E4" w:rsidRDefault="00455752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Бесталанный</w:t>
      </w:r>
    </w:p>
    <w:p w:rsidR="001034A1" w:rsidRPr="00C166E4" w:rsidRDefault="001034A1" w:rsidP="001034A1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>акая птичка получила такое название не потому, что мёрзнет, а наоборот, потому что улетает поздно и холодной осенью поёт?</w:t>
      </w:r>
    </w:p>
    <w:p w:rsidR="001034A1" w:rsidRPr="00C166E4" w:rsidRDefault="001034A1" w:rsidP="001034A1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Зяблик.</w:t>
      </w:r>
    </w:p>
    <w:p w:rsidR="001034A1" w:rsidRPr="00C166E4" w:rsidRDefault="001034A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C166E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166E4">
        <w:rPr>
          <w:rFonts w:ascii="Times New Roman" w:hAnsi="Times New Roman" w:cs="Times New Roman"/>
          <w:sz w:val="28"/>
          <w:szCs w:val="28"/>
        </w:rPr>
        <w:t xml:space="preserve"> русских детей  в старые времена была игрушка, которая походила на современный волчок или юлу. Её называли </w:t>
      </w:r>
      <w:proofErr w:type="spellStart"/>
      <w:r w:rsidRPr="00C166E4">
        <w:rPr>
          <w:rFonts w:ascii="Times New Roman" w:hAnsi="Times New Roman" w:cs="Times New Roman"/>
          <w:sz w:val="28"/>
          <w:szCs w:val="28"/>
        </w:rPr>
        <w:t>кубариком</w:t>
      </w:r>
      <w:proofErr w:type="spellEnd"/>
      <w:r w:rsidRPr="00C166E4">
        <w:rPr>
          <w:rFonts w:ascii="Times New Roman" w:hAnsi="Times New Roman" w:cs="Times New Roman"/>
          <w:sz w:val="28"/>
          <w:szCs w:val="28"/>
        </w:rPr>
        <w:t>. Какое выражение сохранило для нас  название этой игрушки?</w:t>
      </w:r>
    </w:p>
    <w:p w:rsidR="001034A1" w:rsidRPr="00C166E4" w:rsidRDefault="001034A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Катиться кубарем.</w:t>
      </w:r>
    </w:p>
    <w:p w:rsidR="001034A1" w:rsidRPr="00C166E4" w:rsidRDefault="001034A1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23 Название этого домашнего животного произошло от польского «король». Что это за животное, если именно оно привело известную героиню чудесной книги</w:t>
      </w:r>
      <w:r w:rsidR="00C166E4" w:rsidRPr="00C166E4">
        <w:rPr>
          <w:rFonts w:ascii="Times New Roman" w:hAnsi="Times New Roman" w:cs="Times New Roman"/>
          <w:sz w:val="28"/>
          <w:szCs w:val="28"/>
        </w:rPr>
        <w:t xml:space="preserve"> в не менее чудесную страну?</w:t>
      </w:r>
    </w:p>
    <w:p w:rsidR="00C166E4" w:rsidRPr="00C166E4" w:rsidRDefault="00C166E4" w:rsidP="000E2452">
      <w:pPr>
        <w:rPr>
          <w:rFonts w:ascii="Times New Roman" w:hAnsi="Times New Roman" w:cs="Times New Roman"/>
          <w:sz w:val="28"/>
          <w:szCs w:val="28"/>
        </w:rPr>
      </w:pPr>
      <w:r w:rsidRPr="00C166E4">
        <w:rPr>
          <w:rFonts w:ascii="Times New Roman" w:hAnsi="Times New Roman" w:cs="Times New Roman"/>
          <w:sz w:val="28"/>
          <w:szCs w:val="28"/>
        </w:rPr>
        <w:t>Ответ: Кролик.</w:t>
      </w:r>
    </w:p>
    <w:p w:rsidR="00C166E4" w:rsidRPr="00C166E4" w:rsidRDefault="00C166E4" w:rsidP="000E2452">
      <w:pPr>
        <w:rPr>
          <w:rFonts w:ascii="Times New Roman" w:hAnsi="Times New Roman" w:cs="Times New Roman"/>
          <w:sz w:val="28"/>
          <w:szCs w:val="28"/>
        </w:rPr>
      </w:pPr>
    </w:p>
    <w:sectPr w:rsidR="00C166E4" w:rsidRPr="00C166E4" w:rsidSect="00C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E2452"/>
    <w:rsid w:val="000E2452"/>
    <w:rsid w:val="001034A1"/>
    <w:rsid w:val="001E494A"/>
    <w:rsid w:val="00266789"/>
    <w:rsid w:val="00435F81"/>
    <w:rsid w:val="00455752"/>
    <w:rsid w:val="00544EA8"/>
    <w:rsid w:val="0068361D"/>
    <w:rsid w:val="008C575C"/>
    <w:rsid w:val="00915BAB"/>
    <w:rsid w:val="0095029E"/>
    <w:rsid w:val="00AE1F5E"/>
    <w:rsid w:val="00B67612"/>
    <w:rsid w:val="00C166E4"/>
    <w:rsid w:val="00C2531F"/>
    <w:rsid w:val="00C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2013-11-22T13:03:00Z</dcterms:created>
  <dcterms:modified xsi:type="dcterms:W3CDTF">2013-11-22T17:27:00Z</dcterms:modified>
</cp:coreProperties>
</file>