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CD" w:rsidRDefault="002867CD" w:rsidP="002867CD"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666666"/>
          <w:sz w:val="34"/>
          <w:szCs w:val="34"/>
        </w:rPr>
      </w:pPr>
      <w:r>
        <w:rPr>
          <w:rFonts w:ascii="Tahoma" w:hAnsi="Tahoma" w:cs="Tahoma"/>
          <w:b w:val="0"/>
          <w:bCs w:val="0"/>
          <w:color w:val="666666"/>
          <w:sz w:val="34"/>
          <w:szCs w:val="34"/>
        </w:rPr>
        <w:fldChar w:fldCharType="begin"/>
      </w:r>
      <w:r>
        <w:rPr>
          <w:rFonts w:ascii="Tahoma" w:hAnsi="Tahoma" w:cs="Tahoma"/>
          <w:b w:val="0"/>
          <w:bCs w:val="0"/>
          <w:color w:val="666666"/>
          <w:sz w:val="34"/>
          <w:szCs w:val="34"/>
        </w:rPr>
        <w:instrText xml:space="preserve"> HYPERLINK "http://schools.dnevnik.ru/news.aspx?network=42752&amp;news=373769" \o "Прочитать эту новость целиком" </w:instrText>
      </w:r>
      <w:r>
        <w:rPr>
          <w:rFonts w:ascii="Tahoma" w:hAnsi="Tahoma" w:cs="Tahoma"/>
          <w:b w:val="0"/>
          <w:bCs w:val="0"/>
          <w:color w:val="666666"/>
          <w:sz w:val="34"/>
          <w:szCs w:val="34"/>
        </w:rPr>
        <w:fldChar w:fldCharType="separate"/>
      </w:r>
      <w:r>
        <w:rPr>
          <w:rStyle w:val="a3"/>
          <w:rFonts w:ascii="Tahoma" w:hAnsi="Tahoma" w:cs="Tahoma"/>
          <w:b w:val="0"/>
          <w:bCs w:val="0"/>
          <w:color w:val="F6921E"/>
          <w:sz w:val="34"/>
          <w:szCs w:val="34"/>
          <w:bdr w:val="none" w:sz="0" w:space="0" w:color="auto" w:frame="1"/>
        </w:rPr>
        <w:t>Школьная форма - нормативные документы</w:t>
      </w:r>
      <w:r>
        <w:rPr>
          <w:rFonts w:ascii="Tahoma" w:hAnsi="Tahoma" w:cs="Tahoma"/>
          <w:b w:val="0"/>
          <w:bCs w:val="0"/>
          <w:color w:val="666666"/>
          <w:sz w:val="34"/>
          <w:szCs w:val="34"/>
        </w:rPr>
        <w:fldChar w:fldCharType="end"/>
      </w:r>
    </w:p>
    <w:p w:rsidR="002867CD" w:rsidRDefault="002867CD" w:rsidP="002867CD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Уважаемые родители! Ознакомьтесь с основными положениями по школьной форме Министерства образования и науки РФ.</w:t>
      </w:r>
    </w:p>
    <w:p w:rsidR="002867CD" w:rsidRDefault="002867CD" w:rsidP="002867CD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hyperlink r:id="rId5" w:tgtFrame="_blank" w:tooltip="http://минобрнауки.рф/%D0%B4%D0%BE%D0%BA%D1%83%D0%BC%D0%B5%D0%BD%D1%82%D1%8B/3236/%D1%84%D0%B0%D0%B9%D0%BB/2039/13.03.28-%D0%94%D0%9B-65_08-%D0%BF%D1%80%D0%B8%D0%BB.pdf" w:history="1">
        <w:r>
          <w:rPr>
            <w:rStyle w:val="a3"/>
            <w:rFonts w:ascii="Arial" w:hAnsi="Arial" w:cs="Arial"/>
            <w:color w:val="1281AE"/>
            <w:sz w:val="21"/>
            <w:szCs w:val="21"/>
            <w:bdr w:val="none" w:sz="0" w:space="0" w:color="auto" w:frame="1"/>
          </w:rPr>
          <w:t>http://минобрнауки.рф/%D0%B4%D0%BE%D0%BA%D1%83%D0%BC%D0%B5%D0%BD%D1%82%D1%8B/3236/%D1%84%D0%B0%D0%B9%D0%BB/2039/13.03.28-%D0%94%D0%9B-65_08-%D0%BF%D1%80%D0%B8%D0%BB.pdf</w:t>
        </w:r>
      </w:hyperlink>
    </w:p>
    <w:p w:rsidR="002867CD" w:rsidRDefault="002867CD" w:rsidP="002867CD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Зайдите на сайт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6" w:tgtFrame="_blank" w:tooltip="WWW.odnoklassniki-nn.ru" w:history="1">
        <w:r>
          <w:rPr>
            <w:rStyle w:val="a3"/>
            <w:rFonts w:ascii="Arial" w:hAnsi="Arial" w:cs="Arial"/>
            <w:color w:val="1281AE"/>
            <w:sz w:val="21"/>
            <w:szCs w:val="21"/>
            <w:bdr w:val="none" w:sz="0" w:space="0" w:color="auto" w:frame="1"/>
          </w:rPr>
          <w:t>WWW.odnoklassniki-nn.ru</w:t>
        </w:r>
      </w:hyperlink>
      <w:r>
        <w:rPr>
          <w:rFonts w:ascii="Arial" w:hAnsi="Arial" w:cs="Arial"/>
          <w:color w:val="333333"/>
          <w:sz w:val="21"/>
          <w:szCs w:val="21"/>
        </w:rPr>
        <w:t>  и ознакомьтесь с образцами форм.</w:t>
      </w:r>
    </w:p>
    <w:p w:rsidR="002867CD" w:rsidRDefault="002867CD" w:rsidP="002867CD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Пусть наши дети будут красивыми и аккуратными!</w:t>
      </w:r>
    </w:p>
    <w:p w:rsidR="002867CD" w:rsidRDefault="002867CD" w:rsidP="002867CD">
      <w:pPr>
        <w:rPr>
          <w:sz w:val="28"/>
          <w:szCs w:val="28"/>
        </w:rPr>
      </w:pPr>
    </w:p>
    <w:p w:rsidR="002867CD" w:rsidRPr="002867CD" w:rsidRDefault="002867CD" w:rsidP="002867CD">
      <w:pPr>
        <w:rPr>
          <w:sz w:val="28"/>
          <w:szCs w:val="28"/>
        </w:rPr>
      </w:pPr>
      <w:hyperlink r:id="rId7" w:tooltip="Прочитать эту новость целиком" w:history="1">
        <w:r>
          <w:rPr>
            <w:rStyle w:val="a3"/>
            <w:sz w:val="28"/>
            <w:szCs w:val="28"/>
          </w:rPr>
          <w:t>Готовимся к нов</w:t>
        </w:r>
        <w:bookmarkStart w:id="0" w:name="_GoBack"/>
        <w:bookmarkEnd w:id="0"/>
        <w:r w:rsidRPr="002867CD">
          <w:rPr>
            <w:rStyle w:val="a3"/>
            <w:sz w:val="28"/>
            <w:szCs w:val="28"/>
          </w:rPr>
          <w:t xml:space="preserve">ому учебному году - </w:t>
        </w:r>
        <w:proofErr w:type="spellStart"/>
        <w:r w:rsidRPr="002867CD">
          <w:rPr>
            <w:rStyle w:val="a3"/>
            <w:sz w:val="28"/>
            <w:szCs w:val="28"/>
          </w:rPr>
          <w:t>школная</w:t>
        </w:r>
        <w:proofErr w:type="spellEnd"/>
        <w:r w:rsidRPr="002867CD">
          <w:rPr>
            <w:rStyle w:val="a3"/>
            <w:sz w:val="28"/>
            <w:szCs w:val="28"/>
          </w:rPr>
          <w:t xml:space="preserve"> форма</w:t>
        </w:r>
      </w:hyperlink>
    </w:p>
    <w:p w:rsidR="002867CD" w:rsidRPr="002867CD" w:rsidRDefault="002867CD" w:rsidP="0028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Информация о выборе школьной формы</w:t>
      </w:r>
    </w:p>
    <w:p w:rsidR="002867CD" w:rsidRPr="002867CD" w:rsidRDefault="002867CD" w:rsidP="0028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          на 2013-2014 учебный год</w:t>
      </w:r>
    </w:p>
    <w:p w:rsidR="002867CD" w:rsidRPr="002867CD" w:rsidRDefault="002867CD" w:rsidP="0028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В анкетировании приняли участие родители:</w:t>
      </w:r>
    </w:p>
    <w:p w:rsidR="002867CD" w:rsidRPr="002867CD" w:rsidRDefault="002867CD" w:rsidP="0028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будущих 1-первоклассников –68 человек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1-8   классов -   785 человек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Представители родительских комитетов – 9 -10 классов.</w:t>
      </w:r>
    </w:p>
    <w:p w:rsidR="002867CD" w:rsidRPr="002867CD" w:rsidRDefault="002867CD" w:rsidP="002867CD">
      <w:pPr>
        <w:spacing w:after="0" w:line="302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Общий вид одежды – деловой стиль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для мальчиков: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для девочек: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брюки                                                               сарафан, юбка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пиджак                                                              брюки, пиджак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рубашка белая                                                  блузка белая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жилет трикотажный                                        жилет трикотажный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жакет на пуговицах 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галстук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Цвет формы: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 Серый  цвет -352 чел. -41,2%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Синий цвет  -242 чел. -28.4%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Черный цвет – 248 чел. -29%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Красный цвет – 3 чел. -0.35%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Коричневый цвет -5 чел. -0,6%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Любой цвет -1 чел – 0,11%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Не устраивает никакой цвет -2 чел. -0, 23%</w:t>
      </w: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 По итогам анкетирования выбран серый цвет школьной формы</w:t>
      </w:r>
    </w:p>
    <w:p w:rsid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 вопросам приобретения формы можно обращаться к торговому представителю в г. Выкса Сусловой Ларисе (магазин «Привоз», 2 этаж, м-н 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билейный.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Тел. 8 960 160 26 0</w:t>
      </w:r>
    </w:p>
    <w:p w:rsid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867CD" w:rsidRPr="002867CD" w:rsidRDefault="002867CD" w:rsidP="002867C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 Администрация школы</w:t>
      </w:r>
    </w:p>
    <w:p w:rsidR="00BC5C8B" w:rsidRPr="002867CD" w:rsidRDefault="00BC5C8B">
      <w:pPr>
        <w:rPr>
          <w:sz w:val="28"/>
          <w:szCs w:val="28"/>
        </w:rPr>
      </w:pPr>
    </w:p>
    <w:sectPr w:rsidR="00BC5C8B" w:rsidRPr="0028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4D"/>
    <w:rsid w:val="002867CD"/>
    <w:rsid w:val="00A6764D"/>
    <w:rsid w:val="00B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6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C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67CD"/>
  </w:style>
  <w:style w:type="character" w:styleId="a4">
    <w:name w:val="Strong"/>
    <w:basedOn w:val="a0"/>
    <w:uiPriority w:val="22"/>
    <w:qFormat/>
    <w:rsid w:val="002867C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86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6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C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67CD"/>
  </w:style>
  <w:style w:type="character" w:styleId="a4">
    <w:name w:val="Strong"/>
    <w:basedOn w:val="a0"/>
    <w:uiPriority w:val="22"/>
    <w:qFormat/>
    <w:rsid w:val="002867C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86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s.dnevnik.ru/news.aspx?network=42752&amp;news=40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deration.dnevnik.ru/abuse.aspx?link=http%3A%2F%2FWWW.odnoklassniki-nn.ru&amp;referer=http%3A%2F%2Fschools.dnevnik.ru%2Fnews.aspx%3Fnetwork%3D42752%26news%3D373769" TargetMode="External"/><Relationship Id="rId5" Type="http://schemas.openxmlformats.org/officeDocument/2006/relationships/hyperlink" Target="http://moderation.dnevnik.ru/abuse.aspx?link=http%3A%2F%2F%D0%BC%D0%B8%D0%BD%D0%BE%D0%B1%D1%80%D0%BD%D0%B0%D1%83%D0%BA%D0%B8.%D1%80%D1%84%2F%25D0%25B4%25D0%25BE%25D0%25BA%25D1%2583%25D0%25BC%25D0%25B5%25D0%25BD%25D1%2582%25D1%258B%2F3236%2F%25D1%2584%25D0%25B0%25D0%25B9%25D0%25BB%2F2039%2F13.03.28-%25D0%2594%25D0%259B-65_08-%25D0%25BF%25D1%2580%25D0%25B8%25D0%25BB.pdf&amp;referer=http%3A%2F%2Fschools.dnevnik.ru%2Fnews.aspx%3Fnetwork%3D42752%26news%3D3737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2363</Characters>
  <Application>Microsoft Office Word</Application>
  <DocSecurity>0</DocSecurity>
  <Lines>19</Lines>
  <Paragraphs>5</Paragraphs>
  <ScaleCrop>false</ScaleCrop>
  <Company>Curnos™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2013-08-23T19:41:00Z</dcterms:created>
  <dcterms:modified xsi:type="dcterms:W3CDTF">2013-08-23T19:47:00Z</dcterms:modified>
</cp:coreProperties>
</file>