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4B" w:rsidRDefault="0096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ПОЯСНИТЕЛЬНАЯ ЗАПИСКА.</w:t>
      </w:r>
    </w:p>
    <w:p w:rsidR="007D19E4" w:rsidRDefault="007D19E4" w:rsidP="007D19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E4">
        <w:rPr>
          <w:rFonts w:ascii="Times New Roman" w:hAnsi="Times New Roman" w:cs="Times New Roman"/>
          <w:sz w:val="28"/>
          <w:szCs w:val="28"/>
        </w:rPr>
        <w:t xml:space="preserve">Рабочая программа согласована с основными Программами по литературе, рекомендованными  Министерством общего и профессионального образования  РФ, стандартами основного общего образования по литературе и составлена в рамках программы обеспечения Базисного учебного плана общеобразовательных учреждений  Иркутской области, под редакцией </w:t>
      </w:r>
      <w:proofErr w:type="spellStart"/>
      <w:r w:rsidRPr="007D19E4">
        <w:rPr>
          <w:rFonts w:ascii="Times New Roman" w:hAnsi="Times New Roman" w:cs="Times New Roman"/>
          <w:sz w:val="28"/>
          <w:szCs w:val="28"/>
        </w:rPr>
        <w:t>Шахеровой.О.Н</w:t>
      </w:r>
      <w:proofErr w:type="spellEnd"/>
      <w:r w:rsidRPr="007D19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D19E4">
        <w:rPr>
          <w:rFonts w:ascii="Times New Roman" w:hAnsi="Times New Roman" w:cs="Times New Roman"/>
          <w:sz w:val="28"/>
          <w:szCs w:val="28"/>
        </w:rPr>
        <w:t>Чапоргиной.Н.А</w:t>
      </w:r>
      <w:proofErr w:type="spellEnd"/>
      <w:r w:rsidRPr="007D19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D19E4">
        <w:rPr>
          <w:rFonts w:ascii="Times New Roman" w:hAnsi="Times New Roman" w:cs="Times New Roman"/>
          <w:sz w:val="28"/>
          <w:szCs w:val="28"/>
        </w:rPr>
        <w:t>Собенникова.А.С</w:t>
      </w:r>
      <w:proofErr w:type="spellEnd"/>
      <w:r w:rsidRPr="007D19E4">
        <w:rPr>
          <w:rFonts w:ascii="Times New Roman" w:hAnsi="Times New Roman" w:cs="Times New Roman"/>
          <w:sz w:val="28"/>
          <w:szCs w:val="28"/>
        </w:rPr>
        <w:t>.</w:t>
      </w:r>
    </w:p>
    <w:p w:rsidR="007D19E4" w:rsidRDefault="007D19E4" w:rsidP="007D19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9E4" w:rsidRDefault="007D19E4" w:rsidP="007D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ОБЩАЯ ХАРАКТЕРИСТИКА УЧЕБНОГО ПРЕДМЕТА.</w:t>
      </w:r>
    </w:p>
    <w:p w:rsidR="007D19E4" w:rsidRDefault="007D19E4" w:rsidP="007D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Хрестоматию «Писатели Восточной Сибири» необходимо изучать в рамках регионального плана в течение года.</w:t>
      </w:r>
    </w:p>
    <w:p w:rsidR="00866B88" w:rsidRDefault="007D19E4" w:rsidP="0086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Обязательным минимумом содержания образовательных программ в образовательной области «Литература» и стандартом</w:t>
      </w:r>
      <w:r w:rsidR="008C22F9">
        <w:rPr>
          <w:rFonts w:ascii="Times New Roman" w:hAnsi="Times New Roman" w:cs="Times New Roman"/>
          <w:sz w:val="28"/>
          <w:szCs w:val="28"/>
        </w:rPr>
        <w:t xml:space="preserve"> согласование с основными </w:t>
      </w:r>
      <w:r w:rsidR="00866B88">
        <w:rPr>
          <w:rFonts w:ascii="Times New Roman" w:hAnsi="Times New Roman" w:cs="Times New Roman"/>
          <w:sz w:val="28"/>
          <w:szCs w:val="28"/>
        </w:rPr>
        <w:t xml:space="preserve">программами проявляется </w:t>
      </w:r>
      <w:proofErr w:type="gramStart"/>
      <w:r w:rsidR="00866B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6B88">
        <w:rPr>
          <w:rFonts w:ascii="Times New Roman" w:hAnsi="Times New Roman" w:cs="Times New Roman"/>
          <w:sz w:val="28"/>
          <w:szCs w:val="28"/>
        </w:rPr>
        <w:t xml:space="preserve"> следующим:</w:t>
      </w:r>
    </w:p>
    <w:p w:rsidR="007D19E4" w:rsidRPr="00207736" w:rsidRDefault="00866B88" w:rsidP="0086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9E4" w:rsidRPr="004E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7D19E4"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омпетентностный</w:t>
      </w:r>
      <w:proofErr w:type="spellEnd"/>
      <w:r w:rsidR="007D19E4"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подход</w:t>
      </w:r>
      <w:r w:rsidR="007D19E4" w:rsidRPr="002077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19E4" w:rsidRPr="00207736">
        <w:rPr>
          <w:rFonts w:ascii="Times New Roman" w:hAnsi="Times New Roman" w:cs="Times New Roman"/>
          <w:sz w:val="28"/>
          <w:szCs w:val="28"/>
        </w:rPr>
        <w:t xml:space="preserve">к созданию данной рабочей программы обеспечивает взаимосвязанное развитие и совершенствование ключевых, </w:t>
      </w:r>
      <w:proofErr w:type="spellStart"/>
      <w:r w:rsidR="007D19E4" w:rsidRPr="00207736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</w:t>
      </w:r>
      <w:r w:rsidR="007D19E4" w:rsidRPr="00207736"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7D19E4" w:rsidRPr="00207736" w:rsidRDefault="007D19E4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866B88" w:rsidRPr="0020773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7D19E4" w:rsidRPr="00207736" w:rsidRDefault="00866B88" w:rsidP="00866B8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7D19E4"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Личностная ориентация</w:t>
      </w:r>
      <w:r w:rsidR="007D19E4" w:rsidRPr="0020773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="007D19E4" w:rsidRPr="00207736">
        <w:rPr>
          <w:rFonts w:ascii="Times New Roman" w:hAnsi="Times New Roman" w:cs="Times New Roman"/>
          <w:i/>
          <w:iCs/>
          <w:sz w:val="28"/>
          <w:szCs w:val="28"/>
        </w:rPr>
        <w:t>литературных</w:t>
      </w:r>
      <w:r w:rsidR="007D19E4" w:rsidRPr="00207736">
        <w:rPr>
          <w:rFonts w:ascii="Times New Roman" w:hAnsi="Times New Roman" w:cs="Times New Roman"/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="007D19E4" w:rsidRPr="0020773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7D19E4" w:rsidRPr="00207736">
        <w:rPr>
          <w:rFonts w:ascii="Times New Roman" w:hAnsi="Times New Roman" w:cs="Times New Roman"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толерантности, патриотизма, любви к своему краю.</w:t>
      </w:r>
    </w:p>
    <w:p w:rsidR="007D19E4" w:rsidRPr="00207736" w:rsidRDefault="00866B88" w:rsidP="00866B8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proofErr w:type="spellStart"/>
      <w:r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="007D19E4"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>еятельностный</w:t>
      </w:r>
      <w:proofErr w:type="spellEnd"/>
      <w:r w:rsidR="007D19E4" w:rsidRPr="002077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подход</w:t>
      </w:r>
      <w:r w:rsidR="007D19E4" w:rsidRPr="00207736"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</w:t>
      </w:r>
      <w:r w:rsidR="007D19E4" w:rsidRPr="00207736">
        <w:rPr>
          <w:rFonts w:ascii="Times New Roman" w:hAnsi="Times New Roman" w:cs="Times New Roman"/>
          <w:sz w:val="28"/>
          <w:szCs w:val="28"/>
        </w:rPr>
        <w:lastRenderedPageBreak/>
        <w:t>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66B88" w:rsidRPr="00207736" w:rsidRDefault="00866B88" w:rsidP="00866B8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изучение произведений писателей Восточной Сибири направлено на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866B88" w:rsidRPr="00207736" w:rsidRDefault="00866B88" w:rsidP="00866B8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на уроках решаются задачи литературного образования, важнейшей из которых является чтение и изучение текстов, имеющих художественно- эстетическую ценность, произведения сибирских писателей изучаются в контексте понимания литературы как искусства слова.</w:t>
      </w:r>
    </w:p>
    <w:p w:rsidR="00866B88" w:rsidRPr="00207736" w:rsidRDefault="00866B88" w:rsidP="00866B8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</w:t>
      </w:r>
      <w:r w:rsidR="00207736" w:rsidRPr="00207736">
        <w:rPr>
          <w:rFonts w:ascii="Times New Roman" w:hAnsi="Times New Roman" w:cs="Times New Roman"/>
          <w:sz w:val="28"/>
          <w:szCs w:val="28"/>
        </w:rPr>
        <w:t>жанры, соответствующие рекомендациям Министерства общего и профессионального образования РФ: фольклорные  и авторские сказки, эпические сказания, рассказ, фрагменты их повести, летописи, стихотворные произведения.</w:t>
      </w:r>
    </w:p>
    <w:p w:rsidR="00207736" w:rsidRPr="00207736" w:rsidRDefault="00207736" w:rsidP="00866B8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- основными критериями отбора художественных произведений сибирских писателей являются их высокая художественная ценность, гуманистическая </w:t>
      </w:r>
      <w:proofErr w:type="spellStart"/>
      <w:r w:rsidRPr="00207736">
        <w:rPr>
          <w:rFonts w:ascii="Times New Roman" w:hAnsi="Times New Roman" w:cs="Times New Roman"/>
          <w:sz w:val="28"/>
          <w:szCs w:val="28"/>
        </w:rPr>
        <w:t>напрвленность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>, позитивное влияние на личность ученика, соответствие задачам его развития и возрастным особенностям.</w:t>
      </w:r>
    </w:p>
    <w:p w:rsidR="007D19E4" w:rsidRPr="00207736" w:rsidRDefault="007D19E4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 w:rsidRPr="0020773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207736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207736">
        <w:rPr>
          <w:rFonts w:ascii="Times New Roman" w:hAnsi="Times New Roman" w:cs="Times New Roman"/>
          <w:i/>
          <w:iCs/>
          <w:sz w:val="28"/>
          <w:szCs w:val="28"/>
        </w:rPr>
        <w:t>общие учебные умения, навыки и способы человеческой деятельности,</w:t>
      </w:r>
      <w:r w:rsidRPr="00207736">
        <w:rPr>
          <w:rFonts w:ascii="Times New Roman" w:hAnsi="Times New Roman" w:cs="Times New Roman"/>
          <w:sz w:val="28"/>
          <w:szCs w:val="28"/>
        </w:rPr>
        <w:t xml:space="preserve"> что предполагает повышенное внимание к развитию </w:t>
      </w:r>
      <w:proofErr w:type="spellStart"/>
      <w:r w:rsidRPr="0020773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связей курса литературы.</w:t>
      </w:r>
    </w:p>
    <w:p w:rsidR="007D19E4" w:rsidRDefault="007D19E4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207736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20773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07736">
        <w:rPr>
          <w:rFonts w:ascii="Times New Roman" w:hAnsi="Times New Roman" w:cs="Times New Roman"/>
          <w:sz w:val="28"/>
          <w:szCs w:val="28"/>
        </w:rPr>
        <w:t xml:space="preserve"> интегрированных уроков и т. д.</w:t>
      </w:r>
    </w:p>
    <w:p w:rsidR="00207736" w:rsidRDefault="00207736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7736" w:rsidRDefault="00207736" w:rsidP="002077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ОСНОВНЫЕ ЦЕЛИ И ЗАДАЧИ.</w:t>
      </w:r>
    </w:p>
    <w:p w:rsidR="00207736" w:rsidRPr="00207736" w:rsidRDefault="00EC2A1A" w:rsidP="00EC2A1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к ценностям отечественной культуры;</w:t>
      </w:r>
    </w:p>
    <w:p w:rsidR="00207736" w:rsidRPr="00207736" w:rsidRDefault="00EC2A1A" w:rsidP="00EC2A1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чтение и изучение текстов, имеющих художественную и эстетическую ценность, произведения сибирских писателей изучаются в контексте  понимания литературы как  искусства слова;</w:t>
      </w:r>
    </w:p>
    <w:p w:rsidR="00207736" w:rsidRPr="00207736" w:rsidRDefault="00EC2A1A" w:rsidP="00EC2A1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позитивное влияние на личность ученика творческого наследия писателей-сибиряков;</w:t>
      </w:r>
    </w:p>
    <w:p w:rsidR="00207736" w:rsidRPr="00207736" w:rsidRDefault="00EC2A1A" w:rsidP="00EC2A1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показать логическую связь между литературными произведениями, изучаемыми в основном курсе литературы и произведениями регионального курса;</w:t>
      </w:r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осмысление литературы как особой формы культурной традиции;</w:t>
      </w:r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736" w:rsidRPr="00207736">
        <w:rPr>
          <w:rFonts w:ascii="Times New Roman" w:hAnsi="Times New Roman" w:cs="Times New Roman"/>
          <w:sz w:val="28"/>
          <w:szCs w:val="28"/>
        </w:rPr>
        <w:t>формирование эстетического вкуса как ориентира самостоятельной читательской деятельности;</w:t>
      </w:r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формирование и развитие умений грамотного и свободного владения устной и письменной речью;</w:t>
      </w:r>
    </w:p>
    <w:p w:rsid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</w:t>
      </w:r>
      <w:r w:rsidR="00207736" w:rsidRPr="004E4828">
        <w:rPr>
          <w:rFonts w:ascii="Times New Roman" w:hAnsi="Times New Roman" w:cs="Times New Roman"/>
          <w:sz w:val="24"/>
          <w:szCs w:val="24"/>
        </w:rPr>
        <w:t>.</w:t>
      </w:r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  <w:proofErr w:type="gramEnd"/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36" w:rsidRPr="00207736">
        <w:rPr>
          <w:rFonts w:ascii="Times New Roman" w:hAnsi="Times New Roman" w:cs="Times New Roman"/>
          <w:sz w:val="28"/>
          <w:szCs w:val="28"/>
        </w:rPr>
        <w:t>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207736" w:rsidRPr="00207736" w:rsidRDefault="00EC2A1A" w:rsidP="00EC2A1A">
      <w:pPr>
        <w:pStyle w:val="a4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3E0">
        <w:rPr>
          <w:rFonts w:ascii="Times New Roman" w:hAnsi="Times New Roman" w:cs="Times New Roman"/>
          <w:sz w:val="28"/>
          <w:szCs w:val="28"/>
        </w:rPr>
        <w:t>у</w:t>
      </w:r>
      <w:r w:rsidR="00207736" w:rsidRPr="00207736">
        <w:rPr>
          <w:rFonts w:ascii="Times New Roman" w:hAnsi="Times New Roman" w:cs="Times New Roman"/>
          <w:sz w:val="28"/>
          <w:szCs w:val="28"/>
        </w:rPr>
        <w:t>своение лингвистической, культурологической, коммуникативной компетенций.</w:t>
      </w:r>
    </w:p>
    <w:p w:rsidR="00207736" w:rsidRPr="00207736" w:rsidRDefault="00207736" w:rsidP="002077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736" w:rsidRPr="00207736" w:rsidRDefault="00207736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19E4" w:rsidRPr="00207736" w:rsidRDefault="00866B88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88" w:rsidRPr="00207736" w:rsidRDefault="00866B88" w:rsidP="007D19E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19E4" w:rsidRPr="00207736" w:rsidRDefault="007D19E4" w:rsidP="007D19E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E4" w:rsidRPr="00207736" w:rsidRDefault="007D19E4" w:rsidP="007D19E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E4" w:rsidRPr="00207736" w:rsidRDefault="007D19E4" w:rsidP="007D19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A1A" w:rsidRDefault="00EC2A1A" w:rsidP="00EC2A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ОСНОВНОЕ СОДЕРЖАНИЕ ПРЕДМЕТА.</w:t>
      </w:r>
    </w:p>
    <w:p w:rsidR="00EC2A1A" w:rsidRPr="005D59ED" w:rsidRDefault="00EC2A1A" w:rsidP="00EC2A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5840">
        <w:rPr>
          <w:rFonts w:ascii="Times New Roman" w:hAnsi="Times New Roman"/>
          <w:bCs/>
          <w:spacing w:val="-3"/>
          <w:sz w:val="28"/>
          <w:szCs w:val="28"/>
        </w:rPr>
        <w:t xml:space="preserve">Уровень </w:t>
      </w:r>
      <w:r w:rsidRPr="00EE5840">
        <w:rPr>
          <w:rFonts w:ascii="Times New Roman" w:hAnsi="Times New Roman"/>
          <w:spacing w:val="-3"/>
          <w:sz w:val="28"/>
          <w:szCs w:val="28"/>
        </w:rPr>
        <w:t>-</w:t>
      </w:r>
      <w:r w:rsidRPr="005D59ED">
        <w:rPr>
          <w:rFonts w:ascii="Times New Roman" w:hAnsi="Times New Roman"/>
          <w:spacing w:val="-3"/>
          <w:sz w:val="28"/>
          <w:szCs w:val="28"/>
        </w:rPr>
        <w:t xml:space="preserve"> базовый.</w:t>
      </w:r>
    </w:p>
    <w:p w:rsidR="00EC2A1A" w:rsidRPr="005D59ED" w:rsidRDefault="00EC2A1A" w:rsidP="00EC2A1A">
      <w:pPr>
        <w:pStyle w:val="a3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E5840">
        <w:rPr>
          <w:rFonts w:ascii="Times New Roman" w:hAnsi="Times New Roman"/>
          <w:bCs/>
          <w:spacing w:val="-1"/>
          <w:sz w:val="28"/>
          <w:szCs w:val="28"/>
        </w:rPr>
        <w:t xml:space="preserve">Направленность </w:t>
      </w:r>
      <w:r w:rsidRPr="005D59ED">
        <w:rPr>
          <w:rFonts w:ascii="Times New Roman" w:hAnsi="Times New Roman"/>
          <w:spacing w:val="-1"/>
          <w:sz w:val="28"/>
          <w:szCs w:val="28"/>
        </w:rPr>
        <w:t>- основное общее образование.</w:t>
      </w:r>
    </w:p>
    <w:p w:rsidR="00EC2A1A" w:rsidRPr="005D59ED" w:rsidRDefault="00EC2A1A" w:rsidP="00EC2A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5840">
        <w:rPr>
          <w:rFonts w:ascii="Times New Roman" w:hAnsi="Times New Roman"/>
          <w:bCs/>
          <w:spacing w:val="-1"/>
          <w:sz w:val="28"/>
          <w:szCs w:val="28"/>
        </w:rPr>
        <w:t xml:space="preserve">Место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предмета «Литература Восточной </w:t>
      </w:r>
      <w:r w:rsidR="009303E0">
        <w:rPr>
          <w:rFonts w:ascii="Times New Roman" w:hAnsi="Times New Roman"/>
          <w:bCs/>
          <w:spacing w:val="-1"/>
          <w:sz w:val="28"/>
          <w:szCs w:val="28"/>
        </w:rPr>
        <w:t>Сибири</w:t>
      </w:r>
      <w:r w:rsidRPr="00EE5840">
        <w:rPr>
          <w:rFonts w:ascii="Times New Roman" w:hAnsi="Times New Roman"/>
          <w:bCs/>
          <w:spacing w:val="-1"/>
          <w:sz w:val="28"/>
          <w:szCs w:val="28"/>
        </w:rPr>
        <w:t>»</w:t>
      </w:r>
      <w:r w:rsidRPr="005D59E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D59ED">
        <w:rPr>
          <w:rFonts w:ascii="Times New Roman" w:hAnsi="Times New Roman"/>
          <w:sz w:val="28"/>
          <w:szCs w:val="28"/>
        </w:rPr>
        <w:t>в Базисном учебном плане</w:t>
      </w:r>
      <w:r w:rsidRPr="005D59ED">
        <w:rPr>
          <w:rFonts w:ascii="Times New Roman" w:hAnsi="Times New Roman"/>
          <w:bCs/>
          <w:spacing w:val="-1"/>
          <w:sz w:val="28"/>
          <w:szCs w:val="28"/>
        </w:rPr>
        <w:t>:</w:t>
      </w:r>
    </w:p>
    <w:p w:rsidR="00EC2A1A" w:rsidRDefault="00EC2A1A" w:rsidP="00EC2A1A">
      <w:pPr>
        <w:pStyle w:val="a3"/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EE5840">
        <w:rPr>
          <w:rFonts w:ascii="Times New Roman" w:hAnsi="Times New Roman"/>
          <w:bCs/>
          <w:spacing w:val="-8"/>
          <w:sz w:val="28"/>
          <w:szCs w:val="28"/>
        </w:rPr>
        <w:t>В год</w:t>
      </w:r>
      <w:r w:rsidRPr="00EE5840">
        <w:rPr>
          <w:rFonts w:ascii="Times New Roman" w:hAnsi="Times New Roman"/>
          <w:b/>
          <w:bCs/>
          <w:spacing w:val="-8"/>
          <w:sz w:val="28"/>
          <w:szCs w:val="28"/>
        </w:rPr>
        <w:t xml:space="preserve"> –</w:t>
      </w:r>
      <w:r w:rsidRPr="005D59ED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="009303E0">
        <w:rPr>
          <w:rFonts w:ascii="Times New Roman" w:hAnsi="Times New Roman"/>
          <w:spacing w:val="-8"/>
          <w:sz w:val="28"/>
          <w:szCs w:val="28"/>
        </w:rPr>
        <w:t>34 час.</w:t>
      </w:r>
    </w:p>
    <w:p w:rsidR="00EC2A1A" w:rsidRPr="005D59ED" w:rsidRDefault="00EC2A1A" w:rsidP="00EC2A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Контрольные работы –</w:t>
      </w:r>
      <w:r w:rsidR="009303E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67295">
        <w:rPr>
          <w:rFonts w:ascii="Times New Roman" w:hAnsi="Times New Roman"/>
          <w:spacing w:val="-8"/>
          <w:sz w:val="28"/>
          <w:szCs w:val="28"/>
        </w:rPr>
        <w:t xml:space="preserve"> 3</w:t>
      </w:r>
      <w:r w:rsidR="003E0B3B">
        <w:rPr>
          <w:rFonts w:ascii="Times New Roman" w:hAnsi="Times New Roman"/>
          <w:spacing w:val="-8"/>
          <w:sz w:val="28"/>
          <w:szCs w:val="28"/>
        </w:rPr>
        <w:t xml:space="preserve"> часа.</w:t>
      </w:r>
    </w:p>
    <w:p w:rsidR="00EC2A1A" w:rsidRDefault="00EC2A1A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E5840">
        <w:rPr>
          <w:rFonts w:ascii="Times New Roman" w:hAnsi="Times New Roman"/>
          <w:bCs/>
          <w:spacing w:val="-8"/>
          <w:sz w:val="28"/>
          <w:szCs w:val="28"/>
        </w:rPr>
        <w:t>В неделю</w:t>
      </w:r>
      <w:r w:rsidRPr="005D59ED">
        <w:rPr>
          <w:rFonts w:ascii="Times New Roman" w:hAnsi="Times New Roman"/>
          <w:b/>
          <w:bCs/>
          <w:spacing w:val="-8"/>
          <w:sz w:val="28"/>
          <w:szCs w:val="28"/>
        </w:rPr>
        <w:t xml:space="preserve"> - </w:t>
      </w:r>
      <w:r w:rsidR="009303E0">
        <w:rPr>
          <w:rFonts w:ascii="Times New Roman" w:hAnsi="Times New Roman"/>
          <w:bCs/>
          <w:spacing w:val="-8"/>
          <w:sz w:val="28"/>
          <w:szCs w:val="28"/>
        </w:rPr>
        <w:t>1</w:t>
      </w:r>
      <w:r w:rsidRPr="005D59ED">
        <w:rPr>
          <w:rFonts w:ascii="Times New Roman" w:hAnsi="Times New Roman"/>
          <w:bCs/>
          <w:spacing w:val="-8"/>
          <w:sz w:val="28"/>
          <w:szCs w:val="28"/>
        </w:rPr>
        <w:t xml:space="preserve"> ч</w:t>
      </w:r>
      <w:r w:rsidR="009303E0">
        <w:rPr>
          <w:rFonts w:ascii="Times New Roman" w:hAnsi="Times New Roman"/>
          <w:bCs/>
          <w:spacing w:val="-8"/>
          <w:sz w:val="28"/>
          <w:szCs w:val="28"/>
        </w:rPr>
        <w:t>ас</w:t>
      </w:r>
      <w:proofErr w:type="gramStart"/>
      <w:r w:rsidRPr="005D59ED">
        <w:rPr>
          <w:rFonts w:ascii="Times New Roman" w:hAnsi="Times New Roman"/>
          <w:bCs/>
          <w:spacing w:val="-8"/>
          <w:sz w:val="28"/>
          <w:szCs w:val="28"/>
        </w:rPr>
        <w:t xml:space="preserve">., </w:t>
      </w:r>
      <w:proofErr w:type="gramEnd"/>
      <w:r w:rsidRPr="005D59ED">
        <w:rPr>
          <w:rFonts w:ascii="Times New Roman" w:hAnsi="Times New Roman"/>
          <w:bCs/>
          <w:spacing w:val="-8"/>
          <w:sz w:val="28"/>
          <w:szCs w:val="28"/>
        </w:rPr>
        <w:t>не менее 34 недель</w:t>
      </w:r>
      <w:r w:rsidR="009303E0"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9303E0" w:rsidRDefault="009303E0" w:rsidP="00EC2A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9303E0" w:rsidSect="00967C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3E0" w:rsidRPr="00F42A1D" w:rsidRDefault="00F42A1D" w:rsidP="00EC2A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9303E0" w:rsidRPr="00F42A1D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ПО ЛИТЕРАТУРЕ ВОСТОЧНОЙ СБИРИ</w:t>
      </w:r>
      <w:r w:rsidR="009303E0" w:rsidRPr="00F42A1D">
        <w:rPr>
          <w:rFonts w:ascii="Times New Roman" w:hAnsi="Times New Roman"/>
          <w:sz w:val="24"/>
          <w:szCs w:val="24"/>
        </w:rPr>
        <w:t xml:space="preserve"> 5 КЛАСС – 34 ЧАСА.</w:t>
      </w:r>
    </w:p>
    <w:tbl>
      <w:tblPr>
        <w:tblStyle w:val="a7"/>
        <w:tblpPr w:leftFromText="180" w:rightFromText="180" w:vertAnchor="page" w:horzAnchor="margin" w:tblpY="1332"/>
        <w:tblW w:w="0" w:type="auto"/>
        <w:tblLayout w:type="fixed"/>
        <w:tblLook w:val="04A0"/>
      </w:tblPr>
      <w:tblGrid>
        <w:gridCol w:w="534"/>
        <w:gridCol w:w="2551"/>
        <w:gridCol w:w="709"/>
        <w:gridCol w:w="2116"/>
        <w:gridCol w:w="4263"/>
        <w:gridCol w:w="2268"/>
        <w:gridCol w:w="992"/>
        <w:gridCol w:w="693"/>
        <w:gridCol w:w="16"/>
        <w:gridCol w:w="11"/>
        <w:gridCol w:w="272"/>
        <w:gridCol w:w="852"/>
      </w:tblGrid>
      <w:tr w:rsidR="001E3623" w:rsidRPr="00FB525D" w:rsidTr="00F42A1D">
        <w:trPr>
          <w:trHeight w:val="489"/>
        </w:trPr>
        <w:tc>
          <w:tcPr>
            <w:tcW w:w="534" w:type="dxa"/>
            <w:vMerge w:val="restart"/>
          </w:tcPr>
          <w:p w:rsidR="001E3623" w:rsidRPr="007876BF" w:rsidRDefault="001E3623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B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1E3623" w:rsidRPr="007876BF" w:rsidRDefault="001E3623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709" w:type="dxa"/>
            <w:vMerge w:val="restart"/>
          </w:tcPr>
          <w:p w:rsidR="001E3623" w:rsidRPr="007876BF" w:rsidRDefault="001E3623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6B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16" w:type="dxa"/>
            <w:vMerge w:val="restart"/>
          </w:tcPr>
          <w:p w:rsidR="001E3623" w:rsidRPr="007876BF" w:rsidRDefault="001E3623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урока.</w:t>
            </w:r>
          </w:p>
        </w:tc>
        <w:tc>
          <w:tcPr>
            <w:tcW w:w="4263" w:type="dxa"/>
            <w:vMerge w:val="restart"/>
          </w:tcPr>
          <w:p w:rsidR="001E3623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7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уровню подготовки </w:t>
            </w:r>
            <w:proofErr w:type="gramStart"/>
            <w:r w:rsidRPr="002B50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</w:tcPr>
          <w:p w:rsidR="001E3623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077">
              <w:rPr>
                <w:rFonts w:ascii="Times New Roman" w:hAnsi="Times New Roman" w:cs="Times New Roman"/>
                <w:sz w:val="24"/>
                <w:szCs w:val="24"/>
              </w:rPr>
              <w:t xml:space="preserve"> Вид контроля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</w:tcPr>
          <w:p w:rsidR="001E3623" w:rsidRPr="007876BF" w:rsidRDefault="001E3623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7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F42A1D" w:rsidRPr="00FB525D" w:rsidTr="00F42A1D">
        <w:trPr>
          <w:trHeight w:val="340"/>
        </w:trPr>
        <w:tc>
          <w:tcPr>
            <w:tcW w:w="534" w:type="dxa"/>
            <w:vMerge/>
          </w:tcPr>
          <w:p w:rsidR="0090671C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671C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71C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90671C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671C" w:rsidRPr="007876BF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0671C" w:rsidRPr="00F56BCC" w:rsidRDefault="00F42A1D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Бурятские сказки. «Упрямый парень»</w:t>
            </w:r>
            <w:r w:rsidR="0090671C" w:rsidRPr="00F5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90671C" w:rsidRPr="00C906A6" w:rsidRDefault="0090671C" w:rsidP="009067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F42A1D">
              <w:rPr>
                <w:rFonts w:ascii="Times New Roman" w:hAnsi="Times New Roman"/>
                <w:sz w:val="24"/>
                <w:szCs w:val="24"/>
              </w:rPr>
              <w:t xml:space="preserve"> произведения бурятских сказок.</w:t>
            </w:r>
          </w:p>
          <w:p w:rsidR="0090671C" w:rsidRPr="00C906A6" w:rsidRDefault="0090671C" w:rsidP="009067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F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2A1D"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 w:rsidR="00F42A1D">
              <w:rPr>
                <w:rFonts w:ascii="Times New Roman" w:hAnsi="Times New Roman" w:cs="Times New Roman"/>
                <w:sz w:val="24"/>
                <w:szCs w:val="24"/>
              </w:rPr>
              <w:t>, беседа.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671C" w:rsidRPr="00F56BCC" w:rsidRDefault="0090671C" w:rsidP="00F42A1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46">
              <w:rPr>
                <w:rFonts w:ascii="Times New Roman" w:hAnsi="Times New Roman" w:cs="Times New Roman"/>
                <w:sz w:val="24"/>
                <w:szCs w:val="24"/>
              </w:rPr>
              <w:t>«Жаворонок и обезьяна», «Жёлто-пёстрая змея и охотник»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C6684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C66846" w:rsidRPr="00C906A6" w:rsidRDefault="00C66846" w:rsidP="00C66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бурятских сказок, понятия «сказитель» и «собиратель»</w:t>
            </w:r>
          </w:p>
          <w:p w:rsidR="00C66846" w:rsidRPr="00C906A6" w:rsidRDefault="00C66846" w:rsidP="00C66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90671C" w:rsidRPr="00F56BCC" w:rsidRDefault="00C66846" w:rsidP="00C6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A37FE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6846"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 w:rsidR="00C66846"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671C" w:rsidRPr="00F56BCC" w:rsidRDefault="00C66846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 «Сохатый и кабарга», «Как был наказан медведь»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C6684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C66846" w:rsidRPr="00C906A6" w:rsidRDefault="00C66846" w:rsidP="00C66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тофаларских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сказок.</w:t>
            </w:r>
          </w:p>
          <w:p w:rsidR="00C66846" w:rsidRPr="00C906A6" w:rsidRDefault="00C66846" w:rsidP="00C66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90671C" w:rsidRPr="00F56BCC" w:rsidRDefault="00C66846" w:rsidP="00C6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C6684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0671C" w:rsidRPr="00F56BCC" w:rsidRDefault="00C66846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Эвенкийские сказки.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Умусликэн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71C" w:rsidRPr="00F56BCC" w:rsidRDefault="0090671C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C6684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C66846" w:rsidRPr="00C906A6" w:rsidRDefault="00C66846" w:rsidP="00C66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эвенкийских сказок.</w:t>
            </w:r>
          </w:p>
          <w:p w:rsidR="00C66846" w:rsidRPr="00C906A6" w:rsidRDefault="00C66846" w:rsidP="00C66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90671C" w:rsidRPr="00F56BCC" w:rsidRDefault="00C66846" w:rsidP="00C6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C6684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1" w:rsidRPr="00F56BCC" w:rsidTr="00F42A1D">
        <w:tc>
          <w:tcPr>
            <w:tcW w:w="534" w:type="dxa"/>
          </w:tcPr>
          <w:p w:rsidR="00D617E1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617E1" w:rsidRPr="00F56BCC" w:rsidRDefault="00D617E1" w:rsidP="00D617E1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Умусликэн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57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сказки.</w:t>
            </w:r>
          </w:p>
          <w:p w:rsidR="00D617E1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7E1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6" w:type="dxa"/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эвенкийских сказок, понятия «сказитель» и «собиратель»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D617E1" w:rsidRPr="006178D5" w:rsidRDefault="00D617E1" w:rsidP="00D61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90671C" w:rsidRPr="00F56BCC" w:rsidRDefault="00C66846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Тывгунуй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молодец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Чолбон-Чокулдай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671C" w:rsidRPr="00F5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эвенкийских сказок, понятия «шаманский миф»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90671C" w:rsidRPr="00F56BCC" w:rsidRDefault="00D617E1" w:rsidP="00D6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E1" w:rsidRPr="00F56BCC" w:rsidTr="00F42A1D">
        <w:tc>
          <w:tcPr>
            <w:tcW w:w="534" w:type="dxa"/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617E1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Тывгунуй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молодец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Чолбон-Чокулдай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57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709" w:type="dxa"/>
          </w:tcPr>
          <w:p w:rsidR="00D617E1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эвенкийских сказок, понятия «миф» и «мифический герой»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>создавать устные высказывания о прочитанном произведении.</w:t>
            </w:r>
          </w:p>
          <w:p w:rsidR="00D617E1" w:rsidRPr="006178D5" w:rsidRDefault="00D617E1" w:rsidP="00D61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17E1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17E1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617E1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0671C" w:rsidRPr="00F56BCC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сказки. «Бурка, каурка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синегривый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русского фольклора, понятия «зачин»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создавать устные высказывания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прочитанном произведении, отличать фольклорную сказку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литературной.</w:t>
            </w:r>
          </w:p>
          <w:p w:rsidR="0090671C" w:rsidRPr="00F56BCC" w:rsidRDefault="00D617E1" w:rsidP="00D6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1D" w:rsidRPr="00F56BCC" w:rsidTr="00F42A1D">
        <w:tc>
          <w:tcPr>
            <w:tcW w:w="534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0671C" w:rsidRPr="00F56BCC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«Бурка, каурка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синегривый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конь»</w:t>
            </w:r>
            <w:r w:rsidR="0090671C" w:rsidRPr="00F5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русского фольклора, понятия «зачин»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создавать устные высказывания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прочитанном произведении, отличать фольклорную сказку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литературной.</w:t>
            </w:r>
          </w:p>
          <w:p w:rsidR="0090671C" w:rsidRPr="00F56BCC" w:rsidRDefault="00D617E1" w:rsidP="00D6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вопросы, иллюстрирование.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0671C" w:rsidRPr="00F56BCC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«Митя»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6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4263" w:type="dxa"/>
          </w:tcPr>
          <w:p w:rsidR="00367295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фольклора, понятия «зачин»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создавать устные высказывания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прочитанном произведении, отличать фольклорную сказку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литературной.</w:t>
            </w:r>
          </w:p>
          <w:p w:rsidR="0090671C" w:rsidRPr="00F56BCC" w:rsidRDefault="00D617E1" w:rsidP="00D6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90671C" w:rsidRPr="00F56BCC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«Митя»</w:t>
            </w:r>
            <w:r w:rsidR="00FE57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Характеризуем героев, 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t>анализируем</w:t>
            </w:r>
            <w:r w:rsidR="00FE5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71C" w:rsidRPr="00F56BCC" w:rsidRDefault="0090671C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русского фольклора, понятия «зачин»</w:t>
            </w:r>
          </w:p>
          <w:p w:rsidR="00D617E1" w:rsidRPr="00C906A6" w:rsidRDefault="00D617E1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создавать устные высказывания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прочитанном произведении, отличать фольклорную сказку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литературной.</w:t>
            </w:r>
          </w:p>
          <w:p w:rsidR="0090671C" w:rsidRPr="00F56BCC" w:rsidRDefault="00D617E1" w:rsidP="00D6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D617E1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вопросы, иллюстрирование.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6" w:rsidRPr="00F56BCC" w:rsidTr="00F42A1D">
        <w:tc>
          <w:tcPr>
            <w:tcW w:w="534" w:type="dxa"/>
          </w:tcPr>
          <w:p w:rsidR="00BE2136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2136" w:rsidRDefault="00BE2136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теме: 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E2136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BE2136" w:rsidRPr="00C906A6" w:rsidRDefault="00BE2136" w:rsidP="0090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4263" w:type="dxa"/>
          </w:tcPr>
          <w:p w:rsidR="00BE2136" w:rsidRPr="00BE2136" w:rsidRDefault="00BE2136" w:rsidP="00D61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и анализировать пройденный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E2136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136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2136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BE2136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671C" w:rsidRPr="00F56BCC" w:rsidRDefault="00D617E1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Семён Устинов. «Любопытный бурундук»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14458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144584" w:rsidRPr="00C906A6" w:rsidRDefault="00144584" w:rsidP="00144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</w:t>
            </w:r>
            <w:r>
              <w:rPr>
                <w:rFonts w:ascii="Times New Roman" w:hAnsi="Times New Roman"/>
                <w:sz w:val="24"/>
                <w:szCs w:val="24"/>
              </w:rPr>
              <w:t>теля-сибиряка, его произведения и биографию, понятия «жанр рассказа».</w:t>
            </w:r>
          </w:p>
          <w:p w:rsidR="0090671C" w:rsidRPr="00F56BCC" w:rsidRDefault="00144584" w:rsidP="001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>, выявлять авторскую позицию в рассказе.</w:t>
            </w:r>
          </w:p>
        </w:tc>
        <w:tc>
          <w:tcPr>
            <w:tcW w:w="2268" w:type="dxa"/>
          </w:tcPr>
          <w:p w:rsidR="0090671C" w:rsidRPr="00F56BCC" w:rsidRDefault="0014458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выразительное чтение,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0671C" w:rsidRPr="00F56BCC" w:rsidRDefault="008A54A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Смирнов. «Чер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ника – хранитель тысячелетий»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14458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144584" w:rsidRPr="00C906A6" w:rsidRDefault="00144584" w:rsidP="00144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писа</w:t>
            </w:r>
            <w:r>
              <w:rPr>
                <w:rFonts w:ascii="Times New Roman" w:hAnsi="Times New Roman"/>
                <w:sz w:val="24"/>
                <w:szCs w:val="24"/>
              </w:rPr>
              <w:t>теля-сибиряка, его произведения и биографию, понятия «жанр рассказа».</w:t>
            </w:r>
          </w:p>
          <w:p w:rsidR="0090671C" w:rsidRPr="00F56BCC" w:rsidRDefault="00144584" w:rsidP="001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>, выявлять авторскую позицию в рассказе.</w:t>
            </w:r>
          </w:p>
        </w:tc>
        <w:tc>
          <w:tcPr>
            <w:tcW w:w="2268" w:type="dxa"/>
          </w:tcPr>
          <w:p w:rsidR="0090671C" w:rsidRPr="00F56BCC" w:rsidRDefault="0014458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выразительное чтение,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0671C" w:rsidRPr="00F56BCC" w:rsidRDefault="00144584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B2E">
              <w:rPr>
                <w:rFonts w:ascii="Times New Roman" w:hAnsi="Times New Roman" w:cs="Times New Roman"/>
                <w:sz w:val="24"/>
                <w:szCs w:val="24"/>
              </w:rPr>
              <w:t>Валентин Распутин. Жизнь и творчество.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421B2E" w:rsidRPr="00C906A6" w:rsidRDefault="00421B2E" w:rsidP="00421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писателя, его произведения и биографию, понятия «жанр рассказа».</w:t>
            </w:r>
          </w:p>
          <w:p w:rsidR="0090671C" w:rsidRPr="00F56BCC" w:rsidRDefault="00421B2E" w:rsidP="0042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выявлять авторскую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позицию в рассказе.</w:t>
            </w:r>
          </w:p>
        </w:tc>
        <w:tc>
          <w:tcPr>
            <w:tcW w:w="2268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0671C" w:rsidRPr="00F56BCC" w:rsidRDefault="00421B2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Распутин. «В тайге над Байкалом»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421B2E" w:rsidRPr="00C906A6" w:rsidRDefault="00421B2E" w:rsidP="00421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«олицетворение», «антитеза»</w:t>
            </w:r>
          </w:p>
          <w:p w:rsidR="0090671C" w:rsidRPr="00F56BCC" w:rsidRDefault="00421B2E" w:rsidP="0042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>, выявлять авторскую позицию в рассказе.</w:t>
            </w:r>
          </w:p>
        </w:tc>
        <w:tc>
          <w:tcPr>
            <w:tcW w:w="2268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закрепление понятий, анализ произведения.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0671C" w:rsidRPr="00F56BCC" w:rsidRDefault="00421B2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 Распутин. 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t>Сочинение с приёмами олицетворения.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421B2E" w:rsidRPr="00C906A6" w:rsidRDefault="00421B2E" w:rsidP="00421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«олицетворение», «антитеза»</w:t>
            </w:r>
          </w:p>
          <w:p w:rsidR="0090671C" w:rsidRPr="00F56BCC" w:rsidRDefault="00421B2E" w:rsidP="0042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создавать устные высказывания о прочитанном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>, выявлять авторскую позицию в рассказе.</w:t>
            </w:r>
          </w:p>
        </w:tc>
        <w:tc>
          <w:tcPr>
            <w:tcW w:w="2268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закрепление понятий, анализ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36" w:rsidRPr="00F56BCC" w:rsidTr="00F42A1D">
        <w:tc>
          <w:tcPr>
            <w:tcW w:w="534" w:type="dxa"/>
          </w:tcPr>
          <w:p w:rsidR="00BE2136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E2136" w:rsidRDefault="00BE2136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Писатели Восточной Сибири.</w:t>
            </w:r>
          </w:p>
        </w:tc>
        <w:tc>
          <w:tcPr>
            <w:tcW w:w="709" w:type="dxa"/>
          </w:tcPr>
          <w:p w:rsidR="00BE2136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BE2136" w:rsidRPr="00C906A6" w:rsidRDefault="00BE2136" w:rsidP="0090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4263" w:type="dxa"/>
          </w:tcPr>
          <w:p w:rsidR="00BE2136" w:rsidRPr="006178D5" w:rsidRDefault="00BE2136" w:rsidP="00421B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BE2136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про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E2136">
              <w:rPr>
                <w:rFonts w:ascii="Times New Roman" w:hAnsi="Times New Roman"/>
                <w:sz w:val="24"/>
                <w:szCs w:val="24"/>
              </w:rPr>
              <w:t>денный материал, делать вывод.</w:t>
            </w:r>
          </w:p>
        </w:tc>
        <w:tc>
          <w:tcPr>
            <w:tcW w:w="2268" w:type="dxa"/>
          </w:tcPr>
          <w:p w:rsidR="00BE2136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2136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36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136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F42A1D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0671C" w:rsidRPr="00F56BCC" w:rsidRDefault="008A54A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="0042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нашей эры», «Свободный час»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421B2E" w:rsidRPr="00C906A6" w:rsidRDefault="00421B2E" w:rsidP="00421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писателя, его произведения и биографию, понятия «противоречие», «ритм», «рифма»</w:t>
            </w:r>
            <w:proofErr w:type="gramEnd"/>
          </w:p>
          <w:p w:rsidR="0090671C" w:rsidRPr="00F56BCC" w:rsidRDefault="00421B2E" w:rsidP="0042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стихотворные тексты.</w:t>
            </w:r>
          </w:p>
        </w:tc>
        <w:tc>
          <w:tcPr>
            <w:tcW w:w="2268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заучивание наизусть, анализ стихотворений.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90671C" w:rsidRPr="00F56BCC" w:rsidRDefault="008A54A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С.Граубин</w:t>
            </w:r>
            <w:proofErr w:type="spellEnd"/>
            <w:r w:rsidR="00421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Каникулярия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421B2E" w:rsidRPr="00C906A6" w:rsidRDefault="00421B2E" w:rsidP="00421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писателя, его произведения и биографию, понятия «противоречие», «ритм», «рифма»</w:t>
            </w:r>
            <w:proofErr w:type="gramEnd"/>
          </w:p>
          <w:p w:rsidR="0090671C" w:rsidRPr="00F56BCC" w:rsidRDefault="00421B2E" w:rsidP="0042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стихотворные тексты.</w:t>
            </w:r>
          </w:p>
        </w:tc>
        <w:tc>
          <w:tcPr>
            <w:tcW w:w="2268" w:type="dxa"/>
          </w:tcPr>
          <w:p w:rsidR="0090671C" w:rsidRPr="00F56BCC" w:rsidRDefault="00421B2E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заучивание наизусть, анализ стихотворений.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90671C" w:rsidRPr="00F56BCC" w:rsidRDefault="008A54A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И.Луговской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разбил лёд?»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90671C" w:rsidRDefault="00AC7087" w:rsidP="009067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писателя, его произведения и биографию, понятия: «эпиграф», «аллитерация», «ассонанс»</w:t>
            </w:r>
            <w:proofErr w:type="gramEnd"/>
          </w:p>
          <w:p w:rsidR="00AC7087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стихотворные тексты.</w:t>
            </w:r>
          </w:p>
        </w:tc>
        <w:tc>
          <w:tcPr>
            <w:tcW w:w="2268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Выразительное чтение, анализ стихотворений.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B41E6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/>
            <w:r w:rsidR="0090671C"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671C" w:rsidRPr="00F56BCC" w:rsidRDefault="008A54A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Ю.Черных «Весёлый разговор»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90671C" w:rsidRDefault="00AC7087" w:rsidP="0090671C">
            <w:pPr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писателя, его произведения и биографию, понятия: «ритм», «рифма»</w:t>
            </w:r>
          </w:p>
          <w:p w:rsidR="00AC7087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стихотворные тексты.</w:t>
            </w:r>
          </w:p>
        </w:tc>
        <w:tc>
          <w:tcPr>
            <w:tcW w:w="2268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стихотворений.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671C" w:rsidRPr="00F56BCC" w:rsidRDefault="00AC7087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9249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t xml:space="preserve">ерных. </w:t>
            </w:r>
            <w:r w:rsidR="008A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«Необычные гости»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AC7087" w:rsidRDefault="00AC7087" w:rsidP="00AC7087">
            <w:pPr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писателя,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 биографию, понятия: «ритм», «рифма»</w:t>
            </w:r>
          </w:p>
          <w:p w:rsidR="0090671C" w:rsidRPr="00F56BCC" w:rsidRDefault="00AC7087" w:rsidP="00AC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стихотворные тексты.</w:t>
            </w:r>
          </w:p>
        </w:tc>
        <w:tc>
          <w:tcPr>
            <w:tcW w:w="2268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анализ стихотворений.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0671C" w:rsidRPr="00F56BCC" w:rsidRDefault="00AC7087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«Пример для подражания»</w:t>
            </w:r>
          </w:p>
        </w:tc>
        <w:tc>
          <w:tcPr>
            <w:tcW w:w="709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«авторская позиция», «ирония»</w:t>
            </w:r>
          </w:p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AC7087" w:rsidP="00AC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0671C" w:rsidRPr="00F56BCC" w:rsidRDefault="00AC7087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Самсонов. «Мешок снов»</w:t>
            </w:r>
          </w:p>
          <w:p w:rsidR="0090671C" w:rsidRPr="00F56BCC" w:rsidRDefault="0090671C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«авторская позиция», «фольклорная сказка»</w:t>
            </w:r>
          </w:p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AC7087" w:rsidP="00AC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C7087" w:rsidRPr="00F56BCC" w:rsidRDefault="008A54AE" w:rsidP="00AC708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C7087">
              <w:rPr>
                <w:rFonts w:ascii="Times New Roman" w:hAnsi="Times New Roman" w:cs="Times New Roman"/>
                <w:sz w:val="24"/>
                <w:szCs w:val="24"/>
              </w:rPr>
              <w:t xml:space="preserve"> Самсонов. «Мешок снов»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вид литературной сказки»</w:t>
            </w:r>
          </w:p>
          <w:p w:rsidR="0090671C" w:rsidRPr="00F56BCC" w:rsidRDefault="0090671C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«авторская позиция», «фольклорная сказка»</w:t>
            </w:r>
          </w:p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AC7087" w:rsidRPr="00C906A6" w:rsidRDefault="00AC7087" w:rsidP="00AC7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AC7087" w:rsidP="00AC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0671C" w:rsidRPr="00F56BCC" w:rsidRDefault="008A54AE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Михасенко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 xml:space="preserve">. «Тётя </w:t>
            </w:r>
            <w:proofErr w:type="spellStart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Атиса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9D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главного героя.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«авторская позиция».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анализировать </w:t>
            </w:r>
            <w:r w:rsidRPr="00C906A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E51337" w:rsidP="00E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0671C" w:rsidRPr="00F56BCC" w:rsidRDefault="009249D4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7087">
              <w:rPr>
                <w:rFonts w:ascii="Times New Roman" w:hAnsi="Times New Roman" w:cs="Times New Roman"/>
                <w:sz w:val="24"/>
                <w:szCs w:val="24"/>
              </w:rPr>
              <w:t>Михасенко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 xml:space="preserve">. «Тётя </w:t>
            </w:r>
            <w:proofErr w:type="spellStart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Атиса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произведения.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«конфликт», «фантастика».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E51337" w:rsidP="00E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анализ произведения.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0671C" w:rsidRPr="00F56BCC" w:rsidRDefault="009249D4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7087">
              <w:rPr>
                <w:rFonts w:ascii="Times New Roman" w:hAnsi="Times New Roman" w:cs="Times New Roman"/>
                <w:sz w:val="24"/>
                <w:szCs w:val="24"/>
              </w:rPr>
              <w:t>Михасенко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 xml:space="preserve">. «Тётя </w:t>
            </w:r>
            <w:proofErr w:type="spellStart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Атиса</w:t>
            </w:r>
            <w:proofErr w:type="spellEnd"/>
            <w:r w:rsidR="00AC7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Фантастический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AC708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9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«художественная деталь»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E51337" w:rsidP="00E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ответы на вопросы, собирание материала к сочинению.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0671C" w:rsidRPr="00F56BCC" w:rsidRDefault="00E51337" w:rsidP="00E5133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«Точка зрения тёти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развития речи.</w:t>
            </w:r>
          </w:p>
        </w:tc>
        <w:tc>
          <w:tcPr>
            <w:tcW w:w="4263" w:type="dxa"/>
          </w:tcPr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E51337" w:rsidRPr="00C906A6" w:rsidRDefault="00E51337" w:rsidP="00E51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E51337" w:rsidP="00E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="00352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A37FEE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90671C" w:rsidRPr="00F56BCC" w:rsidRDefault="00E51337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D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Сергеев. «Для чего нужна нам сила, или как не стать посмешищем»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BE2136" w:rsidRPr="00C906A6" w:rsidRDefault="00BE2136" w:rsidP="00BE21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«противоречие», «ритм», «рифма».</w:t>
            </w:r>
          </w:p>
          <w:p w:rsidR="00BE2136" w:rsidRPr="00C906A6" w:rsidRDefault="00BE2136" w:rsidP="00BE21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BE2136" w:rsidRPr="00C906A6" w:rsidRDefault="00BE2136" w:rsidP="00BE21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BE2136" w:rsidP="00B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671C" w:rsidRPr="00F56BCC" w:rsidRDefault="00E51337" w:rsidP="009249D4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9249D4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 w:rsidR="009249D4">
              <w:rPr>
                <w:rFonts w:ascii="Times New Roman" w:hAnsi="Times New Roman" w:cs="Times New Roman"/>
                <w:sz w:val="24"/>
                <w:szCs w:val="24"/>
              </w:rPr>
              <w:t xml:space="preserve"> «Лютня»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BE2136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7C44B4" w:rsidRP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«эпиграф», «аллитерация», «ассонанс».</w:t>
            </w:r>
          </w:p>
          <w:p w:rsidR="007C44B4" w:rsidRPr="00C906A6" w:rsidRDefault="007C44B4" w:rsidP="007C4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7C44B4" w:rsidRPr="00C906A6" w:rsidRDefault="007C44B4" w:rsidP="007C4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7C44B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7C44B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421B2E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671C" w:rsidRPr="00F56BCC" w:rsidRDefault="009249D4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«Лютня» Характеристика произведения.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7C44B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63" w:type="dxa"/>
          </w:tcPr>
          <w:p w:rsidR="007C44B4" w:rsidRPr="007C44B4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писателя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ибиряка, понятия: «ритм», «рифма».</w:t>
            </w:r>
          </w:p>
          <w:p w:rsidR="007C44B4" w:rsidRPr="00C906A6" w:rsidRDefault="007C44B4" w:rsidP="007C4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8D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906A6">
              <w:rPr>
                <w:rFonts w:ascii="Times New Roman" w:hAnsi="Times New Roman"/>
                <w:sz w:val="24"/>
                <w:szCs w:val="24"/>
              </w:rPr>
              <w:t xml:space="preserve"> выразительно читать, анализировать произведение</w:t>
            </w:r>
          </w:p>
          <w:p w:rsidR="007C44B4" w:rsidRPr="00C906A6" w:rsidRDefault="007C44B4" w:rsidP="007C44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>Аргументировано анализировать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1C" w:rsidRPr="00F56BCC" w:rsidRDefault="007C44B4" w:rsidP="007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6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свое отношение к </w:t>
            </w:r>
            <w:proofErr w:type="gramStart"/>
            <w:r w:rsidRPr="00C906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268" w:type="dxa"/>
          </w:tcPr>
          <w:p w:rsidR="0090671C" w:rsidRPr="00F56BCC" w:rsidRDefault="007C44B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беседа, ответы на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</w:tcPr>
          <w:p w:rsidR="0090671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C" w:rsidRPr="00F56BCC" w:rsidTr="00E51337">
        <w:tc>
          <w:tcPr>
            <w:tcW w:w="534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0671C" w:rsidRPr="00F56BCC" w:rsidRDefault="00E51337" w:rsidP="0090671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Произведения писателей сибиряков.</w:t>
            </w:r>
          </w:p>
        </w:tc>
        <w:tc>
          <w:tcPr>
            <w:tcW w:w="709" w:type="dxa"/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90671C" w:rsidRPr="00F56BCC" w:rsidRDefault="007C44B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4263" w:type="dxa"/>
          </w:tcPr>
          <w:p w:rsidR="0090671C" w:rsidRPr="00F56BCC" w:rsidRDefault="007C44B4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9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анализировать пройденный материал.</w:t>
            </w:r>
          </w:p>
        </w:tc>
        <w:tc>
          <w:tcPr>
            <w:tcW w:w="2268" w:type="dxa"/>
          </w:tcPr>
          <w:p w:rsidR="0090671C" w:rsidRPr="00F56BCC" w:rsidRDefault="00E51337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9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90671C" w:rsidRPr="00F56BCC" w:rsidRDefault="0090671C" w:rsidP="0090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3151" w:tblpY="-16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36C97" w:rsidTr="00136C97">
        <w:trPr>
          <w:trHeight w:val="10664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136C97" w:rsidRDefault="00136C97" w:rsidP="00136C97">
            <w:pPr>
              <w:tabs>
                <w:tab w:val="left" w:pos="2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6BF" w:rsidRPr="00F56BCC" w:rsidRDefault="007876BF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  <w:r w:rsidRPr="00F56BCC">
        <w:rPr>
          <w:rFonts w:ascii="Times New Roman" w:hAnsi="Times New Roman" w:cs="Times New Roman"/>
          <w:b/>
          <w:sz w:val="24"/>
          <w:szCs w:val="24"/>
        </w:rPr>
        <w:tab/>
      </w:r>
    </w:p>
    <w:p w:rsidR="009303E0" w:rsidRDefault="009303E0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b/>
          <w:sz w:val="24"/>
          <w:szCs w:val="24"/>
        </w:rPr>
        <w:sectPr w:rsidR="003E0B3B" w:rsidSect="009303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E0B3B" w:rsidRDefault="00796D57" w:rsidP="003E0B3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3E0B3B">
        <w:rPr>
          <w:rFonts w:ascii="Times New Roman" w:hAnsi="Times New Roman"/>
          <w:sz w:val="28"/>
          <w:szCs w:val="28"/>
        </w:rPr>
        <w:t>СОДЕРЖАНИЕ ТЕМ УЧЕБНОГО КУРСА.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Устное народное творчество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    Русская народная сказка «Бурка, каурка и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синегривый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конь»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произведением русского фольклора Сибири. Понятие сказитель и собиратель. Валерий Петрович Зиновьев – иркутский фольклорист. Отличия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фольклороной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и литературной сказки. Нравственная основа сказки. Устойчивость  и основа волшебной сказки « Бурка, каурка и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синегривый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конь», связанная  с памятью народов о жизни в древние времена  и служащая  средством  сохранения памяти.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96D57">
        <w:rPr>
          <w:rFonts w:ascii="Times New Roman" w:hAnsi="Times New Roman" w:cs="Times New Roman"/>
          <w:sz w:val="28"/>
          <w:szCs w:val="28"/>
        </w:rPr>
        <w:t>Анализ композиции (понятие эпический зачин волшебной сказки, функции сюжета, завязка, реалистический мир, мир сказочной фантастики, герой положительный, герой отрицательный, волшебные помощники, мотив трудной задачи, финал сказки) и стиля  (вводные и заключительные формулы, утроение) волшебной сказки.</w:t>
      </w:r>
      <w:proofErr w:type="gramEnd"/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   Выразительное чтение сказки с соблюдением особенностей  местного говора.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Русская народная сказка «Митя»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произведениями русского фольклора Сибири. Понятия сказитель и собиратель. Фольклористы Марк Константинович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и Елена Ивановна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6D57">
        <w:rPr>
          <w:rFonts w:ascii="Times New Roman" w:hAnsi="Times New Roman" w:cs="Times New Roman"/>
          <w:sz w:val="28"/>
          <w:szCs w:val="28"/>
        </w:rPr>
        <w:t xml:space="preserve">Развитие сказочной традиции на реке Лене в течение </w:t>
      </w:r>
      <w:r w:rsidRPr="00796D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6D57">
        <w:rPr>
          <w:rFonts w:ascii="Times New Roman" w:hAnsi="Times New Roman" w:cs="Times New Roman"/>
          <w:sz w:val="28"/>
          <w:szCs w:val="28"/>
        </w:rPr>
        <w:t xml:space="preserve"> века (реалистичное) (жизнеподобное) обоснование чудесной сюжетной образности с помощью причинно-следственной логики, усиление личностного начала).</w:t>
      </w:r>
      <w:proofErr w:type="gramEnd"/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   Нравственная основа сказки. Устойчивость основы волшебной сказки, связанные с памятью народов  о жизни в древние времена и служащая средством сохранения памяти. Сказка «Митя» как соединение двух самостоятельных сюжетов (контаминация сюжетов «Хитрая наука» и « Три языка»), соединяющихся в финале.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Бурятская народная сказка «Упрямый парень»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произведением бурятского фольклора Сибири. Понятия сказитель и собиратель.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В основе сказки героический миф, связанный с биографией героя, преодолевающего различные испытания, ведущего борьбу с гигантскими змеями, совершающего подвиги во имя победы добра и справедливости. Знакомство с элементами мифа, проявляющимися в сказке (мифологический персонаж Змея, и основные мифологические мотивы огонь и вода)</w:t>
      </w:r>
      <w:proofErr w:type="gramStart"/>
      <w:r w:rsidRPr="00796D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96D57">
        <w:rPr>
          <w:rFonts w:ascii="Times New Roman" w:hAnsi="Times New Roman" w:cs="Times New Roman"/>
          <w:sz w:val="28"/>
          <w:szCs w:val="28"/>
        </w:rPr>
        <w:t>ифологический словарь как сводное и систематизированное изложение мифотворчества всех народов мира. Закрепление знаний о единой основе волшебных сказок, полученных на предыдущих уроках.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Бурятская народная сказка «Желто-пестрая змея и охотник»   как волшебная сказка.</w:t>
      </w:r>
    </w:p>
    <w:p w:rsidR="00796D57" w:rsidRPr="00796D57" w:rsidRDefault="00796D57" w:rsidP="00796D57">
      <w:pPr>
        <w:tabs>
          <w:tab w:val="left" w:pos="3617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ab/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Бурятские народные социально-бытовые сказки « Как хан узнал себе цену» и сказки о животных «Жаворонок и обезьяна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Тофаларские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народные сказки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произведениями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фольклора Сибири. Понятия сказитель и </w:t>
      </w:r>
      <w:proofErr w:type="spellStart"/>
      <w:proofErr w:type="gramStart"/>
      <w:r w:rsidRPr="00796D5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96D57">
        <w:rPr>
          <w:rFonts w:ascii="Times New Roman" w:hAnsi="Times New Roman" w:cs="Times New Roman"/>
          <w:sz w:val="28"/>
          <w:szCs w:val="28"/>
        </w:rPr>
        <w:t xml:space="preserve"> собиратель. Осознание нравственных ценностей, заложенных в сказках, закрепление  знаний о единой основе волшебных сказок («Три мальчика» и «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Тер-Окыш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– долина цветов») и сказок о животных, полученных на предыдущих уроках. Сопоставление фабулы сказки «Три мальчика» с фабулой  «Сказки о царе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, о сыне его </w:t>
      </w:r>
      <w:r w:rsidRPr="00796D57">
        <w:rPr>
          <w:rFonts w:ascii="Times New Roman" w:hAnsi="Times New Roman" w:cs="Times New Roman"/>
          <w:sz w:val="28"/>
          <w:szCs w:val="28"/>
        </w:rPr>
        <w:lastRenderedPageBreak/>
        <w:t xml:space="preserve">славном и могучем богатыре князе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 А.С.Пушкина.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Эвенкийские народные сказки «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Тывунгай-молодец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Чолбон-Чокулдай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произведениями эвенкийского фольклора Сибири. Понятия сказитель и собиратель. Нравственная основа сказки.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элементами мифа, проявляющимися в сказке (мифологической основой шаманского мифа и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мифлологическим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мотивом верх и низ.</w:t>
      </w:r>
      <w:proofErr w:type="gramEnd"/>
      <w:r w:rsidRPr="00796D57">
        <w:rPr>
          <w:rFonts w:ascii="Times New Roman" w:hAnsi="Times New Roman" w:cs="Times New Roman"/>
          <w:sz w:val="28"/>
          <w:szCs w:val="28"/>
        </w:rPr>
        <w:t xml:space="preserve"> Мифологический словарь как сводное и систематизированное изложение мифотворчества всех народов мира. Закрепление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занний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о единой основе волшебных сказок, полученных на предыдущих уроках.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Эвенкийская народная сказка «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произведениями эвенкийского фольклора Сибири. Понятия сказитель и собиратель. Нравственная основа сказки.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элементами мифа, проявляющимися в сказке (основа волшебной сказки «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>» - героический миф). Художественный мир эвенкийской сказки в иллюстрациях. Мифологический словарь как сводное и систематизированное изложение мифотворчества всех народов мира. Закрепление знаний о  единой основе волшебных сказок, полученных на предыдущих уроках.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Человек и природа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Рассказ Семена Устинова «Любопытный бурундук»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произведениями современного иркутского ученого и писателя, в котором описываются повадки, внешний вид. Образ жизни бурундука, отношение к зверьку человека. Осмысление темы любви к природе, добра и красоты.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Выразительное чтение с соблюдением норм литературного произношения. Закрепление понятия жанр рассказа. Выявление авторской позиции в рассказе.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Рассказ Алексея Смирнова «Черника – хранитель тысячелетий»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произведениями современного иркутского ученого и писателя, в котором утверждается, что огонь тайге вреден и для ягодного кустарника и почвы. Осмысление темы любви к природе, добра и красоты.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Выразительное чтение с соблюдением норм литературного произношения. Закрепление понятия жанр рассказа. Выявление авторской позиции в рассказе.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Рассказ Валентина Распутина «В тайге над Байкалом»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произведениями современного писателя, в котором описывается первый жизненный опыт мальчика, связанный с путешествием по берегу Байкала, утверждается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ценность красоты окружающего мира, способность человеческого духа жить единой с природой жизнью, напитываться энергией красоты и природной мощи.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Выразительное чтение с соблюдением норм литературного произношения. Закрепление понятий олицетворение и антитеза. Выявление средств художественной выразительности, авторской позиции  в рассказе.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lastRenderedPageBreak/>
        <w:t xml:space="preserve">Стихи для детей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Стихотворение Георгия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произведениями современного поэта, в которых описываются разные стороны жизни школьников. Художественный мир стихов «До нашей эры», « Свободный час», « Если не нравимся», «Русский язык», «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Каникулярия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» или «Тайна стихотворений» Г.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>. Понятия: противоречие, на котором строится стихотворение, ритм  и рифма.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Стихотворение Иннокентия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«Кто разбил лед?»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произведениями современного поэта, в котором утверждается мысль о значимости любого живого существа для жизни природы. Художественный мир стихотворения. Понятия: эпиграф, аллитерация, ассонанс.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Стихотворения  Юрия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Черныха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«Весёлый разговор» и «Необычные гости»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произведениями современного поэта, в которых открывается тайна окружающего мира. Своеобразие художественного мира стихов. Закрепление понятий ритм и рифма.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Проза для детей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Рассказ Анатолия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«Пример для подражания»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рассказом Анатолия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«Пример для подражания»  </w:t>
      </w:r>
      <w:proofErr w:type="gramStart"/>
      <w:r w:rsidRPr="00796D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96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D57">
        <w:rPr>
          <w:rFonts w:ascii="Times New Roman" w:hAnsi="Times New Roman" w:cs="Times New Roman"/>
          <w:sz w:val="28"/>
          <w:szCs w:val="28"/>
        </w:rPr>
        <w:t>истиной</w:t>
      </w:r>
      <w:proofErr w:type="gramEnd"/>
      <w:r w:rsidRPr="00796D57">
        <w:rPr>
          <w:rFonts w:ascii="Times New Roman" w:hAnsi="Times New Roman" w:cs="Times New Roman"/>
          <w:sz w:val="28"/>
          <w:szCs w:val="28"/>
        </w:rPr>
        <w:t xml:space="preserve"> и ложной воспитанности. Осмысление нравственной основы рассказа. Понятия: авторская позиция, ирония.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Сказка Юрия Самсонова «Мешок снов»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со  сказкой Юрия Самсонова «Мешок снов» о щедрости и жадности, подлинной доброте и красоте. Осмысление нравственной основы рассказа. Закрепление понятий: фольклорная и литературная сказка авторская позиция.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Фантастический рассказ Геннадия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Михасенко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« Тетя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Атиса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Знакомство с фантастическим рассказом.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Г.Михасенко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 xml:space="preserve"> «Тетя </w:t>
      </w:r>
      <w:proofErr w:type="spellStart"/>
      <w:r w:rsidRPr="00796D57">
        <w:rPr>
          <w:rFonts w:ascii="Times New Roman" w:hAnsi="Times New Roman" w:cs="Times New Roman"/>
          <w:sz w:val="28"/>
          <w:szCs w:val="28"/>
        </w:rPr>
        <w:t>Атиса</w:t>
      </w:r>
      <w:proofErr w:type="spellEnd"/>
      <w:r w:rsidRPr="00796D57">
        <w:rPr>
          <w:rFonts w:ascii="Times New Roman" w:hAnsi="Times New Roman" w:cs="Times New Roman"/>
          <w:sz w:val="28"/>
          <w:szCs w:val="28"/>
        </w:rPr>
        <w:t>» о становлении характера юного героя. Осмысление нравственной основы рассказа. Понятия: конфликт, фантастика. Художественная деталь.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Рассказ Марка Сергеева «Для чего нужна нам сила, или</w:t>
      </w:r>
      <w:proofErr w:type="gramStart"/>
      <w:r w:rsidRPr="00796D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6D57">
        <w:rPr>
          <w:rFonts w:ascii="Times New Roman" w:hAnsi="Times New Roman" w:cs="Times New Roman"/>
          <w:sz w:val="28"/>
          <w:szCs w:val="28"/>
        </w:rPr>
        <w:t xml:space="preserve">ак не стать посмешищем»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фрагментом радиобеседы Марка Сергеева на тему «Для чего нужна нам сила, или как не стать посмешищем». Осмысление нравственной основы рассказа через поговорки или пословицы разных народов.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Рассказ Геннадия Машкина « Лютня»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Знакомство с рассказом Г.Машкина «Лютня» об открытии школьниками сущности характера и поведения своего учителя. Осмысление нравственной основы рассказа. Закрепление понятий: конфликт и художественная деталь.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Итоговая беседа по курсу «Писатели Восточной Сибири»  </w:t>
      </w:r>
    </w:p>
    <w:p w:rsidR="00796D57" w:rsidRPr="00796D57" w:rsidRDefault="00796D57" w:rsidP="00796D5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>На выбор учителя или задания для групп обучающихся:</w:t>
      </w:r>
    </w:p>
    <w:p w:rsidR="00796D57" w:rsidRPr="00796D57" w:rsidRDefault="00796D57" w:rsidP="00796D57">
      <w:pPr>
        <w:pStyle w:val="a4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D57">
        <w:rPr>
          <w:rFonts w:ascii="Times New Roman" w:hAnsi="Times New Roman" w:cs="Times New Roman"/>
          <w:sz w:val="28"/>
          <w:szCs w:val="28"/>
        </w:rPr>
        <w:t xml:space="preserve">беседа об особо любимом </w:t>
      </w:r>
      <w:r>
        <w:rPr>
          <w:rFonts w:ascii="Times New Roman" w:hAnsi="Times New Roman" w:cs="Times New Roman"/>
          <w:sz w:val="28"/>
          <w:szCs w:val="28"/>
        </w:rPr>
        <w:t>или уважаемом учителе учащих</w:t>
      </w:r>
      <w:r w:rsidRPr="00796D57">
        <w:rPr>
          <w:rFonts w:ascii="Times New Roman" w:hAnsi="Times New Roman" w:cs="Times New Roman"/>
          <w:sz w:val="28"/>
          <w:szCs w:val="28"/>
        </w:rPr>
        <w:t>ся класса, которая явится тематическим продолжением предыдущего урока;</w:t>
      </w:r>
    </w:p>
    <w:p w:rsidR="00796D57" w:rsidRPr="00796D57" w:rsidRDefault="00796D57" w:rsidP="00796D57">
      <w:pPr>
        <w:pStyle w:val="a4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D57">
        <w:rPr>
          <w:rFonts w:ascii="Times New Roman" w:hAnsi="Times New Roman" w:cs="Times New Roman"/>
          <w:sz w:val="28"/>
          <w:szCs w:val="28"/>
        </w:rPr>
        <w:t>презентация «Моё открытие сибирской литературы», построенной на анализе или демонстрации творческих работ обучающихся по наиболее понравившимся или запомнившимся произведениям, изученной в курсе;</w:t>
      </w:r>
    </w:p>
    <w:p w:rsidR="00796D57" w:rsidRDefault="00796D57" w:rsidP="00796D57">
      <w:pPr>
        <w:pStyle w:val="a4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57" w:rsidRPr="00796D57" w:rsidRDefault="00796D57" w:rsidP="00796D57">
      <w:pPr>
        <w:pStyle w:val="a4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796D57">
      <w:pPr>
        <w:pStyle w:val="a4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96D57" w:rsidRPr="00796D57" w:rsidRDefault="00796D57" w:rsidP="003E0B3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B3B" w:rsidRDefault="003E0B3B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AC2A5F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E7094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AE7094">
        <w:rPr>
          <w:rFonts w:ascii="Times New Roman" w:hAnsi="Times New Roman"/>
          <w:color w:val="000000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AC2A5F" w:rsidRPr="00D6313C" w:rsidRDefault="00AC2A5F" w:rsidP="00AC2A5F">
      <w:pPr>
        <w:widowControl w:val="0"/>
        <w:tabs>
          <w:tab w:val="center" w:pos="5233"/>
          <w:tab w:val="left" w:pos="918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13C">
        <w:rPr>
          <w:rFonts w:ascii="Times New Roman" w:hAnsi="Times New Roman" w:cs="Times New Roman"/>
          <w:sz w:val="24"/>
          <w:szCs w:val="24"/>
        </w:rPr>
        <w:t>В результате изучения литературы Восточной Сибири</w:t>
      </w:r>
      <w:r w:rsidRPr="00D6313C">
        <w:rPr>
          <w:rFonts w:ascii="Times New Roman" w:hAnsi="Times New Roman" w:cs="Times New Roman"/>
          <w:sz w:val="24"/>
          <w:szCs w:val="24"/>
        </w:rPr>
        <w:tab/>
      </w:r>
    </w:p>
    <w:p w:rsidR="00AC2A5F" w:rsidRPr="00AE7094" w:rsidRDefault="00AC2A5F" w:rsidP="00AC2A5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/ ПОНИМАТЬ:</w:t>
      </w:r>
    </w:p>
    <w:p w:rsidR="00AC2A5F" w:rsidRPr="0092637D" w:rsidRDefault="00AC2A5F" w:rsidP="00AC2A5F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5A5703">
        <w:rPr>
          <w:rFonts w:ascii="Times New Roman" w:hAnsi="Times New Roman"/>
          <w:b/>
          <w:sz w:val="28"/>
          <w:szCs w:val="28"/>
        </w:rPr>
        <w:t xml:space="preserve">-  </w:t>
      </w:r>
      <w:r w:rsidRPr="00D6313C">
        <w:rPr>
          <w:rFonts w:ascii="Times New Roman" w:hAnsi="Times New Roman"/>
          <w:sz w:val="24"/>
          <w:szCs w:val="24"/>
        </w:rPr>
        <w:t>В результате изучения литературы ученик должен знать: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содержание литературных произведений, подлежащих обязательному изучению;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основные факты жизненного и творческого пути писателей;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основные теоретико-литературные понятия;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Уметь: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 xml:space="preserve"> - работать с книгой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определять принадлежность художественного произведения к одному из литературных родов и жанров;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 xml:space="preserve">- выявлять авторскую позицию; 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 xml:space="preserve">- выражать свое отношение к </w:t>
      </w:r>
      <w:proofErr w:type="gramStart"/>
      <w:r w:rsidRPr="00D6313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6313C">
        <w:rPr>
          <w:rFonts w:ascii="Times New Roman" w:hAnsi="Times New Roman"/>
          <w:sz w:val="24"/>
          <w:szCs w:val="24"/>
        </w:rPr>
        <w:t>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владеть различными видами пересказа;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свою.</w:t>
      </w: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</w:p>
    <w:p w:rsidR="00AC2A5F" w:rsidRPr="00D6313C" w:rsidRDefault="00AC2A5F" w:rsidP="00AC2A5F">
      <w:pPr>
        <w:pStyle w:val="a3"/>
        <w:rPr>
          <w:rFonts w:ascii="Times New Roman" w:hAnsi="Times New Roman"/>
          <w:sz w:val="24"/>
          <w:szCs w:val="24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AC2A5F">
      <w:pPr>
        <w:pStyle w:val="a9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  <w:r>
        <w:rPr>
          <w:szCs w:val="28"/>
        </w:rPr>
        <w:lastRenderedPageBreak/>
        <w:t>МЕТОДИЧЕСКОЕ ОБЕСПЕЧЕНИЕ ПРОГРАММЫ.</w:t>
      </w:r>
    </w:p>
    <w:tbl>
      <w:tblPr>
        <w:tblStyle w:val="a7"/>
        <w:tblW w:w="0" w:type="auto"/>
        <w:tblInd w:w="567" w:type="dxa"/>
        <w:tblLook w:val="04A0"/>
      </w:tblPr>
      <w:tblGrid>
        <w:gridCol w:w="534"/>
        <w:gridCol w:w="3827"/>
        <w:gridCol w:w="4111"/>
        <w:gridCol w:w="1643"/>
      </w:tblGrid>
      <w:tr w:rsidR="00AC2A5F" w:rsidTr="00D617E1">
        <w:tc>
          <w:tcPr>
            <w:tcW w:w="534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827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Название документа</w:t>
            </w:r>
          </w:p>
        </w:tc>
        <w:tc>
          <w:tcPr>
            <w:tcW w:w="4111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Автор </w:t>
            </w:r>
          </w:p>
        </w:tc>
        <w:tc>
          <w:tcPr>
            <w:tcW w:w="1643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год                     </w:t>
            </w:r>
          </w:p>
        </w:tc>
      </w:tr>
      <w:tr w:rsidR="00AC2A5F" w:rsidTr="00D617E1">
        <w:tc>
          <w:tcPr>
            <w:tcW w:w="534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Государственный стандарт основного общего образования.</w:t>
            </w:r>
          </w:p>
        </w:tc>
        <w:tc>
          <w:tcPr>
            <w:tcW w:w="4111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</w:p>
        </w:tc>
        <w:tc>
          <w:tcPr>
            <w:tcW w:w="1643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</w:p>
        </w:tc>
      </w:tr>
      <w:tr w:rsidR="00AC2A5F" w:rsidTr="00D617E1">
        <w:tc>
          <w:tcPr>
            <w:tcW w:w="534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Учебник </w:t>
            </w:r>
          </w:p>
        </w:tc>
        <w:tc>
          <w:tcPr>
            <w:tcW w:w="4111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Хрестоматия </w:t>
            </w:r>
          </w:p>
        </w:tc>
        <w:tc>
          <w:tcPr>
            <w:tcW w:w="1643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C2A5F" w:rsidTr="00D617E1">
        <w:tc>
          <w:tcPr>
            <w:tcW w:w="534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Методические рекомендации к учебной хрестоматии для 5-6классов общеобразовательных школ.</w:t>
            </w:r>
          </w:p>
        </w:tc>
        <w:tc>
          <w:tcPr>
            <w:tcW w:w="4111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Шахерова.О.Н.Чапоргина.Н.А</w:t>
            </w:r>
            <w:proofErr w:type="spellEnd"/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Собенников.А.С</w:t>
            </w:r>
            <w:proofErr w:type="spellEnd"/>
            <w:r>
              <w:rPr>
                <w:szCs w:val="28"/>
              </w:rPr>
              <w:t>. Иркутск: ИПКРО, 2009 год.</w:t>
            </w:r>
          </w:p>
        </w:tc>
        <w:tc>
          <w:tcPr>
            <w:tcW w:w="1643" w:type="dxa"/>
          </w:tcPr>
          <w:p w:rsidR="00AC2A5F" w:rsidRDefault="00AC2A5F" w:rsidP="00D617E1">
            <w:pPr>
              <w:pStyle w:val="a9"/>
              <w:widowControl w:val="0"/>
              <w:pBdr>
                <w:left w:val="none" w:sz="0" w:space="0" w:color="auto"/>
              </w:pBd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AC2A5F" w:rsidRPr="005A5703" w:rsidRDefault="00AC2A5F" w:rsidP="00AC2A5F">
      <w:pPr>
        <w:pStyle w:val="a3"/>
        <w:rPr>
          <w:rFonts w:ascii="Times New Roman" w:hAnsi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AC2A5F">
      <w:pPr>
        <w:pStyle w:val="a9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  <w:r>
        <w:rPr>
          <w:szCs w:val="28"/>
        </w:rPr>
        <w:lastRenderedPageBreak/>
        <w:t xml:space="preserve">                        </w:t>
      </w:r>
      <w:proofErr w:type="gramStart"/>
      <w:r>
        <w:rPr>
          <w:szCs w:val="28"/>
        </w:rPr>
        <w:t>УЧЕБНО – МЕТОДИЧЕСКОЕ</w:t>
      </w:r>
      <w:proofErr w:type="gramEnd"/>
      <w:r>
        <w:rPr>
          <w:szCs w:val="28"/>
        </w:rPr>
        <w:t xml:space="preserve"> ОБЕСПЕЧЕНИЕ.</w:t>
      </w:r>
    </w:p>
    <w:p w:rsidR="00AC2A5F" w:rsidRDefault="00AC2A5F" w:rsidP="00AC2A5F">
      <w:pPr>
        <w:pStyle w:val="a9"/>
        <w:widowControl w:val="0"/>
        <w:pBdr>
          <w:left w:val="none" w:sz="0" w:space="0" w:color="auto"/>
        </w:pBdr>
        <w:spacing w:line="240" w:lineRule="auto"/>
        <w:ind w:left="567"/>
        <w:rPr>
          <w:szCs w:val="28"/>
        </w:rPr>
      </w:pP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О.Н.Шахерова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Писатели Восточной Сибири. Учебная хрестоматия для 5-6 классов общеобразовательных школ. Иркутск. 2001.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О.Н.Шахерова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Писатели Восточной Сибири. Методические рекомендации к учебной  хрестоматии  для 5-6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бщеобразовательных школ. Иркутск. 2001.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В.П.Зиновьева. Русские сказки Забайкалья</w:t>
      </w:r>
      <w:r w:rsidRPr="00B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Сибирское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книжное издательство, Иркутск, 1998 год.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352E">
        <w:rPr>
          <w:rFonts w:ascii="Times New Roman" w:hAnsi="Times New Roman" w:cs="Times New Roman"/>
          <w:sz w:val="24"/>
          <w:szCs w:val="24"/>
        </w:rPr>
        <w:t>Е.И.Шастина</w:t>
      </w:r>
      <w:proofErr w:type="spellEnd"/>
      <w:r w:rsidRPr="00B1352E">
        <w:rPr>
          <w:rFonts w:ascii="Times New Roman" w:hAnsi="Times New Roman" w:cs="Times New Roman"/>
          <w:sz w:val="24"/>
          <w:szCs w:val="24"/>
        </w:rPr>
        <w:t xml:space="preserve"> «Сказки и сказочники Лены-реки».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. 1991.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1995-2011 год.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 xml:space="preserve">Н.С. Романов «Летопись города Иркутска» За 1881-1901; 1902-1924 годов; «Иркутская летопись» 1661-1940г.г..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Сибирское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книжное издательство, Иркутск, 1976 год.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352E">
        <w:rPr>
          <w:rFonts w:ascii="Times New Roman" w:hAnsi="Times New Roman" w:cs="Times New Roman"/>
          <w:sz w:val="24"/>
          <w:szCs w:val="24"/>
        </w:rPr>
        <w:t xml:space="preserve">Книги «М.Сергеев,  Н.Н.Гончарова «Декабристы и Сибирь»,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Сибирское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книжное издательство, Иркутск, 1986 год.</w:t>
      </w:r>
    </w:p>
    <w:p w:rsidR="00AC2A5F" w:rsidRPr="00B1352E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Журнал. Литература в школе. 2002-2011 годы.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О.Шахерова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«Распутин в школе».</w:t>
      </w:r>
      <w:r w:rsidRPr="008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. 2007.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подарю тебе звездный дождь… Рассказы, очерки, публицистика из цикла «Земля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айшет, 2002.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только…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2005.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новь. № 37, № 16.</w:t>
      </w:r>
    </w:p>
    <w:p w:rsidR="00AC2A5F" w:rsidRDefault="00AC2A5F" w:rsidP="00AC2A5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 предстанет земля моя в сказке», Тайшет, 2007.</w:t>
      </w:r>
    </w:p>
    <w:p w:rsidR="00AC2A5F" w:rsidRPr="005A5703" w:rsidRDefault="00AC2A5F" w:rsidP="00AC2A5F">
      <w:pPr>
        <w:pStyle w:val="a3"/>
        <w:rPr>
          <w:rFonts w:ascii="Times New Roman" w:hAnsi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AC2A5F" w:rsidRPr="00796D57" w:rsidRDefault="00AC2A5F" w:rsidP="007876BF">
      <w:pPr>
        <w:tabs>
          <w:tab w:val="left" w:pos="231"/>
        </w:tabs>
        <w:rPr>
          <w:rFonts w:ascii="Times New Roman" w:hAnsi="Times New Roman" w:cs="Times New Roman"/>
          <w:sz w:val="28"/>
          <w:szCs w:val="28"/>
        </w:rPr>
      </w:pPr>
    </w:p>
    <w:p w:rsidR="009303E0" w:rsidRPr="00796D57" w:rsidRDefault="009303E0" w:rsidP="00930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3E0" w:rsidRPr="00796D57" w:rsidRDefault="009303E0" w:rsidP="009303E0">
      <w:pPr>
        <w:rPr>
          <w:rFonts w:ascii="Times New Roman" w:hAnsi="Times New Roman" w:cs="Times New Roman"/>
          <w:sz w:val="28"/>
          <w:szCs w:val="28"/>
        </w:rPr>
      </w:pPr>
    </w:p>
    <w:p w:rsidR="009303E0" w:rsidRPr="00796D57" w:rsidRDefault="009303E0" w:rsidP="009303E0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ab/>
      </w:r>
    </w:p>
    <w:p w:rsidR="009303E0" w:rsidRPr="00796D57" w:rsidRDefault="009303E0" w:rsidP="00930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3E0" w:rsidRPr="00796D57" w:rsidRDefault="009303E0" w:rsidP="00EC2A1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9E4" w:rsidRPr="00796D57" w:rsidRDefault="007D19E4" w:rsidP="007D19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9E4" w:rsidRPr="00796D57" w:rsidRDefault="007D19E4" w:rsidP="007D19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9E4" w:rsidRPr="00796D57" w:rsidRDefault="007D19E4" w:rsidP="007D19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D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7C55" w:rsidRPr="00796D57" w:rsidRDefault="00967C55" w:rsidP="00967C55">
      <w:pPr>
        <w:rPr>
          <w:rFonts w:ascii="Times New Roman" w:hAnsi="Times New Roman" w:cs="Times New Roman"/>
          <w:sz w:val="28"/>
          <w:szCs w:val="28"/>
        </w:rPr>
      </w:pPr>
    </w:p>
    <w:p w:rsidR="00967C55" w:rsidRPr="00796D57" w:rsidRDefault="00967C55">
      <w:pPr>
        <w:rPr>
          <w:rFonts w:ascii="Times New Roman" w:hAnsi="Times New Roman" w:cs="Times New Roman"/>
          <w:sz w:val="28"/>
          <w:szCs w:val="28"/>
        </w:rPr>
      </w:pPr>
    </w:p>
    <w:sectPr w:rsidR="00967C55" w:rsidRPr="00796D57" w:rsidSect="003E0B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F17"/>
    <w:multiLevelType w:val="hybridMultilevel"/>
    <w:tmpl w:val="20C20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C0399"/>
    <w:multiLevelType w:val="hybridMultilevel"/>
    <w:tmpl w:val="7FDEED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064711"/>
    <w:multiLevelType w:val="hybridMultilevel"/>
    <w:tmpl w:val="204C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6742"/>
    <w:multiLevelType w:val="hybridMultilevel"/>
    <w:tmpl w:val="225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70FE"/>
    <w:multiLevelType w:val="hybridMultilevel"/>
    <w:tmpl w:val="00A6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C55"/>
    <w:rsid w:val="000242A0"/>
    <w:rsid w:val="00037F56"/>
    <w:rsid w:val="000C5827"/>
    <w:rsid w:val="000E2E30"/>
    <w:rsid w:val="00111DFB"/>
    <w:rsid w:val="00136C97"/>
    <w:rsid w:val="00144584"/>
    <w:rsid w:val="001B70C6"/>
    <w:rsid w:val="001E3623"/>
    <w:rsid w:val="0020601B"/>
    <w:rsid w:val="00207736"/>
    <w:rsid w:val="00250DFC"/>
    <w:rsid w:val="00326877"/>
    <w:rsid w:val="00352418"/>
    <w:rsid w:val="00367295"/>
    <w:rsid w:val="003E0698"/>
    <w:rsid w:val="003E0B3B"/>
    <w:rsid w:val="00421B2E"/>
    <w:rsid w:val="004E089D"/>
    <w:rsid w:val="004E08B5"/>
    <w:rsid w:val="0053425A"/>
    <w:rsid w:val="0059734B"/>
    <w:rsid w:val="00693CED"/>
    <w:rsid w:val="006A1F32"/>
    <w:rsid w:val="006C40FC"/>
    <w:rsid w:val="007876BF"/>
    <w:rsid w:val="00794715"/>
    <w:rsid w:val="00796D57"/>
    <w:rsid w:val="007C44B4"/>
    <w:rsid w:val="007D19E4"/>
    <w:rsid w:val="00866B88"/>
    <w:rsid w:val="008A54AE"/>
    <w:rsid w:val="008C1B2E"/>
    <w:rsid w:val="008C22F9"/>
    <w:rsid w:val="0090671C"/>
    <w:rsid w:val="009249D4"/>
    <w:rsid w:val="009303E0"/>
    <w:rsid w:val="00967C55"/>
    <w:rsid w:val="009D0244"/>
    <w:rsid w:val="00A37FEE"/>
    <w:rsid w:val="00AC2A5F"/>
    <w:rsid w:val="00AC7087"/>
    <w:rsid w:val="00B41E66"/>
    <w:rsid w:val="00BE2136"/>
    <w:rsid w:val="00C46BD3"/>
    <w:rsid w:val="00C66846"/>
    <w:rsid w:val="00D617E1"/>
    <w:rsid w:val="00E51337"/>
    <w:rsid w:val="00E5482E"/>
    <w:rsid w:val="00EC239E"/>
    <w:rsid w:val="00EC2A1A"/>
    <w:rsid w:val="00F42A1D"/>
    <w:rsid w:val="00F56BCC"/>
    <w:rsid w:val="00FB20A9"/>
    <w:rsid w:val="00FE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773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77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773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303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03E0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9303E0"/>
  </w:style>
  <w:style w:type="character" w:customStyle="1" w:styleId="b-serp-urlmark1">
    <w:name w:val="b-serp-url__mark1"/>
    <w:basedOn w:val="a0"/>
    <w:rsid w:val="009303E0"/>
  </w:style>
  <w:style w:type="paragraph" w:styleId="a9">
    <w:name w:val="Body Text Indent"/>
    <w:basedOn w:val="a"/>
    <w:link w:val="aa"/>
    <w:rsid w:val="00AC2A5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C2A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tvo.irku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2013-08-10T11:15:00Z</dcterms:created>
  <dcterms:modified xsi:type="dcterms:W3CDTF">2013-10-06T08:37:00Z</dcterms:modified>
</cp:coreProperties>
</file>