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AE" w:rsidRDefault="00324BAE" w:rsidP="00320012">
      <w:pPr>
        <w:spacing w:line="276" w:lineRule="auto"/>
        <w:ind w:firstLine="360"/>
        <w:jc w:val="center"/>
        <w:rPr>
          <w:rFonts w:ascii="Times New Roman" w:hAnsi="Times New Roman" w:cs="Times New Roman"/>
        </w:rPr>
      </w:pPr>
      <w:r w:rsidRPr="00320012">
        <w:rPr>
          <w:rFonts w:ascii="Times New Roman" w:hAnsi="Times New Roman" w:cs="Times New Roman"/>
        </w:rPr>
        <w:t xml:space="preserve">Носовой </w:t>
      </w:r>
      <w:proofErr w:type="spellStart"/>
      <w:r w:rsidRPr="00320012">
        <w:rPr>
          <w:rFonts w:ascii="Times New Roman" w:hAnsi="Times New Roman" w:cs="Times New Roman"/>
        </w:rPr>
        <w:t>сигматизм</w:t>
      </w:r>
      <w:proofErr w:type="spellEnd"/>
    </w:p>
    <w:p w:rsidR="00320012" w:rsidRPr="00320012" w:rsidRDefault="00320012" w:rsidP="00320012">
      <w:pPr>
        <w:spacing w:line="276" w:lineRule="auto"/>
        <w:ind w:firstLine="360"/>
        <w:jc w:val="center"/>
        <w:rPr>
          <w:rFonts w:ascii="Times New Roman" w:hAnsi="Times New Roman" w:cs="Times New Roman"/>
        </w:rPr>
      </w:pPr>
    </w:p>
    <w:p w:rsidR="00324BAE" w:rsidRDefault="00324BAE" w:rsidP="00320012">
      <w:pPr>
        <w:spacing w:line="276" w:lineRule="auto"/>
        <w:ind w:firstLine="360"/>
        <w:rPr>
          <w:rFonts w:ascii="Times New Roman" w:hAnsi="Times New Roman" w:cs="Times New Roman"/>
        </w:rPr>
      </w:pPr>
      <w:r w:rsidRPr="00320012">
        <w:rPr>
          <w:rFonts w:ascii="Times New Roman" w:hAnsi="Times New Roman" w:cs="Times New Roman"/>
        </w:rPr>
        <w:t xml:space="preserve">При носовом </w:t>
      </w:r>
      <w:proofErr w:type="spellStart"/>
      <w:r w:rsidRPr="00320012">
        <w:rPr>
          <w:rFonts w:ascii="Times New Roman" w:hAnsi="Times New Roman" w:cs="Times New Roman"/>
        </w:rPr>
        <w:t>сигматизме</w:t>
      </w:r>
      <w:proofErr w:type="spellEnd"/>
      <w:r w:rsidRPr="00320012">
        <w:rPr>
          <w:rFonts w:ascii="Times New Roman" w:hAnsi="Times New Roman" w:cs="Times New Roman"/>
        </w:rPr>
        <w:t xml:space="preserve"> зубы разомкнуты. Кончик языка опущен вниз и оттянут вглубь рта, передняя часть спинки опущена вниз, оттянута </w:t>
      </w:r>
      <w:proofErr w:type="gramStart"/>
      <w:r w:rsidRPr="00320012">
        <w:rPr>
          <w:rFonts w:ascii="Times New Roman" w:hAnsi="Times New Roman" w:cs="Times New Roman"/>
        </w:rPr>
        <w:t>в</w:t>
      </w:r>
      <w:r w:rsidR="00320012">
        <w:rPr>
          <w:rFonts w:ascii="Times New Roman" w:hAnsi="Times New Roman" w:cs="Times New Roman"/>
        </w:rPr>
        <w:t xml:space="preserve"> </w:t>
      </w:r>
      <w:r w:rsidRPr="00320012">
        <w:rPr>
          <w:rFonts w:ascii="Times New Roman" w:hAnsi="Times New Roman" w:cs="Times New Roman"/>
        </w:rPr>
        <w:t>глубь</w:t>
      </w:r>
      <w:proofErr w:type="gramEnd"/>
      <w:r w:rsidRPr="00320012">
        <w:rPr>
          <w:rFonts w:ascii="Times New Roman" w:hAnsi="Times New Roman" w:cs="Times New Roman"/>
        </w:rPr>
        <w:t xml:space="preserve"> рта, не образует щели с нё</w:t>
      </w:r>
      <w:r w:rsidRPr="00320012">
        <w:rPr>
          <w:rFonts w:ascii="Times New Roman" w:hAnsi="Times New Roman" w:cs="Times New Roman"/>
        </w:rPr>
        <w:softHyphen/>
        <w:t>бом, средняя часть спинки оттянута назад, задняя часть спинки языка поднята вверх, соединяется с мягким нёбом, боковые края и нёбо опущены. Воздушная струя идет через носовую полость. Шипящий звук заменяется храпом (в нос) или зву</w:t>
      </w:r>
      <w:r w:rsidRPr="00320012">
        <w:rPr>
          <w:rFonts w:ascii="Times New Roman" w:hAnsi="Times New Roman" w:cs="Times New Roman"/>
        </w:rPr>
        <w:softHyphen/>
        <w:t xml:space="preserve">ком, похожим </w:t>
      </w:r>
      <w:proofErr w:type="gramStart"/>
      <w:r w:rsidRPr="00320012">
        <w:rPr>
          <w:rFonts w:ascii="Times New Roman" w:hAnsi="Times New Roman" w:cs="Times New Roman"/>
        </w:rPr>
        <w:t>на</w:t>
      </w:r>
      <w:proofErr w:type="gramEnd"/>
      <w:r w:rsidRPr="00320012">
        <w:rPr>
          <w:rFonts w:ascii="Times New Roman" w:hAnsi="Times New Roman" w:cs="Times New Roman"/>
        </w:rPr>
        <w:t xml:space="preserve"> глубокий </w:t>
      </w:r>
      <w:r w:rsidR="00320012" w:rsidRPr="00320012">
        <w:rPr>
          <w:rFonts w:ascii="Times New Roman" w:hAnsi="Times New Roman" w:cs="Times New Roman"/>
          <w:i/>
        </w:rPr>
        <w:t xml:space="preserve">Х </w:t>
      </w:r>
      <w:r w:rsidRPr="00320012">
        <w:rPr>
          <w:rFonts w:ascii="Times New Roman" w:hAnsi="Times New Roman" w:cs="Times New Roman"/>
        </w:rPr>
        <w:t>с носовым оттенком.</w:t>
      </w:r>
    </w:p>
    <w:p w:rsidR="00320012" w:rsidRDefault="00D9348A" w:rsidP="00320012">
      <w:pPr>
        <w:spacing w:line="276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Артикуляционная гимнастика</w:t>
      </w:r>
    </w:p>
    <w:p w:rsidR="00320012" w:rsidRPr="00320012" w:rsidRDefault="00320012" w:rsidP="00320012">
      <w:pPr>
        <w:spacing w:line="276" w:lineRule="auto"/>
        <w:ind w:firstLine="36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324BAE" w:rsidRPr="00320012" w:rsidTr="00520570">
        <w:tc>
          <w:tcPr>
            <w:tcW w:w="5070" w:type="dxa"/>
          </w:tcPr>
          <w:p w:rsidR="00324BAE" w:rsidRPr="00320012" w:rsidRDefault="00324BAE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1. «Хоботок».</w:t>
            </w:r>
          </w:p>
          <w:p w:rsidR="00D9348A" w:rsidRPr="008069E3" w:rsidRDefault="00D9348A" w:rsidP="00D9348A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развивать круговые мышцы губ.</w:t>
            </w:r>
          </w:p>
          <w:p w:rsidR="00D9348A" w:rsidRPr="008069E3" w:rsidRDefault="00D9348A" w:rsidP="00D9348A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Губы сомкнуть и вытянуть в виде трубочки вперед. Удер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живать их в таком положении 10—15 </w:t>
            </w:r>
            <w:proofErr w:type="gramStart"/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48A" w:rsidRDefault="00D9348A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8A" w:rsidRDefault="00D9348A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8A" w:rsidRDefault="00D9348A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8A" w:rsidRDefault="00D9348A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AE" w:rsidRDefault="00324BAE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2. «Рупор</w:t>
            </w:r>
            <w:r w:rsidR="00D934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348A" w:rsidRPr="00340A97" w:rsidRDefault="00D9348A" w:rsidP="00D9348A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слегка выдвигать вперед ок</w:t>
            </w:r>
            <w:r w:rsidRPr="00340A97">
              <w:rPr>
                <w:rFonts w:ascii="Times New Roman" w:hAnsi="Times New Roman" w:cs="Times New Roman"/>
                <w:sz w:val="24"/>
                <w:szCs w:val="24"/>
              </w:rPr>
              <w:softHyphen/>
              <w:t>ругленные губы.</w:t>
            </w:r>
          </w:p>
          <w:p w:rsidR="00D9348A" w:rsidRPr="00340A97" w:rsidRDefault="00D9348A" w:rsidP="00D9348A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Зубы сомкнуты, губы округлены и чуть выдвинуты впе</w:t>
            </w:r>
            <w:r w:rsidRPr="00340A97">
              <w:rPr>
                <w:rFonts w:ascii="Times New Roman" w:hAnsi="Times New Roman" w:cs="Times New Roman"/>
                <w:sz w:val="24"/>
                <w:szCs w:val="24"/>
              </w:rPr>
              <w:softHyphen/>
              <w:t>ред, верхние и нижние резцы видны.</w:t>
            </w:r>
          </w:p>
          <w:p w:rsidR="00D9348A" w:rsidRPr="00320012" w:rsidRDefault="00D9348A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AE" w:rsidRDefault="00D9348A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«Наказать непослушный язык»</w:t>
            </w:r>
          </w:p>
          <w:p w:rsidR="00D9348A" w:rsidRPr="00D9348A" w:rsidRDefault="00D9348A" w:rsidP="00D9348A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A"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расслаблять мышцы языка.</w:t>
            </w:r>
          </w:p>
          <w:p w:rsidR="00D9348A" w:rsidRDefault="00D9348A" w:rsidP="00D9348A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A">
              <w:rPr>
                <w:rFonts w:ascii="Times New Roman" w:hAnsi="Times New Roman" w:cs="Times New Roman"/>
                <w:sz w:val="24"/>
                <w:szCs w:val="24"/>
              </w:rPr>
              <w:t>Немного приоткрыть рот, спокойно положить язык на ниж</w:t>
            </w:r>
            <w:r w:rsidRPr="00D934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нюю губу и, пошлепывая его губами, произносить: </w:t>
            </w:r>
            <w:proofErr w:type="spellStart"/>
            <w:r w:rsidRPr="00D9348A">
              <w:rPr>
                <w:rFonts w:ascii="Times New Roman" w:hAnsi="Times New Roman" w:cs="Times New Roman"/>
                <w:sz w:val="24"/>
                <w:szCs w:val="24"/>
              </w:rPr>
              <w:t>пя-п</w:t>
            </w:r>
            <w:proofErr w:type="gramStart"/>
            <w:r w:rsidRPr="00D934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D93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93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48A">
              <w:rPr>
                <w:rFonts w:ascii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D9348A">
              <w:rPr>
                <w:rFonts w:ascii="Times New Roman" w:hAnsi="Times New Roman" w:cs="Times New Roman"/>
                <w:sz w:val="24"/>
                <w:szCs w:val="24"/>
              </w:rPr>
              <w:t>... Удерживать широкий язык в спокойном положении при открытом рте под счет от 1 до 5 или 10.</w:t>
            </w:r>
          </w:p>
          <w:p w:rsidR="00520570" w:rsidRPr="00D9348A" w:rsidRDefault="00520570" w:rsidP="00D9348A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8A" w:rsidRPr="00320012" w:rsidRDefault="00D9348A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AE" w:rsidRPr="00320012" w:rsidRDefault="00324BAE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4. «Сделать язык широким».</w:t>
            </w:r>
          </w:p>
          <w:p w:rsidR="00324BAE" w:rsidRPr="00320012" w:rsidRDefault="00324BAE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удерживать язык в спокойном, расслабленном положении.</w:t>
            </w:r>
          </w:p>
          <w:p w:rsidR="00324BAE" w:rsidRPr="00320012" w:rsidRDefault="00324BAE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рот, положить широкий передний край языка на нижнюю губу. Удерживать его в таком поло</w:t>
            </w:r>
            <w:r w:rsidRPr="0032001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 под счет от 1 до 5 или 10.</w:t>
            </w:r>
          </w:p>
          <w:p w:rsidR="00D9348A" w:rsidRDefault="00D9348A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AE" w:rsidRPr="00320012" w:rsidRDefault="00324BAE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«Вкусное варенье».</w:t>
            </w:r>
          </w:p>
          <w:p w:rsidR="00324BAE" w:rsidRPr="00320012" w:rsidRDefault="00324BAE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Цель: вырабатывать движение широкой передней части языка вверх и его положение, близкое к форме чашечки, ко</w:t>
            </w:r>
            <w:r w:rsidRPr="00320012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торое он принимает при произношении звука [</w:t>
            </w:r>
            <w:proofErr w:type="spellStart"/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324BAE" w:rsidRPr="00320012" w:rsidRDefault="00324BAE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Слегка приоткрыть рот и широким передним краем языка облизать верхнюю губу, делая движение языком сверху вниз, но не из стороны в сторону.</w:t>
            </w:r>
          </w:p>
          <w:p w:rsidR="00D9348A" w:rsidRDefault="00D9348A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8A" w:rsidRDefault="00D9348A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0" w:rsidRDefault="00520570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0" w:rsidRDefault="00520570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AE" w:rsidRDefault="00D9348A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«Грибок»</w:t>
            </w:r>
          </w:p>
          <w:p w:rsidR="00D9348A" w:rsidRPr="008069E3" w:rsidRDefault="00D9348A" w:rsidP="00D9348A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подъем языка вверх, растягивать подъ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язычную связку.</w:t>
            </w:r>
          </w:p>
          <w:p w:rsidR="00D9348A" w:rsidRDefault="00D9348A" w:rsidP="00D9348A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Улыбнуться, показать зубы, приоткрыть рот и, прижав широкий язык всей полостью к нёбу, широко открыть рот. Выполнять 5—6 раз.</w:t>
            </w:r>
          </w:p>
          <w:p w:rsidR="00D9348A" w:rsidRPr="00320012" w:rsidRDefault="00D9348A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0" w:rsidRDefault="00520570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0" w:rsidRDefault="00520570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570" w:rsidRDefault="00520570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AE" w:rsidRDefault="00D9348A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«Фокус»</w:t>
            </w:r>
          </w:p>
          <w:p w:rsidR="00D9348A" w:rsidRPr="00794596" w:rsidRDefault="00D9348A" w:rsidP="00D9348A">
            <w:pPr>
              <w:spacing w:line="276" w:lineRule="auto"/>
              <w:ind w:firstLine="360"/>
              <w:rPr>
                <w:rFonts w:ascii="Times New Roman" w:hAnsi="Times New Roman" w:cs="Times New Roman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подъем языка вверх, умение прида</w:t>
            </w:r>
            <w:r w:rsidRPr="00C84FD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ему форму ковшика и направлять воздушную струю по</w:t>
            </w:r>
            <w:r w:rsidRPr="00C84FD6">
              <w:rPr>
                <w:rFonts w:ascii="Times New Roman" w:hAnsi="Times New Roman" w:cs="Times New Roman"/>
                <w:sz w:val="24"/>
                <w:szCs w:val="24"/>
              </w:rPr>
              <w:softHyphen/>
              <w:t>середине языка</w:t>
            </w:r>
            <w:r w:rsidRPr="00794596">
              <w:rPr>
                <w:rFonts w:ascii="Times New Roman" w:hAnsi="Times New Roman" w:cs="Times New Roman"/>
              </w:rPr>
              <w:t>.</w:t>
            </w:r>
          </w:p>
          <w:p w:rsidR="00D9348A" w:rsidRPr="00320012" w:rsidRDefault="00D9348A" w:rsidP="00D9348A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      </w:r>
          </w:p>
          <w:p w:rsidR="00324BAE" w:rsidRPr="00320012" w:rsidRDefault="00324BAE" w:rsidP="00320012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Отрабатываются звуки [т], [</w:t>
            </w:r>
            <w:proofErr w:type="gramStart"/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20012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324BAE" w:rsidRPr="00320012" w:rsidRDefault="00324BAE" w:rsidP="003200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24BAE" w:rsidRDefault="00D9348A" w:rsidP="00D93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2020222" cy="202848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4161" t="66997" r="30435" b="7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644" cy="2031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48A" w:rsidRDefault="00D9348A" w:rsidP="00D93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8A" w:rsidRDefault="00D9348A" w:rsidP="00D93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8A" w:rsidRDefault="00D9348A" w:rsidP="00D93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8A" w:rsidRDefault="00D9348A" w:rsidP="00D93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8A" w:rsidRDefault="00D9348A" w:rsidP="00D9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1833999" cy="2144512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372" t="62325" r="31134" b="6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083" cy="214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48A" w:rsidRDefault="00D9348A" w:rsidP="00D9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1798978" cy="20294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142" t="10510" r="30957" b="57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619" cy="2042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48A" w:rsidRDefault="00D9348A" w:rsidP="00D93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bidi="ar-SA"/>
              </w:rPr>
              <w:lastRenderedPageBreak/>
              <w:drawing>
                <wp:inline distT="0" distB="0" distL="0" distR="0">
                  <wp:extent cx="2121835" cy="2369972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1310" t="13637" r="32794" b="55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510" cy="237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48A" w:rsidRDefault="00D9348A" w:rsidP="00D93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8A" w:rsidRDefault="00D9348A" w:rsidP="00D93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8A" w:rsidRDefault="00D9348A" w:rsidP="00D93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74521" cy="2445424"/>
                  <wp:effectExtent l="19050" t="0" r="1929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677" t="15765" r="32919" b="53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830" cy="244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48A" w:rsidRDefault="00D9348A" w:rsidP="00D93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8A" w:rsidRPr="00320012" w:rsidRDefault="00D9348A" w:rsidP="00D93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44803" cy="2618434"/>
                  <wp:effectExtent l="19050" t="0" r="7847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2433" t="16516" r="31184" b="51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969" cy="263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BAE" w:rsidRDefault="00324BAE" w:rsidP="00324BAE">
      <w:pPr>
        <w:ind w:firstLine="360"/>
      </w:pPr>
    </w:p>
    <w:p w:rsidR="00757719" w:rsidRDefault="00757719"/>
    <w:sectPr w:rsidR="00757719" w:rsidSect="0052057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4BAE"/>
    <w:rsid w:val="00320012"/>
    <w:rsid w:val="00324BAE"/>
    <w:rsid w:val="00520570"/>
    <w:rsid w:val="00757719"/>
    <w:rsid w:val="00812C58"/>
    <w:rsid w:val="00D9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B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48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2A902-F18D-4448-8EEA-8CE306CF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2013-07-09T12:54:00Z</dcterms:created>
  <dcterms:modified xsi:type="dcterms:W3CDTF">2013-07-09T14:43:00Z</dcterms:modified>
</cp:coreProperties>
</file>