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19" w:rsidRDefault="00442A19" w:rsidP="00340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0A97">
        <w:rPr>
          <w:rFonts w:ascii="Times New Roman" w:hAnsi="Times New Roman" w:cs="Times New Roman"/>
          <w:sz w:val="24"/>
          <w:szCs w:val="24"/>
        </w:rPr>
        <w:t xml:space="preserve">Боковой </w:t>
      </w:r>
      <w:proofErr w:type="spellStart"/>
      <w:r w:rsidRPr="00340A97">
        <w:rPr>
          <w:rFonts w:ascii="Times New Roman" w:hAnsi="Times New Roman" w:cs="Times New Roman"/>
          <w:sz w:val="24"/>
          <w:szCs w:val="24"/>
        </w:rPr>
        <w:t>сигматизм</w:t>
      </w:r>
      <w:proofErr w:type="spellEnd"/>
    </w:p>
    <w:p w:rsidR="00016ECF" w:rsidRPr="00340A97" w:rsidRDefault="00016ECF" w:rsidP="00340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719" w:rsidRDefault="00340A97" w:rsidP="00340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2A19" w:rsidRPr="00340A97">
        <w:rPr>
          <w:rFonts w:ascii="Times New Roman" w:hAnsi="Times New Roman" w:cs="Times New Roman"/>
          <w:sz w:val="24"/>
          <w:szCs w:val="24"/>
        </w:rPr>
        <w:t xml:space="preserve">При боковом </w:t>
      </w:r>
      <w:proofErr w:type="spellStart"/>
      <w:r w:rsidR="00442A19" w:rsidRPr="00340A97">
        <w:rPr>
          <w:rFonts w:ascii="Times New Roman" w:hAnsi="Times New Roman" w:cs="Times New Roman"/>
          <w:sz w:val="24"/>
          <w:szCs w:val="24"/>
        </w:rPr>
        <w:t>сигматизме</w:t>
      </w:r>
      <w:proofErr w:type="spellEnd"/>
      <w:r w:rsidR="00442A19" w:rsidRPr="00340A97">
        <w:rPr>
          <w:rFonts w:ascii="Times New Roman" w:hAnsi="Times New Roman" w:cs="Times New Roman"/>
          <w:sz w:val="24"/>
          <w:szCs w:val="24"/>
        </w:rPr>
        <w:t xml:space="preserve"> один из углов рта может быть слегка опущен или оттянут, может </w:t>
      </w:r>
      <w:proofErr w:type="gramStart"/>
      <w:r w:rsidR="00442A19" w:rsidRPr="00340A9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442A19" w:rsidRPr="00340A97">
        <w:rPr>
          <w:rFonts w:ascii="Times New Roman" w:hAnsi="Times New Roman" w:cs="Times New Roman"/>
          <w:sz w:val="24"/>
          <w:szCs w:val="24"/>
        </w:rPr>
        <w:t xml:space="preserve"> легкое смещение нижней челюсти влево или вправо; кончик языка поднят вверх и упирается в корни верхних резцов или опущен за нижние резцы, передняя часть спинки образует смычку с альвеолами либо правая (</w:t>
      </w:r>
      <w:proofErr w:type="gramStart"/>
      <w:r w:rsidR="00442A19" w:rsidRPr="00340A97">
        <w:rPr>
          <w:rFonts w:ascii="Times New Roman" w:hAnsi="Times New Roman" w:cs="Times New Roman"/>
          <w:sz w:val="24"/>
          <w:szCs w:val="24"/>
        </w:rPr>
        <w:t xml:space="preserve">левая) </w:t>
      </w:r>
      <w:proofErr w:type="gramEnd"/>
      <w:r w:rsidR="00442A19" w:rsidRPr="00340A97">
        <w:rPr>
          <w:rFonts w:ascii="Times New Roman" w:hAnsi="Times New Roman" w:cs="Times New Roman"/>
          <w:sz w:val="24"/>
          <w:szCs w:val="24"/>
        </w:rPr>
        <w:t>половина образует смычку с альвеолами, правая (левая) половина опущена, средняя часть спинки под</w:t>
      </w:r>
      <w:r w:rsidR="00442A19" w:rsidRPr="00340A97">
        <w:rPr>
          <w:rFonts w:ascii="Times New Roman" w:hAnsi="Times New Roman" w:cs="Times New Roman"/>
          <w:sz w:val="24"/>
          <w:szCs w:val="24"/>
        </w:rPr>
        <w:softHyphen/>
        <w:t>нимается к нёбу и образует с ним смычку либо левая (правая) половина выгнута, сомкнута с нёбом, правая (левая) половина опущена; боковые края языка опущены, либо опущен левый (правый) край языка; воздушная струя выходит по обоим кра</w:t>
      </w:r>
      <w:r w:rsidR="00442A19" w:rsidRPr="00340A97">
        <w:rPr>
          <w:rFonts w:ascii="Times New Roman" w:hAnsi="Times New Roman" w:cs="Times New Roman"/>
          <w:sz w:val="24"/>
          <w:szCs w:val="24"/>
        </w:rPr>
        <w:softHyphen/>
        <w:t>ям языка или идет вбок вправо (влево). Нарушение звучания характеризуется «хлюпающим» звуком.</w:t>
      </w:r>
    </w:p>
    <w:p w:rsidR="00016ECF" w:rsidRPr="00340A97" w:rsidRDefault="00016ECF" w:rsidP="00340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19" w:rsidRPr="00340A97" w:rsidRDefault="00340A97" w:rsidP="00340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tbl>
      <w:tblPr>
        <w:tblStyle w:val="a3"/>
        <w:tblW w:w="0" w:type="auto"/>
        <w:tblLook w:val="04A0"/>
      </w:tblPr>
      <w:tblGrid>
        <w:gridCol w:w="6143"/>
        <w:gridCol w:w="3428"/>
      </w:tblGrid>
      <w:tr w:rsidR="00442A19" w:rsidRPr="00340A97" w:rsidTr="00EA3601">
        <w:tc>
          <w:tcPr>
            <w:tcW w:w="0" w:type="auto"/>
          </w:tcPr>
          <w:p w:rsidR="00442A19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1. «Рупор».</w:t>
            </w: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P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слегка выдвигать вперед ок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ругленные губы.</w:t>
            </w:r>
          </w:p>
          <w:p w:rsidR="00340A97" w:rsidRP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Зубы сомкнуты, губы округлены и чуть выдвинуты впе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ред, верхние и нижние резцы видны.</w:t>
            </w:r>
          </w:p>
          <w:p w:rsidR="00340A97" w:rsidRP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2. «Катание шарика».</w:t>
            </w: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Цель: укреплять боковые мышцы языка.</w:t>
            </w: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Губы сомкнуты, язык делает круговые движения с внут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ренней стороны рта. Движения выполняются сначала по ча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совой стрелке (5—6 кругов), затем против (5—6 кругов). Ско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движения языка можно менять.</w:t>
            </w: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3. «Желобок».</w:t>
            </w: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Цели: вырабатывать умение управлять направленной воз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душной струей по средней линии языка к кончику; разви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боковые мышцы языка.</w:t>
            </w: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Высунуть широкий язык изо рта, его боковые края за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гнуть вверх. Плавно дуть на кончик языка. Выполнять 3—4 раза по 5—7 </w:t>
            </w:r>
            <w:proofErr w:type="gramStart"/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19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4. «Фокус».</w:t>
            </w:r>
          </w:p>
          <w:p w:rsidR="00C84FD6" w:rsidRPr="00794596" w:rsidRDefault="00C84FD6" w:rsidP="00C84FD6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умение прида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ему форму ковшика и направлять воздушную струю по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середине языка</w:t>
            </w:r>
            <w:r w:rsidRPr="00794596">
              <w:rPr>
                <w:rFonts w:ascii="Times New Roman" w:hAnsi="Times New Roman" w:cs="Times New Roman"/>
              </w:rPr>
              <w:t>.</w:t>
            </w:r>
          </w:p>
          <w:p w:rsidR="00C84FD6" w:rsidRPr="00C84FD6" w:rsidRDefault="00C84FD6" w:rsidP="00C84FD6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  <w:p w:rsidR="00C84FD6" w:rsidRDefault="00C84FD6" w:rsidP="00C84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84FD6" w:rsidRPr="00794596" w:rsidRDefault="00C84FD6" w:rsidP="00C84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2A19" w:rsidRPr="00340A97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5. «Чашечка».</w:t>
            </w:r>
          </w:p>
          <w:p w:rsidR="00C84FD6" w:rsidRPr="00C84FD6" w:rsidRDefault="00C84FD6" w:rsidP="00C84FD6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удерживать широкий язык в верхнем положении, прижимать его боковые края к верхним коренным зубам.</w:t>
            </w:r>
          </w:p>
          <w:p w:rsidR="00C84FD6" w:rsidRPr="00C84FD6" w:rsidRDefault="00C84FD6" w:rsidP="00C84FD6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Рот широко раскрыть, широкий кончик языка поднять, подтянуть его к верхним зубам (но не касаться их), боковые края прикасаются к верхним коренным зубам. Удерживать язык в таком положении под счет от 1 до 10. Выполнять 3—4 раза.</w:t>
            </w:r>
          </w:p>
          <w:p w:rsid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19" w:rsidRDefault="00442A19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6. «Грибок».</w:t>
            </w:r>
          </w:p>
          <w:p w:rsidR="00C84FD6" w:rsidRPr="00C84FD6" w:rsidRDefault="00C84FD6" w:rsidP="00016ECF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растягивать подъ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язычную связку.</w:t>
            </w:r>
          </w:p>
          <w:p w:rsidR="00C84FD6" w:rsidRPr="00C84FD6" w:rsidRDefault="00C84FD6" w:rsidP="00016ECF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приоткрыть рот и, прижав широкий язык всей полостью к нёбу, широко открыть рот. Выполнять 5—6 раз.</w:t>
            </w:r>
          </w:p>
          <w:p w:rsidR="00C84FD6" w:rsidRPr="00C84FD6" w:rsidRDefault="00C84FD6" w:rsidP="00340A9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19" w:rsidRPr="00340A97" w:rsidRDefault="00442A19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A97" w:rsidRDefault="00340A97" w:rsidP="00340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20222" cy="20284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644" cy="203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A19" w:rsidRDefault="00442A19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97" w:rsidRDefault="00340A97" w:rsidP="00340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3558" cy="193231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 l="30600" t="61105" r="31400" b="8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042" cy="194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A97" w:rsidRDefault="00340A97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C8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3372" cy="2045450"/>
                  <wp:effectExtent l="19050" t="0" r="7328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 l="30957" t="60060" r="31364" b="8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60" cy="2056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FD6" w:rsidRDefault="00C84FD6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C8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37222" cy="1998766"/>
                  <wp:effectExtent l="19050" t="0" r="1078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 l="32433" t="16516" r="31184" b="5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703" cy="200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FD6" w:rsidRDefault="00C84FD6" w:rsidP="00C8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FD6" w:rsidRDefault="00C84FD6" w:rsidP="00C8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FD6" w:rsidRDefault="00C84FD6" w:rsidP="00C8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4436" cy="1930094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 l="32372" t="62704" r="32578" b="6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39" cy="192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FD6" w:rsidRDefault="00C84FD6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D6" w:rsidRDefault="00C84FD6" w:rsidP="00C8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8515" cy="2002193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 l="31677" t="15765" r="32919" b="5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09" cy="200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FD6" w:rsidRPr="00340A97" w:rsidRDefault="00C84FD6" w:rsidP="00340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A19" w:rsidRDefault="00442A19" w:rsidP="00340A97">
      <w:pPr>
        <w:spacing w:after="0"/>
      </w:pPr>
    </w:p>
    <w:sectPr w:rsidR="00442A19" w:rsidSect="0071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80" w:rsidRDefault="003C5E80" w:rsidP="00EA3601">
      <w:pPr>
        <w:spacing w:after="0" w:line="240" w:lineRule="auto"/>
      </w:pPr>
      <w:r>
        <w:separator/>
      </w:r>
    </w:p>
  </w:endnote>
  <w:endnote w:type="continuationSeparator" w:id="0">
    <w:p w:rsidR="003C5E80" w:rsidRDefault="003C5E80" w:rsidP="00E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80" w:rsidRDefault="003C5E80" w:rsidP="00EA3601">
      <w:pPr>
        <w:spacing w:after="0" w:line="240" w:lineRule="auto"/>
      </w:pPr>
      <w:r>
        <w:separator/>
      </w:r>
    </w:p>
  </w:footnote>
  <w:footnote w:type="continuationSeparator" w:id="0">
    <w:p w:rsidR="003C5E80" w:rsidRDefault="003C5E80" w:rsidP="00EA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19"/>
    <w:rsid w:val="00016ECF"/>
    <w:rsid w:val="00340A97"/>
    <w:rsid w:val="003C5E80"/>
    <w:rsid w:val="00442A19"/>
    <w:rsid w:val="00712C8B"/>
    <w:rsid w:val="00757719"/>
    <w:rsid w:val="0087553A"/>
    <w:rsid w:val="009570D0"/>
    <w:rsid w:val="00B01F33"/>
    <w:rsid w:val="00C84FD6"/>
    <w:rsid w:val="00EA3601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A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601"/>
  </w:style>
  <w:style w:type="paragraph" w:styleId="a8">
    <w:name w:val="footer"/>
    <w:basedOn w:val="a"/>
    <w:link w:val="a9"/>
    <w:uiPriority w:val="99"/>
    <w:semiHidden/>
    <w:unhideWhenUsed/>
    <w:rsid w:val="00EA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2013-07-09T12:54:00Z</dcterms:created>
  <dcterms:modified xsi:type="dcterms:W3CDTF">2013-07-28T04:54:00Z</dcterms:modified>
</cp:coreProperties>
</file>