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19" w:rsidRDefault="00442A19" w:rsidP="00340A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0A97">
        <w:rPr>
          <w:rFonts w:ascii="Times New Roman" w:hAnsi="Times New Roman" w:cs="Times New Roman"/>
          <w:sz w:val="24"/>
          <w:szCs w:val="24"/>
        </w:rPr>
        <w:t xml:space="preserve">Боковой </w:t>
      </w:r>
      <w:proofErr w:type="spellStart"/>
      <w:r w:rsidRPr="00340A97">
        <w:rPr>
          <w:rFonts w:ascii="Times New Roman" w:hAnsi="Times New Roman" w:cs="Times New Roman"/>
          <w:sz w:val="24"/>
          <w:szCs w:val="24"/>
        </w:rPr>
        <w:t>сигматизм</w:t>
      </w:r>
      <w:proofErr w:type="spellEnd"/>
    </w:p>
    <w:p w:rsidR="00016ECF" w:rsidRPr="00340A97" w:rsidRDefault="00016ECF" w:rsidP="00340A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7719" w:rsidRDefault="00340A97" w:rsidP="00340A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42A19" w:rsidRPr="00340A97">
        <w:rPr>
          <w:rFonts w:ascii="Times New Roman" w:hAnsi="Times New Roman" w:cs="Times New Roman"/>
          <w:sz w:val="24"/>
          <w:szCs w:val="24"/>
        </w:rPr>
        <w:t xml:space="preserve">При боковом </w:t>
      </w:r>
      <w:proofErr w:type="spellStart"/>
      <w:r w:rsidR="00442A19" w:rsidRPr="00340A97">
        <w:rPr>
          <w:rFonts w:ascii="Times New Roman" w:hAnsi="Times New Roman" w:cs="Times New Roman"/>
          <w:sz w:val="24"/>
          <w:szCs w:val="24"/>
        </w:rPr>
        <w:t>сигматизме</w:t>
      </w:r>
      <w:proofErr w:type="spellEnd"/>
      <w:r w:rsidR="00442A19" w:rsidRPr="00340A97">
        <w:rPr>
          <w:rFonts w:ascii="Times New Roman" w:hAnsi="Times New Roman" w:cs="Times New Roman"/>
          <w:sz w:val="24"/>
          <w:szCs w:val="24"/>
        </w:rPr>
        <w:t xml:space="preserve"> один из углов рта может быть слегка опущен или оттянут, может </w:t>
      </w:r>
      <w:proofErr w:type="gramStart"/>
      <w:r w:rsidR="00442A19" w:rsidRPr="00340A97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="00442A19" w:rsidRPr="00340A97">
        <w:rPr>
          <w:rFonts w:ascii="Times New Roman" w:hAnsi="Times New Roman" w:cs="Times New Roman"/>
          <w:sz w:val="24"/>
          <w:szCs w:val="24"/>
        </w:rPr>
        <w:t xml:space="preserve"> легкое смещение нижней челюсти влево или вправо; кончик языка поднят вверх и упирается в корни верхних резцов или опущен за нижние резцы, передняя часть спинки образует смычку с альвеолами либо правая (</w:t>
      </w:r>
      <w:proofErr w:type="gramStart"/>
      <w:r w:rsidR="00442A19" w:rsidRPr="00340A97">
        <w:rPr>
          <w:rFonts w:ascii="Times New Roman" w:hAnsi="Times New Roman" w:cs="Times New Roman"/>
          <w:sz w:val="24"/>
          <w:szCs w:val="24"/>
        </w:rPr>
        <w:t xml:space="preserve">левая) </w:t>
      </w:r>
      <w:proofErr w:type="gramEnd"/>
      <w:r w:rsidR="00442A19" w:rsidRPr="00340A97">
        <w:rPr>
          <w:rFonts w:ascii="Times New Roman" w:hAnsi="Times New Roman" w:cs="Times New Roman"/>
          <w:sz w:val="24"/>
          <w:szCs w:val="24"/>
        </w:rPr>
        <w:t>половина образует смычку с альвеолами, правая (левая) половина опущена, средняя часть спинки под</w:t>
      </w:r>
      <w:r w:rsidR="00442A19" w:rsidRPr="00340A97">
        <w:rPr>
          <w:rFonts w:ascii="Times New Roman" w:hAnsi="Times New Roman" w:cs="Times New Roman"/>
          <w:sz w:val="24"/>
          <w:szCs w:val="24"/>
        </w:rPr>
        <w:softHyphen/>
        <w:t>нимается к нёбу и образует с ним смычку либо левая (правая) половина выгнута, сомкнута с нёбом, правая (левая) половина опущена; боковые края языка опущены, либо опущен левый (правый) край языка; воздушная струя выходит по обоим кра</w:t>
      </w:r>
      <w:r w:rsidR="00442A19" w:rsidRPr="00340A97">
        <w:rPr>
          <w:rFonts w:ascii="Times New Roman" w:hAnsi="Times New Roman" w:cs="Times New Roman"/>
          <w:sz w:val="24"/>
          <w:szCs w:val="24"/>
        </w:rPr>
        <w:softHyphen/>
        <w:t>ям языка или идет вбок вправо (влево). Нарушение звучания характеризуется «хлюпающим» звуком.</w:t>
      </w:r>
    </w:p>
    <w:p w:rsidR="00016ECF" w:rsidRPr="00340A97" w:rsidRDefault="00016ECF" w:rsidP="00340A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A19" w:rsidRPr="00340A97" w:rsidRDefault="00340A97" w:rsidP="00340A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Артикуляционная гимнастика</w:t>
      </w:r>
    </w:p>
    <w:tbl>
      <w:tblPr>
        <w:tblStyle w:val="a3"/>
        <w:tblW w:w="0" w:type="auto"/>
        <w:tblLook w:val="04A0"/>
      </w:tblPr>
      <w:tblGrid>
        <w:gridCol w:w="6143"/>
        <w:gridCol w:w="3428"/>
      </w:tblGrid>
      <w:tr w:rsidR="00442A19" w:rsidRPr="00340A97" w:rsidTr="00EA3601">
        <w:tc>
          <w:tcPr>
            <w:tcW w:w="0" w:type="auto"/>
          </w:tcPr>
          <w:p w:rsidR="00442A19" w:rsidRDefault="00442A19" w:rsidP="00340A9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40A97">
              <w:rPr>
                <w:rFonts w:ascii="Times New Roman" w:hAnsi="Times New Roman" w:cs="Times New Roman"/>
                <w:sz w:val="24"/>
                <w:szCs w:val="24"/>
              </w:rPr>
              <w:t>1. «Рупор».</w:t>
            </w:r>
          </w:p>
          <w:p w:rsidR="00340A97" w:rsidRDefault="00340A97" w:rsidP="00340A9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A97" w:rsidRPr="00340A97" w:rsidRDefault="00340A97" w:rsidP="00340A9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40A97">
              <w:rPr>
                <w:rFonts w:ascii="Times New Roman" w:hAnsi="Times New Roman" w:cs="Times New Roman"/>
                <w:sz w:val="24"/>
                <w:szCs w:val="24"/>
              </w:rPr>
              <w:t>Цель: вырабатывать умение слегка выдвигать вперед ок</w:t>
            </w:r>
            <w:r w:rsidRPr="00340A97">
              <w:rPr>
                <w:rFonts w:ascii="Times New Roman" w:hAnsi="Times New Roman" w:cs="Times New Roman"/>
                <w:sz w:val="24"/>
                <w:szCs w:val="24"/>
              </w:rPr>
              <w:softHyphen/>
              <w:t>ругленные губы.</w:t>
            </w:r>
          </w:p>
          <w:p w:rsidR="00340A97" w:rsidRPr="00340A97" w:rsidRDefault="00340A97" w:rsidP="00340A9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40A97">
              <w:rPr>
                <w:rFonts w:ascii="Times New Roman" w:hAnsi="Times New Roman" w:cs="Times New Roman"/>
                <w:sz w:val="24"/>
                <w:szCs w:val="24"/>
              </w:rPr>
              <w:t>Зубы сомкнуты, губы округлены и чуть выдвинуты впе</w:t>
            </w:r>
            <w:r w:rsidRPr="00340A97">
              <w:rPr>
                <w:rFonts w:ascii="Times New Roman" w:hAnsi="Times New Roman" w:cs="Times New Roman"/>
                <w:sz w:val="24"/>
                <w:szCs w:val="24"/>
              </w:rPr>
              <w:softHyphen/>
              <w:t>ред, верхние и нижние резцы видны.</w:t>
            </w:r>
          </w:p>
          <w:p w:rsidR="00340A97" w:rsidRPr="00340A97" w:rsidRDefault="00340A97" w:rsidP="00340A9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A97" w:rsidRDefault="00340A97" w:rsidP="00340A9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A97" w:rsidRDefault="00340A97" w:rsidP="00340A9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A97" w:rsidRDefault="00340A97" w:rsidP="00340A9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A97" w:rsidRDefault="00340A97" w:rsidP="00340A9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A97" w:rsidRDefault="00340A97" w:rsidP="00340A9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A19" w:rsidRPr="00340A97" w:rsidRDefault="00442A19" w:rsidP="00340A9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40A97">
              <w:rPr>
                <w:rFonts w:ascii="Times New Roman" w:hAnsi="Times New Roman" w:cs="Times New Roman"/>
                <w:sz w:val="24"/>
                <w:szCs w:val="24"/>
              </w:rPr>
              <w:t>2. «Катание шарика».</w:t>
            </w:r>
          </w:p>
          <w:p w:rsidR="00442A19" w:rsidRPr="00340A97" w:rsidRDefault="00442A19" w:rsidP="00340A9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40A97">
              <w:rPr>
                <w:rFonts w:ascii="Times New Roman" w:hAnsi="Times New Roman" w:cs="Times New Roman"/>
                <w:sz w:val="24"/>
                <w:szCs w:val="24"/>
              </w:rPr>
              <w:t>Цель: укреплять боковые мышцы языка.</w:t>
            </w:r>
          </w:p>
          <w:p w:rsidR="00442A19" w:rsidRPr="00340A97" w:rsidRDefault="00442A19" w:rsidP="00340A9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40A97">
              <w:rPr>
                <w:rFonts w:ascii="Times New Roman" w:hAnsi="Times New Roman" w:cs="Times New Roman"/>
                <w:sz w:val="24"/>
                <w:szCs w:val="24"/>
              </w:rPr>
              <w:t>Губы сомкнуты, язык делает круговые движения с внут</w:t>
            </w:r>
            <w:r w:rsidRPr="00340A97">
              <w:rPr>
                <w:rFonts w:ascii="Times New Roman" w:hAnsi="Times New Roman" w:cs="Times New Roman"/>
                <w:sz w:val="24"/>
                <w:szCs w:val="24"/>
              </w:rPr>
              <w:softHyphen/>
              <w:t>ренней стороны рта. Движения выполняются сначала по ча</w:t>
            </w:r>
            <w:r w:rsidRPr="00340A97">
              <w:rPr>
                <w:rFonts w:ascii="Times New Roman" w:hAnsi="Times New Roman" w:cs="Times New Roman"/>
                <w:sz w:val="24"/>
                <w:szCs w:val="24"/>
              </w:rPr>
              <w:softHyphen/>
              <w:t>совой стрелке (5—6 кругов), затем против (5—6 кругов). Ско</w:t>
            </w:r>
            <w:r w:rsidRPr="00340A97">
              <w:rPr>
                <w:rFonts w:ascii="Times New Roman" w:hAnsi="Times New Roman" w:cs="Times New Roman"/>
                <w:sz w:val="24"/>
                <w:szCs w:val="24"/>
              </w:rPr>
              <w:softHyphen/>
              <w:t>рость движения языка можно менять.</w:t>
            </w:r>
          </w:p>
          <w:p w:rsidR="00340A97" w:rsidRDefault="00340A97" w:rsidP="00340A9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A97" w:rsidRDefault="00340A97" w:rsidP="00340A9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A97" w:rsidRDefault="00340A97" w:rsidP="00340A9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A97" w:rsidRDefault="00340A97" w:rsidP="00340A9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FD6" w:rsidRDefault="00C84FD6" w:rsidP="00340A9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FD6" w:rsidRDefault="00C84FD6" w:rsidP="00340A9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A19" w:rsidRPr="00340A97" w:rsidRDefault="00442A19" w:rsidP="00340A9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40A97">
              <w:rPr>
                <w:rFonts w:ascii="Times New Roman" w:hAnsi="Times New Roman" w:cs="Times New Roman"/>
                <w:sz w:val="24"/>
                <w:szCs w:val="24"/>
              </w:rPr>
              <w:t>3. «Желобок».</w:t>
            </w:r>
          </w:p>
          <w:p w:rsidR="00442A19" w:rsidRPr="00340A97" w:rsidRDefault="00442A19" w:rsidP="00340A9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40A97">
              <w:rPr>
                <w:rFonts w:ascii="Times New Roman" w:hAnsi="Times New Roman" w:cs="Times New Roman"/>
                <w:sz w:val="24"/>
                <w:szCs w:val="24"/>
              </w:rPr>
              <w:t>Цели: вырабатывать умение управлять направленной воз</w:t>
            </w:r>
            <w:r w:rsidRPr="00340A97">
              <w:rPr>
                <w:rFonts w:ascii="Times New Roman" w:hAnsi="Times New Roman" w:cs="Times New Roman"/>
                <w:sz w:val="24"/>
                <w:szCs w:val="24"/>
              </w:rPr>
              <w:softHyphen/>
              <w:t>душной струей по средней линии языка к кончику; разви</w:t>
            </w:r>
            <w:r w:rsidRPr="00340A97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боковые мышцы языка.</w:t>
            </w:r>
          </w:p>
          <w:p w:rsidR="00442A19" w:rsidRPr="00340A97" w:rsidRDefault="00442A19" w:rsidP="00340A9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40A97">
              <w:rPr>
                <w:rFonts w:ascii="Times New Roman" w:hAnsi="Times New Roman" w:cs="Times New Roman"/>
                <w:sz w:val="24"/>
                <w:szCs w:val="24"/>
              </w:rPr>
              <w:t>Высунуть широкий язык изо рта, его боковые края за</w:t>
            </w:r>
            <w:r w:rsidRPr="00340A9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гнуть вверх. Плавно дуть на кончик языка. Выполнять 3—4 раза по 5—7 </w:t>
            </w:r>
            <w:proofErr w:type="gramStart"/>
            <w:r w:rsidRPr="00340A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0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FD6" w:rsidRDefault="00C84FD6" w:rsidP="00340A9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FD6" w:rsidRDefault="00C84FD6" w:rsidP="00340A9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A19" w:rsidRDefault="00442A19" w:rsidP="00340A9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40A97">
              <w:rPr>
                <w:rFonts w:ascii="Times New Roman" w:hAnsi="Times New Roman" w:cs="Times New Roman"/>
                <w:sz w:val="24"/>
                <w:szCs w:val="24"/>
              </w:rPr>
              <w:t>4. «Фокус».</w:t>
            </w:r>
          </w:p>
          <w:p w:rsidR="00C84FD6" w:rsidRPr="00794596" w:rsidRDefault="00C84FD6" w:rsidP="00C84FD6">
            <w:pPr>
              <w:spacing w:line="276" w:lineRule="auto"/>
              <w:ind w:firstLine="360"/>
              <w:rPr>
                <w:rFonts w:ascii="Times New Roman" w:hAnsi="Times New Roman" w:cs="Times New Roman"/>
              </w:rPr>
            </w:pPr>
            <w:r w:rsidRPr="00C84FD6">
              <w:rPr>
                <w:rFonts w:ascii="Times New Roman" w:hAnsi="Times New Roman" w:cs="Times New Roman"/>
                <w:sz w:val="24"/>
                <w:szCs w:val="24"/>
              </w:rPr>
              <w:t>Цель: вырабатывать подъем языка вверх, умение прида</w:t>
            </w:r>
            <w:r w:rsidRPr="00C84FD6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ему форму ковшика и направлять воздушную струю по</w:t>
            </w:r>
            <w:r w:rsidRPr="00C84FD6">
              <w:rPr>
                <w:rFonts w:ascii="Times New Roman" w:hAnsi="Times New Roman" w:cs="Times New Roman"/>
                <w:sz w:val="24"/>
                <w:szCs w:val="24"/>
              </w:rPr>
              <w:softHyphen/>
              <w:t>середине языка</w:t>
            </w:r>
            <w:r w:rsidRPr="00794596">
              <w:rPr>
                <w:rFonts w:ascii="Times New Roman" w:hAnsi="Times New Roman" w:cs="Times New Roman"/>
              </w:rPr>
              <w:t>.</w:t>
            </w:r>
          </w:p>
          <w:p w:rsidR="00C84FD6" w:rsidRPr="00C84FD6" w:rsidRDefault="00C84FD6" w:rsidP="00C84FD6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84FD6">
              <w:rPr>
                <w:rFonts w:ascii="Times New Roman" w:hAnsi="Times New Roman" w:cs="Times New Roman"/>
                <w:sz w:val="24"/>
                <w:szCs w:val="24"/>
              </w:rPr>
              <w:t>Улыбнуться, приоткрыть рот, положить широкий передний край языка на верхнюю губу так, чтобы боковые края его были прижаты, а посередине языка был желобок, и сдуть ватку, положенную на кончик носа. Воздух при этом должен идти посередине языка, тогда ватка полетит вверх.</w:t>
            </w:r>
          </w:p>
          <w:p w:rsidR="00C84FD6" w:rsidRDefault="00C84FD6" w:rsidP="00C84F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84FD6" w:rsidRPr="00794596" w:rsidRDefault="00C84FD6" w:rsidP="00C84F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42A19" w:rsidRPr="00340A97" w:rsidRDefault="00442A19" w:rsidP="00340A9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40A97">
              <w:rPr>
                <w:rFonts w:ascii="Times New Roman" w:hAnsi="Times New Roman" w:cs="Times New Roman"/>
                <w:sz w:val="24"/>
                <w:szCs w:val="24"/>
              </w:rPr>
              <w:t>5. «Чашечка».</w:t>
            </w:r>
          </w:p>
          <w:p w:rsidR="00C84FD6" w:rsidRPr="00C84FD6" w:rsidRDefault="00C84FD6" w:rsidP="00C84FD6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84FD6">
              <w:rPr>
                <w:rFonts w:ascii="Times New Roman" w:hAnsi="Times New Roman" w:cs="Times New Roman"/>
                <w:sz w:val="24"/>
                <w:szCs w:val="24"/>
              </w:rPr>
              <w:t>Цель: упражнять в умении удерживать широкий язык в верхнем положении, прижимать его боковые края к верхним коренным зубам.</w:t>
            </w:r>
          </w:p>
          <w:p w:rsidR="00C84FD6" w:rsidRPr="00C84FD6" w:rsidRDefault="00C84FD6" w:rsidP="00C84FD6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84FD6">
              <w:rPr>
                <w:rFonts w:ascii="Times New Roman" w:hAnsi="Times New Roman" w:cs="Times New Roman"/>
                <w:sz w:val="24"/>
                <w:szCs w:val="24"/>
              </w:rPr>
              <w:t>Рот широко раскрыть, широкий кончик языка поднять, подтянуть его к верхним зубам (но не касаться их), боковые края прикасаются к верхним коренным зубам. Удерживать язык в таком положении под счет от 1 до 10. Выполнять 3—4 раза.</w:t>
            </w:r>
          </w:p>
          <w:p w:rsidR="00C84FD6" w:rsidRDefault="00C84FD6" w:rsidP="00340A9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FD6" w:rsidRDefault="00C84FD6" w:rsidP="00340A9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A19" w:rsidRDefault="00442A19" w:rsidP="00340A9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40A97">
              <w:rPr>
                <w:rFonts w:ascii="Times New Roman" w:hAnsi="Times New Roman" w:cs="Times New Roman"/>
                <w:sz w:val="24"/>
                <w:szCs w:val="24"/>
              </w:rPr>
              <w:t>6. «Грибок».</w:t>
            </w:r>
          </w:p>
          <w:p w:rsidR="00C84FD6" w:rsidRPr="00C84FD6" w:rsidRDefault="00C84FD6" w:rsidP="00016ECF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84FD6">
              <w:rPr>
                <w:rFonts w:ascii="Times New Roman" w:hAnsi="Times New Roman" w:cs="Times New Roman"/>
                <w:sz w:val="24"/>
                <w:szCs w:val="24"/>
              </w:rPr>
              <w:t>Цель: вырабатывать подъем языка вверх, растягивать подъ</w:t>
            </w:r>
            <w:r w:rsidRPr="00C84FD6">
              <w:rPr>
                <w:rFonts w:ascii="Times New Roman" w:hAnsi="Times New Roman" w:cs="Times New Roman"/>
                <w:sz w:val="24"/>
                <w:szCs w:val="24"/>
              </w:rPr>
              <w:softHyphen/>
              <w:t>язычную связку.</w:t>
            </w:r>
          </w:p>
          <w:p w:rsidR="00C84FD6" w:rsidRPr="00C84FD6" w:rsidRDefault="00C84FD6" w:rsidP="00016ECF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84FD6">
              <w:rPr>
                <w:rFonts w:ascii="Times New Roman" w:hAnsi="Times New Roman" w:cs="Times New Roman"/>
                <w:sz w:val="24"/>
                <w:szCs w:val="24"/>
              </w:rPr>
              <w:t>Улыбнуться, показать зубы, приоткрыть рот и, прижав широкий язык всей полостью к нёбу, широко открыть рот. Выполнять 5—6 раз.</w:t>
            </w:r>
          </w:p>
          <w:p w:rsidR="00C84FD6" w:rsidRPr="00C84FD6" w:rsidRDefault="00C84FD6" w:rsidP="00340A9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A19" w:rsidRPr="00340A97" w:rsidRDefault="00442A19" w:rsidP="00340A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0A97" w:rsidRDefault="00340A97" w:rsidP="00340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020222" cy="20284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/>
                          <a:srcRect l="34161" t="66997" r="30435" b="73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644" cy="2031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A19" w:rsidRDefault="00442A19" w:rsidP="00340A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A97" w:rsidRDefault="00340A97" w:rsidP="00340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33558" cy="1932317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/>
                          <a:srcRect l="30600" t="61105" r="31400" b="81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042" cy="1941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A97" w:rsidRDefault="00340A97" w:rsidP="00340A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FD6" w:rsidRDefault="00C84FD6" w:rsidP="00C84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83372" cy="2045450"/>
                  <wp:effectExtent l="19050" t="0" r="7328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/>
                          <a:srcRect l="30957" t="60060" r="31364" b="81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760" cy="2056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4FD6" w:rsidRDefault="00C84FD6" w:rsidP="00340A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FD6" w:rsidRDefault="00C84FD6" w:rsidP="00C84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637222" cy="1998766"/>
                  <wp:effectExtent l="19050" t="0" r="1078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/>
                          <a:srcRect l="32433" t="16516" r="31184" b="513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703" cy="2003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4FD6" w:rsidRDefault="00C84FD6" w:rsidP="00C84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FD6" w:rsidRDefault="00C84FD6" w:rsidP="00C84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FD6" w:rsidRDefault="00C84FD6" w:rsidP="00C84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24436" cy="1930094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/>
                          <a:srcRect l="32372" t="62704" r="32578" b="67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239" cy="1929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4FD6" w:rsidRDefault="00C84FD6" w:rsidP="00340A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FD6" w:rsidRDefault="00C84FD6" w:rsidP="00340A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FD6" w:rsidRDefault="00C84FD6" w:rsidP="00C84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98515" cy="2002193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/>
                          <a:srcRect l="31677" t="15765" r="32919" b="539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409" cy="20020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4FD6" w:rsidRPr="00340A97" w:rsidRDefault="00C84FD6" w:rsidP="00340A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A19" w:rsidRDefault="00442A19" w:rsidP="00340A97">
      <w:pPr>
        <w:spacing w:after="0"/>
      </w:pPr>
    </w:p>
    <w:sectPr w:rsidR="00442A19" w:rsidSect="00712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E80" w:rsidRDefault="003C5E80" w:rsidP="00EA3601">
      <w:pPr>
        <w:spacing w:after="0" w:line="240" w:lineRule="auto"/>
      </w:pPr>
      <w:r>
        <w:separator/>
      </w:r>
    </w:p>
  </w:endnote>
  <w:endnote w:type="continuationSeparator" w:id="0">
    <w:p w:rsidR="003C5E80" w:rsidRDefault="003C5E80" w:rsidP="00EA3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E80" w:rsidRDefault="003C5E80" w:rsidP="00EA3601">
      <w:pPr>
        <w:spacing w:after="0" w:line="240" w:lineRule="auto"/>
      </w:pPr>
      <w:r>
        <w:separator/>
      </w:r>
    </w:p>
  </w:footnote>
  <w:footnote w:type="continuationSeparator" w:id="0">
    <w:p w:rsidR="003C5E80" w:rsidRDefault="003C5E80" w:rsidP="00EA36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A19"/>
    <w:rsid w:val="00016ECF"/>
    <w:rsid w:val="00340A97"/>
    <w:rsid w:val="003C5E80"/>
    <w:rsid w:val="00442A19"/>
    <w:rsid w:val="00712C8B"/>
    <w:rsid w:val="00757719"/>
    <w:rsid w:val="0087553A"/>
    <w:rsid w:val="009570D0"/>
    <w:rsid w:val="00B01F33"/>
    <w:rsid w:val="00C84FD6"/>
    <w:rsid w:val="00EA3601"/>
    <w:rsid w:val="00FF3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A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A3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601"/>
  </w:style>
  <w:style w:type="paragraph" w:styleId="a8">
    <w:name w:val="footer"/>
    <w:basedOn w:val="a"/>
    <w:link w:val="a9"/>
    <w:uiPriority w:val="99"/>
    <w:semiHidden/>
    <w:unhideWhenUsed/>
    <w:rsid w:val="00EA3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6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6</cp:revision>
  <dcterms:created xsi:type="dcterms:W3CDTF">2013-07-09T12:54:00Z</dcterms:created>
  <dcterms:modified xsi:type="dcterms:W3CDTF">2013-07-28T04:54:00Z</dcterms:modified>
</cp:coreProperties>
</file>