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2F" w:rsidRPr="00DF282F" w:rsidRDefault="00DF282F" w:rsidP="00DF282F">
      <w:pPr>
        <w:rPr>
          <w:b/>
          <w:bCs/>
        </w:rPr>
      </w:pPr>
      <w:r w:rsidRPr="00DF282F">
        <w:rPr>
          <w:b/>
          <w:bCs/>
        </w:rPr>
        <w:t>Как организовать правильное питание для детей?</w:t>
      </w:r>
    </w:p>
    <w:p w:rsidR="00DF282F" w:rsidRPr="00DF282F" w:rsidRDefault="00DF282F" w:rsidP="00DF282F">
      <w:r w:rsidRPr="00DF282F"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800350"/>
            <wp:effectExtent l="0" t="0" r="0" b="0"/>
            <wp:wrapSquare wrapText="bothSides"/>
            <wp:docPr id="1" name="Рисунок 1" descr="Правильное 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82F">
        <w:rPr>
          <w:b/>
          <w:bCs/>
        </w:rPr>
        <w:t>П</w:t>
      </w:r>
      <w:r w:rsidRPr="00DF282F">
        <w:t>итаться правильно – значит, есть здоровую пищу. Пищу, которая приносит пользу организму и обладает многими питательными свойствами. С самого детства мы можем научить своих детей, из всего многообразия продуктов, выбирать те, которые действительно полезны для здоровья. Сделайте так, чтобы ежедневное приобщение ребенка к правильному питанию, стало для вашей семьи образом жизни. Не нужно устраивать из этого постоянных лекций на тему, что полезно, а что вредно. Активно общаясь со своим ребенком, подавая ему пример, вы прививаете хорошие привычки в еде. Вот несколько способов сделать </w:t>
      </w:r>
      <w:r w:rsidRPr="00DF282F">
        <w:rPr>
          <w:b/>
          <w:bCs/>
        </w:rPr>
        <w:t>рацион питания ребенка правильным</w:t>
      </w:r>
      <w:r w:rsidRPr="00DF282F">
        <w:t>.</w:t>
      </w:r>
    </w:p>
    <w:p w:rsidR="00DF282F" w:rsidRPr="00DF282F" w:rsidRDefault="00DF282F" w:rsidP="00DF282F">
      <w:pPr>
        <w:rPr>
          <w:b/>
          <w:bCs/>
        </w:rPr>
      </w:pPr>
      <w:r w:rsidRPr="00DF282F">
        <w:rPr>
          <w:b/>
          <w:bCs/>
        </w:rPr>
        <w:t>Чем и как кормить детей?</w:t>
      </w:r>
    </w:p>
    <w:p w:rsidR="00DF282F" w:rsidRPr="00DF282F" w:rsidRDefault="00DF282F" w:rsidP="00DF282F">
      <w:r w:rsidRPr="00DF282F">
        <w:rPr>
          <w:b/>
          <w:bCs/>
        </w:rPr>
        <w:t>И</w:t>
      </w:r>
      <w:r w:rsidRPr="00DF282F">
        <w:t>менно родители, а не кто-то другой контролирует то, какие продукты попадают в дом. Решите для себя, какие именно продукты должны стать неотъемлемой частью </w:t>
      </w:r>
      <w:hyperlink r:id="rId6" w:history="1">
        <w:r w:rsidRPr="00DF282F">
          <w:rPr>
            <w:rStyle w:val="a3"/>
            <w:color w:val="auto"/>
            <w:u w:val="none"/>
          </w:rPr>
          <w:t>детского меню</w:t>
        </w:r>
      </w:hyperlink>
      <w:r w:rsidRPr="00DF282F">
        <w:t xml:space="preserve">. Сделайте так, чтобы ребенок всегда мог легко взять еду, которую вы считаете для него полезной. Вот, несколько примеров того, как это осуществить на практике. Поднос или тарелка с мытыми свежими или вареными овощами </w:t>
      </w:r>
      <w:proofErr w:type="gramStart"/>
      <w:r w:rsidRPr="00DF282F">
        <w:t>должны</w:t>
      </w:r>
      <w:proofErr w:type="gramEnd"/>
      <w:r w:rsidRPr="00DF282F">
        <w:t xml:space="preserve"> всегда находится в холодильнике на уровне глаз ребенка. А во время завтрака, обеда или ужина, стоять на столе. Именно овощи, должны составлять львиную долю ежедневного рациона питания детей. Положите в вазу с фруктами красивые, яркие, разноцветные плоды, чтобы они буквально просились в рот. Можно отвести на кухне место для детских перекусов. Поставьте там сухофрукты, орехи, хлебцы. Только не переусердствуйте, и ограничите порции для особо прожорливых деток. Все-таки, это </w:t>
      </w:r>
      <w:hyperlink r:id="rId7" w:history="1">
        <w:r w:rsidRPr="00DF282F">
          <w:rPr>
            <w:rStyle w:val="a3"/>
            <w:color w:val="auto"/>
            <w:u w:val="none"/>
          </w:rPr>
          <w:t>перекус</w:t>
        </w:r>
      </w:hyperlink>
      <w:r w:rsidRPr="00DF282F">
        <w:t>.</w:t>
      </w:r>
    </w:p>
    <w:p w:rsidR="000E59F0" w:rsidRDefault="00DF282F">
      <w:r w:rsidRPr="00DF282F">
        <w:rPr>
          <w:b/>
          <w:bCs/>
        </w:rPr>
        <w:t>К</w:t>
      </w:r>
      <w:r w:rsidRPr="00DF282F">
        <w:t xml:space="preserve"> сожалению, современный ритм жизни не дает нам возможности контролировать питание ребенка так, как нам бы хотелось. Большую часть дня ребенок проводит в саду или в школе, где пища, как правило, не самая полезная и здоровая. Так, пусть хотя бы один раз в день ваши дети едят правильную здоровую пищу в приятной атмосфере и с удовольствием. За столом нужно говорить только о </w:t>
      </w:r>
      <w:proofErr w:type="gramStart"/>
      <w:r w:rsidRPr="00DF282F">
        <w:t>хорошем</w:t>
      </w:r>
      <w:proofErr w:type="gramEnd"/>
      <w:r w:rsidRPr="00DF282F">
        <w:t xml:space="preserve">. Обстановка в целом должна помочь ребенку расслабиться, тогда и аппетит будет хорошим, и настроение доброжелательным. Попросите ребенка сделать таблички с именами всех членов своей семьи, чтобы поставить их на свое место. Дети могут помочь вам с сервировкой и украшением блюд. </w:t>
      </w:r>
      <w:proofErr w:type="gramStart"/>
      <w:r w:rsidRPr="00DF282F">
        <w:t>Почаще</w:t>
      </w:r>
      <w:proofErr w:type="gramEnd"/>
      <w:r w:rsidRPr="00DF282F">
        <w:t xml:space="preserve"> ставьте на стол цветы или свечи.</w:t>
      </w:r>
    </w:p>
    <w:p w:rsidR="00DF282F" w:rsidRPr="00DF282F" w:rsidRDefault="00DF282F" w:rsidP="00DF282F">
      <w:pPr>
        <w:rPr>
          <w:b/>
          <w:bCs/>
        </w:rPr>
      </w:pPr>
      <w:r w:rsidRPr="00DF282F">
        <w:rPr>
          <w:b/>
          <w:bCs/>
        </w:rPr>
        <w:t>Поговорим о питании?</w:t>
      </w:r>
    </w:p>
    <w:p w:rsidR="00DF282F" w:rsidRPr="00DF282F" w:rsidRDefault="00DF282F" w:rsidP="00DF282F">
      <w:r w:rsidRPr="00DF282F">
        <w:rPr>
          <w:b/>
          <w:bCs/>
        </w:rPr>
        <w:t>О</w:t>
      </w:r>
      <w:r w:rsidRPr="00DF282F">
        <w:t xml:space="preserve">тправляясь за покупками вместе с ребенком, помогите ему отобрать те продукты, которые значатся в списке. Рассказывайте и показывайте самые лучшие товары, и указывайте на те, которые покупать не стоит. Объясняйте, почему вы делаете свой выбор именно так. Пусть ребенок сам выберет овощи и фрукты, а вы ему расскажите, какие из них более полезные. Если у вас есть огород или загородная дача, то это прекрасная возможность наглядно показать ребенку, как выращиваются полезные овощи, фрукты и ягоды, и попробовать вырастить их вместе. Дети, </w:t>
      </w:r>
      <w:r w:rsidRPr="00DF282F">
        <w:lastRenderedPageBreak/>
        <w:t>особенно любят то, что сделано их собственными руками. Когда будете подавать овощи и фрукты на стол, спросите у детей какие витамины и микроэлементы в них содержаться, и почему они так полезны. Если ребенок никогда не бывал в деревне, и кроме кошек и собак, никаких домашних животных не видел, то можно, читая книги и рассматривая картинки про домашних животных обсудить, какими продуктами снабжает сельское хозяйство, и как они помогают расти.</w:t>
      </w:r>
    </w:p>
    <w:p w:rsidR="00DF282F" w:rsidRPr="00DF282F" w:rsidRDefault="00DF282F" w:rsidP="00DF282F">
      <w:pPr>
        <w:rPr>
          <w:b/>
          <w:bCs/>
        </w:rPr>
      </w:pPr>
      <w:r w:rsidRPr="00DF282F">
        <w:rPr>
          <w:b/>
          <w:bCs/>
        </w:rPr>
        <w:t>Чем кормить детей?</w:t>
      </w:r>
    </w:p>
    <w:p w:rsidR="00DF282F" w:rsidRPr="00DF282F" w:rsidRDefault="00DF282F" w:rsidP="00DF282F">
      <w:r w:rsidRPr="00DF282F">
        <w:t>Дети любят рассматривать продукты. Вот и повесьте картинку "Пирамида продуктов питания" у себя на кухне. Можно подписать как: «Продукты, которые помогают расти» или «Продукты, которые сделают меня большим». В ней подробно описано, какие продукты должны составлять ежедневный суточный рацион детей. Может это немного простимулирует ребенка есть то, что полезно.</w:t>
      </w:r>
    </w:p>
    <w:p w:rsidR="00DF282F" w:rsidRDefault="00DF282F">
      <w:bookmarkStart w:id="0" w:name="_GoBack"/>
      <w:bookmarkEnd w:id="0"/>
    </w:p>
    <w:sectPr w:rsidR="00DF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2F"/>
    <w:rsid w:val="000E59F0"/>
    <w:rsid w:val="00D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koe-menu.ru/foods/pereku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koe-menu.ru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2013-07-30T15:07:00Z</dcterms:created>
  <dcterms:modified xsi:type="dcterms:W3CDTF">2013-07-30T15:08:00Z</dcterms:modified>
</cp:coreProperties>
</file>