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FFFF"/>
  <w:body>
    <w:p w:rsidR="00AF6A98" w:rsidRPr="00F52C59" w:rsidRDefault="00F52C59" w:rsidP="00F52C59">
      <w:pPr>
        <w:spacing w:after="0" w:line="240" w:lineRule="auto"/>
        <w:jc w:val="center"/>
        <w:rPr>
          <w:rFonts w:ascii="Times New Roman" w:hAnsi="Times New Roman" w:cs="Times New Roman"/>
          <w:b/>
          <w:color w:val="603000"/>
          <w:sz w:val="44"/>
          <w:highlight w:val="yellow"/>
        </w:rPr>
      </w:pPr>
      <w:r>
        <w:rPr>
          <w:rFonts w:ascii="Times New Roman" w:hAnsi="Times New Roman" w:cs="Times New Roman"/>
          <w:b/>
          <w:color w:val="0000CC"/>
          <w:sz w:val="44"/>
        </w:rPr>
        <w:t xml:space="preserve">                                  </w:t>
      </w:r>
      <w:r w:rsidR="00AF6A98" w:rsidRPr="00F52C59">
        <w:rPr>
          <w:rFonts w:ascii="Times New Roman" w:hAnsi="Times New Roman" w:cs="Times New Roman"/>
          <w:b/>
          <w:color w:val="603000"/>
          <w:sz w:val="44"/>
          <w:highlight w:val="yellow"/>
        </w:rPr>
        <w:t>Проект</w:t>
      </w:r>
    </w:p>
    <w:p w:rsidR="00590E9D" w:rsidRPr="00F52C59" w:rsidRDefault="00AF6A98" w:rsidP="00F52C59">
      <w:pPr>
        <w:spacing w:after="0" w:line="240" w:lineRule="auto"/>
        <w:jc w:val="right"/>
        <w:rPr>
          <w:rFonts w:ascii="Times New Roman" w:hAnsi="Times New Roman" w:cs="Times New Roman"/>
          <w:b/>
          <w:color w:val="603000"/>
          <w:sz w:val="44"/>
        </w:rPr>
      </w:pPr>
      <w:r w:rsidRPr="00F52C59">
        <w:rPr>
          <w:rFonts w:ascii="Times New Roman" w:hAnsi="Times New Roman" w:cs="Times New Roman"/>
          <w:b/>
          <w:color w:val="603000"/>
          <w:sz w:val="44"/>
          <w:highlight w:val="yellow"/>
        </w:rPr>
        <w:t xml:space="preserve"> «Русскоязычный Дагестан»</w:t>
      </w:r>
    </w:p>
    <w:p w:rsidR="00F52C59" w:rsidRDefault="00F52C59" w:rsidP="00F52C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</w:p>
    <w:p w:rsidR="0014568C" w:rsidRPr="00F52C59" w:rsidRDefault="008C171A" w:rsidP="00F52C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F52C59">
        <w:rPr>
          <w:rFonts w:ascii="Times New Roman" w:hAnsi="Times New Roman" w:cs="Times New Roman"/>
          <w:b/>
          <w:color w:val="C00000"/>
          <w:sz w:val="44"/>
        </w:rPr>
        <w:t>Организационные мероприятия</w:t>
      </w:r>
    </w:p>
    <w:tbl>
      <w:tblPr>
        <w:tblStyle w:val="a3"/>
        <w:tblW w:w="0" w:type="auto"/>
        <w:jc w:val="center"/>
        <w:tblLook w:val="04A0"/>
      </w:tblPr>
      <w:tblGrid>
        <w:gridCol w:w="618"/>
        <w:gridCol w:w="6566"/>
        <w:gridCol w:w="1914"/>
      </w:tblGrid>
      <w:tr w:rsidR="00CE750B" w:rsidRPr="00C94E33" w:rsidTr="00F52C59">
        <w:trPr>
          <w:jc w:val="center"/>
        </w:trPr>
        <w:tc>
          <w:tcPr>
            <w:tcW w:w="618" w:type="dxa"/>
          </w:tcPr>
          <w:p w:rsidR="00CE750B" w:rsidRPr="00F52C59" w:rsidRDefault="00CE750B" w:rsidP="00F52C59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</w:pPr>
            <w:r w:rsidRPr="00F52C59"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  <w:t>№</w:t>
            </w:r>
          </w:p>
        </w:tc>
        <w:tc>
          <w:tcPr>
            <w:tcW w:w="6566" w:type="dxa"/>
          </w:tcPr>
          <w:p w:rsidR="00CE750B" w:rsidRPr="00F52C59" w:rsidRDefault="00CE750B" w:rsidP="00F52C59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</w:rPr>
            </w:pPr>
            <w:r w:rsidRPr="00F52C59">
              <w:rPr>
                <w:rFonts w:ascii="Times New Roman" w:hAnsi="Times New Roman" w:cs="Times New Roman"/>
                <w:b/>
                <w:color w:val="000066"/>
                <w:sz w:val="40"/>
              </w:rPr>
              <w:t>Мероприятия</w:t>
            </w:r>
          </w:p>
        </w:tc>
        <w:tc>
          <w:tcPr>
            <w:tcW w:w="1797" w:type="dxa"/>
          </w:tcPr>
          <w:p w:rsidR="00CE750B" w:rsidRPr="00F52C59" w:rsidRDefault="008C171A" w:rsidP="00F52C59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</w:rPr>
            </w:pPr>
            <w:r w:rsidRPr="00F52C59">
              <w:rPr>
                <w:rFonts w:ascii="Times New Roman" w:hAnsi="Times New Roman" w:cs="Times New Roman"/>
                <w:b/>
                <w:color w:val="000066"/>
                <w:sz w:val="40"/>
              </w:rPr>
              <w:t>С</w:t>
            </w:r>
            <w:r w:rsidR="00CE750B" w:rsidRPr="00F52C59">
              <w:rPr>
                <w:rFonts w:ascii="Times New Roman" w:hAnsi="Times New Roman" w:cs="Times New Roman"/>
                <w:b/>
                <w:color w:val="000066"/>
                <w:sz w:val="40"/>
              </w:rPr>
              <w:t>роки</w:t>
            </w:r>
          </w:p>
        </w:tc>
      </w:tr>
      <w:tr w:rsidR="00CE750B" w:rsidRPr="00C94E33" w:rsidTr="00F52C59">
        <w:trPr>
          <w:jc w:val="center"/>
        </w:trPr>
        <w:tc>
          <w:tcPr>
            <w:tcW w:w="618" w:type="dxa"/>
          </w:tcPr>
          <w:p w:rsidR="00CE750B" w:rsidRPr="00283DF3" w:rsidRDefault="00CE750B" w:rsidP="00F52C59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</w:pPr>
            <w:r w:rsidRPr="00283DF3"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  <w:t>1</w:t>
            </w:r>
          </w:p>
        </w:tc>
        <w:tc>
          <w:tcPr>
            <w:tcW w:w="6566" w:type="dxa"/>
          </w:tcPr>
          <w:p w:rsidR="00CE750B" w:rsidRPr="00283DF3" w:rsidRDefault="00CE750B">
            <w:pPr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Проведение мониторинга изучения русского языка</w:t>
            </w:r>
          </w:p>
        </w:tc>
        <w:tc>
          <w:tcPr>
            <w:tcW w:w="1797" w:type="dxa"/>
          </w:tcPr>
          <w:p w:rsidR="00CE750B" w:rsidRPr="00283DF3" w:rsidRDefault="00CE750B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в конце полугодия</w:t>
            </w:r>
          </w:p>
        </w:tc>
      </w:tr>
      <w:tr w:rsidR="00CE750B" w:rsidRPr="00C94E33" w:rsidTr="00F52C59">
        <w:trPr>
          <w:jc w:val="center"/>
        </w:trPr>
        <w:tc>
          <w:tcPr>
            <w:tcW w:w="618" w:type="dxa"/>
          </w:tcPr>
          <w:p w:rsidR="00CE750B" w:rsidRPr="00283DF3" w:rsidRDefault="00CE750B" w:rsidP="008C171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</w:pPr>
            <w:r w:rsidRPr="00283DF3"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  <w:t>2</w:t>
            </w:r>
          </w:p>
        </w:tc>
        <w:tc>
          <w:tcPr>
            <w:tcW w:w="6566" w:type="dxa"/>
          </w:tcPr>
          <w:p w:rsidR="00CE750B" w:rsidRPr="00283DF3" w:rsidRDefault="00CE750B">
            <w:pPr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Открытые уроки, внеклассные мероприятия учителей русского языка и литературы</w:t>
            </w:r>
          </w:p>
        </w:tc>
        <w:tc>
          <w:tcPr>
            <w:tcW w:w="1797" w:type="dxa"/>
          </w:tcPr>
          <w:p w:rsidR="00CE750B" w:rsidRPr="00283DF3" w:rsidRDefault="00CE750B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в течение года по графику</w:t>
            </w:r>
          </w:p>
        </w:tc>
      </w:tr>
      <w:tr w:rsidR="00CE750B" w:rsidRPr="00C94E33" w:rsidTr="00F52C59">
        <w:trPr>
          <w:jc w:val="center"/>
        </w:trPr>
        <w:tc>
          <w:tcPr>
            <w:tcW w:w="618" w:type="dxa"/>
          </w:tcPr>
          <w:p w:rsidR="00CE750B" w:rsidRPr="00283DF3" w:rsidRDefault="00CE750B" w:rsidP="008C171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</w:pPr>
            <w:r w:rsidRPr="00283DF3"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  <w:t>3</w:t>
            </w:r>
          </w:p>
        </w:tc>
        <w:tc>
          <w:tcPr>
            <w:tcW w:w="6566" w:type="dxa"/>
          </w:tcPr>
          <w:p w:rsidR="00CE750B" w:rsidRPr="00283DF3" w:rsidRDefault="00CE750B">
            <w:pPr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 xml:space="preserve">Организация литературных гостиных, конкурсов стихов собственного сочинения </w:t>
            </w:r>
          </w:p>
        </w:tc>
        <w:tc>
          <w:tcPr>
            <w:tcW w:w="1797" w:type="dxa"/>
          </w:tcPr>
          <w:p w:rsidR="00CE750B" w:rsidRPr="00283DF3" w:rsidRDefault="00CE750B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в течение года</w:t>
            </w:r>
          </w:p>
        </w:tc>
      </w:tr>
      <w:tr w:rsidR="00CE750B" w:rsidRPr="00C94E33" w:rsidTr="00F52C59">
        <w:trPr>
          <w:jc w:val="center"/>
        </w:trPr>
        <w:tc>
          <w:tcPr>
            <w:tcW w:w="618" w:type="dxa"/>
          </w:tcPr>
          <w:p w:rsidR="00CE750B" w:rsidRPr="00283DF3" w:rsidRDefault="00CE750B" w:rsidP="008C171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</w:pPr>
            <w:r w:rsidRPr="00283DF3"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  <w:t>4</w:t>
            </w:r>
          </w:p>
        </w:tc>
        <w:tc>
          <w:tcPr>
            <w:tcW w:w="6566" w:type="dxa"/>
          </w:tcPr>
          <w:p w:rsidR="00EB26F4" w:rsidRPr="00283DF3" w:rsidRDefault="00CE750B">
            <w:pPr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 xml:space="preserve">Проведение </w:t>
            </w:r>
          </w:p>
          <w:p w:rsidR="00EB26F4" w:rsidRPr="00283DF3" w:rsidRDefault="00CE750B">
            <w:pPr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 xml:space="preserve">конкурсов на лучшее сочинение с целью привития любви к русскому слову, развития культуры письменной речи; </w:t>
            </w:r>
          </w:p>
          <w:p w:rsidR="00CE750B" w:rsidRPr="00283DF3" w:rsidRDefault="00CE750B">
            <w:pPr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конкурсов чтецов с целью</w:t>
            </w:r>
            <w:r w:rsidR="00EB26F4"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 xml:space="preserve"> выявления учащихся с литературно-творческими и художес</w:t>
            </w:r>
            <w:r w:rsidR="00704A6D"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твенно-эстетическими способност</w:t>
            </w:r>
            <w:r w:rsidR="00EB26F4"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ями</w:t>
            </w:r>
          </w:p>
        </w:tc>
        <w:tc>
          <w:tcPr>
            <w:tcW w:w="1797" w:type="dxa"/>
          </w:tcPr>
          <w:p w:rsidR="00704A6D" w:rsidRPr="00283DF3" w:rsidRDefault="00704A6D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</w:p>
          <w:p w:rsidR="00704A6D" w:rsidRPr="00283DF3" w:rsidRDefault="00704A6D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</w:p>
          <w:p w:rsidR="00704A6D" w:rsidRPr="00283DF3" w:rsidRDefault="00704A6D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</w:p>
          <w:p w:rsidR="00CE750B" w:rsidRPr="00283DF3" w:rsidRDefault="00704A6D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в течение года</w:t>
            </w:r>
          </w:p>
        </w:tc>
      </w:tr>
      <w:tr w:rsidR="00CE750B" w:rsidRPr="00C94E33" w:rsidTr="00F52C59">
        <w:trPr>
          <w:jc w:val="center"/>
        </w:trPr>
        <w:tc>
          <w:tcPr>
            <w:tcW w:w="618" w:type="dxa"/>
          </w:tcPr>
          <w:p w:rsidR="00CE750B" w:rsidRPr="00283DF3" w:rsidRDefault="00CE750B" w:rsidP="008C171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</w:pPr>
            <w:r w:rsidRPr="00283DF3"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  <w:t>5</w:t>
            </w:r>
          </w:p>
        </w:tc>
        <w:tc>
          <w:tcPr>
            <w:tcW w:w="6566" w:type="dxa"/>
          </w:tcPr>
          <w:p w:rsidR="00CE750B" w:rsidRPr="00283DF3" w:rsidRDefault="00704A6D">
            <w:pPr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 xml:space="preserve">Заседание МО </w:t>
            </w:r>
            <w:r w:rsidRPr="00283DF3">
              <w:rPr>
                <w:rFonts w:ascii="Times New Roman" w:hAnsi="Times New Roman" w:cs="Times New Roman"/>
                <w:b/>
                <w:i/>
                <w:color w:val="660066"/>
                <w:sz w:val="36"/>
              </w:rPr>
              <w:t>«Психологическая</w:t>
            </w:r>
            <w:r w:rsidR="00590E9D">
              <w:rPr>
                <w:rFonts w:ascii="Times New Roman" w:hAnsi="Times New Roman" w:cs="Times New Roman"/>
                <w:b/>
                <w:i/>
                <w:color w:val="660066"/>
                <w:sz w:val="36"/>
              </w:rPr>
              <w:t xml:space="preserve"> готовность учащихся к ЕГЭ и ОГЭ</w:t>
            </w:r>
            <w:r w:rsidRPr="00283DF3">
              <w:rPr>
                <w:rFonts w:ascii="Times New Roman" w:hAnsi="Times New Roman" w:cs="Times New Roman"/>
                <w:b/>
                <w:i/>
                <w:color w:val="660066"/>
                <w:sz w:val="36"/>
              </w:rPr>
              <w:t>»</w:t>
            </w:r>
          </w:p>
        </w:tc>
        <w:tc>
          <w:tcPr>
            <w:tcW w:w="1797" w:type="dxa"/>
          </w:tcPr>
          <w:p w:rsidR="00CE750B" w:rsidRPr="00283DF3" w:rsidRDefault="00704A6D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по графику</w:t>
            </w:r>
          </w:p>
        </w:tc>
      </w:tr>
      <w:tr w:rsidR="00CE750B" w:rsidRPr="00C94E33" w:rsidTr="00F52C59">
        <w:trPr>
          <w:jc w:val="center"/>
        </w:trPr>
        <w:tc>
          <w:tcPr>
            <w:tcW w:w="618" w:type="dxa"/>
          </w:tcPr>
          <w:p w:rsidR="00CE750B" w:rsidRPr="00283DF3" w:rsidRDefault="00CE750B" w:rsidP="008C171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</w:pPr>
            <w:r w:rsidRPr="00283DF3"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  <w:t>6</w:t>
            </w:r>
          </w:p>
        </w:tc>
        <w:tc>
          <w:tcPr>
            <w:tcW w:w="6566" w:type="dxa"/>
          </w:tcPr>
          <w:p w:rsidR="00CE750B" w:rsidRPr="00283DF3" w:rsidRDefault="00704A6D">
            <w:pPr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Проведение мероприятий к знаменательным датам</w:t>
            </w:r>
          </w:p>
        </w:tc>
        <w:tc>
          <w:tcPr>
            <w:tcW w:w="1797" w:type="dxa"/>
          </w:tcPr>
          <w:p w:rsidR="00CE750B" w:rsidRPr="00283DF3" w:rsidRDefault="00704A6D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в течение года</w:t>
            </w:r>
          </w:p>
        </w:tc>
      </w:tr>
      <w:tr w:rsidR="00CE750B" w:rsidRPr="00C94E33" w:rsidTr="00F52C59">
        <w:trPr>
          <w:jc w:val="center"/>
        </w:trPr>
        <w:tc>
          <w:tcPr>
            <w:tcW w:w="618" w:type="dxa"/>
          </w:tcPr>
          <w:p w:rsidR="00CE750B" w:rsidRPr="00283DF3" w:rsidRDefault="00CE750B" w:rsidP="008C171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</w:pPr>
            <w:r w:rsidRPr="00283DF3"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  <w:t>7</w:t>
            </w:r>
          </w:p>
        </w:tc>
        <w:tc>
          <w:tcPr>
            <w:tcW w:w="6566" w:type="dxa"/>
          </w:tcPr>
          <w:p w:rsidR="00CE750B" w:rsidRPr="00283DF3" w:rsidRDefault="00704A6D">
            <w:pPr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Обновление школьного сайта по вопросам преподавания русского языка</w:t>
            </w:r>
          </w:p>
        </w:tc>
        <w:tc>
          <w:tcPr>
            <w:tcW w:w="1797" w:type="dxa"/>
          </w:tcPr>
          <w:p w:rsidR="00CE750B" w:rsidRPr="00283DF3" w:rsidRDefault="00704A6D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постоянно</w:t>
            </w:r>
          </w:p>
        </w:tc>
      </w:tr>
      <w:tr w:rsidR="00CE750B" w:rsidRPr="00C94E33" w:rsidTr="00F52C59">
        <w:trPr>
          <w:jc w:val="center"/>
        </w:trPr>
        <w:tc>
          <w:tcPr>
            <w:tcW w:w="618" w:type="dxa"/>
          </w:tcPr>
          <w:p w:rsidR="00CE750B" w:rsidRPr="00283DF3" w:rsidRDefault="00704A6D" w:rsidP="008C171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</w:pPr>
            <w:r w:rsidRPr="00283DF3"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  <w:t>8</w:t>
            </w:r>
          </w:p>
        </w:tc>
        <w:tc>
          <w:tcPr>
            <w:tcW w:w="6566" w:type="dxa"/>
          </w:tcPr>
          <w:p w:rsidR="00CE750B" w:rsidRPr="00283DF3" w:rsidRDefault="00704A6D">
            <w:pPr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 xml:space="preserve">Обновление стендов в кабинете русского языка </w:t>
            </w:r>
          </w:p>
        </w:tc>
        <w:tc>
          <w:tcPr>
            <w:tcW w:w="1797" w:type="dxa"/>
          </w:tcPr>
          <w:p w:rsidR="00CE750B" w:rsidRPr="00283DF3" w:rsidRDefault="00704A6D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постоянно</w:t>
            </w:r>
          </w:p>
        </w:tc>
      </w:tr>
      <w:tr w:rsidR="00CE750B" w:rsidRPr="00C94E33" w:rsidTr="00F52C59">
        <w:trPr>
          <w:jc w:val="center"/>
        </w:trPr>
        <w:tc>
          <w:tcPr>
            <w:tcW w:w="618" w:type="dxa"/>
          </w:tcPr>
          <w:p w:rsidR="00CE750B" w:rsidRPr="00283DF3" w:rsidRDefault="00704A6D" w:rsidP="008C171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</w:pPr>
            <w:r w:rsidRPr="00283DF3">
              <w:rPr>
                <w:rFonts w:ascii="Times New Roman" w:hAnsi="Times New Roman" w:cs="Times New Roman"/>
                <w:b/>
                <w:color w:val="000066"/>
                <w:sz w:val="40"/>
                <w:szCs w:val="40"/>
              </w:rPr>
              <w:t>9</w:t>
            </w:r>
          </w:p>
        </w:tc>
        <w:tc>
          <w:tcPr>
            <w:tcW w:w="6566" w:type="dxa"/>
          </w:tcPr>
          <w:p w:rsidR="00CE750B" w:rsidRPr="00283DF3" w:rsidRDefault="00704A6D">
            <w:pPr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 xml:space="preserve">Выпуск предметной газеты </w:t>
            </w:r>
            <w:r w:rsidRPr="00283DF3">
              <w:rPr>
                <w:rFonts w:ascii="Times New Roman" w:hAnsi="Times New Roman" w:cs="Times New Roman"/>
                <w:b/>
                <w:i/>
                <w:color w:val="660066"/>
                <w:sz w:val="36"/>
              </w:rPr>
              <w:t>«</w:t>
            </w:r>
            <w:proofErr w:type="spellStart"/>
            <w:r w:rsidRPr="00283DF3">
              <w:rPr>
                <w:rFonts w:ascii="Times New Roman" w:hAnsi="Times New Roman" w:cs="Times New Roman"/>
                <w:b/>
                <w:i/>
                <w:color w:val="660066"/>
                <w:sz w:val="36"/>
              </w:rPr>
              <w:t>АЗБУКоведы</w:t>
            </w:r>
            <w:proofErr w:type="spellEnd"/>
            <w:r w:rsidRPr="00283DF3">
              <w:rPr>
                <w:rFonts w:ascii="Times New Roman" w:hAnsi="Times New Roman" w:cs="Times New Roman"/>
                <w:b/>
                <w:i/>
                <w:color w:val="660066"/>
                <w:sz w:val="36"/>
              </w:rPr>
              <w:t>»</w:t>
            </w:r>
          </w:p>
        </w:tc>
        <w:tc>
          <w:tcPr>
            <w:tcW w:w="1797" w:type="dxa"/>
          </w:tcPr>
          <w:p w:rsidR="00CE750B" w:rsidRPr="00283DF3" w:rsidRDefault="00704A6D" w:rsidP="00283DF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0066"/>
                <w:sz w:val="36"/>
              </w:rPr>
              <w:t>постоянно</w:t>
            </w:r>
          </w:p>
        </w:tc>
      </w:tr>
    </w:tbl>
    <w:p w:rsidR="008C171A" w:rsidRDefault="008C171A" w:rsidP="00F52C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</w:rPr>
      </w:pPr>
      <w:r w:rsidRPr="00283DF3">
        <w:rPr>
          <w:rFonts w:ascii="Times New Roman" w:hAnsi="Times New Roman" w:cs="Times New Roman"/>
          <w:b/>
          <w:color w:val="C00000"/>
          <w:sz w:val="48"/>
        </w:rPr>
        <w:lastRenderedPageBreak/>
        <w:t>Массовые дела</w:t>
      </w:r>
    </w:p>
    <w:p w:rsidR="00F52C59" w:rsidRPr="00283DF3" w:rsidRDefault="00F52C59" w:rsidP="00F52C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635"/>
        <w:gridCol w:w="7049"/>
        <w:gridCol w:w="1686"/>
      </w:tblGrid>
      <w:tr w:rsidR="008C171A" w:rsidTr="00F52C59">
        <w:trPr>
          <w:jc w:val="center"/>
        </w:trPr>
        <w:tc>
          <w:tcPr>
            <w:tcW w:w="635" w:type="dxa"/>
          </w:tcPr>
          <w:p w:rsidR="008C171A" w:rsidRPr="00A97585" w:rsidRDefault="008C171A" w:rsidP="00F52C59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A97585">
              <w:rPr>
                <w:rFonts w:ascii="Times New Roman" w:hAnsi="Times New Roman" w:cs="Times New Roman"/>
                <w:b/>
                <w:color w:val="003300"/>
                <w:sz w:val="40"/>
              </w:rPr>
              <w:t>№</w:t>
            </w:r>
          </w:p>
        </w:tc>
        <w:tc>
          <w:tcPr>
            <w:tcW w:w="7049" w:type="dxa"/>
          </w:tcPr>
          <w:p w:rsidR="008C171A" w:rsidRPr="00283DF3" w:rsidRDefault="008C171A" w:rsidP="00F52C59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Наименование</w:t>
            </w:r>
          </w:p>
        </w:tc>
        <w:tc>
          <w:tcPr>
            <w:tcW w:w="1686" w:type="dxa"/>
          </w:tcPr>
          <w:p w:rsidR="008C171A" w:rsidRPr="00283DF3" w:rsidRDefault="008C171A" w:rsidP="00F52C59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Сроки</w:t>
            </w:r>
          </w:p>
        </w:tc>
      </w:tr>
      <w:tr w:rsidR="008C171A" w:rsidTr="00F52C59">
        <w:trPr>
          <w:jc w:val="center"/>
        </w:trPr>
        <w:tc>
          <w:tcPr>
            <w:tcW w:w="635" w:type="dxa"/>
          </w:tcPr>
          <w:p w:rsidR="008C171A" w:rsidRPr="00283DF3" w:rsidRDefault="00C94E33" w:rsidP="00F52C59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1</w:t>
            </w:r>
          </w:p>
        </w:tc>
        <w:tc>
          <w:tcPr>
            <w:tcW w:w="7049" w:type="dxa"/>
          </w:tcPr>
          <w:p w:rsidR="008C171A" w:rsidRPr="00283DF3" w:rsidRDefault="008C171A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Конкурс чтецов ко Дню Единства народов России</w:t>
            </w:r>
          </w:p>
        </w:tc>
        <w:tc>
          <w:tcPr>
            <w:tcW w:w="1686" w:type="dxa"/>
          </w:tcPr>
          <w:p w:rsidR="008C171A" w:rsidRPr="00283DF3" w:rsidRDefault="008C171A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сентябрь</w:t>
            </w:r>
          </w:p>
        </w:tc>
      </w:tr>
      <w:tr w:rsidR="008C171A" w:rsidTr="00F52C59">
        <w:trPr>
          <w:jc w:val="center"/>
        </w:trPr>
        <w:tc>
          <w:tcPr>
            <w:tcW w:w="635" w:type="dxa"/>
          </w:tcPr>
          <w:p w:rsidR="008C171A" w:rsidRPr="00283DF3" w:rsidRDefault="00C94E33" w:rsidP="00283D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2</w:t>
            </w:r>
          </w:p>
        </w:tc>
        <w:tc>
          <w:tcPr>
            <w:tcW w:w="7049" w:type="dxa"/>
          </w:tcPr>
          <w:p w:rsidR="008C171A" w:rsidRPr="00283DF3" w:rsidRDefault="008C171A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200-летие М.Ю.Лермонтова «Прощай немытая Россия»</w:t>
            </w:r>
          </w:p>
        </w:tc>
        <w:tc>
          <w:tcPr>
            <w:tcW w:w="1686" w:type="dxa"/>
          </w:tcPr>
          <w:p w:rsidR="008C171A" w:rsidRPr="00283DF3" w:rsidRDefault="008C171A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октябрь</w:t>
            </w:r>
          </w:p>
        </w:tc>
      </w:tr>
      <w:tr w:rsidR="008C171A" w:rsidTr="00F52C59">
        <w:trPr>
          <w:jc w:val="center"/>
        </w:trPr>
        <w:tc>
          <w:tcPr>
            <w:tcW w:w="635" w:type="dxa"/>
          </w:tcPr>
          <w:p w:rsidR="008C171A" w:rsidRPr="00283DF3" w:rsidRDefault="00C94E33" w:rsidP="00283D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3</w:t>
            </w:r>
          </w:p>
        </w:tc>
        <w:tc>
          <w:tcPr>
            <w:tcW w:w="7049" w:type="dxa"/>
          </w:tcPr>
          <w:p w:rsidR="008C171A" w:rsidRPr="00283DF3" w:rsidRDefault="008C171A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Конкурс стихов «Мой добрый учитель»</w:t>
            </w:r>
          </w:p>
        </w:tc>
        <w:tc>
          <w:tcPr>
            <w:tcW w:w="1686" w:type="dxa"/>
          </w:tcPr>
          <w:p w:rsidR="008C171A" w:rsidRPr="00283DF3" w:rsidRDefault="008C171A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октябрь</w:t>
            </w:r>
          </w:p>
        </w:tc>
      </w:tr>
      <w:tr w:rsidR="008C171A" w:rsidTr="00F52C59">
        <w:trPr>
          <w:jc w:val="center"/>
        </w:trPr>
        <w:tc>
          <w:tcPr>
            <w:tcW w:w="635" w:type="dxa"/>
          </w:tcPr>
          <w:p w:rsidR="008C171A" w:rsidRPr="00283DF3" w:rsidRDefault="00C94E33" w:rsidP="00283D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4</w:t>
            </w:r>
          </w:p>
        </w:tc>
        <w:tc>
          <w:tcPr>
            <w:tcW w:w="7049" w:type="dxa"/>
          </w:tcPr>
          <w:p w:rsidR="008C171A" w:rsidRPr="00283DF3" w:rsidRDefault="00F52C59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>Проведение школьного этапа в</w:t>
            </w:r>
            <w:r w:rsidR="008C171A"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сероссийской олимпиады школьников по русскому языку</w:t>
            </w:r>
          </w:p>
        </w:tc>
        <w:tc>
          <w:tcPr>
            <w:tcW w:w="1686" w:type="dxa"/>
          </w:tcPr>
          <w:p w:rsidR="008C171A" w:rsidRPr="00283DF3" w:rsidRDefault="008C171A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октябрь</w:t>
            </w:r>
          </w:p>
        </w:tc>
      </w:tr>
      <w:tr w:rsidR="008C171A" w:rsidTr="00F52C59">
        <w:trPr>
          <w:jc w:val="center"/>
        </w:trPr>
        <w:tc>
          <w:tcPr>
            <w:tcW w:w="635" w:type="dxa"/>
          </w:tcPr>
          <w:p w:rsidR="008C171A" w:rsidRPr="00283DF3" w:rsidRDefault="00C94E33" w:rsidP="00283D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5</w:t>
            </w:r>
          </w:p>
        </w:tc>
        <w:tc>
          <w:tcPr>
            <w:tcW w:w="7049" w:type="dxa"/>
          </w:tcPr>
          <w:p w:rsidR="008C171A" w:rsidRPr="00283DF3" w:rsidRDefault="008C171A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 xml:space="preserve">Участие в муниципальном этапе </w:t>
            </w:r>
            <w:r w:rsidR="00662ECB"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всероссийской олимпиады школьников по русскому языку</w:t>
            </w:r>
          </w:p>
        </w:tc>
        <w:tc>
          <w:tcPr>
            <w:tcW w:w="1686" w:type="dxa"/>
          </w:tcPr>
          <w:p w:rsidR="008C171A" w:rsidRPr="00283DF3" w:rsidRDefault="00662ECB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ноябрь</w:t>
            </w:r>
          </w:p>
        </w:tc>
      </w:tr>
      <w:tr w:rsidR="008C171A" w:rsidTr="00F52C59">
        <w:trPr>
          <w:jc w:val="center"/>
        </w:trPr>
        <w:tc>
          <w:tcPr>
            <w:tcW w:w="635" w:type="dxa"/>
          </w:tcPr>
          <w:p w:rsidR="008C171A" w:rsidRPr="00283DF3" w:rsidRDefault="00C94E33" w:rsidP="00283D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6</w:t>
            </w:r>
          </w:p>
        </w:tc>
        <w:tc>
          <w:tcPr>
            <w:tcW w:w="7049" w:type="dxa"/>
          </w:tcPr>
          <w:p w:rsidR="008C171A" w:rsidRPr="00283DF3" w:rsidRDefault="00662ECB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Заседание МО «Психологическая готовность учащихся к ЕГЭ</w:t>
            </w:r>
            <w:r w:rsidR="00590E9D">
              <w:rPr>
                <w:rFonts w:ascii="Times New Roman" w:hAnsi="Times New Roman" w:cs="Times New Roman"/>
                <w:b/>
                <w:color w:val="663300"/>
                <w:sz w:val="36"/>
              </w:rPr>
              <w:t xml:space="preserve"> и ОГЭ</w:t>
            </w: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»</w:t>
            </w:r>
          </w:p>
        </w:tc>
        <w:tc>
          <w:tcPr>
            <w:tcW w:w="1686" w:type="dxa"/>
          </w:tcPr>
          <w:p w:rsidR="008C171A" w:rsidRPr="00283DF3" w:rsidRDefault="00662ECB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ноябрь</w:t>
            </w:r>
          </w:p>
        </w:tc>
      </w:tr>
      <w:tr w:rsidR="008C171A" w:rsidTr="00F52C59">
        <w:trPr>
          <w:jc w:val="center"/>
        </w:trPr>
        <w:tc>
          <w:tcPr>
            <w:tcW w:w="635" w:type="dxa"/>
          </w:tcPr>
          <w:p w:rsidR="008C171A" w:rsidRPr="00283DF3" w:rsidRDefault="00C94E33" w:rsidP="00283D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7</w:t>
            </w:r>
          </w:p>
        </w:tc>
        <w:tc>
          <w:tcPr>
            <w:tcW w:w="7049" w:type="dxa"/>
          </w:tcPr>
          <w:p w:rsidR="008C171A" w:rsidRPr="00283DF3" w:rsidRDefault="00662ECB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Конкурс сочинений ко Дню матери «Рай под ногами матери»</w:t>
            </w:r>
          </w:p>
        </w:tc>
        <w:tc>
          <w:tcPr>
            <w:tcW w:w="1686" w:type="dxa"/>
          </w:tcPr>
          <w:p w:rsidR="008C171A" w:rsidRPr="00283DF3" w:rsidRDefault="00662ECB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ноябрь</w:t>
            </w:r>
          </w:p>
        </w:tc>
      </w:tr>
      <w:tr w:rsidR="00F52C59" w:rsidTr="00F52C59">
        <w:trPr>
          <w:jc w:val="center"/>
        </w:trPr>
        <w:tc>
          <w:tcPr>
            <w:tcW w:w="635" w:type="dxa"/>
          </w:tcPr>
          <w:p w:rsidR="00F52C59" w:rsidRPr="00283DF3" w:rsidRDefault="00F52C59" w:rsidP="00F46C5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8</w:t>
            </w:r>
          </w:p>
        </w:tc>
        <w:tc>
          <w:tcPr>
            <w:tcW w:w="7049" w:type="dxa"/>
          </w:tcPr>
          <w:p w:rsidR="00F52C59" w:rsidRPr="00283DF3" w:rsidRDefault="00F52C59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>Викторина «Знаешь ли ты?»</w:t>
            </w:r>
          </w:p>
        </w:tc>
        <w:tc>
          <w:tcPr>
            <w:tcW w:w="1686" w:type="dxa"/>
          </w:tcPr>
          <w:p w:rsidR="00F52C59" w:rsidRPr="00283DF3" w:rsidRDefault="00F52C59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>ноябрь</w:t>
            </w:r>
          </w:p>
        </w:tc>
      </w:tr>
      <w:tr w:rsidR="00F52C59" w:rsidTr="00F52C59">
        <w:trPr>
          <w:jc w:val="center"/>
        </w:trPr>
        <w:tc>
          <w:tcPr>
            <w:tcW w:w="635" w:type="dxa"/>
          </w:tcPr>
          <w:p w:rsidR="00F52C59" w:rsidRPr="00283DF3" w:rsidRDefault="00F52C59" w:rsidP="00F46C5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9</w:t>
            </w:r>
          </w:p>
        </w:tc>
        <w:tc>
          <w:tcPr>
            <w:tcW w:w="7049" w:type="dxa"/>
          </w:tcPr>
          <w:p w:rsidR="00F52C59" w:rsidRPr="00283DF3" w:rsidRDefault="00F52C59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Конкурс рисунков по прочитанным произведениям</w:t>
            </w:r>
          </w:p>
        </w:tc>
        <w:tc>
          <w:tcPr>
            <w:tcW w:w="1686" w:type="dxa"/>
          </w:tcPr>
          <w:p w:rsidR="00F52C59" w:rsidRPr="00283DF3" w:rsidRDefault="00F52C59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декабрь</w:t>
            </w:r>
          </w:p>
        </w:tc>
      </w:tr>
      <w:tr w:rsidR="00F52C59" w:rsidTr="00F52C59">
        <w:trPr>
          <w:jc w:val="center"/>
        </w:trPr>
        <w:tc>
          <w:tcPr>
            <w:tcW w:w="635" w:type="dxa"/>
          </w:tcPr>
          <w:p w:rsidR="00F52C59" w:rsidRPr="00283DF3" w:rsidRDefault="00F52C59" w:rsidP="00F46C5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10</w:t>
            </w:r>
          </w:p>
        </w:tc>
        <w:tc>
          <w:tcPr>
            <w:tcW w:w="7049" w:type="dxa"/>
          </w:tcPr>
          <w:p w:rsidR="00F52C59" w:rsidRPr="00283DF3" w:rsidRDefault="00F52C59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Конкурс стихов «Русская зима»</w:t>
            </w:r>
          </w:p>
        </w:tc>
        <w:tc>
          <w:tcPr>
            <w:tcW w:w="1686" w:type="dxa"/>
          </w:tcPr>
          <w:p w:rsidR="00F52C59" w:rsidRPr="00283DF3" w:rsidRDefault="00F52C59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декабрь</w:t>
            </w:r>
          </w:p>
        </w:tc>
      </w:tr>
      <w:tr w:rsidR="00F52C59" w:rsidTr="00F52C59">
        <w:trPr>
          <w:jc w:val="center"/>
        </w:trPr>
        <w:tc>
          <w:tcPr>
            <w:tcW w:w="635" w:type="dxa"/>
          </w:tcPr>
          <w:p w:rsidR="00F52C59" w:rsidRPr="00283DF3" w:rsidRDefault="00F52C59" w:rsidP="00F46C5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11</w:t>
            </w:r>
          </w:p>
        </w:tc>
        <w:tc>
          <w:tcPr>
            <w:tcW w:w="7049" w:type="dxa"/>
          </w:tcPr>
          <w:p w:rsidR="00F52C59" w:rsidRPr="00283DF3" w:rsidRDefault="00F52C59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proofErr w:type="spellStart"/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Брейн</w:t>
            </w:r>
            <w:proofErr w:type="spellEnd"/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 xml:space="preserve"> – ринг по русскому языку среди учащихся </w:t>
            </w:r>
          </w:p>
        </w:tc>
        <w:tc>
          <w:tcPr>
            <w:tcW w:w="1686" w:type="dxa"/>
          </w:tcPr>
          <w:p w:rsidR="00F52C59" w:rsidRPr="00283DF3" w:rsidRDefault="00F52C59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январь</w:t>
            </w:r>
          </w:p>
        </w:tc>
      </w:tr>
      <w:tr w:rsidR="00F52C59" w:rsidTr="00F52C59">
        <w:trPr>
          <w:jc w:val="center"/>
        </w:trPr>
        <w:tc>
          <w:tcPr>
            <w:tcW w:w="635" w:type="dxa"/>
          </w:tcPr>
          <w:p w:rsidR="00F52C59" w:rsidRPr="00283DF3" w:rsidRDefault="00F52C59" w:rsidP="00F46C5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12</w:t>
            </w:r>
          </w:p>
        </w:tc>
        <w:tc>
          <w:tcPr>
            <w:tcW w:w="7049" w:type="dxa"/>
          </w:tcPr>
          <w:p w:rsidR="00F52C59" w:rsidRPr="00283DF3" w:rsidRDefault="00F52C59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 xml:space="preserve">Семинар «Активизация познавательной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>деят-сти</w:t>
            </w:r>
            <w:proofErr w:type="spellEnd"/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 xml:space="preserve"> уч-ся на уроках </w:t>
            </w:r>
            <w:proofErr w:type="spellStart"/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 xml:space="preserve">. на основе </w:t>
            </w:r>
            <w:proofErr w:type="spellStart"/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color w:val="663300"/>
                <w:sz w:val="36"/>
              </w:rPr>
              <w:t>.</w:t>
            </w: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 xml:space="preserve"> технологий»</w:t>
            </w:r>
          </w:p>
        </w:tc>
        <w:tc>
          <w:tcPr>
            <w:tcW w:w="1686" w:type="dxa"/>
          </w:tcPr>
          <w:p w:rsidR="00F52C59" w:rsidRPr="00283DF3" w:rsidRDefault="00F52C59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февраль</w:t>
            </w:r>
          </w:p>
        </w:tc>
      </w:tr>
      <w:tr w:rsidR="00F52C59" w:rsidTr="00F52C59">
        <w:trPr>
          <w:jc w:val="center"/>
        </w:trPr>
        <w:tc>
          <w:tcPr>
            <w:tcW w:w="635" w:type="dxa"/>
          </w:tcPr>
          <w:p w:rsidR="00F52C59" w:rsidRPr="00283DF3" w:rsidRDefault="00F52C59" w:rsidP="00F46C5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 w:rsidRPr="00283DF3">
              <w:rPr>
                <w:rFonts w:ascii="Times New Roman" w:hAnsi="Times New Roman" w:cs="Times New Roman"/>
                <w:b/>
                <w:color w:val="003300"/>
                <w:sz w:val="40"/>
              </w:rPr>
              <w:t>13</w:t>
            </w:r>
          </w:p>
        </w:tc>
        <w:tc>
          <w:tcPr>
            <w:tcW w:w="7049" w:type="dxa"/>
          </w:tcPr>
          <w:p w:rsidR="00F52C59" w:rsidRPr="00283DF3" w:rsidRDefault="00F52C59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Участие в конкурсе юных чтецов «Живая классика»</w:t>
            </w:r>
          </w:p>
        </w:tc>
        <w:tc>
          <w:tcPr>
            <w:tcW w:w="1686" w:type="dxa"/>
          </w:tcPr>
          <w:p w:rsidR="00F52C59" w:rsidRPr="00283DF3" w:rsidRDefault="00F52C59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март</w:t>
            </w:r>
          </w:p>
        </w:tc>
      </w:tr>
      <w:tr w:rsidR="00F52C59" w:rsidTr="00F52C59">
        <w:trPr>
          <w:jc w:val="center"/>
        </w:trPr>
        <w:tc>
          <w:tcPr>
            <w:tcW w:w="635" w:type="dxa"/>
          </w:tcPr>
          <w:p w:rsidR="00F52C59" w:rsidRPr="00283DF3" w:rsidRDefault="00F52C59" w:rsidP="00283D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40"/>
              </w:rPr>
              <w:t>14</w:t>
            </w:r>
          </w:p>
        </w:tc>
        <w:tc>
          <w:tcPr>
            <w:tcW w:w="7049" w:type="dxa"/>
          </w:tcPr>
          <w:p w:rsidR="00F52C59" w:rsidRPr="00283DF3" w:rsidRDefault="00F52C59">
            <w:pPr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Проведение мероприятий, посвящённых Дню славянской письменности и культуры</w:t>
            </w:r>
          </w:p>
        </w:tc>
        <w:tc>
          <w:tcPr>
            <w:tcW w:w="1686" w:type="dxa"/>
          </w:tcPr>
          <w:p w:rsidR="00F52C59" w:rsidRPr="00283DF3" w:rsidRDefault="00F52C59" w:rsidP="00283DF3">
            <w:pPr>
              <w:jc w:val="center"/>
              <w:rPr>
                <w:rFonts w:ascii="Times New Roman" w:hAnsi="Times New Roman" w:cs="Times New Roman"/>
                <w:b/>
                <w:color w:val="663300"/>
                <w:sz w:val="36"/>
              </w:rPr>
            </w:pPr>
            <w:r w:rsidRPr="00283DF3">
              <w:rPr>
                <w:rFonts w:ascii="Times New Roman" w:hAnsi="Times New Roman" w:cs="Times New Roman"/>
                <w:b/>
                <w:color w:val="663300"/>
                <w:sz w:val="36"/>
              </w:rPr>
              <w:t>май</w:t>
            </w:r>
          </w:p>
        </w:tc>
      </w:tr>
    </w:tbl>
    <w:p w:rsidR="008C171A" w:rsidRPr="00704A6D" w:rsidRDefault="008C171A">
      <w:pPr>
        <w:rPr>
          <w:sz w:val="32"/>
        </w:rPr>
      </w:pPr>
    </w:p>
    <w:sectPr w:rsidR="008C171A" w:rsidRPr="00704A6D" w:rsidSect="00F52C59">
      <w:pgSz w:w="11906" w:h="16838"/>
      <w:pgMar w:top="1276" w:right="1274" w:bottom="1135" w:left="1276" w:header="708" w:footer="708" w:gutter="0"/>
      <w:pgBorders w:offsetFrom="page">
        <w:top w:val="weavingAngles" w:sz="30" w:space="24" w:color="A50021"/>
        <w:left w:val="weavingAngles" w:sz="30" w:space="24" w:color="A50021"/>
        <w:bottom w:val="weavingAngles" w:sz="30" w:space="24" w:color="A50021"/>
        <w:right w:val="weavingAngles" w:sz="30" w:space="24" w:color="A5002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CE750B"/>
    <w:rsid w:val="000206C6"/>
    <w:rsid w:val="0014568C"/>
    <w:rsid w:val="00283DF3"/>
    <w:rsid w:val="003E7829"/>
    <w:rsid w:val="003F346F"/>
    <w:rsid w:val="004B64AF"/>
    <w:rsid w:val="00590E9D"/>
    <w:rsid w:val="00662ECB"/>
    <w:rsid w:val="00704A6D"/>
    <w:rsid w:val="007E2B36"/>
    <w:rsid w:val="008C171A"/>
    <w:rsid w:val="00A97585"/>
    <w:rsid w:val="00AF6A98"/>
    <w:rsid w:val="00C94E33"/>
    <w:rsid w:val="00CE750B"/>
    <w:rsid w:val="00EB26F4"/>
    <w:rsid w:val="00F5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f,#d5ffff"/>
      <o:colormenu v:ext="edit" fillcolor="#d5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6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</cp:revision>
  <dcterms:created xsi:type="dcterms:W3CDTF">2014-10-31T09:52:00Z</dcterms:created>
  <dcterms:modified xsi:type="dcterms:W3CDTF">2014-11-11T17:17:00Z</dcterms:modified>
</cp:coreProperties>
</file>