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BD" w:rsidRDefault="008479BD" w:rsidP="008479BD">
      <w:pPr>
        <w:jc w:val="center"/>
        <w:rPr>
          <w:rFonts w:asciiTheme="majorHAnsi" w:hAnsiTheme="majorHAnsi"/>
          <w:color w:val="C00000"/>
          <w:sz w:val="36"/>
          <w:szCs w:val="36"/>
        </w:rPr>
      </w:pPr>
      <w:r w:rsidRPr="008479BD">
        <w:rPr>
          <w:rFonts w:asciiTheme="majorHAnsi" w:hAnsiTheme="majorHAnsi"/>
          <w:color w:val="C00000"/>
          <w:sz w:val="36"/>
          <w:szCs w:val="36"/>
        </w:rPr>
        <w:t>Олимпиада по русскому языку</w:t>
      </w:r>
    </w:p>
    <w:p w:rsidR="008479BD" w:rsidRDefault="008479BD" w:rsidP="0084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каком языке говорят во Франции? В Австрии?</w:t>
      </w:r>
    </w:p>
    <w:p w:rsidR="008479BD" w:rsidRDefault="008479BD" w:rsidP="0084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Когда и кем был издан первый российский букварь?</w:t>
      </w:r>
    </w:p>
    <w:p w:rsidR="008479BD" w:rsidRDefault="008479BD" w:rsidP="0084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Какая буква русского алфавита указывает на то, что слово иноязычного происхождения?</w:t>
      </w:r>
    </w:p>
    <w:p w:rsidR="008479BD" w:rsidRDefault="008479BD" w:rsidP="0084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составитель первого русского Толкового словаря?</w:t>
      </w:r>
    </w:p>
    <w:p w:rsidR="008479BD" w:rsidRDefault="008479BD" w:rsidP="0084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Подберите синоним к словосо</w:t>
      </w:r>
      <w:r w:rsidR="0043530C">
        <w:rPr>
          <w:sz w:val="28"/>
          <w:szCs w:val="28"/>
        </w:rPr>
        <w:t>четанию «памятный подарок»?</w:t>
      </w:r>
    </w:p>
    <w:p w:rsidR="0043530C" w:rsidRDefault="0043530C" w:rsidP="0084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Найдите слова, в которых 2 гласных звука находятся рядом: театр, каемка, сиять, союз.</w:t>
      </w:r>
    </w:p>
    <w:p w:rsidR="0043530C" w:rsidRDefault="0043530C" w:rsidP="0084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какой категории относятся существительные: время, племя, путь?</w:t>
      </w:r>
    </w:p>
    <w:p w:rsidR="0043530C" w:rsidRDefault="0043530C" w:rsidP="0084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Чем является – 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 слове «передать»?</w:t>
      </w:r>
    </w:p>
    <w:p w:rsidR="0043530C" w:rsidRDefault="0043530C" w:rsidP="0084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 какой части речи говорится в стихотворении:</w:t>
      </w:r>
    </w:p>
    <w:p w:rsidR="0043530C" w:rsidRDefault="0043530C" w:rsidP="0043530C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Определяю я предметы,</w:t>
      </w:r>
    </w:p>
    <w:p w:rsidR="0043530C" w:rsidRDefault="0043530C" w:rsidP="0043530C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Они со мной весьма приметны.</w:t>
      </w:r>
    </w:p>
    <w:p w:rsidR="0043530C" w:rsidRDefault="0043530C" w:rsidP="0043530C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Я украшаю вашу речь,</w:t>
      </w:r>
    </w:p>
    <w:p w:rsidR="0043530C" w:rsidRDefault="0043530C" w:rsidP="0043530C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Меня вам надо знать, беречь?</w:t>
      </w:r>
    </w:p>
    <w:p w:rsidR="0043530C" w:rsidRDefault="000D69BF" w:rsidP="000D69B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Найдите «четвертое лишнее»:</w:t>
      </w:r>
    </w:p>
    <w:p w:rsidR="000D69BF" w:rsidRDefault="000D69BF" w:rsidP="000D69BF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Подлежащее, глагол, дополнение, определение.</w:t>
      </w:r>
    </w:p>
    <w:p w:rsidR="000D69BF" w:rsidRDefault="000D69BF" w:rsidP="000D69B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Назовите часть речи, не относящуюся ни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самостоятельным, ни к служебным.</w:t>
      </w:r>
    </w:p>
    <w:p w:rsidR="000D69BF" w:rsidRDefault="000D69BF" w:rsidP="000D69B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Подберите антонимы к словам: молодость, шире, </w:t>
      </w:r>
      <w:proofErr w:type="gramStart"/>
      <w:r>
        <w:rPr>
          <w:sz w:val="28"/>
          <w:szCs w:val="28"/>
        </w:rPr>
        <w:t>тонкий</w:t>
      </w:r>
      <w:proofErr w:type="gramEnd"/>
      <w:r>
        <w:rPr>
          <w:sz w:val="28"/>
          <w:szCs w:val="28"/>
        </w:rPr>
        <w:t>.</w:t>
      </w:r>
    </w:p>
    <w:p w:rsidR="000D69BF" w:rsidRDefault="000D69BF" w:rsidP="000D69B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Разделите на слоги, поставьте ударение: жаворонок, договор, квартал, километр.</w:t>
      </w:r>
    </w:p>
    <w:p w:rsidR="000D69BF" w:rsidRDefault="000D69BF" w:rsidP="000D69B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Где неверно указано склонение существительных: </w:t>
      </w:r>
    </w:p>
    <w:p w:rsidR="000D69BF" w:rsidRDefault="000D69BF" w:rsidP="000D69BF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Циркуль (3), подушка (1), хоккеист (2), яд (</w:t>
      </w:r>
      <w:r w:rsidR="00277B20">
        <w:rPr>
          <w:sz w:val="28"/>
          <w:szCs w:val="28"/>
        </w:rPr>
        <w:t>2), рожь (3).</w:t>
      </w:r>
    </w:p>
    <w:p w:rsidR="00277B20" w:rsidRDefault="00277B20" w:rsidP="00277B2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В каком слове количество букв и звуков совпадает:</w:t>
      </w:r>
    </w:p>
    <w:p w:rsidR="00277B20" w:rsidRDefault="00277B20" w:rsidP="00277B2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Семь, ёж, прелестный, боюсь?</w:t>
      </w:r>
    </w:p>
    <w:p w:rsidR="00277B20" w:rsidRDefault="00277B20" w:rsidP="00277B2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С какой частью речи не употребляются предлоги: существительное, местоимение, глагол, прилагательное?</w:t>
      </w:r>
    </w:p>
    <w:p w:rsidR="00277B20" w:rsidRDefault="00277B20" w:rsidP="00277B2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В каком слове ударение на первом слоге</w:t>
      </w:r>
      <w:r w:rsidR="00051F6E">
        <w:rPr>
          <w:sz w:val="28"/>
          <w:szCs w:val="28"/>
        </w:rPr>
        <w:t>: цемент, портфель, хвоя, фарфор?</w:t>
      </w:r>
    </w:p>
    <w:p w:rsidR="00051F6E" w:rsidRDefault="00051F6E" w:rsidP="00277B2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Где неправильно определена основа предложения:</w:t>
      </w:r>
    </w:p>
    <w:p w:rsidR="00051F6E" w:rsidRDefault="00051F6E" w:rsidP="00051F6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Дети с увлечением слушали рассказ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(Слушали рассказ)</w:t>
      </w:r>
    </w:p>
    <w:p w:rsidR="00051F6E" w:rsidRDefault="00051F6E" w:rsidP="00051F6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Белеет парус одинокий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(Белеет парус)</w:t>
      </w:r>
    </w:p>
    <w:p w:rsidR="00051F6E" w:rsidRDefault="00051F6E" w:rsidP="00051F6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Хмуро  тянется день ненастный. (Тянется день)</w:t>
      </w:r>
    </w:p>
    <w:p w:rsidR="00AE1591" w:rsidRDefault="00AE1591" w:rsidP="00AE159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Прочтите стихотворение:</w:t>
      </w:r>
    </w:p>
    <w:p w:rsidR="00AE1591" w:rsidRDefault="00AE1591" w:rsidP="00AE1591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У про100го 100рожа  непро100рный дом—</w:t>
      </w:r>
    </w:p>
    <w:p w:rsidR="00AE1591" w:rsidRDefault="00AE1591" w:rsidP="00AE1591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Ча100 в нем 100ножка бродит под 100лом.</w:t>
      </w:r>
    </w:p>
    <w:p w:rsidR="00AE1591" w:rsidRDefault="00AE1591" w:rsidP="00AE159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Прочти ребусы:</w:t>
      </w:r>
    </w:p>
    <w:p w:rsidR="00277B20" w:rsidRDefault="00AE1591" w:rsidP="00AE1591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3 О, 3 КО, 3 УМФ, 3 БУНА, 3 КОТАЖ.</w:t>
      </w:r>
      <w:r w:rsidR="00277B20">
        <w:rPr>
          <w:sz w:val="28"/>
          <w:szCs w:val="28"/>
        </w:rPr>
        <w:t xml:space="preserve"> </w:t>
      </w:r>
    </w:p>
    <w:p w:rsidR="00277B20" w:rsidRPr="008479BD" w:rsidRDefault="00277B20" w:rsidP="00277B20">
      <w:pPr>
        <w:pStyle w:val="a4"/>
        <w:ind w:left="720"/>
        <w:rPr>
          <w:sz w:val="28"/>
          <w:szCs w:val="28"/>
        </w:rPr>
      </w:pPr>
    </w:p>
    <w:p w:rsidR="008479BD" w:rsidRPr="008479BD" w:rsidRDefault="008479BD" w:rsidP="008479BD">
      <w:pPr>
        <w:pStyle w:val="a4"/>
      </w:pPr>
    </w:p>
    <w:sectPr w:rsidR="008479BD" w:rsidRPr="008479BD" w:rsidSect="0062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316"/>
    <w:multiLevelType w:val="hybridMultilevel"/>
    <w:tmpl w:val="27C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AFF"/>
    <w:multiLevelType w:val="hybridMultilevel"/>
    <w:tmpl w:val="DB1A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C3DA3"/>
    <w:multiLevelType w:val="hybridMultilevel"/>
    <w:tmpl w:val="9DA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21975"/>
    <w:multiLevelType w:val="hybridMultilevel"/>
    <w:tmpl w:val="9654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479BD"/>
    <w:rsid w:val="00051F6E"/>
    <w:rsid w:val="000D69BF"/>
    <w:rsid w:val="00277B20"/>
    <w:rsid w:val="0043530C"/>
    <w:rsid w:val="00626E0D"/>
    <w:rsid w:val="008479BD"/>
    <w:rsid w:val="00AE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9BD"/>
    <w:pPr>
      <w:ind w:left="720"/>
      <w:contextualSpacing/>
    </w:pPr>
  </w:style>
  <w:style w:type="paragraph" w:styleId="a4">
    <w:name w:val="No Spacing"/>
    <w:uiPriority w:val="1"/>
    <w:qFormat/>
    <w:rsid w:val="008479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DF0D-B33F-466F-BC14-B10C924B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Анатольевна</dc:creator>
  <cp:lastModifiedBy>Тамара Анатольевна</cp:lastModifiedBy>
  <cp:revision>2</cp:revision>
  <dcterms:created xsi:type="dcterms:W3CDTF">2011-12-24T14:20:00Z</dcterms:created>
  <dcterms:modified xsi:type="dcterms:W3CDTF">2011-12-24T15:15:00Z</dcterms:modified>
</cp:coreProperties>
</file>