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jc w:val="center"/>
        <w:rPr>
          <w:color w:val="444444"/>
        </w:rPr>
      </w:pPr>
      <w:r w:rsidRPr="001768D2">
        <w:rPr>
          <w:rStyle w:val="c0"/>
          <w:color w:val="444444"/>
        </w:rPr>
        <w:t>Тест по теме «Имя существительное»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1. Имя существительное – это часть речи, которая обозначает: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предмет;   б) признак предмета;   в) действие предмета.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2. Среди постоянных признаков имени существительного нет: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род;   б) склонение;   в) падеж.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3. Среди непостоянных признаков имени существительного нет: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падеж;   б) число;   в) склонение.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4. Десять существительных среднего рода на </w:t>
      </w:r>
      <w:proofErr w:type="gramStart"/>
      <w:r w:rsidRPr="001768D2">
        <w:rPr>
          <w:rStyle w:val="c0"/>
          <w:color w:val="444444"/>
        </w:rPr>
        <w:t>–м</w:t>
      </w:r>
      <w:proofErr w:type="gramEnd"/>
      <w:r w:rsidRPr="001768D2">
        <w:rPr>
          <w:rStyle w:val="c0"/>
          <w:color w:val="444444"/>
        </w:rPr>
        <w:t>я называются: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а) разноспрягаемые;    б) разносклоняемые;    в) </w:t>
      </w:r>
      <w:proofErr w:type="spellStart"/>
      <w:r w:rsidRPr="001768D2">
        <w:rPr>
          <w:rStyle w:val="c0"/>
          <w:color w:val="444444"/>
        </w:rPr>
        <w:t>разноизменяемые</w:t>
      </w:r>
      <w:proofErr w:type="spellEnd"/>
      <w:r w:rsidRPr="001768D2">
        <w:rPr>
          <w:rStyle w:val="c0"/>
          <w:color w:val="444444"/>
        </w:rPr>
        <w:t>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5.</w:t>
      </w:r>
      <w:r w:rsidRPr="001768D2">
        <w:rPr>
          <w:rStyle w:val="apple-converted-space"/>
          <w:color w:val="444444"/>
        </w:rPr>
        <w:t> </w:t>
      </w:r>
      <w:r w:rsidRPr="001768D2">
        <w:rPr>
          <w:rStyle w:val="c0"/>
          <w:b/>
          <w:bCs/>
          <w:i/>
          <w:iCs/>
          <w:color w:val="444444"/>
        </w:rPr>
        <w:t>Не</w:t>
      </w:r>
      <w:r w:rsidRPr="001768D2">
        <w:rPr>
          <w:rStyle w:val="c0"/>
          <w:i/>
          <w:iCs/>
          <w:color w:val="444444"/>
        </w:rPr>
        <w:t> </w:t>
      </w:r>
      <w:r w:rsidRPr="001768D2">
        <w:rPr>
          <w:rStyle w:val="c0"/>
          <w:color w:val="444444"/>
        </w:rPr>
        <w:t>с сущ. пишется слитно, если (найдите неправильный ответ):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а) слово не употребляется </w:t>
      </w:r>
      <w:proofErr w:type="gramStart"/>
      <w:r w:rsidRPr="001768D2">
        <w:rPr>
          <w:rStyle w:val="c0"/>
          <w:color w:val="444444"/>
        </w:rPr>
        <w:t>без</w:t>
      </w:r>
      <w:proofErr w:type="gramEnd"/>
      <w:r w:rsidRPr="001768D2">
        <w:rPr>
          <w:rStyle w:val="apple-converted-space"/>
          <w:color w:val="444444"/>
        </w:rPr>
        <w:t> </w:t>
      </w:r>
      <w:r w:rsidRPr="001768D2">
        <w:rPr>
          <w:rStyle w:val="c0"/>
          <w:b/>
          <w:bCs/>
          <w:i/>
          <w:iCs/>
          <w:color w:val="444444"/>
        </w:rPr>
        <w:t>не</w:t>
      </w:r>
      <w:r w:rsidRPr="001768D2">
        <w:rPr>
          <w:rStyle w:val="c0"/>
          <w:color w:val="444444"/>
        </w:rPr>
        <w:t>;     б) сущ. с</w:t>
      </w:r>
      <w:r w:rsidRPr="001768D2">
        <w:rPr>
          <w:rStyle w:val="apple-converted-space"/>
          <w:color w:val="444444"/>
        </w:rPr>
        <w:t> </w:t>
      </w:r>
      <w:r w:rsidRPr="001768D2">
        <w:rPr>
          <w:rStyle w:val="c0"/>
          <w:b/>
          <w:bCs/>
          <w:color w:val="444444"/>
        </w:rPr>
        <w:t>не</w:t>
      </w:r>
      <w:r w:rsidRPr="001768D2">
        <w:rPr>
          <w:rStyle w:val="c0"/>
          <w:color w:val="444444"/>
        </w:rPr>
        <w:t xml:space="preserve"> может быть заменено синонимом </w:t>
      </w:r>
      <w:proofErr w:type="spellStart"/>
      <w:r w:rsidRPr="001768D2">
        <w:rPr>
          <w:rStyle w:val="c0"/>
          <w:color w:val="444444"/>
        </w:rPr>
        <w:t>без</w:t>
      </w:r>
      <w:r w:rsidRPr="001768D2">
        <w:rPr>
          <w:rStyle w:val="c0"/>
          <w:b/>
          <w:bCs/>
          <w:i/>
          <w:iCs/>
          <w:color w:val="444444"/>
        </w:rPr>
        <w:t>не</w:t>
      </w:r>
      <w:proofErr w:type="spellEnd"/>
      <w:r w:rsidRPr="001768D2">
        <w:rPr>
          <w:rStyle w:val="c0"/>
          <w:color w:val="444444"/>
        </w:rPr>
        <w:t> или близким по значению выражением;      в) является словом-отрицанием.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6. Чтобы правильно написать гласные в суффиксах –</w:t>
      </w:r>
      <w:r w:rsidRPr="001768D2">
        <w:rPr>
          <w:rStyle w:val="apple-converted-space"/>
          <w:color w:val="444444"/>
        </w:rPr>
        <w:t> </w:t>
      </w:r>
      <w:proofErr w:type="spellStart"/>
      <w:r w:rsidRPr="001768D2">
        <w:rPr>
          <w:rStyle w:val="c0"/>
          <w:b/>
          <w:bCs/>
          <w:i/>
          <w:iCs/>
          <w:color w:val="444444"/>
        </w:rPr>
        <w:t>ек</w:t>
      </w:r>
      <w:proofErr w:type="spellEnd"/>
      <w:r w:rsidRPr="001768D2">
        <w:rPr>
          <w:rStyle w:val="c0"/>
          <w:color w:val="444444"/>
        </w:rPr>
        <w:t xml:space="preserve">, </w:t>
      </w:r>
      <w:proofErr w:type="gramStart"/>
      <w:r w:rsidRPr="001768D2">
        <w:rPr>
          <w:rStyle w:val="c0"/>
          <w:color w:val="444444"/>
        </w:rPr>
        <w:t>-</w:t>
      </w:r>
      <w:proofErr w:type="spellStart"/>
      <w:r w:rsidRPr="001768D2">
        <w:rPr>
          <w:rStyle w:val="c0"/>
          <w:b/>
          <w:bCs/>
          <w:i/>
          <w:iCs/>
          <w:color w:val="444444"/>
        </w:rPr>
        <w:t>и</w:t>
      </w:r>
      <w:proofErr w:type="gramEnd"/>
      <w:r w:rsidRPr="001768D2">
        <w:rPr>
          <w:rStyle w:val="c0"/>
          <w:b/>
          <w:bCs/>
          <w:i/>
          <w:iCs/>
          <w:color w:val="444444"/>
        </w:rPr>
        <w:t>к</w:t>
      </w:r>
      <w:proofErr w:type="spellEnd"/>
      <w:r w:rsidRPr="001768D2">
        <w:rPr>
          <w:rStyle w:val="c0"/>
          <w:color w:val="444444"/>
        </w:rPr>
        <w:t>, надо: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а) просклонять эти </w:t>
      </w:r>
      <w:proofErr w:type="spellStart"/>
      <w:proofErr w:type="gramStart"/>
      <w:r w:rsidRPr="001768D2">
        <w:rPr>
          <w:rStyle w:val="c0"/>
          <w:color w:val="444444"/>
        </w:rPr>
        <w:t>сущ</w:t>
      </w:r>
      <w:proofErr w:type="spellEnd"/>
      <w:proofErr w:type="gramEnd"/>
      <w:r w:rsidRPr="001768D2">
        <w:rPr>
          <w:rStyle w:val="c0"/>
          <w:color w:val="444444"/>
        </w:rPr>
        <w:t>;    б) изменить по числам;    в) произнести слово по слогам.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7. Если имя сущ. не изменяется по падежам, это существительное: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неспрягаемое;    б) несклоняемое;    в) неуправляемое.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8. Если сущ. может быть отнесено к мужскому и женскому роду, это существительное: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среднего рода;     б) общего рода;     в) частного рода.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9. В предложении имя сущ. чаще всего бывает: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определением;     б) обстоятельством;     в) подлежащим.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10. Имена сущ. образуются чаще всего:</w:t>
      </w:r>
    </w:p>
    <w:p w:rsidR="00291A03" w:rsidRPr="001768D2" w:rsidRDefault="00291A03" w:rsidP="00291A03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приставочным;     б) суффиксальным;    в) приставочно-суффиксальным способом.</w:t>
      </w:r>
    </w:p>
    <w:p w:rsidR="003A6586" w:rsidRPr="001768D2" w:rsidRDefault="003A6586">
      <w:pPr>
        <w:rPr>
          <w:rFonts w:ascii="Times New Roman" w:hAnsi="Times New Roman" w:cs="Times New Roman"/>
          <w:sz w:val="24"/>
          <w:szCs w:val="24"/>
        </w:rPr>
      </w:pPr>
    </w:p>
    <w:p w:rsidR="00063421" w:rsidRPr="001768D2" w:rsidRDefault="000634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jc w:val="center"/>
        <w:rPr>
          <w:color w:val="444444"/>
        </w:rPr>
      </w:pPr>
      <w:r w:rsidRPr="001768D2">
        <w:rPr>
          <w:rStyle w:val="c0"/>
          <w:color w:val="444444"/>
        </w:rPr>
        <w:t>Тест по теме «Имя существительное»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1. Имя существительное – это часть речи, которая обозначает: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предмет;   б) признак предмета;   в) действие предмета.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2. Среди постоянных признаков имени существительного нет: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род;   б) склонение;   в) падеж.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3. Среди непостоянных признаков имени существительного нет: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падеж;   б) число;   в) склонение.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4. Десять существительных среднего рода на </w:t>
      </w:r>
      <w:proofErr w:type="gramStart"/>
      <w:r w:rsidRPr="001768D2">
        <w:rPr>
          <w:rStyle w:val="c0"/>
          <w:color w:val="444444"/>
        </w:rPr>
        <w:t>–м</w:t>
      </w:r>
      <w:proofErr w:type="gramEnd"/>
      <w:r w:rsidRPr="001768D2">
        <w:rPr>
          <w:rStyle w:val="c0"/>
          <w:color w:val="444444"/>
        </w:rPr>
        <w:t>я называются: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а) разноспрягаемые;    б) разносклоняемые;    в) </w:t>
      </w:r>
      <w:proofErr w:type="spellStart"/>
      <w:r w:rsidRPr="001768D2">
        <w:rPr>
          <w:rStyle w:val="c0"/>
          <w:color w:val="444444"/>
        </w:rPr>
        <w:t>разноизменяемые</w:t>
      </w:r>
      <w:proofErr w:type="spellEnd"/>
      <w:r w:rsidRPr="001768D2">
        <w:rPr>
          <w:rStyle w:val="c0"/>
          <w:color w:val="444444"/>
        </w:rPr>
        <w:t>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5.</w:t>
      </w:r>
      <w:r w:rsidRPr="001768D2">
        <w:rPr>
          <w:rStyle w:val="apple-converted-space"/>
          <w:color w:val="444444"/>
        </w:rPr>
        <w:t> </w:t>
      </w:r>
      <w:r w:rsidRPr="001768D2">
        <w:rPr>
          <w:rStyle w:val="c0"/>
          <w:b/>
          <w:bCs/>
          <w:i/>
          <w:iCs/>
          <w:color w:val="444444"/>
        </w:rPr>
        <w:t>Не</w:t>
      </w:r>
      <w:r w:rsidRPr="001768D2">
        <w:rPr>
          <w:rStyle w:val="c0"/>
          <w:i/>
          <w:iCs/>
          <w:color w:val="444444"/>
        </w:rPr>
        <w:t> </w:t>
      </w:r>
      <w:r w:rsidRPr="001768D2">
        <w:rPr>
          <w:rStyle w:val="c0"/>
          <w:color w:val="444444"/>
        </w:rPr>
        <w:t>с сущ. пишется слитно, если (найдите неправильный ответ):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а) слово не употребляется </w:t>
      </w:r>
      <w:proofErr w:type="gramStart"/>
      <w:r w:rsidRPr="001768D2">
        <w:rPr>
          <w:rStyle w:val="c0"/>
          <w:color w:val="444444"/>
        </w:rPr>
        <w:t>без</w:t>
      </w:r>
      <w:proofErr w:type="gramEnd"/>
      <w:r w:rsidRPr="001768D2">
        <w:rPr>
          <w:rStyle w:val="apple-converted-space"/>
          <w:color w:val="444444"/>
        </w:rPr>
        <w:t> </w:t>
      </w:r>
      <w:r w:rsidRPr="001768D2">
        <w:rPr>
          <w:rStyle w:val="c0"/>
          <w:b/>
          <w:bCs/>
          <w:i/>
          <w:iCs/>
          <w:color w:val="444444"/>
        </w:rPr>
        <w:t>не</w:t>
      </w:r>
      <w:r w:rsidRPr="001768D2">
        <w:rPr>
          <w:rStyle w:val="c0"/>
          <w:color w:val="444444"/>
        </w:rPr>
        <w:t>;     б) сущ. с</w:t>
      </w:r>
      <w:r w:rsidRPr="001768D2">
        <w:rPr>
          <w:rStyle w:val="apple-converted-space"/>
          <w:color w:val="444444"/>
        </w:rPr>
        <w:t> </w:t>
      </w:r>
      <w:r w:rsidRPr="001768D2">
        <w:rPr>
          <w:rStyle w:val="c0"/>
          <w:b/>
          <w:bCs/>
          <w:color w:val="444444"/>
        </w:rPr>
        <w:t>не</w:t>
      </w:r>
      <w:r w:rsidRPr="001768D2">
        <w:rPr>
          <w:rStyle w:val="c0"/>
          <w:color w:val="444444"/>
        </w:rPr>
        <w:t xml:space="preserve"> может быть заменено синонимом </w:t>
      </w:r>
      <w:proofErr w:type="spellStart"/>
      <w:r w:rsidRPr="001768D2">
        <w:rPr>
          <w:rStyle w:val="c0"/>
          <w:color w:val="444444"/>
        </w:rPr>
        <w:t>без</w:t>
      </w:r>
      <w:r w:rsidRPr="001768D2">
        <w:rPr>
          <w:rStyle w:val="c0"/>
          <w:b/>
          <w:bCs/>
          <w:i/>
          <w:iCs/>
          <w:color w:val="444444"/>
        </w:rPr>
        <w:t>не</w:t>
      </w:r>
      <w:proofErr w:type="spellEnd"/>
      <w:r w:rsidRPr="001768D2">
        <w:rPr>
          <w:rStyle w:val="c0"/>
          <w:color w:val="444444"/>
        </w:rPr>
        <w:t> или близким по значению выражением;      в) является словом-отрицанием.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6. Чтобы правильно написать гласные в суффиксах –</w:t>
      </w:r>
      <w:r w:rsidRPr="001768D2">
        <w:rPr>
          <w:rStyle w:val="apple-converted-space"/>
          <w:color w:val="444444"/>
        </w:rPr>
        <w:t> </w:t>
      </w:r>
      <w:proofErr w:type="spellStart"/>
      <w:r w:rsidRPr="001768D2">
        <w:rPr>
          <w:rStyle w:val="c0"/>
          <w:b/>
          <w:bCs/>
          <w:i/>
          <w:iCs/>
          <w:color w:val="444444"/>
        </w:rPr>
        <w:t>ек</w:t>
      </w:r>
      <w:proofErr w:type="spellEnd"/>
      <w:r w:rsidRPr="001768D2">
        <w:rPr>
          <w:rStyle w:val="c0"/>
          <w:color w:val="444444"/>
        </w:rPr>
        <w:t xml:space="preserve">, </w:t>
      </w:r>
      <w:proofErr w:type="gramStart"/>
      <w:r w:rsidRPr="001768D2">
        <w:rPr>
          <w:rStyle w:val="c0"/>
          <w:color w:val="444444"/>
        </w:rPr>
        <w:t>-</w:t>
      </w:r>
      <w:proofErr w:type="spellStart"/>
      <w:r w:rsidRPr="001768D2">
        <w:rPr>
          <w:rStyle w:val="c0"/>
          <w:b/>
          <w:bCs/>
          <w:i/>
          <w:iCs/>
          <w:color w:val="444444"/>
        </w:rPr>
        <w:t>и</w:t>
      </w:r>
      <w:proofErr w:type="gramEnd"/>
      <w:r w:rsidRPr="001768D2">
        <w:rPr>
          <w:rStyle w:val="c0"/>
          <w:b/>
          <w:bCs/>
          <w:i/>
          <w:iCs/>
          <w:color w:val="444444"/>
        </w:rPr>
        <w:t>к</w:t>
      </w:r>
      <w:proofErr w:type="spellEnd"/>
      <w:r w:rsidRPr="001768D2">
        <w:rPr>
          <w:rStyle w:val="c0"/>
          <w:color w:val="444444"/>
        </w:rPr>
        <w:t>, надо: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 xml:space="preserve">а) просклонять эти </w:t>
      </w:r>
      <w:proofErr w:type="spellStart"/>
      <w:proofErr w:type="gramStart"/>
      <w:r w:rsidRPr="001768D2">
        <w:rPr>
          <w:rStyle w:val="c0"/>
          <w:color w:val="444444"/>
        </w:rPr>
        <w:t>сущ</w:t>
      </w:r>
      <w:proofErr w:type="spellEnd"/>
      <w:proofErr w:type="gramEnd"/>
      <w:r w:rsidRPr="001768D2">
        <w:rPr>
          <w:rStyle w:val="c0"/>
          <w:color w:val="444444"/>
        </w:rPr>
        <w:t>;    б) изменить по числам;    в) произнести слово по слогам.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7. Если имя сущ. не изменяется по падежам, это существительное: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неспрягаемое;    б) несклоняемое;    в) неуправляемое.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8. Если сущ. может быть отнесено к мужскому и женскому роду, это существительное: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среднего рода;     б) общего рода;     в) частного рода.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9. В предложении имя сущ. чаще всего бывает: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определением;     б) обстоятельством;     в) подлежащим.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10. Имена сущ. образуются чаще всего:</w:t>
      </w:r>
    </w:p>
    <w:p w:rsidR="001768D2" w:rsidRPr="001768D2" w:rsidRDefault="001768D2" w:rsidP="001768D2">
      <w:pPr>
        <w:pStyle w:val="c2"/>
        <w:spacing w:before="0" w:beforeAutospacing="0" w:after="0" w:afterAutospacing="0" w:line="270" w:lineRule="atLeast"/>
        <w:rPr>
          <w:color w:val="444444"/>
        </w:rPr>
      </w:pPr>
      <w:r w:rsidRPr="001768D2">
        <w:rPr>
          <w:rStyle w:val="c0"/>
          <w:color w:val="444444"/>
        </w:rPr>
        <w:t>а) приставочным;     б) суффиксальным;    в) приставочно-суффиксальным способом.</w:t>
      </w:r>
    </w:p>
    <w:p w:rsidR="00063421" w:rsidRPr="001768D2" w:rsidRDefault="000634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4E3"/>
        </w:rPr>
      </w:pPr>
    </w:p>
    <w:p w:rsidR="00063421" w:rsidRPr="001768D2" w:rsidRDefault="00063421">
      <w:pPr>
        <w:rPr>
          <w:color w:val="000000"/>
          <w:shd w:val="clear" w:color="auto" w:fill="FFF4E3"/>
        </w:rPr>
      </w:pPr>
    </w:p>
    <w:p w:rsidR="00063421" w:rsidRPr="001768D2" w:rsidRDefault="00063421">
      <w:pPr>
        <w:rPr>
          <w:color w:val="000000"/>
          <w:shd w:val="clear" w:color="auto" w:fill="FFF4E3"/>
        </w:rPr>
      </w:pPr>
    </w:p>
    <w:p w:rsidR="00063421" w:rsidRPr="001768D2" w:rsidRDefault="00063421">
      <w:pPr>
        <w:rPr>
          <w:color w:val="000000"/>
          <w:shd w:val="clear" w:color="auto" w:fill="FFF4E3"/>
        </w:rPr>
      </w:pPr>
    </w:p>
    <w:p w:rsidR="00063421" w:rsidRPr="001768D2" w:rsidRDefault="00063421">
      <w:pPr>
        <w:rPr>
          <w:color w:val="000000"/>
          <w:shd w:val="clear" w:color="auto" w:fill="FFF4E3"/>
        </w:rPr>
      </w:pPr>
    </w:p>
    <w:p w:rsidR="001768D2" w:rsidRDefault="00291A03" w:rsidP="00063421">
      <w:pPr>
        <w:shd w:val="clear" w:color="auto" w:fill="FFFFFF" w:themeFill="background1"/>
        <w:rPr>
          <w:color w:val="000000"/>
          <w:sz w:val="24"/>
          <w:szCs w:val="24"/>
          <w:shd w:val="clear" w:color="auto" w:fill="FFFFFF" w:themeFill="background1"/>
        </w:rPr>
      </w:pPr>
      <w:r w:rsidRPr="00063421">
        <w:rPr>
          <w:color w:val="000000"/>
          <w:sz w:val="24"/>
          <w:szCs w:val="24"/>
          <w:shd w:val="clear" w:color="auto" w:fill="FFFFFF" w:themeFill="background1"/>
        </w:rPr>
        <w:lastRenderedPageBreak/>
        <w:t>Вариант 1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 w:rsidRPr="00063421">
        <w:rPr>
          <w:color w:val="000000"/>
          <w:sz w:val="24"/>
          <w:szCs w:val="24"/>
          <w:shd w:val="clear" w:color="auto" w:fill="FFFFFF" w:themeFill="background1"/>
        </w:rPr>
        <w:t>1.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Что обозначает имя существительное? Выберите правильный ответ.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А) признак предмета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В) предмет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Б) действие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Г) количество предметов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 w:rsidRPr="00063421">
        <w:rPr>
          <w:color w:val="000000"/>
          <w:sz w:val="24"/>
          <w:szCs w:val="24"/>
          <w:shd w:val="clear" w:color="auto" w:fill="FFFFFF" w:themeFill="background1"/>
        </w:rPr>
        <w:t>2.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Выпишите существительные мужского рода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 xml:space="preserve">Туча, ремонт, обилие, ледокол, улица, семя, радио, кофе, кольраби, 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растяпа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>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 w:rsidRPr="00063421">
        <w:rPr>
          <w:color w:val="000000"/>
          <w:sz w:val="24"/>
          <w:szCs w:val="24"/>
          <w:shd w:val="clear" w:color="auto" w:fill="FFFFFF" w:themeFill="background1"/>
        </w:rPr>
        <w:t>3.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Определите склонение следующих существительных.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Имя, предмет, книга, репетиция, юноша, крыльцо, возникновение, горсть.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 w:rsidRPr="00063421">
        <w:rPr>
          <w:color w:val="000000"/>
          <w:sz w:val="24"/>
          <w:szCs w:val="24"/>
          <w:shd w:val="clear" w:color="auto" w:fill="FFFFFF" w:themeFill="background1"/>
        </w:rPr>
        <w:t>4.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Просклоняйте по падежам следующие словосочетания.</w:t>
      </w:r>
      <w:proofErr w:type="gramEnd"/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Вкусное печенье, крутая лестница, зелёное яблоко, ценное время, серый кенгуру.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 w:rsidRPr="00063421">
        <w:rPr>
          <w:color w:val="000000"/>
          <w:sz w:val="24"/>
          <w:szCs w:val="24"/>
          <w:shd w:val="clear" w:color="auto" w:fill="FFFFFF" w:themeFill="background1"/>
        </w:rPr>
        <w:t>5.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Спишите предложения. Вставьте пропущенные буквы. Подчеркните все существительные как члены предложения.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 xml:space="preserve">Что может быть проще и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преле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с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(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>?)нее ландыша? Гирлянда бел…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ньких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к..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локольчиков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на тонком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стебл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… сияет в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зел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…ни дл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и(</w:t>
      </w:r>
      <w:proofErr w:type="spellStart"/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>н,нн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)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ых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листьев.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Отцв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…тает ландыш на рубеж… в…сны и лета, и на месте каждого опавшего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цв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тка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, словно из самого се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р(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>?)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ца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выл…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вается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по ярко-красной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капл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…-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ягодк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 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Сделайте словообразовательный и морфемный разбор слова «бел…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ньких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», морфологический разбор слова «к…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локольчиков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» из текста задания №5.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</w:p>
    <w:p w:rsidR="001768D2" w:rsidRDefault="001768D2" w:rsidP="00063421">
      <w:pPr>
        <w:shd w:val="clear" w:color="auto" w:fill="FFFFFF" w:themeFill="background1"/>
        <w:rPr>
          <w:color w:val="000000"/>
          <w:sz w:val="24"/>
          <w:szCs w:val="24"/>
          <w:shd w:val="clear" w:color="auto" w:fill="FFFFFF" w:themeFill="background1"/>
        </w:rPr>
      </w:pPr>
    </w:p>
    <w:p w:rsidR="00291A03" w:rsidRPr="00063421" w:rsidRDefault="00291A03" w:rsidP="00063421">
      <w:pPr>
        <w:shd w:val="clear" w:color="auto" w:fill="FFFFFF" w:themeFill="background1"/>
        <w:rPr>
          <w:color w:val="000000"/>
          <w:sz w:val="24"/>
          <w:szCs w:val="24"/>
          <w:shd w:val="clear" w:color="auto" w:fill="FFF4E3"/>
        </w:rPr>
      </w:pP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Вариант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2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>
        <w:rPr>
          <w:color w:val="000000"/>
          <w:sz w:val="24"/>
          <w:szCs w:val="24"/>
          <w:shd w:val="clear" w:color="auto" w:fill="FFFFFF" w:themeFill="background1"/>
        </w:rPr>
        <w:t>1.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На 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какие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вопросы отвечает имя существительное?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А) кому? чему?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В) о ком? о чём?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Б) кто? что?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Г) кем?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>
        <w:rPr>
          <w:color w:val="000000"/>
          <w:sz w:val="24"/>
          <w:szCs w:val="24"/>
          <w:shd w:val="clear" w:color="auto" w:fill="FFFFFF" w:themeFill="background1"/>
        </w:rPr>
        <w:t>2.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Выпишите существительные женского рода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Письмо, рентген, шаль, программа, приземление, непоседа, знамя, кафе, мисс, авеню.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>
        <w:rPr>
          <w:color w:val="000000"/>
          <w:sz w:val="24"/>
          <w:szCs w:val="24"/>
          <w:shd w:val="clear" w:color="auto" w:fill="FFFFFF" w:themeFill="background1"/>
        </w:rPr>
        <w:t>3.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Определите склонение следующих существительных.</w:t>
      </w:r>
      <w:proofErr w:type="gramEnd"/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Снег, училище, лапа, радость, стремя, ведро, продолжение, медицина.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>
        <w:rPr>
          <w:color w:val="000000"/>
          <w:sz w:val="24"/>
          <w:szCs w:val="24"/>
          <w:shd w:val="clear" w:color="auto" w:fill="FFFFFF" w:themeFill="background1"/>
        </w:rPr>
        <w:t>4.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Просклоняйте по падежам следующие словосочетания.</w:t>
      </w:r>
      <w:proofErr w:type="gramEnd"/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Следующая станция, тонкая рейка, голодный волк, тяжкое бремя, быстрое такси.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</w:r>
      <w:r w:rsidR="00063421">
        <w:rPr>
          <w:color w:val="000000"/>
          <w:sz w:val="24"/>
          <w:szCs w:val="24"/>
          <w:shd w:val="clear" w:color="auto" w:fill="FFFFFF" w:themeFill="background1"/>
        </w:rPr>
        <w:t>5.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>Спишите предложения. Вставьте пропущенные буквы. Подчеркните все существительные как члены предложения.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 xml:space="preserve">На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следующ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 утро барыня проснулась довольно по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з(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?)но. Гаврила ожидал её пробуждения для того, чтобы дать 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пр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>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каз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к решительному натиску на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Герасимово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убежище, а сам готовился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выд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…ржать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сильн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 гр…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зу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. Но гр…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зы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 не 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пр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>…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ключилось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. Лёжа в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постел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…, барыня велела </w:t>
      </w:r>
      <w:proofErr w:type="gramStart"/>
      <w:r w:rsidRPr="00063421">
        <w:rPr>
          <w:color w:val="000000"/>
          <w:sz w:val="24"/>
          <w:szCs w:val="24"/>
          <w:shd w:val="clear" w:color="auto" w:fill="FFFFFF" w:themeFill="background1"/>
        </w:rPr>
        <w:t>п</w:t>
      </w:r>
      <w:proofErr w:type="gramEnd"/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…звать к себе </w:t>
      </w:r>
      <w:proofErr w:type="spellStart"/>
      <w:r w:rsidRPr="00063421">
        <w:rPr>
          <w:color w:val="000000"/>
          <w:sz w:val="24"/>
          <w:szCs w:val="24"/>
          <w:shd w:val="clear" w:color="auto" w:fill="FFFFFF" w:themeFill="background1"/>
        </w:rPr>
        <w:t>старш</w:t>
      </w:r>
      <w:proofErr w:type="spellEnd"/>
      <w:r w:rsidRPr="00063421">
        <w:rPr>
          <w:color w:val="000000"/>
          <w:sz w:val="24"/>
          <w:szCs w:val="24"/>
          <w:shd w:val="clear" w:color="auto" w:fill="FFFFFF" w:themeFill="background1"/>
        </w:rPr>
        <w:t>… приживалку.</w:t>
      </w:r>
      <w:r w:rsidRPr="00063421">
        <w:rPr>
          <w:rStyle w:val="apple-converted-space"/>
          <w:color w:val="000000"/>
          <w:sz w:val="24"/>
          <w:szCs w:val="24"/>
          <w:shd w:val="clear" w:color="auto" w:fill="FFFFFF" w:themeFill="background1"/>
        </w:rPr>
        <w:t> 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br/>
        <w:t>Сделайте словообразовательный и морфемный разбор слова «приживалку», морфологический</w:t>
      </w:r>
      <w:r w:rsidRPr="00063421">
        <w:rPr>
          <w:color w:val="000000"/>
          <w:sz w:val="24"/>
          <w:szCs w:val="24"/>
          <w:shd w:val="clear" w:color="auto" w:fill="FFF4E3"/>
        </w:rPr>
        <w:t xml:space="preserve"> </w:t>
      </w:r>
      <w:r w:rsidRPr="00063421">
        <w:rPr>
          <w:color w:val="000000"/>
          <w:sz w:val="24"/>
          <w:szCs w:val="24"/>
          <w:shd w:val="clear" w:color="auto" w:fill="FFFFFF" w:themeFill="background1"/>
        </w:rPr>
        <w:t xml:space="preserve">разбор слова «натиску» из текста задания </w:t>
      </w:r>
      <w:r w:rsidR="00063421">
        <w:rPr>
          <w:color w:val="000000"/>
          <w:sz w:val="24"/>
          <w:szCs w:val="24"/>
          <w:shd w:val="clear" w:color="auto" w:fill="FFFFFF" w:themeFill="background1"/>
        </w:rPr>
        <w:t>5.</w:t>
      </w:r>
    </w:p>
    <w:p w:rsidR="00063421" w:rsidRPr="00063421" w:rsidRDefault="00063421" w:rsidP="00063421">
      <w:pPr>
        <w:shd w:val="clear" w:color="auto" w:fill="FFFFFF" w:themeFill="background1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           Выпишите имена существительные в таком порядке: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обозначающие конкретные предметы;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обозначающие живые существа;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обозначающие явления природы;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обозначающие свойства характера.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Спортсмен, сметана, тарелка, леопард, ураган, тетрадь, скромность, заморозки, доброта, транспорт, рассвет, керосин.</w:t>
      </w:r>
      <w:proofErr w:type="gramEnd"/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II.            Вставьте пропущенные  буквы: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</w:t>
      </w:r>
      <w:r w:rsidR="00063421"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..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</w:t>
      </w:r>
      <w:r w:rsidR="00063421"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..</w:t>
      </w:r>
      <w:proofErr w:type="spell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левич</w:t>
      </w:r>
      <w:proofErr w:type="spell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Елисей</w:t>
      </w:r>
      <w:proofErr w:type="spell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отправляется в д</w:t>
      </w:r>
      <w:r w:rsidR="00063421"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..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рогу за красавиц..</w:t>
      </w:r>
      <w:proofErr w:type="spell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й</w:t>
      </w:r>
      <w:proofErr w:type="spell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душ..</w:t>
      </w:r>
      <w:proofErr w:type="spell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й</w:t>
      </w:r>
      <w:proofErr w:type="spell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, за невестой </w:t>
      </w:r>
      <w:proofErr w:type="gram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</w:t>
      </w:r>
      <w:proofErr w:type="gramEnd"/>
      <w:r w:rsidR="00063421"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..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л</w:t>
      </w:r>
      <w:r w:rsidR="00063421"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..</w:t>
      </w:r>
      <w:proofErr w:type="spell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дой</w:t>
      </w:r>
      <w:proofErr w:type="spell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На старом автомобиле мы подъехали к </w:t>
      </w:r>
      <w:proofErr w:type="spellStart"/>
      <w:proofErr w:type="gram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площад</w:t>
      </w:r>
      <w:proofErr w:type="spell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... и</w:t>
      </w:r>
      <w:proofErr w:type="gramEnd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поднялись по знаменитой лестниц.. к вершин.. горы.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III.            Составьте предложения так, чтобы данные слова были употреблены: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Время, знамя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родительном падеже;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Метро, пальто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творительном падеже.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IV.            Составьте с существительным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ГОЛОС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три предложения так, чтобы при помощи оценочных суффиксов в первом случае выразилось восхищение, во втором – пренебрежение, в третьем – ласка.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V.            Выполните морфологический разбор подчёркнутых слов.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Началось с того, что первым спать задумал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лось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 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Прислонился он к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сосёнке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около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бугра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</w:t>
      </w:r>
    </w:p>
    <w:p w:rsidR="00291A03" w:rsidRPr="001768D2" w:rsidRDefault="00291A03" w:rsidP="001768D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 лосихе и лосёнку сам сказал: «Пора!»</w:t>
      </w:r>
    </w:p>
    <w:p w:rsidR="00063421" w:rsidRPr="001768D2" w:rsidRDefault="00291A03" w:rsidP="001768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63421" w:rsidRPr="001768D2" w:rsidRDefault="00063421" w:rsidP="001768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1768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1768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1768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Pr="001768D2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63421" w:rsidRDefault="00063421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1768D2" w:rsidRDefault="001768D2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91A03" w:rsidRPr="001768D2" w:rsidRDefault="00A177EC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1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Укажите слова, которые напишете с НЕ слитно: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(не</w:t>
      </w:r>
      <w:proofErr w:type="gram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риветливость</w:t>
      </w:r>
    </w:p>
    <w:p w:rsidR="00291A03" w:rsidRPr="001768D2" w:rsidRDefault="00291A03" w:rsidP="0006342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римиримость</w:t>
      </w:r>
      <w:proofErr w:type="spellEnd"/>
    </w:p>
    <w:p w:rsidR="00291A03" w:rsidRPr="001768D2" w:rsidRDefault="00291A03" w:rsidP="0006342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езение, а труд</w:t>
      </w:r>
    </w:p>
    <w:p w:rsidR="00291A03" w:rsidRPr="001768D2" w:rsidRDefault="00291A03" w:rsidP="0006342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риязнь</w:t>
      </w:r>
    </w:p>
    <w:p w:rsidR="00291A03" w:rsidRPr="001768D2" w:rsidRDefault="00291A03" w:rsidP="0006342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ылицы</w:t>
      </w:r>
      <w:proofErr w:type="spellEnd"/>
    </w:p>
    <w:p w:rsidR="00291A03" w:rsidRPr="001768D2" w:rsidRDefault="00291A03" w:rsidP="0006342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</w:t>
      </w:r>
    </w:p>
    <w:p w:rsidR="00A177EC" w:rsidRPr="001768D2" w:rsidRDefault="00291A03" w:rsidP="00A177E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абота, а забота</w:t>
      </w:r>
    </w:p>
    <w:p w:rsidR="00291A03" w:rsidRPr="001768D2" w:rsidRDefault="00A177EC" w:rsidP="00A177EC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каком ряду все слова пишутся с О: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…пот, 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огурц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…в, 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собач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proofErr w:type="spellEnd"/>
    </w:p>
    <w:p w:rsidR="00291A03" w:rsidRPr="001768D2" w:rsidRDefault="00A177EC" w:rsidP="00A177EC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…в, мяч…м, чиж…м, 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proofErr w:type="spellEnd"/>
    </w:p>
    <w:p w:rsidR="00291A03" w:rsidRPr="001768D2" w:rsidRDefault="00A177EC" w:rsidP="00A177EC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Старич…к, 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gram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ж</w:t>
      </w:r>
      <w:proofErr w:type="gram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лудь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…лк</w:t>
      </w:r>
    </w:p>
    <w:p w:rsidR="00291A03" w:rsidRPr="001768D2" w:rsidRDefault="00A177EC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.Укажите слово, которые напишете с суффиксом </w:t>
      </w:r>
      <w:proofErr w:type="gramStart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–И</w:t>
      </w:r>
      <w:proofErr w:type="gramEnd"/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К:</w:t>
      </w:r>
      <w:r w:rsidR="00291A03"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91A03" w:rsidRPr="001768D2" w:rsidRDefault="00291A03" w:rsidP="00A177E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Куст..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291A03" w:rsidRPr="001768D2" w:rsidRDefault="00291A03" w:rsidP="000634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Кусточ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</w:t>
      </w:r>
    </w:p>
    <w:p w:rsidR="00291A03" w:rsidRPr="001768D2" w:rsidRDefault="00291A03" w:rsidP="000634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</w:t>
      </w:r>
    </w:p>
    <w:p w:rsidR="00291A03" w:rsidRPr="001768D2" w:rsidRDefault="00291A03" w:rsidP="000634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Дом…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291A03" w:rsidRPr="001768D2" w:rsidRDefault="00291A03" w:rsidP="000634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177EC"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Несклоняемым является имя существительное: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жюри;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жалюзи;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сани.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177EC"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Именем существительным мужского рода является слово: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кофе;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авеню;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забияка.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2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1.  </w:t>
      </w:r>
      <w:proofErr w:type="gramStart"/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Допиши фразы.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На вопрос что? отвечают  имена существительные._______________________________________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Имена существительные относятся к___________________ и изменяются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по______________________________________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Существительные собственные являются названиями________________________________________________________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К существительным собственным принадлежат_________________________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В кавычки заключаются_____________________________________________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</w:t>
      </w:r>
      <w:proofErr w:type="gramEnd"/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Зачеркни ненужную букву. Обведи букву с  именами  собственными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        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,к</w:t>
      </w:r>
      <w:proofErr w:type="spellEnd"/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ороль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                           ж)(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Б,б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азилио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         (3,з)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олушка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                         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Т,т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ихий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(0,о)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кеан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        (Ч ,ч)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ерное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М,м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)оре;           и)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П,п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роспект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          (Л, л)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ермонтов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                  к)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А,а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нглия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        (Ж, ж)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урнал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                       л) гора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Э,э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льбрус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е)         (К к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)о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т;                                м) (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М,м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урзик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 Подчеркните имена собственные,  которые необходимо заключать в кавычки.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         Город Париж, планета Марс, газета 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Комсомольская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правда,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         Программа Итоги, корабль Титаник, птица воробей.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        Телепередача Утренняя звезда, балет Лебединое озеро, улица Шелковичная.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 Цифрами обозначь род существительных: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1 - мужской род;    2 - женский род;    3 - средний род.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( ), тюлень ( ), варенье ( ), полотенце ( ), простыня ( ), рояль ( ), свежесть ( ), тюль ( ), шампунь ( ), пианино ()чудовище ( ), сирень ( ), туфля ( ), тополь ( ), фамилия ( ), дитя(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)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 Продолжи перечисление существительных, приведи 2-3 примера.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         Щипцы, консервы,___________________________________________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 существительные имеют только форму ___________ числа.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         Такие существительные, как керосин, бегство,_____________________________________________________________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имеют только форму __________ числа.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6. Вставь пропущенные буквы и подчеркни «третий лишний».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         на стадион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,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строительств      , об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….      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         в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летопис_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пристан_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 Наталь…_;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в)         на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репетици_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постановк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…,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станци_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г)         о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расстояни_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затмени_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героизм_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8. Отметь существительные, имеющие нулевые окончания в род</w:t>
      </w:r>
      <w:proofErr w:type="gramStart"/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мн. ч.: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         солдаты;             г) носки;                 ж) мандарины;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         ботинки;           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томаты;             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офицеры;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        армяне;               е) валенки;             и) татары.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9.Укажите ряд, в котором все слова пишутся с НЕ раздельно: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91A03" w:rsidRPr="001768D2" w:rsidRDefault="00291A03" w:rsidP="00291A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оля; (не)приятель; (не) утро, а вечер; (не)скатерть</w:t>
      </w:r>
    </w:p>
    <w:p w:rsidR="00291A03" w:rsidRPr="001768D2" w:rsidRDefault="00291A03" w:rsidP="00291A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рач; (не)правда, а ложь; (не)тетрадь, а блокнот; (не)ворона</w:t>
      </w:r>
    </w:p>
    <w:p w:rsidR="00291A03" w:rsidRPr="001768D2" w:rsidRDefault="00291A03" w:rsidP="00291A0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</w:t>
      </w:r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астье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(не)решительность, (не)серьезность, (не)точность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10.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Буква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пропущена в слове: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дружоч</w:t>
      </w:r>
      <w:proofErr w:type="spellEnd"/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мяч..к;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Буква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пропущена в слове: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нька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..т;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ч..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рточка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старич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12. Несклоняемым является имя существительное: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метро;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время;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какаду.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13. Именем существительным среднего рода является слово: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какао;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кофе;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имя.</w:t>
      </w:r>
    </w:p>
    <w:p w:rsidR="008E3BAC" w:rsidRPr="001768D2" w:rsidRDefault="008E3BAC" w:rsidP="00291A0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768D2" w:rsidRPr="001768D2" w:rsidRDefault="001768D2" w:rsidP="001768D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Буква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пропущена в слове: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дружоч</w:t>
      </w:r>
      <w:proofErr w:type="spellEnd"/>
      <w:proofErr w:type="gram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мяч..к;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Буква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176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пропущена в слове: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нька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..т;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ч..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рточка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4) </w:t>
      </w:r>
      <w:proofErr w:type="spellStart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старич</w:t>
      </w:r>
      <w:proofErr w:type="spellEnd"/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12. Несклоняемым является имя существительное: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метро;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время;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какаду.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13. Именем существительным среднего рода является слово: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какао;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кофе;</w:t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68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имя.</w:t>
      </w:r>
    </w:p>
    <w:p w:rsidR="00A177EC" w:rsidRDefault="00A177EC" w:rsidP="001768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7EC" w:rsidRDefault="00A177EC" w:rsidP="008E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Контрольные диктанты для 6 класса.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По повторению 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 классе.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1.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Оленёнок.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гор в лесной глуши жил старый охотник Емеля с внуком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Гришуткой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Отец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 три года назад. Мать заели волки, когда она зимой возвращалась поздно вечером с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Гришуткой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соседней деревни. Мать закрыла своим телом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спасла ему жизнь.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Мальчик лежал больной, простудился.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дед собрался на охоту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попросил его принести жёлтенького оленёнка. День был жаркий. Но вот знакомый треск. На опушке стоял олень. Емеля стал целиться, но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олениха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металась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стороны в сторону.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Емеля увидел в кустах жёлтенького оленёнка на тонких ножках. Охотник снова прицелился. Но тут вспомнил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Гришуткину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мать, опустил ружьё и свистнул.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Оленёнок скрылся в кустах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Весело смеялся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Гришутка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дед рассказывал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том, как убежал оленёнок.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2.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Михаиле Пришвине.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и юность Пришвина прошли в средней полосе России. Его семья жила в усадьбе около деревни. Здесь от деревни к деревне тянутся леса, поля, огороды и сады с чудесными растениями. Берега рек заросли плакучей ивой. Такая тишь! За сто шагов слышно, как убегает мышь по сухим листьям. Изредка появится из-за туч и сразу пропадёт луч солнца.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мальчиком научился Пришвин всматриваться и вслушиваться в природу. Его чуткое ухо слышало шорох листьев и шёпот ветра, а зоркий глаз видел каждый росточек и травинку.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карандашом и записной книжкой побывал Пришвин на Урале, в Сибири, в Карелии. Он открыл в природе много тайн и подарил их своим читателям. А вы, ребята, читали его книги?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3.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сеет  в лесу.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Кроты по ночам трудились в лесу на поляне и всю её изрыли. Насыпали горки земли, распахали бороздки. Человеку стало трудно передвигаться по этой пашне. Дождь смочил кротовую пашню, солнце нагрело её. Когда же начнется сев?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полянки расположились ели, раскрыли свои шишки. Поднялся ветер, и полетели бесшумно вниз на жёлтых парашютиках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лёгкие семена. Одни ветер с поляны унес, другие в траве запутались. Но многие попали на рыхлую пашню, и выросли здесь ёлочки. Они торчат зелёными свечками.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еперь войдёшь в лес и не увидишь на бороздках свободного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места.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кроты весною пашут, ёлки и ветер сеют, и лесные поляны зарастают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деревьями.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 теме «</w:t>
      </w:r>
      <w:proofErr w:type="spell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словообразование».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№1.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Заблудился.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Вечерняя заря догорает. В холодном воздухе разливается сизый туман.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решил вернуться домой. Быстрыми шагами прошёл я заросли кустов. У ног моих тянулась равнина, а дальше стеной возвышался мрачный лес. Я осмотрелся кругом и спустился с холма. Высокая трава на дне долины белела ровной скатертью. Низкие кусты широко тянулись передо мной, а за ними далеко виднелось пустынное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поле. Как добраться домой?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вышел на опушку и пошел полем. Очень трудно пробираться по узкой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тропинке. Кругом росла высокая рожь. Ночная птица низко промчалась и коснулась меня крылом.</w:t>
      </w:r>
    </w:p>
    <w:p w:rsidR="008E3BAC" w:rsidRPr="008E3BAC" w:rsidRDefault="008E3BAC" w:rsidP="008E3BA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тишине гулко раздавались мои шаги.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на вечернем небе зажигаются звёзды, заблестел серп молодого месяца. Теперь я узнал дорогу и предполагал, что через час буду дома.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По теме «Имя существительное».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Грабёж среди белого дня.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стоит глубокая миска с мутной водой.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неё хозяйка бросает корки хлеба для кур.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Щенок Фунтик подошёл к миске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8E3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</w:t>
      </w:r>
      <w:r w:rsidRPr="008E3BA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 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теряя времени</w:t>
      </w:r>
      <w:r w:rsidRPr="008E3B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вытащил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воды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съедобную корку. Молодой жирный петух сердито посмотрел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Фунтика. Петух не мог поверить в этот грабёж. Его глаза наливаются кровью. Петух разъярился. Он растопырил лапы, помчался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Фунтика и клюнул его в голову. Раздался крепкий стук, и щенок с ужасным воплем бросился под дом.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 захлопал крыльями и закукарекал так громко, что сбежались все куры. Петух смотрел победителем. Он только что прогнал воришку, который мог оставить всех без еды. Петух клюнул корку и с отвращением отбросил её. Ему не понравился запах корки. Она пахла Фунтиком.</w:t>
      </w:r>
    </w:p>
    <w:p w:rsidR="008E3BAC" w:rsidRPr="008E3BAC" w:rsidRDefault="008E3BAC" w:rsidP="008E3BAC">
      <w:pPr>
        <w:spacing w:after="0" w:line="240" w:lineRule="auto"/>
        <w:ind w:firstLine="902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 теме «Имя прилагательное».</w:t>
      </w:r>
    </w:p>
    <w:p w:rsidR="008E3BAC" w:rsidRPr="008E3BAC" w:rsidRDefault="008E3BAC" w:rsidP="008E3BAC">
      <w:pPr>
        <w:spacing w:after="0" w:line="240" w:lineRule="auto"/>
        <w:ind w:firstLine="902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(Озаглавить.)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раннее туманное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утро. Над деревней раздавались петушиные крики.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выехали, когда заря разгоралась. Дорога шла равнинной местностью. Мы расположились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отдых на песчаном берегу озера.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уже взошло, и на растениях блестела роса. Её капельки переливались на траве, как бусинки. Лёгкий ветерок коснулся серебряной глади озера.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4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прибрежных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кустах проснулись утки.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4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прибежали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загорелые ребятишки и стали купаться. «Ребята, идите к нам!» - позвали они нас. Мы приняли их предложение и с наслаждением окунулись в прохладную воду.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было прекрасное, а впереди нас ожидал длинный день. Мы провели его хорошо вместе с новыми друзьями.</w:t>
      </w:r>
    </w:p>
    <w:p w:rsidR="008E3BAC" w:rsidRPr="008E3BAC" w:rsidRDefault="008E3BAC" w:rsidP="008E3BAC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 теме «Имя числительное».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полюсу на лыжах.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(16) марта (1975) года отважная с…мёрка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с,сс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)ких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спортсменов во главе с Дмитрием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Шпаро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рвые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лыжах отправилась к 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еверному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полюсу. За (76) дней было преодолено (1500) к…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лометров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пути по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торосам с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трещинами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развод…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постоянной стуж(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и,ы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Во время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наиболее ни…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температура воздуха достигала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(- 45) градусов. Особенно трудными были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лометры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пути.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льчаки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выбивались из сил. И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з(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за) густо…, непроглядно… тумана, которым 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рктика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встретила их на подступах к полюсу, пут…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чуть (не) прошли символическую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глубиной свыше (4) к…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лометров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Определить географическое пол…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полюса можно только при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…щи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(не) было. Но (31) мая внезапно по…вившийся солнечный луч(?) позволил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Шпаро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еверного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полюса.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Отважные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с,сс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ледователи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выполнили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об(?)ём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(?)ной работы и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чительный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 в сокровищницу наш..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рктике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ж…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в (не)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суровых условиях.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 теме «Местоимение».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(Озаглавить.)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 в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  я  с…дел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моей  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…те  за письме…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столом.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 была  тихая  только  с  реки  дон…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сились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какие (то)  д…лёкие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…кие  звуки.      В полной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?)ной  т…шине  под полом  (в)друг  п…слышались  чьи (то)  г…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были  похож…  на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…пот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птенц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…в    к…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…будились  (в)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 какие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птенц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 могли  быть  (в) подполье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долго  (не) мог  понять  кто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варивает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(у) меня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  полом. Потом  я  дог…дался   что это е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и).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и)   смирные  и  кроткие  звери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Разг…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варивать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конечно, они  (не) умеют. Это я  слышал  их  в…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зню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 (н…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ому  (не)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вреда  и   (н…)кого  (не)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Днём  они  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спят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выходят  (на) охоту. Они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вредных  насекомых   воюют  (с) крысами  и  мышами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proofErr w:type="gramEnd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зиму  е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и)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сыпают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…кие  берлоги  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крывают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снежные  сугробы  и  они  пр…спокойно  спят  всю  зиму.</w:t>
      </w:r>
    </w:p>
    <w:p w:rsidR="008E3BAC" w:rsidRPr="008E3BAC" w:rsidRDefault="008E3BAC" w:rsidP="008E3BAC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 И.И. Соколову – Микитову.)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По теме «Глагол».</w:t>
      </w:r>
    </w:p>
    <w:p w:rsidR="008E3BAC" w:rsidRPr="008E3BAC" w:rsidRDefault="008E3BAC" w:rsidP="008E3B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Журавли.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год возвращаются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журавли из далёких тёплых стран на родное болото. Над морями и широкою степью, над светлыми реками и синими лесами летят на свою родину весной журавли.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 камышом и сухой прошлогодней осокой заросло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большое болото.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недоступных местах устраивают гнёзда осторожные журавли. Спокойно им жить в неприступном болоте. Не пройдёт по болоту волк, не проберётся лисица, не подкрадётся осторожная рысь. Водят весной журавли весёлые хороводы.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Соберутся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кружок на болоте, машут крыльями, и по всему лесу разносятся их шумные голоса.</w:t>
      </w:r>
    </w:p>
    <w:p w:rsidR="008E3BAC" w:rsidRPr="008E3BAC" w:rsidRDefault="008E3BAC" w:rsidP="008E3BAC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Скоро выведутся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болоте длинноногие неуклюжие журавлята, и журавли начнут ловить для них лягушек и змей. Будут расти, учиться летать журавлята.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Итоговые контрольные диктанты.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1.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Каштанки.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Стояла зима. Снег падал пушистыми хлопьями, приятно касался лица. Рыжая собачка прижалась к двери подъезда, беспомощно повизгивала и дрожала от холода. Ей хотелось обогреться, но никто не спешил ей помочь.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кто-то толкнул дверь. Собака вскочила, увидела невысокого человека в кожаном пальто. Доверчиво прикоснулась она к его руке. Он стряхнул снег с её спины и поманил за собой. Дома он выделил ей оловянную тарелку, блюдце, и собака осталась жить у него.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Незнакомец оказался знаменитым артистом цирка Дуровым.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Каштанки описана в известном рассказе Чехова. Но не все знают, что столяр судился с Дуровым. Он хотел вернуть собаку. Дуров предложил хозяину большие деньги, и столяр начал колебаться. Судья почувствовал, что он не так уж привязан к собаке. Каштанка осталась у артиста.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Каштанки.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яла зима. Снег падал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хлоп..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приятно к..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лица. Рыжая с..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прижалась (к) двери под…езда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помощно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повизгивала и др..жала 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(от) холода. Ей х..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телось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обогре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но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...кто (не) спешил ей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кто (то) толкнул дверь. С..бака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вскочила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увидела  (не) высокого человека в кожа(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пальто. Доверчиво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proofErr w:type="spellEnd"/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снулась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к его руке 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стряхнул снег с её спины и </w:t>
      </w:r>
      <w:proofErr w:type="spellStart"/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</w:t>
      </w:r>
      <w:proofErr w:type="spellEnd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(за) собой. Дома он выделил ей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релку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с..бака осталась ж..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(у) него.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накомец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зался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знаменитым артистом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Дуровым.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Каштанк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описана в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..ном 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с,сс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Чехова. Но не все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что столяр судился (с) Дуровым. Он х..тел вернуть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..баку. Дуров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..жил х..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зяину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столяр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..л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колебат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Суд..я 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ствовал</w:t>
      </w:r>
      <w:proofErr w:type="spell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он не так уж 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…вязан к с..бак... Каштанка осталась (у) артиста.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2.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Весеннее утро.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весеннее утро! Небо перед утренней зарёй прояснилось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из-за синей полоски показалось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солнце. Над узкой речкой расстилается туман и начинает клубиться золотистым дымом.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такую раннюю пору здесь ни с кем не встретишься. Предрассветная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тишь долго не нарушается никакими звуками, ничьими голосами. Только тяжёлая от росы трава низко прилегает к земле и блестит серебряными каплями.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раздается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негромкий стук дятла, и лес наполняется птичьим пением. Всё радуется весеннему утру: птицы, деревья, цветы. Из куста выскочил какой-то зайчонок и сбросил с веток капли росы.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Белоснежные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облака иногда бросают лёгкую тень на ярко-зелёную травку, синюю гладь реки. Неизъяснимое чувство радости наполняет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душу. «С добрым утром, природа!» - кричу я и замираю от восторга.  </w:t>
      </w:r>
    </w:p>
    <w:p w:rsidR="008E3BAC" w:rsidRPr="008E3BAC" w:rsidRDefault="008E3BAC" w:rsidP="008E3BAC">
      <w:pPr>
        <w:spacing w:after="0" w:line="240" w:lineRule="auto"/>
        <w:ind w:firstLine="9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3.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мы в деревне. Домик наш стоял на берегу Камы.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4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 утром прибегает сынишка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лезет за пазуху, вынимает живого плавунчика и пускает его на пол. Удивительная птичка</w:t>
      </w:r>
      <w:proofErr w:type="gramStart"/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ходит по избе, нас не боится. Решили мы её выпустить.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 знал я такую большую яму с водой. Туда мы и выпустили птичку. Через два дня мы вернулись. Вдруг что-то промелькнуло у нас над головой. Это плавунчик наш на воду садится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подплыл и у ног сынишки кувыркается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птицы отправятся в осеннее путешествие.</w:t>
      </w:r>
      <w:r w:rsidRPr="008E3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4</w:t>
      </w:r>
      <w:proofErr w:type="gramStart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весной они опять прилетят.</w:t>
      </w:r>
    </w:p>
    <w:p w:rsidR="008E3BAC" w:rsidRPr="008E3BAC" w:rsidRDefault="008E3BAC" w:rsidP="008E3BAC">
      <w:pPr>
        <w:spacing w:after="0" w:line="240" w:lineRule="auto"/>
        <w:ind w:firstLine="900"/>
        <w:rPr>
          <w:rFonts w:ascii="Arial" w:eastAsia="Times New Roman" w:hAnsi="Arial" w:cs="Arial"/>
          <w:color w:val="000000"/>
          <w:lang w:eastAsia="ru-RU"/>
        </w:rPr>
      </w:pPr>
      <w:r w:rsidRPr="008E3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если встретите плавунчиков, не трогайте их! Ведь так на душе хорошо становится, когда в тебя крепко верит беззащитное существо!</w:t>
      </w:r>
    </w:p>
    <w:p w:rsidR="008E3BAC" w:rsidRPr="008E3BAC" w:rsidRDefault="008E3BAC" w:rsidP="00291A03"/>
    <w:sectPr w:rsidR="008E3BAC" w:rsidRPr="008E3BAC" w:rsidSect="0006342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892"/>
    <w:multiLevelType w:val="multilevel"/>
    <w:tmpl w:val="E2E8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A0202"/>
    <w:multiLevelType w:val="multilevel"/>
    <w:tmpl w:val="6D16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60EBA"/>
    <w:multiLevelType w:val="multilevel"/>
    <w:tmpl w:val="34F8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65387"/>
    <w:multiLevelType w:val="multilevel"/>
    <w:tmpl w:val="771C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91A03"/>
    <w:rsid w:val="00063421"/>
    <w:rsid w:val="001768D2"/>
    <w:rsid w:val="001D343A"/>
    <w:rsid w:val="00291A03"/>
    <w:rsid w:val="003A6586"/>
    <w:rsid w:val="003B7F92"/>
    <w:rsid w:val="004A375C"/>
    <w:rsid w:val="008E3BAC"/>
    <w:rsid w:val="00A177EC"/>
    <w:rsid w:val="00A74B20"/>
    <w:rsid w:val="00B47667"/>
    <w:rsid w:val="00B6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A03"/>
  </w:style>
  <w:style w:type="character" w:customStyle="1" w:styleId="apple-converted-space">
    <w:name w:val="apple-converted-space"/>
    <w:basedOn w:val="a0"/>
    <w:rsid w:val="00291A03"/>
  </w:style>
  <w:style w:type="paragraph" w:styleId="a3">
    <w:name w:val="List Paragraph"/>
    <w:basedOn w:val="a"/>
    <w:uiPriority w:val="34"/>
    <w:qFormat/>
    <w:rsid w:val="002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291A03"/>
  </w:style>
  <w:style w:type="character" w:customStyle="1" w:styleId="submenu-table">
    <w:name w:val="submenu-table"/>
    <w:basedOn w:val="a0"/>
    <w:rsid w:val="00291A03"/>
  </w:style>
  <w:style w:type="paragraph" w:customStyle="1" w:styleId="c13">
    <w:name w:val="c13"/>
    <w:basedOn w:val="a"/>
    <w:rsid w:val="008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E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2013-12-12T07:13:00Z</cp:lastPrinted>
  <dcterms:created xsi:type="dcterms:W3CDTF">2013-12-10T17:21:00Z</dcterms:created>
  <dcterms:modified xsi:type="dcterms:W3CDTF">2014-12-01T17:51:00Z</dcterms:modified>
</cp:coreProperties>
</file>