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61" w:rsidRDefault="00BE38ED" w:rsidP="00BE38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ДЛЯ РОДИТЕЛЕЙ.</w:t>
      </w:r>
    </w:p>
    <w:p w:rsidR="00BE38ED" w:rsidRDefault="00552A30" w:rsidP="00BE3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Современным родителям необходимо знать 10 причин, по которым необходимо учить ребёнка музыке:</w:t>
      </w:r>
    </w:p>
    <w:p w:rsidR="00552A30" w:rsidRDefault="00552A30" w:rsidP="00552A3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Учиться музык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следование российским традициям.</w:t>
      </w:r>
    </w:p>
    <w:p w:rsidR="00552A30" w:rsidRDefault="002D7BE4" w:rsidP="00552A3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Музыкальные занятия воспитывают волю и дисциплину.</w:t>
      </w:r>
    </w:p>
    <w:p w:rsidR="002D7BE4" w:rsidRDefault="002D7BE4" w:rsidP="00552A3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Занятия музыкой развивают математические способности, пространственное мышление.</w:t>
      </w:r>
    </w:p>
    <w:p w:rsidR="002D7BE4" w:rsidRDefault="002D7BE4" w:rsidP="00552A3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Музыка и язык – близнецы-братья. Играющие и поющие лучше говорят и пишут, быстрее усваивают иностранные языки.</w:t>
      </w:r>
    </w:p>
    <w:p w:rsidR="002D7BE4" w:rsidRDefault="00F008DA" w:rsidP="00552A3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Понимание музыкальной структуры развивает все виды памяти, облегчает понимание компьютера.</w:t>
      </w:r>
    </w:p>
    <w:p w:rsidR="00F008DA" w:rsidRDefault="00F008DA" w:rsidP="00552A3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Музыкальные занятия развивают навыки общения.</w:t>
      </w:r>
    </w:p>
    <w:p w:rsidR="00F008DA" w:rsidRDefault="00F008DA" w:rsidP="00552A3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Дети, занимающиеся музыкой сочувственны и терпеливы.</w:t>
      </w:r>
    </w:p>
    <w:p w:rsidR="00F008DA" w:rsidRDefault="00F008DA" w:rsidP="00552A3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Занятия музыкой в детстве развивают выдержку и артистизм на всю жизнь.</w:t>
      </w:r>
    </w:p>
    <w:p w:rsidR="00F008DA" w:rsidRDefault="00C937B1" w:rsidP="00552A3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Музыка приучает мыслить и жить в нескольких направлениях, развивает умение делать несколько дел одновременно.</w:t>
      </w:r>
    </w:p>
    <w:p w:rsidR="00C937B1" w:rsidRDefault="00C937B1" w:rsidP="00552A3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И, наконец,  музыка – наилучший путь к жизненному успеху.</w:t>
      </w:r>
      <w:r w:rsidR="00BC628E">
        <w:rPr>
          <w:sz w:val="24"/>
          <w:szCs w:val="24"/>
        </w:rPr>
        <w:t xml:space="preserve">                                </w:t>
      </w:r>
    </w:p>
    <w:p w:rsidR="00BC628E" w:rsidRDefault="00BC628E" w:rsidP="00BC628E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родителей, дети которых обучаются в школе искусств:</w:t>
      </w:r>
    </w:p>
    <w:p w:rsidR="00BC628E" w:rsidRDefault="00BC628E" w:rsidP="00BC628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приобретение музыкального инструмента и </w:t>
      </w:r>
      <w:proofErr w:type="spellStart"/>
      <w:r>
        <w:rPr>
          <w:sz w:val="24"/>
          <w:szCs w:val="24"/>
        </w:rPr>
        <w:t>соэдание</w:t>
      </w:r>
      <w:proofErr w:type="spellEnd"/>
      <w:r>
        <w:rPr>
          <w:sz w:val="24"/>
          <w:szCs w:val="24"/>
        </w:rPr>
        <w:t xml:space="preserve"> условий для занятия ребёнка.</w:t>
      </w:r>
    </w:p>
    <w:p w:rsidR="00BC628E" w:rsidRDefault="00BC628E" w:rsidP="00BC628E">
      <w:pPr>
        <w:ind w:left="360"/>
        <w:rPr>
          <w:sz w:val="24"/>
          <w:szCs w:val="24"/>
        </w:rPr>
      </w:pPr>
      <w:r>
        <w:rPr>
          <w:sz w:val="24"/>
          <w:szCs w:val="24"/>
        </w:rPr>
        <w:t>- своевременная оплата за учёбу до 10 числа каждого месяца.</w:t>
      </w:r>
    </w:p>
    <w:p w:rsidR="00BC628E" w:rsidRDefault="00BC628E" w:rsidP="00BC628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посещением занятий,</w:t>
      </w:r>
      <w:r w:rsidR="00C72293">
        <w:rPr>
          <w:sz w:val="24"/>
          <w:szCs w:val="24"/>
        </w:rPr>
        <w:t xml:space="preserve"> выполнением домашнего задания, внешним видом.</w:t>
      </w:r>
    </w:p>
    <w:p w:rsidR="00C72293" w:rsidRDefault="00C72293" w:rsidP="00BC628E">
      <w:pPr>
        <w:ind w:left="360"/>
        <w:rPr>
          <w:sz w:val="24"/>
          <w:szCs w:val="24"/>
        </w:rPr>
      </w:pPr>
      <w:r>
        <w:rPr>
          <w:sz w:val="24"/>
          <w:szCs w:val="24"/>
        </w:rPr>
        <w:t>- посещение родителями уроков, родительских собраний, экзаменов и концертов с участием ваших детей.</w:t>
      </w:r>
    </w:p>
    <w:p w:rsidR="00C72293" w:rsidRPr="00BC628E" w:rsidRDefault="00C72293" w:rsidP="00BC628E">
      <w:pPr>
        <w:ind w:left="360"/>
        <w:rPr>
          <w:sz w:val="24"/>
          <w:szCs w:val="24"/>
        </w:rPr>
      </w:pPr>
      <w:r>
        <w:rPr>
          <w:sz w:val="24"/>
          <w:szCs w:val="24"/>
        </w:rPr>
        <w:t>- семейное посещение концертов известных музыкантов, желательно приобретение абонементов.</w:t>
      </w:r>
      <w:bookmarkStart w:id="0" w:name="_GoBack"/>
      <w:bookmarkEnd w:id="0"/>
    </w:p>
    <w:sectPr w:rsidR="00C72293" w:rsidRPr="00BC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7A0F"/>
    <w:multiLevelType w:val="hybridMultilevel"/>
    <w:tmpl w:val="90907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ED"/>
    <w:rsid w:val="00171361"/>
    <w:rsid w:val="002D7BE4"/>
    <w:rsid w:val="00552A30"/>
    <w:rsid w:val="00BC628E"/>
    <w:rsid w:val="00BE38ED"/>
    <w:rsid w:val="00C72293"/>
    <w:rsid w:val="00C937B1"/>
    <w:rsid w:val="00F0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A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2013-08-06T16:47:00Z</dcterms:created>
  <dcterms:modified xsi:type="dcterms:W3CDTF">2013-08-06T17:10:00Z</dcterms:modified>
</cp:coreProperties>
</file>