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1" w:rsidRPr="00EF39F1" w:rsidRDefault="00EF39F1" w:rsidP="00EF39F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39F1">
        <w:rPr>
          <w:rFonts w:ascii="Times New Roman" w:hAnsi="Times New Roman" w:cs="Times New Roman"/>
          <w:b/>
          <w:sz w:val="24"/>
          <w:szCs w:val="24"/>
          <w:lang w:eastAsia="ru-RU"/>
        </w:rPr>
        <w:t>СКАЗКА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39F1">
        <w:rPr>
          <w:rFonts w:ascii="Times New Roman" w:hAnsi="Times New Roman" w:cs="Times New Roman"/>
          <w:b/>
          <w:sz w:val="24"/>
          <w:szCs w:val="24"/>
          <w:lang w:eastAsia="ru-RU"/>
        </w:rPr>
        <w:t>МАГАЗИН СЧАСТЬЯ</w:t>
      </w:r>
    </w:p>
    <w:p w:rsidR="00EF39F1" w:rsidRPr="00EF39F1" w:rsidRDefault="00EF39F1" w:rsidP="00EF39F1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9F1">
        <w:rPr>
          <w:rFonts w:ascii="Times New Roman" w:hAnsi="Times New Roman" w:cs="Times New Roman"/>
          <w:sz w:val="24"/>
          <w:szCs w:val="24"/>
          <w:lang w:eastAsia="ru-RU"/>
        </w:rPr>
        <w:t> Ирина Семина (</w:t>
      </w:r>
      <w:proofErr w:type="spell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Эльфика</w:t>
      </w:r>
      <w:proofErr w:type="spell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F39F1" w:rsidRPr="00EF39F1" w:rsidRDefault="00EF39F1" w:rsidP="00EF39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9F1" w:rsidRPr="00EF39F1" w:rsidRDefault="00EF39F1" w:rsidP="00EF39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– день тяжелый, и, слава Богу, что он когда-нибудь заканчивается. Я шла с работы, на душе было примерно так же, как и на небе – хмуро, пасмурно и слякотно. Моросил нудный мелкий дождик, который логично дополнял безрадостный день. В довершение всего, когда я свернула на улицу, ведущую к родному дому, оказалось, что пройти невозможно – улица была перекрыта, там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кипели ремонтные работы. Дорожники заботливо натянули цветную ленту и повесили табличку «Выхода нет». Хотя, собственно, и входа тоже не наблюдалось. Это было жестоко: слева – длиннющий забор школы, справа – забор поликлиники. Оставалось только выбрать – налево или направо. Я мысленно чертыхнулась и поплелась вокруг школы. Никогда я не ходила такой кривой дорожкой и поэтому никогда не видела этого магазинчика. Он был расположен в торце обычного жилого дома, а название его сразу поразило мое воображение: он назывался «Магазин Счастья». «Интересно, что может продаваться в таком магазине?», – зачарованно подумала я. В это время дождик брызнул с удвоенной силой, поэтому я с облегчением нырнула в магазинчик. Дверь мягко закрылась за мной, и мелодичный звон колокольчика вызвал вибрацию где-то во мне в самой глубине. Словно кто-то там засмеялся. И от этого родилось какое-то радостное волнение, будто вот-вот должно было случиться что-то приятное. Войдя, я невольно остановилась. Честно говоря, я оказалась в некотором замешательстве. Магазинчик был какой-то странный и больше всего напоминал запущенный склад, полный разного хлама. Между стеллажами и прилавками, трогая и рассматривая разный товар, бродили покупатели. И царило какое-то радостное оживление. К выходу спешила старушка, сияющая, как праздничный фонарик. Поравнявшись, она улыбнулась и подмигнула мне. - Простите, а что здесь продают? – спросила я. - Как что? – удивилась старушка. – Что написано, то и продают. Счастье, детка! Счастье! - А…в каком виде? - А в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выберешь, дорогая! Метрами, килограммами и поштучно! – наверное, я выглядела глуповато, потому что старушка засмеялась. – Да ты не сомневайся, девочка, товар качественный! Я здесь постоянный покупатель. Тебе понравится! И старушка под звон колокольчика выскользнула из магазина. А ко мне уже спешил продавец в синей форменной одежде и с </w:t>
      </w:r>
      <w:proofErr w:type="spell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бейджиком</w:t>
      </w:r>
      <w:proofErr w:type="spell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на груди. На </w:t>
      </w:r>
      <w:proofErr w:type="spell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бейджике</w:t>
      </w:r>
      <w:proofErr w:type="spell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было написано: «Михаил, Продавец Счастья». - Прошу простить за небольшую заминку, столько покупателей, море работы! – извинился продавец счастья Михаил. – Вы у нас, я смотрю, впервые? - А вы помните всех покупателей в лицо? – удивилась я. - Разумеется! Ведь решив однажды быть счастливым, человек обычно становится нашим Постоянным Покупателем, – объяснил Михаил. - А что в ваших товарах такого… особо счастливого? – с некоторым сомнением спросила я. - Ах, я совсем вас заговорил! – спохватился Михаил. – Разрешите мне провести для вас небольшую экскурсию и показать, так сказать, товар лицом. Он подхватил меня под локоть и повлек к прилавкам. - Обратите внимание! Волшебные калейдоскопы! Придают яркость жизни! Постоянная смена впечатлений, феерия красок, множество разнообразных комбинаций! - Но,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же просто игрушка! – запротестовала я. - А вы, разумеется, полагаете, что жизнь – серьезная штука? – спросил Михаил. - Еще, какая серьезная! – подтвердила я. – Если бы взрослым можно было играть, как детям… - Так играйте! – предложил Михаил. – Кто же вам, взрослому человеку, может запретить? - Ну, у меня обязанности…работа. И все такое, – уныло возразила я. - А вы в это играйте! Для начала – положите в сумочку калейдоскоп. И когда скучно, грустно или совсем заработались – уделите ему минутку времени. И увидите, как жизнь заиграет яркими красками. - Я подумаю, – дипломатично сказала я. - Тогда продолжим! – предложил Михаил. – Я продемонстрирую вам в действии устройство для запуска мыльных пузырей. Посмотрите! Посмотрите! Какие они разные! И как они лопаются! - Ну и что? – не поняла я. - Да как же «ну и что»? – ликующе вскричал Михаил. – Все ваши проблемы лопаются как мыльные пузыри. Легко! Красиво! Радостно! </w:t>
      </w:r>
      <w:r w:rsidRPr="00EF39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Если бы в жизни они так легко лопались, – вздохнула я. - Большинство наших проблем сильно раздуты. Прямо как эти пузыри. Научитесь относиться к проблеме, как к мыльному пузырю – посмотрите на нее, полюбуйтесь ее переливами, формой, размером – и позвольте ей лопнуть! Вот так! – и он выпустил еще серию радужных пузырей. Нет, этот Михаил говорил странные вещи. Но почему-то мне хотелось ему верить! Было в нем что-то такое…убедительное. - Ну, хорошо, возможно, в этом что-то есть, – согласилась я. – Но поверить в то, что калейдоскоп и мыльные пузыри – и есть счастье, я не могу. Вы уж извините. - Тогда пойдемте в отдел тканей! У нас замечательный отдел тканей, – ничуть не огорчился Продавец Счастья. – Вперед, навстречу счастью! Я поспешила за ним к следующему прилавку. Там действительно наблюдалось немыслимое разнообразие тканей самых невероятных расцветок. Продавец отдела как раз обслуживал даму средних лет. - У вас есть какой-нибудь веселенький ситчик? – спрашивала она. - Разумеется, мадам! Вот, взгляните! – радостно сообщил продавец, раскидывая перед ней нежно-зеленый ситец, на котором были изображены смешные танцующие зайчики.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сключительно веселенький! Давайте вместе посмеемся! - И засмеялся первым, а за ним – дама. Они заливались веселым смехом, явно довольные друг другом и жизнью. Я тоже невольно заулыбалась. - Я сошью себе веселенький фартучек и кухонные рукавички! И когда буду готовить обед, смешинки будут попадать в пищу. И вся моя семья будет веселиться! – решила дама. Я невольно залюбовалась ее лицом – оно было словно бы подсвечено изнутри, а в глазах в уголках губ все еще плясали смешинки. - Иногда достаточно окружить себя приятными вещами, чтобы жизнь стала такой же приятной, – пояснил Михаил. - Вот так просто? – не поверила я. – Но,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же такие мелочи? - Ну, собственно, жизнь и состоит из мелочей, – доверительно сказал Михаил. – И счастье строится тоже из мелочей. Мы же говорим: «Мелочь, а приятно!». А представляете, что будет, когда приятных мелочей станет много? - Ну да, представляю! – заулыбалась я. – Это будет счастье! - Вы уже поняли суть нашего товара! – восхитился Продавец Счастья Михаил. – Но это еще не все! Идемте же, идемте! Я хочу показать вам нашу новинку! Большая Книга Счастья! Только что поступила! В книжном отделе было много всего, но Михаил не дал мне хорошенько рассмотреть книги. Он сразу сунул мне в руки симпатичный томик в яркой обложке. Я раскрыла его наугад – и очень удивилась. Там ничего не было! То есть почти ничего: наверху страницы было написано: «Сегодня был самый счастливый день в моей жизни!!!», а внизу страницы – «А завтра будет еще лучше!». А сама страница была чистой – просто разлинована, как тетрадь для первоклассника. Я листала страницу за страницей – вся книга была такой. - Ну, как вам? – горделиво спросил Михаил. - Но,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здесь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же ничего не написано! – возмутилась я. - Ну, конечно! – подтвердил Михаил. – В этом и суть! Вы будете писать ее сами. - Как сама? – опешила я. – Но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же не умею! - Сегодня это так. Завтра все может измениться, – загадочно сказал Михаил. – Вы разрешите прочитать вам небольшую лекцию? - Да, конечно, – я была совершенно заинтригована. - Каждый наш день наполнен разными событиями, и одни нам нравятся, а другие – нет. Как ни странно, мы почему-то запоминаем именно «плохие» события, а хорошие нет, потому что они нам кажутся в порядке вещей. В результате наше счастье очень омрачено! Вы со мной согласны? - Да, правда, – созналась я. – Иногда какая-нибудь мелочь может испортить целый день. - Большая Книга Счастья предлагает пойти прямо противоположным путем! Записывать в нее только счастливые события. Не менее пяти за день! Больше – можно, меньше – нет. - Да где же я наберу столько счастливых событий за день? – запротестовала я. - А вот позвольте не согласиться, на самом деле это легко, вы просто еще не пробовали, – возразил Продавец Счастья. – Конечно,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дни придется перестраивать свое мышление на новую волну. Но вы быстро войдете во вкус, это ведь так приятно! Вы попробуйте, попробуйте прямо сейчас! Что сегодня у вас было счастливого? - Я не знаю, – сникла я. – Какой-то тяжелый был день. - Вы сегодня получали травмы? - Нет, что вы, – испугалась я. - Ну вот, уже счастье! Так и запишем, – обрадовался Михаил. – Вы сегодня что-нибудь теряли? - Да, потеряла важный документ, но потом нашла среди бумаг, – </w:t>
      </w:r>
      <w:r w:rsidRPr="00EF39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подтвердила я. - О, но это же счастье! Ведь, правда? – продолжал обучение Михаил. - Правда, – согласилась я. – Счастье, что он нашелся. - Ну, теперь сами, у вас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получается, – подбодрил меня Михаил. - Ну,… сегодня собачку смешную видела.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лохматая-лохматая, и в пальтишке! Как в цирке. И хозяйка у нее такая же! Тоже лохматая! Они похожи! - Ну вот! Замечательно! У вас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прекрасно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получается! – похвалил Михаил. - А еще я сегодня наконец-то доделала отчет. Устала – но закончила! – похвасталась я. - Это – четыре, – сосчитал Михаил. – Остался пятый эпизод. Итак? - Так, что же было потом? – соображала я. – Потом был дождь. И я шла домой, а там дорогу ремонтируют. И я пошла в обход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а! Потом я зашла в ваш чудесный магазинчик! – воскликнула я. – Запишите! - Охотно, – застрочил Продавец Счастья. – Польщен тем, что вы сочли возможным включить это в список счастливых событий. Итак, пять эпизодов записаны! Ваша Большая Книга Счастья уже пишется! - И так каждый день? – спросила я. – А когда закончатся страницы? - К тому времени ваш разум уже привыкнет фиксировать счастливые события автоматически, и не по пять событий за день, а гораздо больше, – пообещал Михаил. – И ваша жизнь будет просто-таки наполнена счастьем! - Большое спасибо, – поблагодарила я. – Пожалуй, я возьму эту Книгу. - Примите ее в дар от нашего магазина, – изящно наклонил голову Михаил. – Мы всегда дарим что-нибудь новому покупателю. - Какое счастье! – обрадовалась я. – Спасибо вам! - Ну, вот уже и шестой пункт в вашем сегодняшнем Счастье, – улыбнулся Михаил. - Да, разумеется! И еще я приобрету устройство для лопанья проблем и калейдоскоп для увеличения яркости жизни! Это семь и восемь! – выпалила я. - Я очень рад! Вам упаковать в фирменный пакет? - Да, пожалуйста, – попросила я, все еще улыбаясь. Пакет был тоже очень симпатичный – оранжевый, в крупный белый горох. На нем было написано: «Мы </w:t>
      </w:r>
      <w:proofErr w:type="gramStart"/>
      <w:r w:rsidRPr="00EF39F1">
        <w:rPr>
          <w:rFonts w:ascii="Times New Roman" w:hAnsi="Times New Roman" w:cs="Times New Roman"/>
          <w:sz w:val="24"/>
          <w:szCs w:val="24"/>
          <w:lang w:eastAsia="ru-RU"/>
        </w:rPr>
        <w:t>обречены</w:t>
      </w:r>
      <w:proofErr w:type="gramEnd"/>
      <w:r w:rsidRPr="00EF39F1">
        <w:rPr>
          <w:rFonts w:ascii="Times New Roman" w:hAnsi="Times New Roman" w:cs="Times New Roman"/>
          <w:sz w:val="24"/>
          <w:szCs w:val="24"/>
          <w:lang w:eastAsia="ru-RU"/>
        </w:rPr>
        <w:t xml:space="preserve"> быть счастливыми!». Надпись мне понравилась. Михаил провожал меня до выхода. На двери была большая красивая табличка: «Выход есть!». И табличка мне тоже понравилась. - У нас такие таблички на всех дверях, – сообщил Михаил. – Чтобы не забывать, что выход есть всегда! Спасибо за покупки. Заходите к нам еще. - Я обязательно зайду, – пообещала я. – Я хочу покопаться и в других товарах. - О, мы всегда рады постоянным покупателям! – восхитился Михаил. - К вам, наверное, ходит весь наш город? – поинтересовалась я. - К сожалению, нет! – огорченно сказал Продавец Счастья. – Как ни странно, все говорят, что хотят быть счастливыми, но далеко не каждый стремится хоть что-то для этого сделать. Но мы работаем над этим! Совершенствуем ассортимент, упаковку, рекламу. Так что вы всегда найдете для себя что-то новое и интересное. До свидания! И счастья вам! Мелодично звякнул колокольчик, и я вышла на улицу. Душа моя пела. Я шла домой, и люди задерживали на мне взгляды. Наверное, из-за моего оранжевого пакета. А может быть, потому, что я никак не могла расстаться с улыбкой. А может, я сейчас сияла, как та старушка, что встретилась мне у входа. И это тоже было счастье. – Девять, – машинально отметила я. – Надо не забыть записать в мою Большую Книгу.</w:t>
      </w:r>
    </w:p>
    <w:sectPr w:rsidR="00EF39F1" w:rsidRPr="00EF39F1" w:rsidSect="008E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F39F1"/>
    <w:rsid w:val="008E2458"/>
    <w:rsid w:val="00E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9F1"/>
    <w:rPr>
      <w:b/>
      <w:bCs/>
    </w:rPr>
  </w:style>
  <w:style w:type="paragraph" w:styleId="a5">
    <w:name w:val="No Spacing"/>
    <w:uiPriority w:val="1"/>
    <w:qFormat/>
    <w:rsid w:val="00EF3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2014-11-21T13:50:00Z</dcterms:created>
  <dcterms:modified xsi:type="dcterms:W3CDTF">2014-11-21T13:51:00Z</dcterms:modified>
</cp:coreProperties>
</file>