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EE" w:rsidRPr="00BE0AEE" w:rsidRDefault="00BE0AEE" w:rsidP="00BE0A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E0AE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Притчи в картинках</w:t>
      </w:r>
    </w:p>
    <w:p w:rsidR="00BE0AEE" w:rsidRDefault="00BE0AEE" w:rsidP="00B61B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61B5A" w:rsidRPr="00B61B5A" w:rsidRDefault="00B61B5A" w:rsidP="00B61B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1B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Благоприятная возможность скрывается среди трудностей и проблем. </w:t>
      </w:r>
    </w:p>
    <w:p w:rsidR="00B61B5A" w:rsidRPr="00B61B5A" w:rsidRDefault="00B61B5A" w:rsidP="00B61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8773" cy="7304926"/>
            <wp:effectExtent l="19050" t="0" r="0" b="0"/>
            <wp:docPr id="1" name="Рисунок 1" descr="Мужик ползет по пустыне, высох весь. Поднимает глаза к небу: - Господи, я так хочу пить, так прошу у тебя воды...  Зачем ты мне третий день кидаешь эти лопаты?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жик ползет по пустыне, высох весь. Поднимает глаза к небу: - Господи, я так хочу пить, так прошу у тебя воды...  Зачем ты мне третий день кидаешь эти лопаты?!!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893" cy="730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B5A" w:rsidRDefault="00B61B5A" w:rsidP="00B61B5A">
      <w:pPr>
        <w:pStyle w:val="2"/>
      </w:pPr>
      <w:r>
        <w:lastRenderedPageBreak/>
        <w:t>Кто связал тебя?</w:t>
      </w:r>
    </w:p>
    <w:p w:rsidR="00B61B5A" w:rsidRDefault="00B61B5A" w:rsidP="00B61B5A">
      <w:pPr>
        <w:pStyle w:val="a3"/>
      </w:pPr>
      <w:r>
        <w:rPr>
          <w:noProof/>
        </w:rPr>
        <w:drawing>
          <wp:inline distT="0" distB="0" distL="0" distR="0">
            <wp:extent cx="6063251" cy="7130265"/>
            <wp:effectExtent l="19050" t="0" r="0" b="0"/>
            <wp:docPr id="3" name="Рисунок 3" descr="Притчи в картинках. Кто связал теб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тчи в картинках. Кто связал тебя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446" cy="713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AEE" w:rsidRDefault="00BE0AEE" w:rsidP="00B61B5A">
      <w:pPr>
        <w:pStyle w:val="2"/>
      </w:pPr>
    </w:p>
    <w:p w:rsidR="00BE0AEE" w:rsidRDefault="00BE0AEE" w:rsidP="00B61B5A">
      <w:pPr>
        <w:pStyle w:val="2"/>
      </w:pPr>
    </w:p>
    <w:p w:rsidR="00BE0AEE" w:rsidRDefault="00BE0AEE" w:rsidP="00B61B5A">
      <w:pPr>
        <w:pStyle w:val="2"/>
      </w:pPr>
    </w:p>
    <w:p w:rsidR="00BE0AEE" w:rsidRDefault="00BE0AEE" w:rsidP="00B61B5A">
      <w:pPr>
        <w:pStyle w:val="2"/>
      </w:pPr>
      <w:r>
        <w:lastRenderedPageBreak/>
        <w:t>О борьбе…</w:t>
      </w:r>
    </w:p>
    <w:p w:rsidR="00BE0AEE" w:rsidRPr="00BE0AEE" w:rsidRDefault="00BE0AEE" w:rsidP="00B61B5A">
      <w:pPr>
        <w:pStyle w:val="2"/>
        <w:rPr>
          <w:sz w:val="40"/>
          <w:szCs w:val="40"/>
        </w:rPr>
      </w:pPr>
      <w:r w:rsidRPr="00BE0AEE">
        <w:rPr>
          <w:sz w:val="40"/>
          <w:szCs w:val="40"/>
        </w:rPr>
        <w:t>Притча о волках.</w:t>
      </w:r>
    </w:p>
    <w:p w:rsidR="00BE0AEE" w:rsidRDefault="00BE0AEE" w:rsidP="00B61B5A">
      <w:pPr>
        <w:pStyle w:val="2"/>
      </w:pPr>
      <w:r w:rsidRPr="00BE0AEE">
        <w:drawing>
          <wp:inline distT="0" distB="0" distL="0" distR="0">
            <wp:extent cx="6022154" cy="7108926"/>
            <wp:effectExtent l="19050" t="0" r="0" b="0"/>
            <wp:docPr id="2" name="Рисунок 1" descr="http://suremkinamarina.umi.ru/images/cms/data/0_6f497_4897caaa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remkinamarina.umi.ru/images/cms/data/0_6f497_4897caaa_x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02" cy="711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AEE" w:rsidRDefault="00BE0AEE" w:rsidP="00B61B5A">
      <w:pPr>
        <w:pStyle w:val="2"/>
      </w:pPr>
    </w:p>
    <w:p w:rsidR="00BE0AEE" w:rsidRDefault="00BE0AEE" w:rsidP="00B61B5A">
      <w:pPr>
        <w:pStyle w:val="2"/>
      </w:pPr>
    </w:p>
    <w:p w:rsidR="00B61B5A" w:rsidRDefault="00B61B5A" w:rsidP="00B61B5A">
      <w:pPr>
        <w:pStyle w:val="2"/>
      </w:pPr>
      <w:r>
        <w:lastRenderedPageBreak/>
        <w:t>Кто лучший воин?..</w:t>
      </w:r>
    </w:p>
    <w:p w:rsidR="00B61B5A" w:rsidRDefault="00B61B5A" w:rsidP="00B61B5A">
      <w:pPr>
        <w:pStyle w:val="a3"/>
      </w:pPr>
      <w:r>
        <w:rPr>
          <w:noProof/>
          <w:color w:val="0000FF"/>
        </w:rPr>
        <w:drawing>
          <wp:inline distT="0" distB="0" distL="0" distR="0">
            <wp:extent cx="6014534" cy="6092575"/>
            <wp:effectExtent l="19050" t="0" r="5266" b="0"/>
            <wp:docPr id="18" name="Рисунок 18" descr="- Учитель, кто лучший воин на земле? – спросил как-то ученик у своего Гуру. - Выйди на улицу, подойди к скале и напади на нее с мечом. - Но зачем? Я же лишь сломаю свой меч! - У тебя есть не только меч, но и кулаки. - Я их очень быстро разобью, нет смысла с ней драться. - Так ты понял кто лучший воин на земле? - Да! Тот, кто похож на скалу! Не вступая в бой он показывает, что его невозможно победить!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 Учитель, кто лучший воин на земле? – спросил как-то ученик у своего Гуру. - Выйди на улицу, подойди к скале и напади на нее с мечом. - Но зачем? Я же лишь сломаю свой меч! - У тебя есть не только меч, но и кулаки. - Я их очень быстро разобью, нет смысла с ней драться. - Так ты понял кто лучший воин на земле? - Да! Тот, кто похож на скалу! Не вступая в бой он показывает, что его невозможно победить!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022" cy="609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70" w:rsidRDefault="007C3670"/>
    <w:sectPr w:rsidR="007C3670" w:rsidSect="007C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1B5A"/>
    <w:rsid w:val="007C3670"/>
    <w:rsid w:val="008A724D"/>
    <w:rsid w:val="00953F25"/>
    <w:rsid w:val="00B61B5A"/>
    <w:rsid w:val="00BE0AEE"/>
    <w:rsid w:val="00E75934"/>
    <w:rsid w:val="00E8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0"/>
  </w:style>
  <w:style w:type="paragraph" w:styleId="2">
    <w:name w:val="heading 2"/>
    <w:basedOn w:val="a"/>
    <w:link w:val="20"/>
    <w:uiPriority w:val="9"/>
    <w:qFormat/>
    <w:rsid w:val="00B61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psycabi.net/pritchi/397-pritchi-v-kartinkakh-kto-luchshij-vo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</Words>
  <Characters>139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учитель</cp:lastModifiedBy>
  <cp:revision>3</cp:revision>
  <dcterms:created xsi:type="dcterms:W3CDTF">2014-11-21T13:44:00Z</dcterms:created>
  <dcterms:modified xsi:type="dcterms:W3CDTF">2014-11-21T13:49:00Z</dcterms:modified>
</cp:coreProperties>
</file>