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5D5" w:rsidRPr="002D55D5" w:rsidRDefault="00A900AC" w:rsidP="00A900A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00AC">
        <w:rPr>
          <w:rFonts w:ascii="Times New Roman" w:hAnsi="Times New Roman" w:cs="Times New Roman"/>
          <w:sz w:val="24"/>
          <w:szCs w:val="24"/>
        </w:rPr>
        <w:t>Данный урок разработан и проведен по программе</w:t>
      </w:r>
      <w:r w:rsidRPr="00A900AC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7E1A68">
        <w:rPr>
          <w:rFonts w:ascii="Times New Roman" w:hAnsi="Times New Roman" w:cs="Times New Roman"/>
          <w:sz w:val="24"/>
          <w:szCs w:val="24"/>
        </w:rPr>
        <w:t>составленной на основе П</w:t>
      </w:r>
      <w:r w:rsidRPr="00A900AC">
        <w:rPr>
          <w:rFonts w:ascii="Times New Roman" w:hAnsi="Times New Roman" w:cs="Times New Roman"/>
          <w:sz w:val="24"/>
          <w:szCs w:val="24"/>
        </w:rPr>
        <w:t>рограммы по русскому языку к учебному комплексу для 5-9 классов (авторы программы</w:t>
      </w:r>
      <w:proofErr w:type="gramStart"/>
      <w:r w:rsidRPr="00A900AC">
        <w:rPr>
          <w:rFonts w:ascii="Times New Roman" w:hAnsi="Times New Roman" w:cs="Times New Roman"/>
          <w:sz w:val="24"/>
          <w:szCs w:val="24"/>
        </w:rPr>
        <w:t>:В</w:t>
      </w:r>
      <w:proofErr w:type="gramEnd"/>
      <w:r w:rsidRPr="00A900AC">
        <w:rPr>
          <w:rFonts w:ascii="Times New Roman" w:hAnsi="Times New Roman" w:cs="Times New Roman"/>
          <w:sz w:val="24"/>
          <w:szCs w:val="24"/>
        </w:rPr>
        <w:t xml:space="preserve">.В. Бабайцева, А.Ю. Купалова, Е.И. Никитина, А.П. Еремеева и др.) </w:t>
      </w:r>
    </w:p>
    <w:p w:rsidR="002D55D5" w:rsidRDefault="00A900AC" w:rsidP="00A900A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900AC">
        <w:rPr>
          <w:rFonts w:ascii="Times New Roman" w:hAnsi="Times New Roman" w:cs="Times New Roman"/>
          <w:sz w:val="24"/>
          <w:szCs w:val="24"/>
        </w:rPr>
        <w:t xml:space="preserve">Программно-методические материалы: Русский язык. 5-9 классы.// Сост. Л.М. </w:t>
      </w:r>
      <w:proofErr w:type="spellStart"/>
      <w:r w:rsidRPr="00A900AC">
        <w:rPr>
          <w:rFonts w:ascii="Times New Roman" w:hAnsi="Times New Roman" w:cs="Times New Roman"/>
          <w:sz w:val="24"/>
          <w:szCs w:val="24"/>
        </w:rPr>
        <w:t>Рыбченкова</w:t>
      </w:r>
      <w:proofErr w:type="spellEnd"/>
      <w:r w:rsidRPr="00A900AC">
        <w:rPr>
          <w:rFonts w:ascii="Times New Roman" w:hAnsi="Times New Roman" w:cs="Times New Roman"/>
          <w:sz w:val="24"/>
          <w:szCs w:val="24"/>
        </w:rPr>
        <w:t xml:space="preserve">. М: Дрофа, 2002. </w:t>
      </w:r>
    </w:p>
    <w:p w:rsidR="002D55D5" w:rsidRDefault="002D55D5" w:rsidP="00A900A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Урок проводится во 2-ой четверти </w:t>
      </w:r>
      <w:r w:rsidR="00A900AC">
        <w:rPr>
          <w:rFonts w:ascii="Times New Roman" w:hAnsi="Times New Roman" w:cs="Times New Roman"/>
          <w:sz w:val="24"/>
          <w:szCs w:val="24"/>
        </w:rPr>
        <w:t xml:space="preserve">учебного года как </w:t>
      </w:r>
      <w:r>
        <w:rPr>
          <w:rFonts w:ascii="Times New Roman" w:hAnsi="Times New Roman" w:cs="Times New Roman"/>
          <w:sz w:val="24"/>
          <w:szCs w:val="24"/>
        </w:rPr>
        <w:t>урок повторения</w:t>
      </w:r>
      <w:r w:rsidR="00A900AC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 xml:space="preserve">систематизации </w:t>
      </w:r>
      <w:r w:rsidR="00A900AC">
        <w:rPr>
          <w:rFonts w:ascii="Times New Roman" w:hAnsi="Times New Roman" w:cs="Times New Roman"/>
          <w:sz w:val="24"/>
          <w:szCs w:val="24"/>
        </w:rPr>
        <w:t xml:space="preserve">изученного </w:t>
      </w:r>
      <w:r>
        <w:rPr>
          <w:rFonts w:ascii="Times New Roman" w:hAnsi="Times New Roman" w:cs="Times New Roman"/>
          <w:sz w:val="24"/>
          <w:szCs w:val="24"/>
        </w:rPr>
        <w:t xml:space="preserve">по теме «Главные и второстепенные члены предложения» </w:t>
      </w:r>
      <w:r w:rsidR="00A900AC">
        <w:rPr>
          <w:rFonts w:ascii="Times New Roman" w:hAnsi="Times New Roman" w:cs="Times New Roman"/>
          <w:sz w:val="24"/>
          <w:szCs w:val="24"/>
        </w:rPr>
        <w:t xml:space="preserve">в 5 классе. </w:t>
      </w:r>
    </w:p>
    <w:p w:rsidR="00A900AC" w:rsidRDefault="00A900AC" w:rsidP="00A900A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85DDC">
        <w:rPr>
          <w:rFonts w:ascii="Times New Roman" w:hAnsi="Times New Roman" w:cs="Times New Roman"/>
          <w:sz w:val="24"/>
          <w:szCs w:val="24"/>
          <w:u w:val="single"/>
        </w:rPr>
        <w:t xml:space="preserve">Специфика </w:t>
      </w:r>
      <w:proofErr w:type="gramStart"/>
      <w:r w:rsidRPr="00B85DDC">
        <w:rPr>
          <w:rFonts w:ascii="Times New Roman" w:hAnsi="Times New Roman" w:cs="Times New Roman"/>
          <w:sz w:val="24"/>
          <w:szCs w:val="24"/>
          <w:u w:val="single"/>
        </w:rPr>
        <w:t>обучающихся</w:t>
      </w:r>
      <w:proofErr w:type="gramEnd"/>
      <w:r w:rsidRPr="00B85DDC">
        <w:rPr>
          <w:rFonts w:ascii="Times New Roman" w:hAnsi="Times New Roman" w:cs="Times New Roman"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класс общеобразовательный, в классе есть как сильные учащиеся, в системе хорошо занимающиеся по предмету, с высоким уровнем</w:t>
      </w:r>
      <w:r w:rsidR="00B6284C">
        <w:rPr>
          <w:rFonts w:ascii="Times New Roman" w:hAnsi="Times New Roman" w:cs="Times New Roman"/>
          <w:sz w:val="24"/>
          <w:szCs w:val="24"/>
        </w:rPr>
        <w:t xml:space="preserve"> мотивации, так и очень слабые</w:t>
      </w:r>
      <w:r>
        <w:rPr>
          <w:rFonts w:ascii="Times New Roman" w:hAnsi="Times New Roman" w:cs="Times New Roman"/>
          <w:sz w:val="24"/>
          <w:szCs w:val="24"/>
        </w:rPr>
        <w:t>, требующие особого контроля со стороны учителя. Этим объясняется групповая работа на уроке, чтобы «слабые» были под контролем координатора группы</w:t>
      </w:r>
      <w:r w:rsidR="00B85DDC">
        <w:rPr>
          <w:rFonts w:ascii="Times New Roman" w:hAnsi="Times New Roman" w:cs="Times New Roman"/>
          <w:sz w:val="24"/>
          <w:szCs w:val="24"/>
        </w:rPr>
        <w:t xml:space="preserve"> и могли в случае затруднения своевременно получить консультацию, а также </w:t>
      </w:r>
      <w:r>
        <w:rPr>
          <w:rFonts w:ascii="Times New Roman" w:hAnsi="Times New Roman" w:cs="Times New Roman"/>
          <w:sz w:val="24"/>
          <w:szCs w:val="24"/>
        </w:rPr>
        <w:t>систематически применяемая на уроке дифференциация</w:t>
      </w:r>
      <w:r w:rsidR="00B85DDC">
        <w:rPr>
          <w:rFonts w:ascii="Times New Roman" w:hAnsi="Times New Roman" w:cs="Times New Roman"/>
          <w:sz w:val="24"/>
          <w:szCs w:val="24"/>
        </w:rPr>
        <w:t>.</w:t>
      </w:r>
    </w:p>
    <w:p w:rsidR="00B85DDC" w:rsidRPr="00A900AC" w:rsidRDefault="00B85DDC" w:rsidP="00A900A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30CC" w:rsidRPr="00A900AC" w:rsidRDefault="0030733F" w:rsidP="00B85DD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266E">
        <w:rPr>
          <w:rFonts w:ascii="Times New Roman" w:hAnsi="Times New Roman" w:cs="Times New Roman"/>
          <w:b/>
          <w:sz w:val="24"/>
          <w:szCs w:val="24"/>
        </w:rPr>
        <w:t>Технологическа</w:t>
      </w:r>
      <w:r w:rsidR="002D55D5">
        <w:rPr>
          <w:rFonts w:ascii="Times New Roman" w:hAnsi="Times New Roman" w:cs="Times New Roman"/>
          <w:b/>
          <w:sz w:val="24"/>
          <w:szCs w:val="24"/>
        </w:rPr>
        <w:t>я карта урока русского языка в 5</w:t>
      </w:r>
      <w:r w:rsidR="00B85DDC">
        <w:rPr>
          <w:rFonts w:ascii="Times New Roman" w:hAnsi="Times New Roman" w:cs="Times New Roman"/>
          <w:b/>
          <w:sz w:val="24"/>
          <w:szCs w:val="24"/>
        </w:rPr>
        <w:t>А</w:t>
      </w:r>
      <w:r w:rsidRPr="0021266E">
        <w:rPr>
          <w:rFonts w:ascii="Times New Roman" w:hAnsi="Times New Roman" w:cs="Times New Roman"/>
          <w:b/>
          <w:sz w:val="24"/>
          <w:szCs w:val="24"/>
        </w:rPr>
        <w:t xml:space="preserve"> классе</w:t>
      </w:r>
    </w:p>
    <w:p w:rsidR="00B6284C" w:rsidRPr="00E051B8" w:rsidRDefault="002D55D5" w:rsidP="002D55D5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</w:t>
      </w:r>
      <w:r w:rsidR="0084710D">
        <w:rPr>
          <w:rFonts w:ascii="Times New Roman" w:hAnsi="Times New Roman" w:cs="Times New Roman"/>
          <w:b/>
          <w:sz w:val="24"/>
          <w:szCs w:val="24"/>
        </w:rPr>
        <w:t xml:space="preserve">читель русского языка и литературы </w:t>
      </w:r>
    </w:p>
    <w:p w:rsidR="00B6284C" w:rsidRPr="00E051B8" w:rsidRDefault="0084710D" w:rsidP="00B6284C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МОУ СОШ № 31 г. Комсомольска-на-Амуре</w:t>
      </w:r>
      <w:r w:rsidR="002D55D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4710D" w:rsidRPr="0084710D" w:rsidRDefault="002D55D5" w:rsidP="00B6284C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Шрайбер Ольга Леонидовна</w:t>
      </w:r>
    </w:p>
    <w:p w:rsidR="0030733F" w:rsidRPr="00D43815" w:rsidRDefault="0030733F" w:rsidP="0030733F">
      <w:pPr>
        <w:pStyle w:val="a3"/>
        <w:rPr>
          <w:rFonts w:ascii="Times New Roman" w:hAnsi="Times New Roman" w:cs="Times New Roman"/>
          <w:sz w:val="24"/>
          <w:szCs w:val="24"/>
        </w:rPr>
      </w:pPr>
      <w:r w:rsidRPr="00D43815">
        <w:rPr>
          <w:rFonts w:ascii="Times New Roman" w:hAnsi="Times New Roman" w:cs="Times New Roman"/>
          <w:b/>
          <w:sz w:val="24"/>
          <w:szCs w:val="24"/>
        </w:rPr>
        <w:t>Тема:</w:t>
      </w:r>
      <w:r w:rsidRPr="00D43815">
        <w:rPr>
          <w:rFonts w:ascii="Times New Roman" w:hAnsi="Times New Roman" w:cs="Times New Roman"/>
          <w:sz w:val="24"/>
          <w:szCs w:val="24"/>
        </w:rPr>
        <w:t xml:space="preserve">  «</w:t>
      </w:r>
      <w:r w:rsidR="002D55D5">
        <w:rPr>
          <w:rFonts w:ascii="Times New Roman" w:hAnsi="Times New Roman" w:cs="Times New Roman"/>
          <w:sz w:val="24"/>
          <w:szCs w:val="24"/>
        </w:rPr>
        <w:t>Второстепенные члены предложения</w:t>
      </w:r>
      <w:r w:rsidRPr="00D43815">
        <w:rPr>
          <w:rFonts w:ascii="Times New Roman" w:hAnsi="Times New Roman" w:cs="Times New Roman"/>
          <w:sz w:val="24"/>
          <w:szCs w:val="24"/>
        </w:rPr>
        <w:t>».</w:t>
      </w:r>
    </w:p>
    <w:p w:rsidR="0030733F" w:rsidRPr="00D43815" w:rsidRDefault="0030733F" w:rsidP="0030733F">
      <w:pPr>
        <w:pStyle w:val="a3"/>
        <w:rPr>
          <w:rFonts w:ascii="Times New Roman" w:hAnsi="Times New Roman" w:cs="Times New Roman"/>
          <w:sz w:val="24"/>
          <w:szCs w:val="24"/>
        </w:rPr>
      </w:pPr>
      <w:r w:rsidRPr="00D43815">
        <w:rPr>
          <w:rFonts w:ascii="Times New Roman" w:hAnsi="Times New Roman" w:cs="Times New Roman"/>
          <w:b/>
          <w:sz w:val="24"/>
          <w:szCs w:val="24"/>
        </w:rPr>
        <w:t>Тип урока</w:t>
      </w:r>
      <w:r w:rsidRPr="00D43815">
        <w:rPr>
          <w:rFonts w:ascii="Times New Roman" w:hAnsi="Times New Roman" w:cs="Times New Roman"/>
          <w:sz w:val="24"/>
          <w:szCs w:val="24"/>
        </w:rPr>
        <w:t>: систематизация и обобщение знаний, коррекция умений и навыков.</w:t>
      </w:r>
    </w:p>
    <w:p w:rsidR="002D55D5" w:rsidRDefault="0030733F" w:rsidP="0030733F">
      <w:pPr>
        <w:pStyle w:val="a3"/>
        <w:rPr>
          <w:rFonts w:ascii="Times New Roman" w:hAnsi="Times New Roman" w:cs="Times New Roman"/>
          <w:sz w:val="24"/>
          <w:szCs w:val="24"/>
        </w:rPr>
      </w:pPr>
      <w:r w:rsidRPr="00D43815">
        <w:rPr>
          <w:rFonts w:ascii="Times New Roman" w:hAnsi="Times New Roman" w:cs="Times New Roman"/>
          <w:b/>
          <w:sz w:val="24"/>
          <w:szCs w:val="24"/>
        </w:rPr>
        <w:t>Цель урока</w:t>
      </w:r>
      <w:r w:rsidRPr="00D43815">
        <w:rPr>
          <w:rFonts w:ascii="Times New Roman" w:hAnsi="Times New Roman" w:cs="Times New Roman"/>
          <w:sz w:val="24"/>
          <w:szCs w:val="24"/>
        </w:rPr>
        <w:t xml:space="preserve">: </w:t>
      </w:r>
      <w:r w:rsidR="00B85DDC">
        <w:rPr>
          <w:rFonts w:ascii="Times New Roman" w:hAnsi="Times New Roman" w:cs="Times New Roman"/>
          <w:sz w:val="24"/>
          <w:szCs w:val="24"/>
        </w:rPr>
        <w:t xml:space="preserve">отследить </w:t>
      </w:r>
      <w:proofErr w:type="spellStart"/>
      <w:r w:rsidR="00B85DDC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="00E051B8">
        <w:rPr>
          <w:rFonts w:ascii="Times New Roman" w:hAnsi="Times New Roman" w:cs="Times New Roman"/>
          <w:sz w:val="24"/>
          <w:szCs w:val="24"/>
        </w:rPr>
        <w:t xml:space="preserve"> </w:t>
      </w:r>
      <w:r w:rsidR="002D55D5">
        <w:rPr>
          <w:rFonts w:ascii="Times New Roman" w:hAnsi="Times New Roman" w:cs="Times New Roman"/>
          <w:sz w:val="24"/>
          <w:szCs w:val="24"/>
        </w:rPr>
        <w:t xml:space="preserve">у учащихся </w:t>
      </w:r>
      <w:r w:rsidRPr="00D43815">
        <w:rPr>
          <w:rFonts w:ascii="Times New Roman" w:hAnsi="Times New Roman" w:cs="Times New Roman"/>
          <w:sz w:val="24"/>
          <w:szCs w:val="24"/>
        </w:rPr>
        <w:t xml:space="preserve"> навык</w:t>
      </w:r>
      <w:r w:rsidR="002D55D5">
        <w:rPr>
          <w:rFonts w:ascii="Times New Roman" w:hAnsi="Times New Roman" w:cs="Times New Roman"/>
          <w:sz w:val="24"/>
          <w:szCs w:val="24"/>
        </w:rPr>
        <w:t>а выделения  вт</w:t>
      </w:r>
      <w:r w:rsidR="002B23B9">
        <w:rPr>
          <w:rFonts w:ascii="Times New Roman" w:hAnsi="Times New Roman" w:cs="Times New Roman"/>
          <w:sz w:val="24"/>
          <w:szCs w:val="24"/>
        </w:rPr>
        <w:t>оростепенных членов предложения; формировать  ценностное отношение  к совместной познавательной деятельности по определению второстепенных членов в предложении в ходе группового и парного взаимодействия.</w:t>
      </w:r>
    </w:p>
    <w:p w:rsidR="0030733F" w:rsidRPr="00D43815" w:rsidRDefault="0030733F" w:rsidP="0030733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43815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2B23B9" w:rsidRPr="00D43815" w:rsidRDefault="002B23B9" w:rsidP="002B23B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повторить и </w:t>
      </w:r>
      <w:r w:rsidR="0030733F" w:rsidRPr="00D43815">
        <w:rPr>
          <w:rFonts w:ascii="Times New Roman" w:hAnsi="Times New Roman" w:cs="Times New Roman"/>
          <w:sz w:val="24"/>
          <w:szCs w:val="24"/>
        </w:rPr>
        <w:t>обобщить известные по курсу 5 класса</w:t>
      </w:r>
      <w:r>
        <w:rPr>
          <w:rFonts w:ascii="Times New Roman" w:hAnsi="Times New Roman" w:cs="Times New Roman"/>
          <w:sz w:val="24"/>
          <w:szCs w:val="24"/>
        </w:rPr>
        <w:t xml:space="preserve"> главные и второстепенные члены предложения</w:t>
      </w:r>
      <w:r w:rsidR="0030733F" w:rsidRPr="00D43815">
        <w:rPr>
          <w:rFonts w:ascii="Times New Roman" w:hAnsi="Times New Roman" w:cs="Times New Roman"/>
          <w:sz w:val="24"/>
          <w:szCs w:val="24"/>
        </w:rPr>
        <w:t>;</w:t>
      </w:r>
      <w:r w:rsidRPr="00D43815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тработать навыки «опознавания» второстепенных членов;</w:t>
      </w:r>
    </w:p>
    <w:p w:rsidR="0030733F" w:rsidRDefault="002B23B9" w:rsidP="002B23B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B23B9">
        <w:rPr>
          <w:rFonts w:ascii="Times New Roman" w:hAnsi="Times New Roman" w:cs="Times New Roman"/>
          <w:sz w:val="24"/>
          <w:szCs w:val="24"/>
        </w:rPr>
        <w:t>создать условия для развития положительной мотивации к учению, стимулировать раскрытие творческих возможностей учащихся</w:t>
      </w:r>
      <w:r w:rsidR="00CB0042" w:rsidRPr="002B23B9">
        <w:rPr>
          <w:rFonts w:ascii="Times New Roman" w:hAnsi="Times New Roman" w:cs="Times New Roman"/>
          <w:sz w:val="24"/>
          <w:szCs w:val="24"/>
        </w:rPr>
        <w:t>;</w:t>
      </w:r>
    </w:p>
    <w:p w:rsidR="002B23B9" w:rsidRDefault="002B23B9" w:rsidP="002B23B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способности учащихся правильно формулировать свои мысли в процессе актуализации знаний по данной теме;</w:t>
      </w:r>
    </w:p>
    <w:p w:rsidR="002B23B9" w:rsidRDefault="002B23B9" w:rsidP="002B23B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воспитывать у учащихся средствами урока уверенность в своих силах, чувство взаимовыручки.</w:t>
      </w:r>
    </w:p>
    <w:p w:rsidR="009E0217" w:rsidRDefault="009E0217" w:rsidP="009E021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Формы и методы:</w:t>
      </w:r>
    </w:p>
    <w:p w:rsidR="009E0217" w:rsidRDefault="009E0217" w:rsidP="009E021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лингвистический эксперимент;</w:t>
      </w:r>
    </w:p>
    <w:p w:rsidR="009E0217" w:rsidRDefault="009E0217" w:rsidP="009E021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исследовательская деятельность;</w:t>
      </w:r>
    </w:p>
    <w:p w:rsidR="009E0217" w:rsidRDefault="009E0217" w:rsidP="009E021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элементы игровой технологии;</w:t>
      </w:r>
    </w:p>
    <w:p w:rsidR="009E0217" w:rsidRDefault="009E0217" w:rsidP="009E021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работа по составлению опорной схемы; </w:t>
      </w:r>
    </w:p>
    <w:p w:rsidR="009E0217" w:rsidRDefault="009E0217" w:rsidP="009E021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фронтальная, групповая, индивидуальная работа;</w:t>
      </w:r>
    </w:p>
    <w:p w:rsidR="009E0217" w:rsidRDefault="009E0217" w:rsidP="009E021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тестовые задания;</w:t>
      </w:r>
    </w:p>
    <w:p w:rsidR="009E0217" w:rsidRPr="009E0217" w:rsidRDefault="009E0217" w:rsidP="009E021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АМО</w:t>
      </w:r>
    </w:p>
    <w:p w:rsidR="002B23B9" w:rsidRPr="002B23B9" w:rsidRDefault="002B23B9" w:rsidP="002B23B9">
      <w:pPr>
        <w:pStyle w:val="a3"/>
        <w:rPr>
          <w:rFonts w:ascii="Times New Roman" w:hAnsi="Times New Roman" w:cs="Times New Roman"/>
          <w:sz w:val="24"/>
          <w:szCs w:val="24"/>
        </w:rPr>
      </w:pPr>
      <w:r w:rsidRPr="002B23B9">
        <w:rPr>
          <w:rFonts w:ascii="Times New Roman" w:hAnsi="Times New Roman"/>
          <w:b/>
          <w:bCs/>
          <w:lang w:eastAsia="ru-RU"/>
        </w:rPr>
        <w:lastRenderedPageBreak/>
        <w:t>Планируемые результаты в ходе урока:</w:t>
      </w:r>
    </w:p>
    <w:p w:rsidR="002B23B9" w:rsidRPr="008F6AFA" w:rsidRDefault="002B23B9" w:rsidP="002B23B9">
      <w:pPr>
        <w:pStyle w:val="a3"/>
        <w:rPr>
          <w:rFonts w:ascii="Times New Roman" w:hAnsi="Times New Roman"/>
          <w:b/>
          <w:lang w:eastAsia="ru-RU"/>
        </w:rPr>
      </w:pPr>
      <w:r w:rsidRPr="008F6AFA">
        <w:rPr>
          <w:rFonts w:ascii="Times New Roman" w:hAnsi="Times New Roman"/>
          <w:b/>
          <w:u w:val="single"/>
          <w:lang w:eastAsia="ru-RU"/>
        </w:rPr>
        <w:t>Личностные:</w:t>
      </w:r>
    </w:p>
    <w:p w:rsidR="002B23B9" w:rsidRPr="009E0217" w:rsidRDefault="002B23B9" w:rsidP="002B23B9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9E0217">
        <w:rPr>
          <w:rFonts w:ascii="Times New Roman" w:hAnsi="Times New Roman"/>
          <w:sz w:val="24"/>
          <w:szCs w:val="24"/>
          <w:lang w:eastAsia="ru-RU"/>
        </w:rPr>
        <w:t>развитие чувства любви и уважения к русскому языку как великому ценностному достоянию русского народа; осознание себя носителем этого языка;</w:t>
      </w:r>
      <w:r w:rsidR="00B6284C" w:rsidRPr="00B6284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E0217" w:rsidRPr="009E0217">
        <w:rPr>
          <w:rFonts w:ascii="Times New Roman" w:hAnsi="Times New Roman"/>
          <w:sz w:val="24"/>
          <w:szCs w:val="24"/>
          <w:lang w:eastAsia="ru-RU"/>
        </w:rPr>
        <w:t xml:space="preserve">уметь </w:t>
      </w:r>
      <w:r w:rsidRPr="009E0217">
        <w:rPr>
          <w:rFonts w:ascii="Times New Roman" w:hAnsi="Times New Roman"/>
          <w:sz w:val="24"/>
          <w:szCs w:val="24"/>
          <w:lang w:eastAsia="ru-RU"/>
        </w:rPr>
        <w:t>адекватно использовать  речь для планирования и регуляции своей деятельности</w:t>
      </w:r>
      <w:proofErr w:type="gramStart"/>
      <w:r w:rsidRPr="009E0217">
        <w:rPr>
          <w:rFonts w:ascii="Times New Roman" w:hAnsi="Times New Roman"/>
          <w:sz w:val="24"/>
          <w:szCs w:val="24"/>
          <w:lang w:eastAsia="ru-RU"/>
        </w:rPr>
        <w:t>;о</w:t>
      </w:r>
      <w:proofErr w:type="gramEnd"/>
      <w:r w:rsidRPr="009E0217">
        <w:rPr>
          <w:rFonts w:ascii="Times New Roman" w:hAnsi="Times New Roman"/>
          <w:sz w:val="24"/>
          <w:szCs w:val="24"/>
          <w:lang w:eastAsia="ru-RU"/>
        </w:rPr>
        <w:t>пределять цели предстоящей учебной деятельности (индивидуальной и коллективной), последовательность действий, оценивать достигнутые результаты</w:t>
      </w:r>
      <w:r w:rsidR="009E0217">
        <w:rPr>
          <w:rFonts w:ascii="Times New Roman" w:hAnsi="Times New Roman"/>
          <w:sz w:val="24"/>
          <w:szCs w:val="24"/>
          <w:lang w:eastAsia="ru-RU"/>
        </w:rPr>
        <w:t xml:space="preserve">; </w:t>
      </w:r>
      <w:r w:rsidRPr="009E0217">
        <w:rPr>
          <w:rFonts w:ascii="Times New Roman" w:hAnsi="Times New Roman"/>
          <w:sz w:val="24"/>
          <w:szCs w:val="24"/>
          <w:lang w:eastAsia="ru-RU"/>
        </w:rPr>
        <w:t>уметь аргументировать свою точку зрения, спорить и отстаивать свою позицию не враждебным для оппонентов образом.</w:t>
      </w:r>
    </w:p>
    <w:p w:rsidR="002B23B9" w:rsidRPr="009E0217" w:rsidRDefault="002B23B9" w:rsidP="002B23B9">
      <w:pPr>
        <w:pStyle w:val="a3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 w:rsidRPr="009E0217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Предметные:</w:t>
      </w:r>
    </w:p>
    <w:p w:rsidR="002B23B9" w:rsidRPr="009E0217" w:rsidRDefault="002B23B9" w:rsidP="002B23B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E0217">
        <w:rPr>
          <w:rFonts w:ascii="Times New Roman" w:hAnsi="Times New Roman" w:cs="Times New Roman"/>
          <w:sz w:val="24"/>
          <w:szCs w:val="24"/>
          <w:lang w:eastAsia="ru-RU"/>
        </w:rPr>
        <w:t>научить узнавать второстепенные члены пред</w:t>
      </w:r>
      <w:r w:rsidR="009E0217" w:rsidRPr="009E0217">
        <w:rPr>
          <w:rFonts w:ascii="Times New Roman" w:hAnsi="Times New Roman" w:cs="Times New Roman"/>
          <w:sz w:val="24"/>
          <w:szCs w:val="24"/>
          <w:lang w:eastAsia="ru-RU"/>
        </w:rPr>
        <w:t xml:space="preserve">ложения, отличать их от главных;  </w:t>
      </w:r>
      <w:r w:rsidRPr="009E0217">
        <w:rPr>
          <w:rFonts w:ascii="Times New Roman" w:hAnsi="Times New Roman" w:cs="Times New Roman"/>
          <w:sz w:val="24"/>
          <w:szCs w:val="24"/>
          <w:lang w:eastAsia="ru-RU"/>
        </w:rPr>
        <w:t>дать по</w:t>
      </w:r>
      <w:r w:rsidR="009E0217" w:rsidRPr="009E0217">
        <w:rPr>
          <w:rFonts w:ascii="Times New Roman" w:hAnsi="Times New Roman" w:cs="Times New Roman"/>
          <w:sz w:val="24"/>
          <w:szCs w:val="24"/>
          <w:lang w:eastAsia="ru-RU"/>
        </w:rPr>
        <w:t xml:space="preserve">нятие о «подчинении» второстепенных членов </w:t>
      </w:r>
      <w:r w:rsidRPr="009E0217">
        <w:rPr>
          <w:rFonts w:ascii="Times New Roman" w:hAnsi="Times New Roman" w:cs="Times New Roman"/>
          <w:sz w:val="24"/>
          <w:szCs w:val="24"/>
          <w:lang w:eastAsia="ru-RU"/>
        </w:rPr>
        <w:t>главным</w:t>
      </w:r>
      <w:r w:rsidR="009E0217" w:rsidRPr="009E0217">
        <w:rPr>
          <w:rFonts w:ascii="Times New Roman" w:hAnsi="Times New Roman" w:cs="Times New Roman"/>
          <w:sz w:val="24"/>
          <w:szCs w:val="24"/>
          <w:lang w:eastAsia="ru-RU"/>
        </w:rPr>
        <w:t xml:space="preserve"> и другим второстепенным членам;  отрабатывать  навыки  построения схем предложений; </w:t>
      </w:r>
      <w:r w:rsidRPr="009E0217">
        <w:rPr>
          <w:rFonts w:ascii="Times New Roman" w:hAnsi="Times New Roman" w:cs="Times New Roman"/>
          <w:sz w:val="24"/>
          <w:szCs w:val="24"/>
          <w:lang w:eastAsia="ru-RU"/>
        </w:rPr>
        <w:t>закрепление изученного материала по теме.</w:t>
      </w:r>
    </w:p>
    <w:p w:rsidR="002B23B9" w:rsidRPr="009E0217" w:rsidRDefault="002B23B9" w:rsidP="002B23B9">
      <w:pPr>
        <w:pStyle w:val="a3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 w:rsidRPr="009E0217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Регулятивные:</w:t>
      </w:r>
    </w:p>
    <w:p w:rsidR="002B23B9" w:rsidRPr="009E0217" w:rsidRDefault="002B23B9" w:rsidP="002B23B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E0217">
        <w:rPr>
          <w:rFonts w:ascii="Times New Roman" w:hAnsi="Times New Roman" w:cs="Times New Roman"/>
          <w:sz w:val="24"/>
          <w:szCs w:val="24"/>
          <w:lang w:eastAsia="ru-RU"/>
        </w:rPr>
        <w:t>овладение логическими действиями сравнения, анализа, синтеза, обобщения, классификации и по родовидовым признакам установления аналогий и причинно-следственных связей, построения, рассуждений, отнесения к известным понятиям.</w:t>
      </w:r>
    </w:p>
    <w:p w:rsidR="002B23B9" w:rsidRPr="009E0217" w:rsidRDefault="002B23B9" w:rsidP="002B23B9">
      <w:pPr>
        <w:pStyle w:val="a3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 w:rsidRPr="009E0217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Познавательные:</w:t>
      </w:r>
    </w:p>
    <w:p w:rsidR="002B23B9" w:rsidRPr="009E0217" w:rsidRDefault="002B23B9" w:rsidP="002B23B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E0217">
        <w:rPr>
          <w:rFonts w:ascii="Times New Roman" w:hAnsi="Times New Roman" w:cs="Times New Roman"/>
          <w:sz w:val="24"/>
          <w:szCs w:val="24"/>
          <w:lang w:eastAsia="ru-RU"/>
        </w:rPr>
        <w:t>осознавать познавательную задачу, решать её (под руководством учителя или самостоятельно); находить языковые примеры для иллюстрации изучаемых языковых понятий.</w:t>
      </w:r>
    </w:p>
    <w:p w:rsidR="002B23B9" w:rsidRPr="009E0217" w:rsidRDefault="002B23B9" w:rsidP="002B23B9">
      <w:pPr>
        <w:pStyle w:val="a3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 w:rsidRPr="009E0217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Коммуникативные:</w:t>
      </w:r>
    </w:p>
    <w:p w:rsidR="002B23B9" w:rsidRPr="009E0217" w:rsidRDefault="002B23B9" w:rsidP="002B23B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E0217">
        <w:rPr>
          <w:rFonts w:ascii="Times New Roman" w:hAnsi="Times New Roman" w:cs="Times New Roman"/>
          <w:sz w:val="24"/>
          <w:szCs w:val="24"/>
          <w:lang w:eastAsia="ru-RU"/>
        </w:rPr>
        <w:t>уметь осуществлять взаимный контроль и оказывать в сотрудничестве необходимую взаимопомощь;уметь работать в группе – устанавливать рабочие отношения, эффективно сотрудничать; определять цели и функции участников, способствовать продуктивной кооперации.</w:t>
      </w:r>
    </w:p>
    <w:p w:rsidR="007E1A68" w:rsidRDefault="007E1A68" w:rsidP="002B23B9">
      <w:pPr>
        <w:pStyle w:val="a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2B23B9" w:rsidRDefault="002B23B9" w:rsidP="002B23B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E021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Тип урока: </w:t>
      </w:r>
      <w:r w:rsidRPr="009E0217">
        <w:rPr>
          <w:rFonts w:ascii="Times New Roman" w:hAnsi="Times New Roman" w:cs="Times New Roman"/>
          <w:sz w:val="24"/>
          <w:szCs w:val="24"/>
          <w:lang w:eastAsia="ru-RU"/>
        </w:rPr>
        <w:t>комбинированный (систематизация, повторение, контроль).</w:t>
      </w:r>
    </w:p>
    <w:p w:rsidR="007E1A68" w:rsidRDefault="007E1A68" w:rsidP="002B23B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E1A68" w:rsidRPr="007E1A68" w:rsidRDefault="007E1A68" w:rsidP="002B23B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7E1A68">
        <w:rPr>
          <w:rFonts w:ascii="Times New Roman" w:hAnsi="Times New Roman" w:cs="Times New Roman"/>
          <w:b/>
          <w:sz w:val="24"/>
          <w:szCs w:val="24"/>
          <w:lang w:eastAsia="ru-RU"/>
        </w:rPr>
        <w:t>Идея урока:</w:t>
      </w:r>
      <w:r w:rsidRPr="007E1A68">
        <w:rPr>
          <w:rFonts w:ascii="Times New Roman" w:hAnsi="Times New Roman" w:cs="Times New Roman"/>
          <w:sz w:val="24"/>
          <w:szCs w:val="24"/>
          <w:lang w:eastAsia="ru-RU"/>
        </w:rPr>
        <w:t>через графические символы рационально хранить лингвистическую информацию.</w:t>
      </w:r>
    </w:p>
    <w:p w:rsidR="002B23B9" w:rsidRPr="009E0217" w:rsidRDefault="002B23B9" w:rsidP="002B23B9">
      <w:pPr>
        <w:spacing w:before="100" w:beforeAutospacing="1" w:after="100" w:afterAutospacing="1" w:line="240" w:lineRule="auto"/>
        <w:rPr>
          <w:rFonts w:ascii="Times New Roman" w:hAnsi="Times New Roman"/>
          <w:i/>
          <w:iCs/>
          <w:color w:val="0000FF"/>
          <w:sz w:val="24"/>
          <w:szCs w:val="24"/>
          <w:u w:val="single"/>
          <w:lang w:eastAsia="ru-RU"/>
        </w:rPr>
      </w:pPr>
      <w:proofErr w:type="gramStart"/>
      <w:r w:rsidRPr="009E021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Оборудование урока: </w:t>
      </w:r>
      <w:r w:rsidR="009E0217" w:rsidRPr="009E0217">
        <w:rPr>
          <w:rFonts w:ascii="Times New Roman" w:hAnsi="Times New Roman"/>
          <w:bCs/>
          <w:sz w:val="24"/>
          <w:szCs w:val="24"/>
          <w:lang w:eastAsia="ru-RU"/>
        </w:rPr>
        <w:t>оформленная к уроку доска</w:t>
      </w:r>
      <w:r w:rsidR="009E0217" w:rsidRPr="009E021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, </w:t>
      </w:r>
      <w:r w:rsidRPr="009E0217">
        <w:rPr>
          <w:rFonts w:ascii="Times New Roman" w:hAnsi="Times New Roman"/>
          <w:sz w:val="24"/>
          <w:szCs w:val="24"/>
          <w:lang w:eastAsia="ru-RU"/>
        </w:rPr>
        <w:t xml:space="preserve">мультимедийная установка, компьютер, экран; презентация </w:t>
      </w:r>
      <w:r w:rsidR="009E0217" w:rsidRPr="009E0217">
        <w:rPr>
          <w:rFonts w:ascii="Times New Roman" w:hAnsi="Times New Roman"/>
          <w:sz w:val="24"/>
          <w:szCs w:val="24"/>
          <w:lang w:eastAsia="ru-RU"/>
        </w:rPr>
        <w:t>«</w:t>
      </w:r>
      <w:r w:rsidRPr="009E0217">
        <w:rPr>
          <w:rFonts w:ascii="Times New Roman" w:hAnsi="Times New Roman"/>
          <w:sz w:val="24"/>
          <w:szCs w:val="24"/>
          <w:lang w:eastAsia="ru-RU"/>
        </w:rPr>
        <w:t>Второстепенные члены предложения</w:t>
      </w:r>
      <w:r w:rsidR="009E0217" w:rsidRPr="009E0217">
        <w:rPr>
          <w:rFonts w:ascii="Times New Roman" w:hAnsi="Times New Roman"/>
          <w:sz w:val="24"/>
          <w:szCs w:val="24"/>
          <w:lang w:eastAsia="ru-RU"/>
        </w:rPr>
        <w:t xml:space="preserve">»; </w:t>
      </w:r>
      <w:r w:rsidR="00B6284C" w:rsidRPr="00B6284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E0217" w:rsidRPr="009E0217">
        <w:rPr>
          <w:rFonts w:ascii="Times New Roman" w:hAnsi="Times New Roman"/>
          <w:sz w:val="24"/>
          <w:szCs w:val="24"/>
          <w:lang w:eastAsia="ru-RU"/>
        </w:rPr>
        <w:t>шаблоны опорных схем, дорожные листы (на каждого ученика), учебники «Теория» и «Практика».</w:t>
      </w:r>
      <w:proofErr w:type="gramEnd"/>
    </w:p>
    <w:p w:rsidR="002B23B9" w:rsidRPr="009E0217" w:rsidRDefault="002B23B9" w:rsidP="002B23B9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E0217">
        <w:rPr>
          <w:rFonts w:ascii="Times New Roman" w:hAnsi="Times New Roman" w:cs="Times New Roman"/>
          <w:sz w:val="24"/>
          <w:szCs w:val="24"/>
          <w:lang w:eastAsia="ru-RU"/>
        </w:rPr>
        <w:t>Оценивание на уроке производится с помощь</w:t>
      </w:r>
      <w:r w:rsidR="009E0217" w:rsidRPr="009E0217">
        <w:rPr>
          <w:rFonts w:ascii="Times New Roman" w:hAnsi="Times New Roman" w:cs="Times New Roman"/>
          <w:sz w:val="24"/>
          <w:szCs w:val="24"/>
          <w:lang w:eastAsia="ru-RU"/>
        </w:rPr>
        <w:t>ю  сигнальных карточек.</w:t>
      </w:r>
    </w:p>
    <w:p w:rsidR="002B23B9" w:rsidRDefault="002B23B9" w:rsidP="002B23B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D452B" w:rsidRDefault="003D452B" w:rsidP="002B23B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D452B" w:rsidRDefault="003D452B" w:rsidP="002B23B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D452B" w:rsidRDefault="003D452B" w:rsidP="002B23B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F2756" w:rsidRDefault="004F2756" w:rsidP="002B23B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D452B" w:rsidRPr="00B6284C" w:rsidRDefault="003D452B" w:rsidP="002B23B9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CB0042" w:rsidRPr="00D43815" w:rsidRDefault="00CB0042" w:rsidP="007E1A68">
      <w:pPr>
        <w:pStyle w:val="a3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D43815">
        <w:rPr>
          <w:rFonts w:ascii="Times New Roman" w:hAnsi="Times New Roman" w:cs="Times New Roman"/>
          <w:sz w:val="24"/>
          <w:szCs w:val="24"/>
        </w:rPr>
        <w:lastRenderedPageBreak/>
        <w:t>Ход урока.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2320"/>
        <w:gridCol w:w="4980"/>
        <w:gridCol w:w="4214"/>
        <w:gridCol w:w="3740"/>
      </w:tblGrid>
      <w:tr w:rsidR="004005E6" w:rsidRPr="00D43815" w:rsidTr="001C4020">
        <w:tc>
          <w:tcPr>
            <w:tcW w:w="2320" w:type="dxa"/>
          </w:tcPr>
          <w:p w:rsidR="00CB0042" w:rsidRPr="00D43815" w:rsidRDefault="00CB0042" w:rsidP="00C976B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815">
              <w:rPr>
                <w:rFonts w:ascii="Times New Roman" w:hAnsi="Times New Roman" w:cs="Times New Roman"/>
                <w:sz w:val="24"/>
                <w:szCs w:val="24"/>
              </w:rPr>
              <w:t>Этапы урока</w:t>
            </w:r>
          </w:p>
        </w:tc>
        <w:tc>
          <w:tcPr>
            <w:tcW w:w="5225" w:type="dxa"/>
          </w:tcPr>
          <w:p w:rsidR="00CB0042" w:rsidRPr="00D43815" w:rsidRDefault="00CB0042" w:rsidP="00C976B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815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4432" w:type="dxa"/>
          </w:tcPr>
          <w:p w:rsidR="00CB0042" w:rsidRPr="00D43815" w:rsidRDefault="00D43815" w:rsidP="00C976B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815">
              <w:rPr>
                <w:rFonts w:ascii="Times New Roman" w:hAnsi="Times New Roman" w:cs="Times New Roman"/>
                <w:sz w:val="24"/>
                <w:szCs w:val="24"/>
              </w:rPr>
              <w:t>Деятельность ученика</w:t>
            </w:r>
          </w:p>
        </w:tc>
        <w:tc>
          <w:tcPr>
            <w:tcW w:w="0" w:type="auto"/>
          </w:tcPr>
          <w:p w:rsidR="00CB0042" w:rsidRPr="00D43815" w:rsidRDefault="00D43815" w:rsidP="00CB00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3815">
              <w:rPr>
                <w:rFonts w:ascii="Times New Roman" w:hAnsi="Times New Roman" w:cs="Times New Roman"/>
                <w:sz w:val="24"/>
                <w:szCs w:val="24"/>
              </w:rPr>
              <w:t>Универсальные учебные действия (УУД)</w:t>
            </w:r>
          </w:p>
        </w:tc>
      </w:tr>
      <w:tr w:rsidR="004005E6" w:rsidRPr="00D43815" w:rsidTr="001C4020">
        <w:trPr>
          <w:trHeight w:val="4130"/>
        </w:trPr>
        <w:tc>
          <w:tcPr>
            <w:tcW w:w="2320" w:type="dxa"/>
          </w:tcPr>
          <w:p w:rsidR="00CB0042" w:rsidRPr="00D43815" w:rsidRDefault="00D43815" w:rsidP="00CB00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381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D43815">
              <w:rPr>
                <w:rFonts w:ascii="Times New Roman" w:hAnsi="Times New Roman" w:cs="Times New Roman"/>
                <w:b/>
                <w:sz w:val="24"/>
                <w:szCs w:val="24"/>
              </w:rPr>
              <w:t>Мотивация к учебной деятельности.</w:t>
            </w:r>
          </w:p>
          <w:p w:rsidR="00D43815" w:rsidRPr="00D43815" w:rsidRDefault="00D43815" w:rsidP="00CB00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включение в учебную деятельность на личностно-значимом уровне.</w:t>
            </w:r>
          </w:p>
        </w:tc>
        <w:tc>
          <w:tcPr>
            <w:tcW w:w="5225" w:type="dxa"/>
          </w:tcPr>
          <w:p w:rsidR="007E1A68" w:rsidRDefault="007E1A68" w:rsidP="00CB00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Приветствие учителя.</w:t>
            </w:r>
          </w:p>
          <w:p w:rsidR="00844399" w:rsidRDefault="00844399" w:rsidP="00CB00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Организационный момент. </w:t>
            </w:r>
            <w:r w:rsidR="007E1A68">
              <w:rPr>
                <w:rFonts w:ascii="Times New Roman" w:hAnsi="Times New Roman" w:cs="Times New Roman"/>
                <w:sz w:val="24"/>
                <w:szCs w:val="24"/>
              </w:rPr>
              <w:t>Психологическая поддержка:</w:t>
            </w:r>
          </w:p>
          <w:p w:rsidR="007E1A68" w:rsidRDefault="007E1A68" w:rsidP="00CB00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– умные! Мы – дружные!</w:t>
            </w:r>
          </w:p>
          <w:p w:rsidR="007E1A68" w:rsidRDefault="007E1A68" w:rsidP="00CB00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– внимательные! Мы – старательные!</w:t>
            </w:r>
          </w:p>
          <w:p w:rsidR="007E1A68" w:rsidRDefault="007E1A68" w:rsidP="00CB00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отлично учимся, и всё у нас получится!</w:t>
            </w:r>
          </w:p>
          <w:p w:rsidR="00844399" w:rsidRDefault="00844399" w:rsidP="008443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Мы начинаем урок. Сегодня мы с вами будем работать в индивидуальных листах (дорожных картах). Подпишите их в соответствующей графе.</w:t>
            </w:r>
          </w:p>
          <w:p w:rsidR="004B5846" w:rsidRDefault="00844399" w:rsidP="00844399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Напоминание о правилах письма </w:t>
            </w:r>
          </w:p>
          <w:p w:rsidR="00844399" w:rsidRDefault="00844399" w:rsidP="004B5846">
            <w:pPr>
              <w:pStyle w:val="a3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 каждого на парте):</w:t>
            </w:r>
          </w:p>
          <w:p w:rsidR="00844399" w:rsidRDefault="00844399" w:rsidP="00CB00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листочек свой открою </w:t>
            </w:r>
          </w:p>
          <w:p w:rsidR="00844399" w:rsidRDefault="00844399" w:rsidP="00CB00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наклонно положу.</w:t>
            </w:r>
          </w:p>
          <w:p w:rsidR="00844399" w:rsidRDefault="00844399" w:rsidP="00CB00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Я, друзья, от вас не скрою:</w:t>
            </w:r>
          </w:p>
          <w:p w:rsidR="00844399" w:rsidRDefault="00844399" w:rsidP="00CB00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Ручку я вот так держу.</w:t>
            </w:r>
          </w:p>
          <w:p w:rsidR="00844399" w:rsidRDefault="00844399" w:rsidP="00CB00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Сяду прямо, не согнусь,</w:t>
            </w:r>
          </w:p>
          <w:p w:rsidR="004F073B" w:rsidRPr="004F073B" w:rsidRDefault="00844399" w:rsidP="004F07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работу я возьмусь. </w:t>
            </w:r>
          </w:p>
        </w:tc>
        <w:tc>
          <w:tcPr>
            <w:tcW w:w="4432" w:type="dxa"/>
          </w:tcPr>
          <w:p w:rsidR="00CB0042" w:rsidRDefault="005E039A" w:rsidP="00CB00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Приветствуют учителя.</w:t>
            </w:r>
          </w:p>
          <w:p w:rsidR="001C4020" w:rsidRDefault="001C4020" w:rsidP="00CB00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020" w:rsidRDefault="001C4020" w:rsidP="00CB00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020" w:rsidRDefault="00E051B8" w:rsidP="00CB00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7E1A68">
              <w:rPr>
                <w:rFonts w:ascii="Times New Roman" w:hAnsi="Times New Roman" w:cs="Times New Roman"/>
                <w:sz w:val="24"/>
                <w:szCs w:val="24"/>
              </w:rPr>
              <w:t>ержась за руки, хором повторяют за учителем.</w:t>
            </w:r>
          </w:p>
          <w:p w:rsidR="007E1A68" w:rsidRPr="00E051B8" w:rsidRDefault="007E1A68" w:rsidP="00CB00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84C" w:rsidRPr="00E051B8" w:rsidRDefault="00B6284C" w:rsidP="00CB00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C43" w:rsidRDefault="00065C43" w:rsidP="00CB00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C43" w:rsidRDefault="00065C43" w:rsidP="00CB00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C43" w:rsidRDefault="00065C43" w:rsidP="00CB00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C43" w:rsidRDefault="00065C43" w:rsidP="00CB00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C43" w:rsidRDefault="00065C43" w:rsidP="00CB00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020" w:rsidRPr="00E051B8" w:rsidRDefault="00844399" w:rsidP="00CB00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Произносят хором. </w:t>
            </w:r>
          </w:p>
        </w:tc>
        <w:tc>
          <w:tcPr>
            <w:tcW w:w="0" w:type="auto"/>
          </w:tcPr>
          <w:p w:rsidR="001C4020" w:rsidRDefault="001C4020" w:rsidP="00CB00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0042" w:rsidRDefault="005E039A" w:rsidP="00CB00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E03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Личностные: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положительное о</w:t>
            </w:r>
            <w:r w:rsidR="007E1A68">
              <w:rPr>
                <w:rFonts w:ascii="Times New Roman" w:hAnsi="Times New Roman" w:cs="Times New Roman"/>
                <w:sz w:val="24"/>
                <w:szCs w:val="24"/>
              </w:rPr>
              <w:t>тношение к учебной деятельности</w:t>
            </w:r>
            <w:proofErr w:type="gramEnd"/>
          </w:p>
          <w:p w:rsidR="00844399" w:rsidRDefault="00844399" w:rsidP="00CB00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4399" w:rsidRDefault="00844399" w:rsidP="00CB00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4399" w:rsidRDefault="00844399" w:rsidP="00CB00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4399" w:rsidRDefault="00844399" w:rsidP="00CB00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4399" w:rsidRDefault="00844399" w:rsidP="00CB00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4399" w:rsidRDefault="00844399" w:rsidP="00CB00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4399" w:rsidRDefault="00844399" w:rsidP="00CB00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4399" w:rsidRDefault="00844399" w:rsidP="00CB00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039A" w:rsidRPr="00D43815" w:rsidRDefault="005E039A" w:rsidP="00CB00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5E6" w:rsidRPr="00D43815" w:rsidTr="001C4020">
        <w:tc>
          <w:tcPr>
            <w:tcW w:w="2320" w:type="dxa"/>
          </w:tcPr>
          <w:p w:rsidR="00CB0042" w:rsidRPr="005E039A" w:rsidRDefault="005E039A" w:rsidP="00CB00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5E039A">
              <w:rPr>
                <w:rFonts w:ascii="Times New Roman" w:hAnsi="Times New Roman" w:cs="Times New Roman"/>
                <w:b/>
                <w:sz w:val="24"/>
                <w:szCs w:val="24"/>
              </w:rPr>
              <w:t>Актуализация знаний и пробное учебное действие.</w:t>
            </w:r>
          </w:p>
          <w:p w:rsidR="005E039A" w:rsidRPr="00D43815" w:rsidRDefault="005E039A" w:rsidP="00CB00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A55374">
              <w:rPr>
                <w:rFonts w:ascii="Times New Roman" w:hAnsi="Times New Roman" w:cs="Times New Roman"/>
                <w:sz w:val="24"/>
                <w:szCs w:val="24"/>
              </w:rPr>
              <w:t xml:space="preserve"> готовность мышления и осознание потребности к построению нового способа действия</w:t>
            </w:r>
          </w:p>
        </w:tc>
        <w:tc>
          <w:tcPr>
            <w:tcW w:w="5225" w:type="dxa"/>
          </w:tcPr>
          <w:p w:rsidR="004F073B" w:rsidRDefault="00C85F3A" w:rsidP="004F07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4F073B">
              <w:rPr>
                <w:rFonts w:ascii="Times New Roman" w:hAnsi="Times New Roman" w:cs="Times New Roman"/>
                <w:sz w:val="24"/>
                <w:szCs w:val="24"/>
              </w:rPr>
              <w:t>Лингвистический эксперимент (исследование материала, формулировка темы).</w:t>
            </w:r>
          </w:p>
          <w:p w:rsidR="00C976BC" w:rsidRDefault="00C976BC" w:rsidP="00C976BC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Внимание на до</w:t>
            </w:r>
            <w:r w:rsidR="004B58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ску. Перед вами скрытая загадка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(слайд)</w:t>
            </w:r>
            <w:r w:rsidR="004B58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976BC" w:rsidRPr="00B6284C" w:rsidRDefault="00B6284C" w:rsidP="00B6284C">
            <w:pPr>
              <w:tabs>
                <w:tab w:val="left" w:pos="8273"/>
              </w:tabs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u w:val="dashLongHeavy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……….  </w:t>
            </w:r>
            <w:r w:rsidR="00C976BC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з</w:t>
            </w:r>
            <w:r w:rsidR="00C976BC" w:rsidRPr="00C976BC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верёк грызёт</w:t>
            </w:r>
            <w:r w:rsidRPr="00E051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_._. _   _ _ _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.</w:t>
            </w:r>
            <w:proofErr w:type="gramEnd"/>
          </w:p>
          <w:p w:rsidR="00C976BC" w:rsidRPr="00883A96" w:rsidRDefault="00C976BC" w:rsidP="00C976BC">
            <w:pPr>
              <w:tabs>
                <w:tab w:val="left" w:pos="8273"/>
              </w:tabs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u w:val="dashLongHeavy"/>
                <w:lang w:eastAsia="ru-RU"/>
              </w:rPr>
            </w:pPr>
          </w:p>
          <w:p w:rsidR="00C976BC" w:rsidRPr="00377C0B" w:rsidRDefault="00C976BC" w:rsidP="00C976BC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377C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Давайте подберём подходящие по смыслу слова, кото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рые помогут нам отгадать её:</w:t>
            </w:r>
          </w:p>
          <w:p w:rsidR="00C976BC" w:rsidRPr="00377C0B" w:rsidRDefault="00C976BC" w:rsidP="00C976BC">
            <w:pPr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377C0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Зубастый зверёк грызёт с визгом дубок. (Пила.)</w:t>
            </w:r>
          </w:p>
          <w:p w:rsidR="00C976BC" w:rsidRPr="00731D48" w:rsidRDefault="00C976BC" w:rsidP="00C976BC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731D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Какими членами предложения являются </w:t>
            </w:r>
            <w:r w:rsidRPr="00731D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слова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31D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зверек грызет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731D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?</w:t>
            </w:r>
          </w:p>
          <w:p w:rsidR="00C976BC" w:rsidRPr="00377C0B" w:rsidRDefault="00C976BC" w:rsidP="00C976BC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Какие члены предложения помогли разгадать загадку?</w:t>
            </w:r>
          </w:p>
          <w:p w:rsidR="00C976BC" w:rsidRDefault="00C976BC" w:rsidP="00C976BC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О каких членах предложения пойдет речь на уроке? Сформулируйте тему урока.</w:t>
            </w:r>
          </w:p>
          <w:p w:rsidR="00C976BC" w:rsidRPr="004B5846" w:rsidRDefault="00C976BC" w:rsidP="004B58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Дает задание: подумайте и обоснованно ответьте  на вопрос: «Какую практическую значимость имеет данная тема в курсе русского языка?»</w:t>
            </w:r>
          </w:p>
          <w:p w:rsidR="00C976BC" w:rsidRDefault="00C85F3A" w:rsidP="00C976BC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2. Запись </w:t>
            </w:r>
            <w:r w:rsidR="00C976BC" w:rsidRPr="00731D4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темы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урока(слайд)</w:t>
            </w:r>
          </w:p>
          <w:p w:rsidR="00C976BC" w:rsidRDefault="00C85F3A" w:rsidP="00C85F3A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C976BC" w:rsidRPr="00F061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Сформулируйте задачи урока.</w:t>
            </w:r>
          </w:p>
          <w:p w:rsidR="00C976BC" w:rsidRDefault="00C976BC" w:rsidP="00C85F3A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Ключевые слова:</w:t>
            </w:r>
          </w:p>
          <w:p w:rsidR="00C976BC" w:rsidRDefault="00C976BC" w:rsidP="00C85F3A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повторить</w:t>
            </w:r>
            <w:r w:rsidR="004B58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теоретический материал по теме…</w:t>
            </w:r>
          </w:p>
          <w:p w:rsidR="00C976BC" w:rsidRDefault="00C976BC" w:rsidP="00C85F3A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закрепить умение находить и выделять второстепенные члены предложения,</w:t>
            </w:r>
          </w:p>
          <w:p w:rsidR="0056062C" w:rsidRPr="00C85F3A" w:rsidRDefault="00C976BC" w:rsidP="00C85F3A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использовать в письменной речи</w:t>
            </w:r>
            <w:r w:rsidR="004B58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4432" w:type="dxa"/>
          </w:tcPr>
          <w:p w:rsidR="00C976BC" w:rsidRDefault="00C85F3A" w:rsidP="003D45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Исследуют лингвистический материал</w:t>
            </w:r>
          </w:p>
          <w:p w:rsidR="00C976BC" w:rsidRDefault="00C976BC" w:rsidP="003D45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6BC" w:rsidRDefault="00C976BC" w:rsidP="003D45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6BC" w:rsidRDefault="00C976BC" w:rsidP="003D45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6BC" w:rsidRDefault="00C976BC" w:rsidP="003D45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6BC" w:rsidRDefault="00C976BC" w:rsidP="003D45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F3A" w:rsidRDefault="00C85F3A" w:rsidP="003D45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F3A" w:rsidRDefault="00C85F3A" w:rsidP="003D45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F3A" w:rsidRDefault="00C85F3A" w:rsidP="003D45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52B" w:rsidRDefault="003D452B" w:rsidP="003D45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Устно отвечают на вопросы учителя, излагают свою точку зрения, обосновывают свои высказывания.</w:t>
            </w:r>
          </w:p>
          <w:p w:rsidR="003D452B" w:rsidRDefault="003D452B" w:rsidP="003D45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52B" w:rsidRDefault="003D452B" w:rsidP="00CB00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F3A" w:rsidRDefault="00C85F3A" w:rsidP="00CB00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84C" w:rsidRDefault="00B6284C" w:rsidP="00CB00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0042" w:rsidRPr="00D43815" w:rsidRDefault="00014886" w:rsidP="00CB00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Высказывают предположения, обсуждают, приходят к общему мнению.</w:t>
            </w:r>
          </w:p>
        </w:tc>
        <w:tc>
          <w:tcPr>
            <w:tcW w:w="0" w:type="auto"/>
          </w:tcPr>
          <w:p w:rsidR="004B5846" w:rsidRDefault="004B5846" w:rsidP="00CB00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5846" w:rsidRDefault="004B5846" w:rsidP="00CB00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5846" w:rsidRDefault="004B5846" w:rsidP="00CB00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5846" w:rsidRDefault="004B5846" w:rsidP="00CB00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5846" w:rsidRDefault="004B5846" w:rsidP="00CB00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5846" w:rsidRDefault="004B5846" w:rsidP="00CB00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5F3A" w:rsidRDefault="00C85F3A" w:rsidP="00CB00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886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выражение своих мыслей, аргументация собственного мнения, учет мнения окружающих.</w:t>
            </w:r>
          </w:p>
          <w:p w:rsidR="00C85F3A" w:rsidRDefault="00C85F3A" w:rsidP="00CB00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5F3A" w:rsidRDefault="00C85F3A" w:rsidP="00CB00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5F3A" w:rsidRDefault="00C85F3A" w:rsidP="00CB00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5F3A" w:rsidRDefault="00C85F3A" w:rsidP="00CB00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5F3A" w:rsidRDefault="00C85F3A" w:rsidP="00CB00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5F3A" w:rsidRDefault="00C85F3A" w:rsidP="00CB00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5F3A" w:rsidRDefault="00C85F3A" w:rsidP="00CB00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5F3A" w:rsidRDefault="00C85F3A" w:rsidP="00CB00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5F3A" w:rsidRDefault="00C85F3A" w:rsidP="00CB00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284C" w:rsidRDefault="00B6284C" w:rsidP="00CB00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284C" w:rsidRDefault="00B6284C" w:rsidP="00CB00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284C" w:rsidRDefault="00B6284C" w:rsidP="00CB00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452B" w:rsidRDefault="003D452B" w:rsidP="00CB00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03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целеполагание.</w:t>
            </w:r>
          </w:p>
          <w:p w:rsidR="003D452B" w:rsidRDefault="003D452B" w:rsidP="00CB00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0042" w:rsidRPr="00D43815" w:rsidRDefault="00CB0042" w:rsidP="00CB00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5E6" w:rsidRPr="00934C1A" w:rsidTr="001C4020">
        <w:tc>
          <w:tcPr>
            <w:tcW w:w="2320" w:type="dxa"/>
          </w:tcPr>
          <w:p w:rsidR="00CB0042" w:rsidRPr="0021266E" w:rsidRDefault="00014886" w:rsidP="0001488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66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3.Выстраивание проекта и его реализация</w:t>
            </w:r>
          </w:p>
          <w:p w:rsidR="00014886" w:rsidRPr="00C85F3A" w:rsidRDefault="00014886" w:rsidP="000148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5F3A">
              <w:rPr>
                <w:rFonts w:ascii="Times New Roman" w:hAnsi="Times New Roman" w:cs="Times New Roman"/>
                <w:sz w:val="24"/>
                <w:szCs w:val="24"/>
              </w:rPr>
              <w:t>Цель: построение проекта и фиксация имеющегося знания, проверка умения применять полученные знания в типовых условиях.</w:t>
            </w:r>
          </w:p>
          <w:p w:rsidR="00AB4B6B" w:rsidRPr="0021266E" w:rsidRDefault="00AB4B6B" w:rsidP="00AB4B6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4B6B" w:rsidRPr="0021266E" w:rsidRDefault="000B5B58" w:rsidP="00AB4B6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66E">
              <w:rPr>
                <w:rFonts w:ascii="Times New Roman" w:hAnsi="Times New Roman" w:cs="Times New Roman"/>
                <w:b/>
                <w:sz w:val="24"/>
                <w:szCs w:val="24"/>
              </w:rPr>
              <w:t>«Мозговой шту</w:t>
            </w:r>
            <w:r w:rsidR="00AB4B6B" w:rsidRPr="002126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рм» </w:t>
            </w:r>
          </w:p>
          <w:p w:rsidR="00AB4B6B" w:rsidRPr="0021266E" w:rsidRDefault="00AB4B6B" w:rsidP="00AB4B6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4B6B" w:rsidRPr="0021266E" w:rsidRDefault="00AB4B6B" w:rsidP="00AB4B6B">
            <w:pPr>
              <w:pStyle w:val="a3"/>
              <w:ind w:left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4B6B" w:rsidRPr="0021266E" w:rsidRDefault="00AB4B6B" w:rsidP="00AB4B6B">
            <w:pPr>
              <w:pStyle w:val="a3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4B6B" w:rsidRPr="0021266E" w:rsidRDefault="00AB4B6B" w:rsidP="00AB4B6B">
            <w:pPr>
              <w:pStyle w:val="a3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4020" w:rsidRDefault="001C4020" w:rsidP="00AB4B6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4020" w:rsidRDefault="001C4020" w:rsidP="00AB4B6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4020" w:rsidRDefault="001C4020" w:rsidP="00AB4B6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4020" w:rsidRDefault="001C4020" w:rsidP="00AB4B6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4020" w:rsidRDefault="001C4020" w:rsidP="00AB4B6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4020" w:rsidRDefault="001C4020" w:rsidP="00AB4B6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4020" w:rsidRDefault="001C4020" w:rsidP="00AB4B6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284C" w:rsidRDefault="00B6284C" w:rsidP="00AB4B6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284C" w:rsidRDefault="00B6284C" w:rsidP="00AB4B6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5B58" w:rsidRPr="0021266E" w:rsidRDefault="00AB4B6B" w:rsidP="00AB4B6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66E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 на данном этапе</w:t>
            </w:r>
            <w:r w:rsidR="00137142" w:rsidRPr="0021266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137142" w:rsidRPr="0021266E" w:rsidRDefault="00137142" w:rsidP="00AB4B6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7142" w:rsidRPr="0021266E" w:rsidRDefault="00137142" w:rsidP="00AB4B6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7142" w:rsidRPr="0021266E" w:rsidRDefault="00137142" w:rsidP="00AB4B6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7142" w:rsidRPr="0021266E" w:rsidRDefault="00137142" w:rsidP="00AB4B6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7142" w:rsidRPr="0021266E" w:rsidRDefault="00137142" w:rsidP="00AB4B6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66E">
              <w:rPr>
                <w:rFonts w:ascii="Times New Roman" w:hAnsi="Times New Roman" w:cs="Times New Roman"/>
                <w:b/>
                <w:sz w:val="24"/>
                <w:szCs w:val="24"/>
              </w:rPr>
              <w:t>Динамическая пауза (этап физической зарядки)</w:t>
            </w:r>
          </w:p>
          <w:p w:rsidR="00137142" w:rsidRPr="00F651CF" w:rsidRDefault="00137142" w:rsidP="00AB4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51CF">
              <w:rPr>
                <w:rFonts w:ascii="Times New Roman" w:hAnsi="Times New Roman" w:cs="Times New Roman"/>
                <w:sz w:val="24"/>
                <w:szCs w:val="24"/>
              </w:rPr>
              <w:t xml:space="preserve">Цель: сменить вид деятельности, </w:t>
            </w:r>
            <w:proofErr w:type="spellStart"/>
            <w:r w:rsidRPr="00F651CF">
              <w:rPr>
                <w:rFonts w:ascii="Times New Roman" w:hAnsi="Times New Roman" w:cs="Times New Roman"/>
                <w:sz w:val="24"/>
                <w:szCs w:val="24"/>
              </w:rPr>
              <w:t>здоровьесбережение</w:t>
            </w:r>
            <w:proofErr w:type="spellEnd"/>
            <w:r w:rsidRPr="00F651CF">
              <w:rPr>
                <w:rFonts w:ascii="Times New Roman" w:hAnsi="Times New Roman" w:cs="Times New Roman"/>
                <w:sz w:val="24"/>
                <w:szCs w:val="24"/>
              </w:rPr>
              <w:t xml:space="preserve"> школьников.</w:t>
            </w:r>
          </w:p>
          <w:p w:rsidR="0021266E" w:rsidRPr="00F651CF" w:rsidRDefault="0021266E" w:rsidP="00AB4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66E" w:rsidRPr="0021266E" w:rsidRDefault="0021266E" w:rsidP="00AB4B6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51CF" w:rsidRDefault="00F651CF" w:rsidP="00AB4B6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0A74" w:rsidRDefault="00080A74" w:rsidP="00AB4B6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Закрепление</w:t>
            </w:r>
          </w:p>
          <w:p w:rsidR="00080A74" w:rsidRDefault="00080A74" w:rsidP="00AB4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0A74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закрепить полученные сведения о второстепенных членах предложения.</w:t>
            </w:r>
          </w:p>
          <w:p w:rsidR="00080A74" w:rsidRDefault="00080A74" w:rsidP="00AB4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020" w:rsidRDefault="004B5846" w:rsidP="00AB4B6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</w:t>
            </w:r>
            <w:r w:rsidR="006C211C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«Эксперт</w:t>
            </w:r>
            <w:r w:rsidR="00FF295D">
              <w:rPr>
                <w:rFonts w:ascii="Times New Roman" w:hAnsi="Times New Roman" w:cs="Times New Roman"/>
                <w:b/>
                <w:sz w:val="24"/>
                <w:szCs w:val="24"/>
              </w:rPr>
              <w:t>иза»</w:t>
            </w:r>
          </w:p>
          <w:p w:rsidR="001C4020" w:rsidRDefault="001C4020" w:rsidP="00AB4B6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211C" w:rsidRDefault="006C211C" w:rsidP="00AB4B6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51B8" w:rsidRDefault="00E051B8" w:rsidP="00AB4B6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211C" w:rsidRDefault="006C211C" w:rsidP="00AB4B6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211C" w:rsidRDefault="003E0915" w:rsidP="00AB4B6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Рефлексия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данного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E0915" w:rsidRDefault="003E0915" w:rsidP="00AB4B6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этапа работы.</w:t>
            </w:r>
          </w:p>
          <w:p w:rsidR="00AB4B6B" w:rsidRPr="0021266E" w:rsidRDefault="00AB4B6B" w:rsidP="00AB4B6B">
            <w:pPr>
              <w:pStyle w:val="a3"/>
              <w:ind w:left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4B6B" w:rsidRPr="0021266E" w:rsidRDefault="00AB4B6B" w:rsidP="00AB4B6B">
            <w:pPr>
              <w:pStyle w:val="a3"/>
              <w:ind w:left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4B6B" w:rsidRPr="0021266E" w:rsidRDefault="00AB4B6B" w:rsidP="00AB4B6B">
            <w:pPr>
              <w:pStyle w:val="a3"/>
              <w:ind w:left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4B6B" w:rsidRPr="0021266E" w:rsidRDefault="00AB4B6B" w:rsidP="00FF295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4B6B" w:rsidRDefault="00AB4B6B" w:rsidP="00AB4B6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0A74" w:rsidRDefault="00080A74" w:rsidP="00AB4B6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Творческая работа</w:t>
            </w:r>
          </w:p>
          <w:p w:rsidR="00B622AC" w:rsidRDefault="00861D20" w:rsidP="00AB4B6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Цель: развитие устной  и письменной речи </w:t>
            </w:r>
          </w:p>
          <w:p w:rsidR="00B622AC" w:rsidRDefault="00B622AC" w:rsidP="00AB4B6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22AC" w:rsidRDefault="00B622AC" w:rsidP="00AB4B6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22AC" w:rsidRDefault="00B622AC" w:rsidP="00AB4B6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22AC" w:rsidRDefault="00B622AC" w:rsidP="00AB4B6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22AC" w:rsidRDefault="00B622AC" w:rsidP="00AB4B6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22AC" w:rsidRDefault="00B622AC" w:rsidP="00AB4B6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22AC" w:rsidRDefault="00B622AC" w:rsidP="00AB4B6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22AC" w:rsidRDefault="00B622AC" w:rsidP="00AB4B6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22AC" w:rsidRDefault="00B622AC" w:rsidP="00AB4B6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22AC" w:rsidRDefault="00B622AC" w:rsidP="00AB4B6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22AC" w:rsidRDefault="00B622AC" w:rsidP="00AB4B6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22AC" w:rsidRDefault="00B622AC" w:rsidP="00AB4B6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556D" w:rsidRDefault="00A3556D" w:rsidP="00AB4B6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22AC" w:rsidRDefault="00B622AC" w:rsidP="00AB4B6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22AC" w:rsidRDefault="00B622AC" w:rsidP="00AB4B6B">
            <w:pPr>
              <w:pStyle w:val="a3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61D2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Коллективное задание</w:t>
            </w:r>
            <w:r w:rsidR="00861D2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  <w:p w:rsidR="00861D20" w:rsidRDefault="00861D20" w:rsidP="00AB4B6B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Цель: познакомить учащихся с паронимами как средством усиления выразительности</w:t>
            </w:r>
            <w:r w:rsidR="00FF29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FF295D" w:rsidRDefault="00FF295D" w:rsidP="00AB4B6B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F295D" w:rsidRDefault="00FF295D" w:rsidP="00AB4B6B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F295D" w:rsidRDefault="00FF295D" w:rsidP="00AB4B6B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F295D" w:rsidRDefault="00FF295D" w:rsidP="00AB4B6B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F295D" w:rsidRDefault="00FF295D" w:rsidP="00AB4B6B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F295D" w:rsidRDefault="00FF295D" w:rsidP="00AB4B6B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F295D" w:rsidRDefault="00FF295D" w:rsidP="00AB4B6B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F295D" w:rsidRDefault="00FF295D" w:rsidP="00AB4B6B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F295D" w:rsidRDefault="00FF295D" w:rsidP="00AB4B6B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F295D" w:rsidRDefault="00FF295D" w:rsidP="00AB4B6B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F295D" w:rsidRDefault="00FF295D" w:rsidP="00AB4B6B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F295D" w:rsidRDefault="00FF295D" w:rsidP="00AB4B6B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F295D" w:rsidRDefault="00FF295D" w:rsidP="00AB4B6B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F295D" w:rsidRDefault="00FF295D" w:rsidP="00AB4B6B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F295D" w:rsidRDefault="00FF295D" w:rsidP="00AB4B6B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F295D" w:rsidRDefault="00FF295D" w:rsidP="00AB4B6B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F295D" w:rsidRDefault="00FF295D" w:rsidP="00AB4B6B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F295D" w:rsidRDefault="00FF295D" w:rsidP="00AB4B6B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F295D" w:rsidRDefault="00FF295D" w:rsidP="00AB4B6B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F295D" w:rsidRDefault="00FF295D" w:rsidP="00AB4B6B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F295D" w:rsidRDefault="00FF295D" w:rsidP="00AB4B6B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F295D" w:rsidRDefault="00FF295D" w:rsidP="00AB4B6B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F295D" w:rsidRDefault="00FF295D" w:rsidP="00AB4B6B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F295D" w:rsidRDefault="00FF295D" w:rsidP="00AB4B6B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F295D" w:rsidRDefault="00FF295D" w:rsidP="00AB4B6B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051B8" w:rsidRDefault="00E051B8" w:rsidP="00AB4B6B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3556D" w:rsidRDefault="00A3556D" w:rsidP="00AB4B6B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F295D" w:rsidRDefault="00FF295D" w:rsidP="00AB4B6B">
            <w:pPr>
              <w:pStyle w:val="a3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F295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Тестовое задание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  <w:p w:rsidR="00FF295D" w:rsidRPr="00FF295D" w:rsidRDefault="00FF295D" w:rsidP="00AB4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Цель: выяснить степень усвоения учащимися темы урока.</w:t>
            </w:r>
          </w:p>
        </w:tc>
        <w:tc>
          <w:tcPr>
            <w:tcW w:w="5225" w:type="dxa"/>
          </w:tcPr>
          <w:p w:rsidR="0056062C" w:rsidRPr="0021266E" w:rsidRDefault="0056062C" w:rsidP="00CB00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26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Задает вопрос. </w:t>
            </w:r>
          </w:p>
          <w:p w:rsidR="00CB0042" w:rsidRPr="0021266E" w:rsidRDefault="00C85F3A" w:rsidP="00CB00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6062C" w:rsidRPr="0021266E">
              <w:rPr>
                <w:rFonts w:ascii="Times New Roman" w:hAnsi="Times New Roman" w:cs="Times New Roman"/>
                <w:sz w:val="24"/>
                <w:szCs w:val="24"/>
              </w:rPr>
              <w:t>Что нам необходимо сделать, чтобы безошибочно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второстепенные члены предложения</w:t>
            </w:r>
            <w:r w:rsidR="0056062C" w:rsidRPr="0021266E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56062C" w:rsidRPr="0021266E" w:rsidRDefault="00C85F3A" w:rsidP="00CB00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6062C" w:rsidRPr="0021266E">
              <w:rPr>
                <w:rFonts w:ascii="Times New Roman" w:hAnsi="Times New Roman" w:cs="Times New Roman"/>
                <w:sz w:val="24"/>
                <w:szCs w:val="24"/>
              </w:rPr>
              <w:t>Предложите план нашей работы на уроке.</w:t>
            </w:r>
          </w:p>
          <w:p w:rsidR="001C4020" w:rsidRDefault="001C4020" w:rsidP="00C85F3A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1C4020" w:rsidRDefault="001C4020" w:rsidP="00C85F3A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1C4020" w:rsidRDefault="001C4020" w:rsidP="00C85F3A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1C4020" w:rsidRDefault="001C4020" w:rsidP="00C85F3A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1C4020" w:rsidRDefault="001C4020" w:rsidP="00C85F3A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1C4020" w:rsidRDefault="001C4020" w:rsidP="00C85F3A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1C4020" w:rsidRDefault="001C4020" w:rsidP="00C85F3A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C85F3A" w:rsidRPr="00155734" w:rsidRDefault="00C85F3A" w:rsidP="00C85F3A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- </w:t>
            </w:r>
            <w:r w:rsidRPr="001557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Чтобы повторить теоретический материал, я предлагаю вам поработать в парах и выполнить задание «Цепочка теории</w:t>
            </w:r>
            <w:r w:rsidRPr="00C85F3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» (слайд)</w:t>
            </w:r>
          </w:p>
          <w:p w:rsidR="00C85F3A" w:rsidRPr="00155734" w:rsidRDefault="00C85F3A" w:rsidP="00C85F3A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5F3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Условие</w:t>
            </w:r>
            <w:r w:rsidRPr="001557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Делимся на три варианта по рядам.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Первый ряд заполняет таблицу «определение», второй «дополнение», третий «обстоятельство». Каждой парте, то есть каждой паре достается по одному в</w:t>
            </w:r>
            <w:r w:rsidR="00B628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опросу. Заполнив соответствующую строчку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передаете второй парте, третьей и т.д. Как только все заполнено, один представитель выходит защищать коллективную работу.</w:t>
            </w:r>
          </w:p>
          <w:p w:rsidR="004005E6" w:rsidRPr="0021266E" w:rsidRDefault="00F651CF" w:rsidP="00CB00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таблицей.</w:t>
            </w:r>
          </w:p>
          <w:p w:rsidR="004005E6" w:rsidRPr="0021266E" w:rsidRDefault="004005E6" w:rsidP="00CB00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B58" w:rsidRDefault="000B5B58" w:rsidP="00F651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266E">
              <w:rPr>
                <w:rFonts w:ascii="Times New Roman" w:hAnsi="Times New Roman" w:cs="Times New Roman"/>
                <w:sz w:val="24"/>
                <w:szCs w:val="24"/>
              </w:rPr>
              <w:t>Задает вопрос</w:t>
            </w:r>
            <w:r w:rsidR="00F651C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1266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F651CF" w:rsidRPr="0021266E" w:rsidRDefault="00F651CF" w:rsidP="00F651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 какой целью мы выполняли это задание?</w:t>
            </w:r>
          </w:p>
          <w:p w:rsidR="00AB4B6B" w:rsidRPr="0021266E" w:rsidRDefault="00AB4B6B" w:rsidP="00CB00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266E">
              <w:rPr>
                <w:rFonts w:ascii="Times New Roman" w:hAnsi="Times New Roman" w:cs="Times New Roman"/>
                <w:sz w:val="24"/>
                <w:szCs w:val="24"/>
              </w:rPr>
              <w:t>Что дал вам данный вид работы? Что в результате повторили? К какой пр</w:t>
            </w:r>
            <w:r w:rsidR="00137142" w:rsidRPr="002126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1266E">
              <w:rPr>
                <w:rFonts w:ascii="Times New Roman" w:hAnsi="Times New Roman" w:cs="Times New Roman"/>
                <w:sz w:val="24"/>
                <w:szCs w:val="24"/>
              </w:rPr>
              <w:t>ктической деятельности подготовились?</w:t>
            </w:r>
          </w:p>
          <w:p w:rsidR="001C4020" w:rsidRDefault="001C4020" w:rsidP="00CB00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142" w:rsidRPr="0021266E" w:rsidRDefault="00F651CF" w:rsidP="00CB00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323C4" w:rsidRPr="0021266E">
              <w:rPr>
                <w:rFonts w:ascii="Times New Roman" w:hAnsi="Times New Roman" w:cs="Times New Roman"/>
                <w:sz w:val="24"/>
                <w:szCs w:val="24"/>
              </w:rPr>
              <w:t>Ребята, давайте не</w:t>
            </w:r>
            <w:r w:rsidR="0021266E" w:rsidRPr="0021266E">
              <w:rPr>
                <w:rFonts w:ascii="Times New Roman" w:hAnsi="Times New Roman" w:cs="Times New Roman"/>
                <w:sz w:val="24"/>
                <w:szCs w:val="24"/>
              </w:rPr>
              <w:t>много от</w:t>
            </w:r>
            <w:r w:rsidR="000323C4" w:rsidRPr="0021266E">
              <w:rPr>
                <w:rFonts w:ascii="Times New Roman" w:hAnsi="Times New Roman" w:cs="Times New Roman"/>
                <w:sz w:val="24"/>
                <w:szCs w:val="24"/>
              </w:rPr>
              <w:t>дохнем. По моей кома</w:t>
            </w:r>
            <w:r w:rsidR="004B5846">
              <w:rPr>
                <w:rFonts w:ascii="Times New Roman" w:hAnsi="Times New Roman" w:cs="Times New Roman"/>
                <w:sz w:val="24"/>
                <w:szCs w:val="24"/>
              </w:rPr>
              <w:t>нде изобразим одно из состояний:</w:t>
            </w:r>
          </w:p>
          <w:p w:rsidR="00B27625" w:rsidRDefault="00B27625" w:rsidP="00CB00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3C4" w:rsidRPr="0021266E" w:rsidRDefault="000323C4" w:rsidP="00CB00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266E">
              <w:rPr>
                <w:rFonts w:ascii="Times New Roman" w:hAnsi="Times New Roman" w:cs="Times New Roman"/>
                <w:sz w:val="24"/>
                <w:szCs w:val="24"/>
              </w:rPr>
              <w:t>«Воздух</w:t>
            </w:r>
            <w:r w:rsidR="00B2762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323C4" w:rsidRPr="0021266E" w:rsidRDefault="000323C4" w:rsidP="00CB00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3C4" w:rsidRPr="0021266E" w:rsidRDefault="000323C4" w:rsidP="00CB00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266E">
              <w:rPr>
                <w:rFonts w:ascii="Times New Roman" w:hAnsi="Times New Roman" w:cs="Times New Roman"/>
                <w:sz w:val="24"/>
                <w:szCs w:val="24"/>
              </w:rPr>
              <w:t>«Земля»</w:t>
            </w:r>
          </w:p>
          <w:p w:rsidR="000323C4" w:rsidRPr="0021266E" w:rsidRDefault="000323C4" w:rsidP="00CB00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3C4" w:rsidRPr="0021266E" w:rsidRDefault="000323C4" w:rsidP="00CB00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266E">
              <w:rPr>
                <w:rFonts w:ascii="Times New Roman" w:hAnsi="Times New Roman" w:cs="Times New Roman"/>
                <w:sz w:val="24"/>
                <w:szCs w:val="24"/>
              </w:rPr>
              <w:t>«Огонь»</w:t>
            </w:r>
          </w:p>
          <w:p w:rsidR="000323C4" w:rsidRPr="0021266E" w:rsidRDefault="000323C4" w:rsidP="00CB00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3C4" w:rsidRDefault="000323C4" w:rsidP="00CB00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266E">
              <w:rPr>
                <w:rFonts w:ascii="Times New Roman" w:hAnsi="Times New Roman" w:cs="Times New Roman"/>
                <w:sz w:val="24"/>
                <w:szCs w:val="24"/>
              </w:rPr>
              <w:t>«Вода»</w:t>
            </w:r>
          </w:p>
          <w:p w:rsidR="00080A74" w:rsidRDefault="00080A74" w:rsidP="00CB00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1B8" w:rsidRDefault="00E051B8" w:rsidP="00861D2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1D20" w:rsidRDefault="00861D20" w:rsidP="00861D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084B">
              <w:rPr>
                <w:rFonts w:ascii="Times New Roman" w:hAnsi="Times New Roman" w:cs="Times New Roman"/>
                <w:b/>
                <w:sz w:val="24"/>
                <w:szCs w:val="24"/>
              </w:rPr>
              <w:t>Слово учителя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861D20" w:rsidRDefault="00861D20" w:rsidP="00861D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-Насколько хорошо вы повторили и отработали учебный </w:t>
            </w:r>
            <w:r w:rsidR="00065C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материал, покажет следующий вид работы: обратимся</w:t>
            </w:r>
            <w:r w:rsidR="00A3556D">
              <w:rPr>
                <w:rFonts w:ascii="Times New Roman" w:hAnsi="Times New Roman" w:cs="Times New Roman"/>
                <w:sz w:val="24"/>
                <w:szCs w:val="24"/>
              </w:rPr>
              <w:t xml:space="preserve"> к учебнику (упр. 259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стр.  </w:t>
            </w:r>
            <w:r w:rsidR="00A3556D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861D20" w:rsidRDefault="00861D20" w:rsidP="00861D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084B"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Дифференцированное</w:t>
            </w:r>
            <w:r w:rsidR="00A355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1B084B"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861D20" w:rsidRPr="00B61049" w:rsidRDefault="00861D20" w:rsidP="00861D20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610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Выполни упражнение учебника №</w:t>
            </w:r>
            <w:r w:rsidR="00A3556D">
              <w:rPr>
                <w:rFonts w:ascii="Times New Roman" w:hAnsi="Times New Roman" w:cs="Times New Roman"/>
                <w:sz w:val="24"/>
                <w:szCs w:val="24"/>
              </w:rPr>
              <w:t xml:space="preserve"> 262</w:t>
            </w:r>
            <w:r w:rsidRPr="00B61049">
              <w:rPr>
                <w:rFonts w:ascii="Times New Roman" w:hAnsi="Times New Roman" w:cs="Times New Roman"/>
                <w:sz w:val="24"/>
                <w:szCs w:val="24"/>
              </w:rPr>
              <w:t>, используя алгоритм действий в таблице.</w:t>
            </w:r>
          </w:p>
          <w:p w:rsidR="00861D20" w:rsidRPr="00B61049" w:rsidRDefault="00861D20" w:rsidP="00861D20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61049">
              <w:rPr>
                <w:rFonts w:ascii="Times New Roman" w:hAnsi="Times New Roman" w:cs="Times New Roman"/>
                <w:sz w:val="24"/>
                <w:szCs w:val="24"/>
              </w:rPr>
              <w:t>Составь и запиши небольшой текст (5 предложений) на тему «Мамин праздник», используя распространённые предложения, выдели второстепенные члены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61D20" w:rsidRDefault="00861D20" w:rsidP="00861D20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861D20" w:rsidRDefault="00861D20" w:rsidP="00861D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развитии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каких навыков потренировались, выполняя данное задание?</w:t>
            </w:r>
          </w:p>
          <w:p w:rsidR="00080A74" w:rsidRDefault="00080A74" w:rsidP="00CB00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A74" w:rsidRDefault="00080A74" w:rsidP="00CB00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Представьте, что вы авторы учебника. Какие ещё задания можно предложить для этого упражнения?</w:t>
            </w:r>
          </w:p>
          <w:p w:rsidR="00820DFB" w:rsidRDefault="00820DFB" w:rsidP="00B610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DFB" w:rsidRDefault="00820DFB" w:rsidP="00820DFB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Мне бы очень хотелось увидеть вас в роли редакторов.</w:t>
            </w:r>
          </w:p>
          <w:p w:rsidR="00820DFB" w:rsidRDefault="00820DFB" w:rsidP="00820DFB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Замените прилагательные в словосочетаниях образными прилагательными, например, красный лист – багряный, багровый лист.</w:t>
            </w:r>
          </w:p>
          <w:p w:rsidR="00820DFB" w:rsidRDefault="00820DFB" w:rsidP="00820DFB">
            <w:pPr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Больной человек – немощный, болезненный, </w:t>
            </w:r>
            <w:proofErr w:type="gramStart"/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хворый</w:t>
            </w:r>
            <w:proofErr w:type="gramEnd"/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.</w:t>
            </w:r>
          </w:p>
          <w:p w:rsidR="00820DFB" w:rsidRDefault="00820DFB" w:rsidP="00820DFB">
            <w:pPr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Большая статуя – исполинская, гигантская, громадная.</w:t>
            </w:r>
          </w:p>
          <w:p w:rsidR="00820DFB" w:rsidRDefault="00820DFB" w:rsidP="00820DFB">
            <w:pPr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Красивый сад – живописный, великолепный, нарядный.</w:t>
            </w:r>
          </w:p>
          <w:p w:rsidR="00820DFB" w:rsidRDefault="00820DFB" w:rsidP="00820DFB">
            <w:pPr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Маленький </w:t>
            </w:r>
            <w:proofErr w:type="gramStart"/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домишко</w:t>
            </w:r>
            <w:proofErr w:type="gramEnd"/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– крохотный, </w:t>
            </w:r>
          </w:p>
          <w:p w:rsidR="00820DFB" w:rsidRDefault="00820DFB" w:rsidP="00820DFB">
            <w:pPr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миниатюрный, махонький, крошечный.</w:t>
            </w:r>
          </w:p>
          <w:p w:rsidR="00820DFB" w:rsidRDefault="00820DFB" w:rsidP="00820DFB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Какое изобразительно-выразительное средство вы использовали? Что такое эпитет? Г</w:t>
            </w:r>
            <w:r w:rsidR="00E051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 вам поможет такое задание? (п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ри написании сочинения</w:t>
            </w:r>
            <w:r w:rsidR="00B622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описания</w:t>
            </w:r>
            <w:r w:rsidR="00E051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B622AC" w:rsidRDefault="00B622AC" w:rsidP="00820DFB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622AC" w:rsidRDefault="00B622AC" w:rsidP="00B622AC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- Предлагаю устно поработать.</w:t>
            </w:r>
          </w:p>
          <w:p w:rsidR="00B622AC" w:rsidRPr="00240ABE" w:rsidRDefault="00B622AC" w:rsidP="00B622AC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 каком варианте ответа выделенные слова употреблены неверно?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(слайд -</w:t>
            </w:r>
            <w:r w:rsidR="00A355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готовимся к ЕГЭ)</w:t>
            </w:r>
          </w:p>
          <w:p w:rsidR="00B622AC" w:rsidRPr="00240ABE" w:rsidRDefault="00B622AC" w:rsidP="00B622AC">
            <w:pPr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622AC" w:rsidRPr="00240ABE" w:rsidRDefault="00B622AC" w:rsidP="00B622AC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0A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 Пети смех зараз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ительный</w:t>
            </w:r>
            <w:r w:rsidRPr="00240A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B622AC" w:rsidRDefault="00B622AC" w:rsidP="00B622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0A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Грипп – инфекция заразительная.</w:t>
            </w:r>
          </w:p>
          <w:p w:rsidR="00B622AC" w:rsidRPr="00240ABE" w:rsidRDefault="00B622AC" w:rsidP="00B622AC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622AC" w:rsidRDefault="00B622AC" w:rsidP="00B622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0ABE">
              <w:rPr>
                <w:rFonts w:ascii="Times New Roman" w:hAnsi="Times New Roman"/>
                <w:sz w:val="24"/>
                <w:szCs w:val="24"/>
              </w:rPr>
              <w:t xml:space="preserve">Мы вышли к лесистому озеру. </w:t>
            </w:r>
          </w:p>
          <w:p w:rsidR="00B622AC" w:rsidRDefault="00B622AC" w:rsidP="00B622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Поселок построен в лесистом краю.</w:t>
            </w:r>
          </w:p>
          <w:p w:rsidR="00B622AC" w:rsidRDefault="00B622AC" w:rsidP="00B622AC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622AC" w:rsidRDefault="00B622AC" w:rsidP="00B622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Ире купили новое коричневое пальто.</w:t>
            </w:r>
          </w:p>
          <w:p w:rsidR="00B622AC" w:rsidRDefault="00B622AC" w:rsidP="00B622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 него были коричневые глаза.</w:t>
            </w:r>
          </w:p>
          <w:p w:rsidR="00B622AC" w:rsidRPr="00240ABE" w:rsidRDefault="00B622AC" w:rsidP="00B622AC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622AC" w:rsidRDefault="00B622AC" w:rsidP="00B622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0ABE">
              <w:rPr>
                <w:rFonts w:ascii="Times New Roman" w:hAnsi="Times New Roman"/>
                <w:sz w:val="24"/>
                <w:szCs w:val="24"/>
              </w:rPr>
              <w:t>В моей жизни это было самое памятливое событие.</w:t>
            </w:r>
          </w:p>
          <w:p w:rsidR="00B622AC" w:rsidRPr="00240ABE" w:rsidRDefault="00B622AC" w:rsidP="00B622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Его считали памятливым человеком.</w:t>
            </w:r>
          </w:p>
          <w:p w:rsidR="00B622AC" w:rsidRPr="00240ABE" w:rsidRDefault="00B622AC" w:rsidP="00B622AC">
            <w:pPr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622AC" w:rsidRPr="00240ABE" w:rsidRDefault="00861D20" w:rsidP="00861D20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B622AC" w:rsidRPr="00240A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Ребята, мы сейчас с вами проводили лексическую работу, чтобы исправить предложения. А вы знаете, как называются такие слова</w:t>
            </w:r>
            <w:r w:rsidR="00B622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над которыми мы работали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? Сытый</w:t>
            </w:r>
            <w:r w:rsidR="00A355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="00A355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сытный, лесной</w:t>
            </w:r>
            <w:r w:rsidR="00A355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="00A355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лесистый</w:t>
            </w:r>
            <w:r w:rsidRPr="00861D2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?</w:t>
            </w:r>
            <w:r w:rsidR="00A3556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61D2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(слайд)</w:t>
            </w:r>
          </w:p>
          <w:p w:rsidR="00B622AC" w:rsidRPr="00861D20" w:rsidRDefault="00B622AC" w:rsidP="00B622AC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1D20">
              <w:rPr>
                <w:rFonts w:ascii="Times New Roman" w:hAnsi="Times New Roman"/>
                <w:sz w:val="24"/>
                <w:szCs w:val="24"/>
              </w:rPr>
              <w:t>Паронимы (</w:t>
            </w:r>
            <w:r w:rsidRPr="00861D20">
              <w:rPr>
                <w:rStyle w:val="ac"/>
                <w:rFonts w:ascii="Times New Roman" w:hAnsi="Times New Roman"/>
                <w:sz w:val="24"/>
                <w:szCs w:val="24"/>
              </w:rPr>
              <w:t xml:space="preserve">от </w:t>
            </w:r>
            <w:proofErr w:type="spellStart"/>
            <w:r w:rsidRPr="00861D20">
              <w:rPr>
                <w:rStyle w:val="ac"/>
                <w:rFonts w:ascii="Times New Roman" w:hAnsi="Times New Roman"/>
                <w:sz w:val="24"/>
                <w:szCs w:val="24"/>
              </w:rPr>
              <w:t>греч.</w:t>
            </w:r>
            <w:r w:rsidRPr="00861D20">
              <w:rPr>
                <w:rFonts w:ascii="Times New Roman" w:hAnsi="Times New Roman"/>
                <w:sz w:val="24"/>
                <w:szCs w:val="24"/>
              </w:rPr>
              <w:t>para</w:t>
            </w:r>
            <w:proofErr w:type="spellEnd"/>
            <w:r w:rsidRPr="00861D20">
              <w:rPr>
                <w:rFonts w:ascii="Times New Roman" w:hAnsi="Times New Roman"/>
                <w:sz w:val="24"/>
                <w:szCs w:val="24"/>
              </w:rPr>
              <w:t xml:space="preserve"> «возле» + </w:t>
            </w:r>
            <w:proofErr w:type="spellStart"/>
            <w:r w:rsidRPr="00861D20">
              <w:rPr>
                <w:rFonts w:ascii="Times New Roman" w:hAnsi="Times New Roman"/>
                <w:sz w:val="24"/>
                <w:szCs w:val="24"/>
              </w:rPr>
              <w:t>onyma</w:t>
            </w:r>
            <w:proofErr w:type="spellEnd"/>
            <w:r w:rsidRPr="00861D20">
              <w:rPr>
                <w:rFonts w:ascii="Times New Roman" w:hAnsi="Times New Roman"/>
                <w:sz w:val="24"/>
                <w:szCs w:val="24"/>
              </w:rPr>
              <w:t xml:space="preserve"> «имя») – это однокоренные слова, разные по значению, но сходные, близкие по звучанию</w:t>
            </w:r>
            <w:proofErr w:type="gramStart"/>
            <w:r w:rsidRPr="00861D20">
              <w:rPr>
                <w:rFonts w:ascii="Times New Roman" w:hAnsi="Times New Roman"/>
                <w:sz w:val="24"/>
                <w:szCs w:val="24"/>
              </w:rPr>
              <w:t>.</w:t>
            </w:r>
            <w:r w:rsidRPr="00861D20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proofErr w:type="gramEnd"/>
            <w:r w:rsidRPr="00861D20">
              <w:rPr>
                <w:rFonts w:ascii="Times New Roman" w:hAnsi="Times New Roman"/>
                <w:b/>
                <w:sz w:val="24"/>
                <w:szCs w:val="24"/>
              </w:rPr>
              <w:t>пишут в листы)</w:t>
            </w:r>
          </w:p>
          <w:p w:rsidR="00B622AC" w:rsidRDefault="00B622AC" w:rsidP="00861D20">
            <w:pPr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61D20">
              <w:rPr>
                <w:rFonts w:ascii="Times New Roman" w:hAnsi="Times New Roman"/>
                <w:sz w:val="24"/>
                <w:szCs w:val="24"/>
              </w:rPr>
              <w:t>Паронимия</w:t>
            </w:r>
            <w:proofErr w:type="spellEnd"/>
            <w:r w:rsidRPr="00861D20">
              <w:rPr>
                <w:rFonts w:ascii="Times New Roman" w:hAnsi="Times New Roman"/>
                <w:sz w:val="24"/>
                <w:szCs w:val="24"/>
              </w:rPr>
              <w:t xml:space="preserve"> дает богатый материал для «украшения» речи. Паронимы используют в поэзии, в художественной прозе и публицистике как средство усиления выразительности  наряду с синонимами, омонимами и антонимами</w:t>
            </w:r>
            <w:r>
              <w:t>.</w:t>
            </w:r>
          </w:p>
          <w:p w:rsidR="00FF295D" w:rsidRPr="00377C0B" w:rsidRDefault="00FF295D" w:rsidP="00FF295D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 w:rsidRPr="00377C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 Если второстепенный член предложения зависит от существительного, обозначает признак предмета, отвечает на вопрос </w:t>
            </w:r>
            <w:r w:rsidRPr="00377C0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КАКОЙ?</w:t>
            </w:r>
            <w:r w:rsidRPr="00377C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r w:rsidR="00A355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выражен прилагательным, то это </w:t>
            </w:r>
          </w:p>
          <w:p w:rsidR="00FF295D" w:rsidRPr="00377C0B" w:rsidRDefault="00FF295D" w:rsidP="00FF295D">
            <w:pPr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7C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а) определение;</w:t>
            </w:r>
          </w:p>
          <w:p w:rsidR="00FF295D" w:rsidRPr="00377C0B" w:rsidRDefault="00FF295D" w:rsidP="00FF295D">
            <w:pPr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7C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б) дополнение;</w:t>
            </w:r>
          </w:p>
          <w:p w:rsidR="00FF295D" w:rsidRPr="00377C0B" w:rsidRDefault="00A3556D" w:rsidP="00A3556D">
            <w:pPr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в) обстоятельство</w:t>
            </w:r>
          </w:p>
          <w:p w:rsidR="00FF295D" w:rsidRPr="00377C0B" w:rsidRDefault="00FF295D" w:rsidP="00FF295D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Pr="00377C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 Если второстепенный член предложения зависит от глагола, обозначает, как происходит действие, отвечает на вопрос </w:t>
            </w:r>
            <w:r w:rsidRPr="00377C0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КАК?</w:t>
            </w:r>
            <w:r w:rsidRPr="00377C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 выражен наречием, то это …</w:t>
            </w:r>
          </w:p>
          <w:p w:rsidR="00FF295D" w:rsidRPr="00377C0B" w:rsidRDefault="00FF295D" w:rsidP="00FF295D">
            <w:pPr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7C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а) определение;</w:t>
            </w:r>
          </w:p>
          <w:p w:rsidR="00FF295D" w:rsidRPr="00377C0B" w:rsidRDefault="00FF295D" w:rsidP="00FF295D">
            <w:pPr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7C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б) дополнение;</w:t>
            </w:r>
          </w:p>
          <w:p w:rsidR="00FF295D" w:rsidRDefault="00FF295D" w:rsidP="00A3556D">
            <w:pPr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7C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в) обстоятельство;</w:t>
            </w:r>
          </w:p>
          <w:p w:rsidR="00FF295D" w:rsidRDefault="00FF295D" w:rsidP="00FF295D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3. В каком варианте ответа выделенное слово употреблено </w:t>
            </w:r>
            <w:r w:rsidRPr="00EA2C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верно:</w:t>
            </w:r>
          </w:p>
          <w:p w:rsidR="00FF295D" w:rsidRPr="00A3556D" w:rsidRDefault="00FF295D" w:rsidP="00FF295D">
            <w:pPr>
              <w:ind w:firstLine="709"/>
              <w:jc w:val="both"/>
              <w:rPr>
                <w:rStyle w:val="c1"/>
                <w:rFonts w:ascii="Times New Roman" w:hAnsi="Times New Roman"/>
                <w:sz w:val="24"/>
                <w:szCs w:val="24"/>
              </w:rPr>
            </w:pPr>
            <w:r w:rsidRPr="00A3556D">
              <w:rPr>
                <w:rStyle w:val="c1"/>
                <w:rFonts w:ascii="Times New Roman" w:hAnsi="Times New Roman"/>
                <w:sz w:val="24"/>
                <w:szCs w:val="24"/>
              </w:rPr>
              <w:t>а) Сено в стогу – СЫТЫЙ корм скоту.</w:t>
            </w:r>
          </w:p>
          <w:p w:rsidR="00FF295D" w:rsidRPr="00A3556D" w:rsidRDefault="00FF295D" w:rsidP="00FF295D">
            <w:pPr>
              <w:ind w:firstLine="709"/>
              <w:jc w:val="both"/>
              <w:rPr>
                <w:rStyle w:val="c1"/>
                <w:rFonts w:ascii="Times New Roman" w:hAnsi="Times New Roman"/>
                <w:sz w:val="24"/>
                <w:szCs w:val="24"/>
              </w:rPr>
            </w:pPr>
            <w:r w:rsidRPr="00A3556D">
              <w:rPr>
                <w:rStyle w:val="c1"/>
                <w:rFonts w:ascii="Times New Roman" w:hAnsi="Times New Roman"/>
                <w:sz w:val="24"/>
                <w:szCs w:val="24"/>
              </w:rPr>
              <w:t xml:space="preserve">б) </w:t>
            </w:r>
            <w:proofErr w:type="gramStart"/>
            <w:r w:rsidRPr="00A3556D">
              <w:rPr>
                <w:rStyle w:val="c1"/>
                <w:rFonts w:ascii="Times New Roman" w:hAnsi="Times New Roman"/>
                <w:sz w:val="24"/>
                <w:szCs w:val="24"/>
              </w:rPr>
              <w:t>СЫТЫЙ</w:t>
            </w:r>
            <w:proofErr w:type="gramEnd"/>
            <w:r w:rsidRPr="00A3556D">
              <w:rPr>
                <w:rStyle w:val="c1"/>
                <w:rFonts w:ascii="Times New Roman" w:hAnsi="Times New Roman"/>
                <w:sz w:val="24"/>
                <w:szCs w:val="24"/>
              </w:rPr>
              <w:t xml:space="preserve"> голодного не разумеет.</w:t>
            </w:r>
          </w:p>
          <w:p w:rsidR="00FF295D" w:rsidRPr="00A3556D" w:rsidRDefault="00FF295D" w:rsidP="00A3556D">
            <w:pPr>
              <w:ind w:firstLine="709"/>
              <w:jc w:val="both"/>
              <w:rPr>
                <w:rFonts w:ascii="Times New Roman" w:hAnsi="Times New Roman"/>
                <w:color w:val="444444"/>
                <w:sz w:val="24"/>
                <w:szCs w:val="24"/>
              </w:rPr>
            </w:pPr>
            <w:r w:rsidRPr="00A3556D">
              <w:rPr>
                <w:rStyle w:val="c1"/>
                <w:rFonts w:ascii="Times New Roman" w:hAnsi="Times New Roman"/>
                <w:sz w:val="24"/>
                <w:szCs w:val="24"/>
              </w:rPr>
              <w:t>в</w:t>
            </w:r>
            <w:proofErr w:type="gramStart"/>
            <w:r w:rsidRPr="00A3556D">
              <w:rPr>
                <w:rStyle w:val="c1"/>
                <w:rFonts w:ascii="Times New Roman" w:hAnsi="Times New Roman"/>
                <w:sz w:val="24"/>
                <w:szCs w:val="24"/>
              </w:rPr>
              <w:t>)С</w:t>
            </w:r>
            <w:proofErr w:type="gramEnd"/>
            <w:r w:rsidRPr="00A3556D">
              <w:rPr>
                <w:rStyle w:val="c1"/>
                <w:rFonts w:ascii="Times New Roman" w:hAnsi="Times New Roman"/>
                <w:sz w:val="24"/>
                <w:szCs w:val="24"/>
              </w:rPr>
              <w:t>ЫТЫЙ и довольный кот дремал</w:t>
            </w:r>
            <w:r w:rsidRPr="00EA2C7A">
              <w:rPr>
                <w:rStyle w:val="c1"/>
                <w:rFonts w:ascii="Times New Roman" w:hAnsi="Times New Roman"/>
                <w:color w:val="444444"/>
                <w:sz w:val="24"/>
                <w:szCs w:val="24"/>
              </w:rPr>
              <w:t>.</w:t>
            </w:r>
          </w:p>
          <w:p w:rsidR="00FF295D" w:rsidRPr="00377C0B" w:rsidRDefault="00FF295D" w:rsidP="00FF295D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Pr="00377C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 Если второстепенный член предложения зависит от глагола, обозначает предмет, с которым связано действие, отвечает на вопрос </w:t>
            </w:r>
            <w:r w:rsidRPr="00377C0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КОГО?</w:t>
            </w:r>
            <w:r w:rsidRPr="00377C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 выражен существительным, то это …</w:t>
            </w:r>
          </w:p>
          <w:p w:rsidR="00FF295D" w:rsidRPr="00377C0B" w:rsidRDefault="00FF295D" w:rsidP="00FF295D">
            <w:pPr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7C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а) определение;</w:t>
            </w:r>
          </w:p>
          <w:p w:rsidR="00FF295D" w:rsidRPr="00377C0B" w:rsidRDefault="00FF295D" w:rsidP="00FF295D">
            <w:pPr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7C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б) обстоятельство;</w:t>
            </w:r>
          </w:p>
          <w:p w:rsidR="00FF295D" w:rsidRDefault="00A3556D" w:rsidP="00A3556D">
            <w:pPr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в) дополнение</w:t>
            </w:r>
          </w:p>
          <w:p w:rsidR="00FF295D" w:rsidRDefault="00FF295D" w:rsidP="00FF295D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5. В каком варианте ответа выделенное слово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употреблено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верно:</w:t>
            </w:r>
          </w:p>
          <w:p w:rsidR="00FF295D" w:rsidRDefault="00FF295D" w:rsidP="00FF295D">
            <w:pPr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а) удачливый день</w:t>
            </w:r>
          </w:p>
          <w:p w:rsidR="00FF295D" w:rsidRDefault="00FF295D" w:rsidP="00FF295D">
            <w:pPr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б) удачливый человек</w:t>
            </w:r>
          </w:p>
          <w:p w:rsidR="00FF295D" w:rsidRDefault="00FF295D" w:rsidP="00FF295D">
            <w:pPr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в) удачливое путешествие</w:t>
            </w:r>
          </w:p>
          <w:p w:rsidR="00FF295D" w:rsidRDefault="00FF295D" w:rsidP="00FF295D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40A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Ответы </w:t>
            </w:r>
          </w:p>
          <w:p w:rsidR="00FF295D" w:rsidRDefault="00FF295D" w:rsidP="00A3556D">
            <w:pPr>
              <w:ind w:firstLine="709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</w:t>
            </w:r>
            <w:r w:rsidR="00A3556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 в</w:t>
            </w:r>
            <w:r w:rsidR="00A3556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 а</w:t>
            </w:r>
            <w:r w:rsidR="00A3556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 в</w:t>
            </w:r>
            <w:r w:rsidR="00A3556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   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 б</w:t>
            </w:r>
          </w:p>
          <w:p w:rsidR="00FF295D" w:rsidRDefault="00FF295D" w:rsidP="00FF295D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40A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СЛАЙД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F295D" w:rsidRDefault="00FF295D" w:rsidP="00FF295D">
            <w:pPr>
              <w:ind w:firstLine="709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- 0 ошибок - «5»</w:t>
            </w:r>
          </w:p>
          <w:p w:rsidR="00FF295D" w:rsidRDefault="00FF295D" w:rsidP="00FF295D">
            <w:pPr>
              <w:ind w:firstLine="709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- 1 ошибка - «4»</w:t>
            </w:r>
          </w:p>
          <w:p w:rsidR="00FF295D" w:rsidRDefault="00FF295D" w:rsidP="00FF295D">
            <w:pPr>
              <w:ind w:firstLine="709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- 2 ошибки - «3»</w:t>
            </w:r>
          </w:p>
          <w:p w:rsidR="00861D20" w:rsidRPr="00FF295D" w:rsidRDefault="00FF295D" w:rsidP="00FF295D">
            <w:pPr>
              <w:ind w:firstLine="709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- 3 и более -  «2»</w:t>
            </w:r>
          </w:p>
        </w:tc>
        <w:tc>
          <w:tcPr>
            <w:tcW w:w="4432" w:type="dxa"/>
          </w:tcPr>
          <w:p w:rsidR="004005E6" w:rsidRDefault="004005E6" w:rsidP="00CB00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26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</w:t>
            </w:r>
            <w:r w:rsidR="00E051B8">
              <w:rPr>
                <w:rFonts w:ascii="Times New Roman" w:hAnsi="Times New Roman" w:cs="Times New Roman"/>
                <w:sz w:val="24"/>
                <w:szCs w:val="24"/>
              </w:rPr>
              <w:t>ляют план действий, озвучивают.</w:t>
            </w:r>
          </w:p>
          <w:p w:rsidR="00E051B8" w:rsidRPr="0021266E" w:rsidRDefault="00E051B8" w:rsidP="00CB00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5E6" w:rsidRPr="0021266E" w:rsidRDefault="004005E6" w:rsidP="00CB00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266E">
              <w:rPr>
                <w:rFonts w:ascii="Times New Roman" w:hAnsi="Times New Roman" w:cs="Times New Roman"/>
                <w:sz w:val="24"/>
                <w:szCs w:val="24"/>
              </w:rPr>
              <w:t xml:space="preserve"> Примерный план.</w:t>
            </w:r>
          </w:p>
          <w:p w:rsidR="00C85F3A" w:rsidRDefault="004005E6" w:rsidP="00CB00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266E">
              <w:rPr>
                <w:rFonts w:ascii="Times New Roman" w:hAnsi="Times New Roman" w:cs="Times New Roman"/>
                <w:sz w:val="24"/>
                <w:szCs w:val="24"/>
              </w:rPr>
              <w:t>1.Повторение теоретических сведений по те</w:t>
            </w:r>
            <w:r w:rsidR="00C85F3A">
              <w:rPr>
                <w:rFonts w:ascii="Times New Roman" w:hAnsi="Times New Roman" w:cs="Times New Roman"/>
                <w:sz w:val="24"/>
                <w:szCs w:val="24"/>
              </w:rPr>
              <w:t>ме.</w:t>
            </w:r>
          </w:p>
          <w:p w:rsidR="004005E6" w:rsidRPr="0021266E" w:rsidRDefault="004005E6" w:rsidP="00CB00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266E">
              <w:rPr>
                <w:rFonts w:ascii="Times New Roman" w:hAnsi="Times New Roman" w:cs="Times New Roman"/>
                <w:sz w:val="24"/>
                <w:szCs w:val="24"/>
              </w:rPr>
              <w:t xml:space="preserve">2.Выполнение практических упражнений, закрепляющих навык </w:t>
            </w:r>
            <w:r w:rsidR="00C85F3A">
              <w:rPr>
                <w:rFonts w:ascii="Times New Roman" w:hAnsi="Times New Roman" w:cs="Times New Roman"/>
                <w:sz w:val="24"/>
                <w:szCs w:val="24"/>
              </w:rPr>
              <w:t>определения главных и второстепенных членов предложения</w:t>
            </w:r>
            <w:r w:rsidRPr="002126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B5B58" w:rsidRPr="0021266E" w:rsidRDefault="000B5B58" w:rsidP="00CB00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020" w:rsidRDefault="001C4020" w:rsidP="00CB00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B58" w:rsidRPr="0021266E" w:rsidRDefault="000B5B58" w:rsidP="00CB00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266E">
              <w:rPr>
                <w:rFonts w:ascii="Times New Roman" w:hAnsi="Times New Roman" w:cs="Times New Roman"/>
                <w:sz w:val="24"/>
                <w:szCs w:val="24"/>
              </w:rPr>
              <w:t xml:space="preserve">Объединяются в группы, выбирают в каждой </w:t>
            </w:r>
            <w:r w:rsidR="00F651CF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представителя – </w:t>
            </w:r>
            <w:r w:rsidRPr="0021266E">
              <w:rPr>
                <w:rFonts w:ascii="Times New Roman" w:hAnsi="Times New Roman" w:cs="Times New Roman"/>
                <w:sz w:val="24"/>
                <w:szCs w:val="24"/>
              </w:rPr>
              <w:t>координатора</w:t>
            </w:r>
            <w:r w:rsidR="00F651C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0B5B58" w:rsidRPr="0021266E" w:rsidRDefault="000B5B58" w:rsidP="00CB00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4B6B" w:rsidRDefault="000B5B58" w:rsidP="00CB00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26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Знакомятся с</w:t>
            </w:r>
            <w:r w:rsidR="00F651CF">
              <w:rPr>
                <w:rFonts w:ascii="Times New Roman" w:hAnsi="Times New Roman" w:cs="Times New Roman"/>
                <w:sz w:val="24"/>
                <w:szCs w:val="24"/>
              </w:rPr>
              <w:t xml:space="preserve"> таблицей</w:t>
            </w:r>
            <w:r w:rsidRPr="0021266E">
              <w:rPr>
                <w:rFonts w:ascii="Times New Roman" w:hAnsi="Times New Roman" w:cs="Times New Roman"/>
                <w:sz w:val="24"/>
                <w:szCs w:val="24"/>
              </w:rPr>
              <w:t xml:space="preserve">, отвечают на вопросы, </w:t>
            </w:r>
            <w:r w:rsidR="00AB4B6B" w:rsidRPr="0021266E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</w:t>
            </w:r>
            <w:r w:rsidR="00E051B8">
              <w:rPr>
                <w:rFonts w:ascii="Times New Roman" w:hAnsi="Times New Roman" w:cs="Times New Roman"/>
                <w:sz w:val="24"/>
                <w:szCs w:val="24"/>
              </w:rPr>
              <w:t>выполняют задание учителя</w:t>
            </w:r>
            <w:r w:rsidR="00AB4B6B" w:rsidRPr="0021266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1266E">
              <w:rPr>
                <w:rFonts w:ascii="Times New Roman" w:hAnsi="Times New Roman" w:cs="Times New Roman"/>
                <w:sz w:val="24"/>
                <w:szCs w:val="24"/>
              </w:rPr>
              <w:t xml:space="preserve">читают составленные </w:t>
            </w:r>
            <w:r w:rsidR="00F651CF">
              <w:rPr>
                <w:rFonts w:ascii="Times New Roman" w:hAnsi="Times New Roman" w:cs="Times New Roman"/>
                <w:sz w:val="24"/>
                <w:szCs w:val="24"/>
              </w:rPr>
              <w:t>ответы, выбирают представителя для защиты работы.</w:t>
            </w:r>
          </w:p>
          <w:p w:rsidR="00E051B8" w:rsidRDefault="00E051B8" w:rsidP="00CB00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1B8" w:rsidRDefault="00E051B8" w:rsidP="00CB00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1B8" w:rsidRPr="0021266E" w:rsidRDefault="00E051B8" w:rsidP="00CB00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142" w:rsidRPr="0021266E" w:rsidRDefault="00137142" w:rsidP="00CB00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266E">
              <w:rPr>
                <w:rFonts w:ascii="Times New Roman" w:hAnsi="Times New Roman" w:cs="Times New Roman"/>
                <w:sz w:val="24"/>
                <w:szCs w:val="24"/>
              </w:rPr>
              <w:t>Учащиеся анализируют собстве</w:t>
            </w:r>
            <w:r w:rsidR="00F651CF">
              <w:rPr>
                <w:rFonts w:ascii="Times New Roman" w:hAnsi="Times New Roman" w:cs="Times New Roman"/>
                <w:sz w:val="24"/>
                <w:szCs w:val="24"/>
              </w:rPr>
              <w:t>нную деятельность, делают выводы, умеют защищать свою работу.</w:t>
            </w:r>
          </w:p>
          <w:p w:rsidR="000323C4" w:rsidRPr="0021266E" w:rsidRDefault="000323C4" w:rsidP="00CB00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020" w:rsidRDefault="001C4020" w:rsidP="001C40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Высказывают свое мнение, аргументируют его.</w:t>
            </w:r>
          </w:p>
          <w:p w:rsidR="000323C4" w:rsidRPr="0021266E" w:rsidRDefault="000323C4" w:rsidP="00CB00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3C4" w:rsidRPr="0021266E" w:rsidRDefault="000323C4" w:rsidP="00CB00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3C4" w:rsidRPr="0021266E" w:rsidRDefault="000323C4" w:rsidP="00CB00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3C4" w:rsidRPr="0021266E" w:rsidRDefault="000323C4" w:rsidP="00CB00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266E">
              <w:rPr>
                <w:rFonts w:ascii="Times New Roman" w:hAnsi="Times New Roman" w:cs="Times New Roman"/>
                <w:sz w:val="24"/>
                <w:szCs w:val="24"/>
              </w:rPr>
              <w:t>Дышат глубоко, представляют себя губкой, которая каждой клеточкой впитывает кислород.</w:t>
            </w:r>
          </w:p>
          <w:p w:rsidR="000323C4" w:rsidRPr="0021266E" w:rsidRDefault="000323C4" w:rsidP="00CB00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266E">
              <w:rPr>
                <w:rFonts w:ascii="Times New Roman" w:hAnsi="Times New Roman" w:cs="Times New Roman"/>
                <w:sz w:val="24"/>
                <w:szCs w:val="24"/>
              </w:rPr>
              <w:t>«Заземляются» - топают, подпрыгивают, крутятся на месте.</w:t>
            </w:r>
          </w:p>
          <w:p w:rsidR="000323C4" w:rsidRPr="0021266E" w:rsidRDefault="000323C4" w:rsidP="00CB00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266E">
              <w:rPr>
                <w:rFonts w:ascii="Times New Roman" w:hAnsi="Times New Roman" w:cs="Times New Roman"/>
                <w:sz w:val="24"/>
                <w:szCs w:val="24"/>
              </w:rPr>
              <w:t>Активно двигают руками, ногами, туловищем, изображая языки пламени.</w:t>
            </w:r>
          </w:p>
          <w:p w:rsidR="000323C4" w:rsidRDefault="000323C4" w:rsidP="00CB00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266E">
              <w:rPr>
                <w:rFonts w:ascii="Times New Roman" w:hAnsi="Times New Roman" w:cs="Times New Roman"/>
                <w:sz w:val="24"/>
                <w:szCs w:val="24"/>
              </w:rPr>
              <w:t>Делают движения руками, как пловцы</w:t>
            </w:r>
          </w:p>
          <w:p w:rsidR="0021266E" w:rsidRDefault="0021266E" w:rsidP="00CB00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56D" w:rsidRDefault="00A3556D" w:rsidP="00CB00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020" w:rsidRDefault="00080A74" w:rsidP="00CB00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 упражнение коллективно, подчёркивают второстепенные члены предложения.</w:t>
            </w:r>
          </w:p>
          <w:p w:rsidR="001C4020" w:rsidRDefault="001C4020" w:rsidP="00CB00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020" w:rsidRDefault="001C4020" w:rsidP="00CB00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020" w:rsidRDefault="004B5846" w:rsidP="00CB00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Работают самостоятельно, 1 человек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закрытой от других учащихся доске</w:t>
            </w:r>
          </w:p>
          <w:p w:rsidR="001C4020" w:rsidRDefault="001C4020" w:rsidP="00CB00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915" w:rsidRDefault="003E0915" w:rsidP="00CB00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 анализируют</w:t>
            </w:r>
            <w:r w:rsidR="001C4020">
              <w:rPr>
                <w:rFonts w:ascii="Times New Roman" w:hAnsi="Times New Roman" w:cs="Times New Roman"/>
                <w:sz w:val="24"/>
                <w:szCs w:val="24"/>
              </w:rPr>
              <w:t xml:space="preserve"> высказывания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вносят </w:t>
            </w:r>
            <w:r w:rsidR="001C4020">
              <w:rPr>
                <w:rFonts w:ascii="Times New Roman" w:hAnsi="Times New Roman" w:cs="Times New Roman"/>
                <w:sz w:val="24"/>
                <w:szCs w:val="24"/>
              </w:rPr>
              <w:t xml:space="preserve">условные обозначения в таблицу.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Обобщают ответы, делают выводы.</w:t>
            </w:r>
          </w:p>
          <w:p w:rsidR="001C4020" w:rsidRDefault="001C4020" w:rsidP="00CB00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5846" w:rsidRDefault="004B5846" w:rsidP="00CB00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5846" w:rsidRDefault="004B5846" w:rsidP="00CB00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CFC" w:rsidRDefault="00250CFC" w:rsidP="00CB00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5846" w:rsidRDefault="00E051B8" w:rsidP="00CB00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поставленные вопросы.</w:t>
            </w:r>
          </w:p>
          <w:p w:rsidR="004B5846" w:rsidRDefault="004B5846" w:rsidP="00CB00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5846" w:rsidRDefault="00E051B8" w:rsidP="00CB00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Предлагают дополнительные задания к упражнению. </w:t>
            </w:r>
          </w:p>
          <w:p w:rsidR="004B5846" w:rsidRDefault="004B5846" w:rsidP="00CB00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5846" w:rsidRDefault="004B5846" w:rsidP="00CB00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5846" w:rsidRDefault="004B5846" w:rsidP="00CB00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5846" w:rsidRDefault="004B5846" w:rsidP="00CB00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5846" w:rsidRDefault="004B5846" w:rsidP="00CB00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5846" w:rsidRDefault="004B5846" w:rsidP="00CB00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5846" w:rsidRDefault="004B5846" w:rsidP="00CB00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A74" w:rsidRDefault="00080A74" w:rsidP="00CB00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A74" w:rsidRDefault="00E051B8" w:rsidP="00CB00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Подбирают синонимы к предложенным словам.</w:t>
            </w:r>
          </w:p>
          <w:p w:rsidR="00080A74" w:rsidRDefault="00080A74" w:rsidP="00CB00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A74" w:rsidRDefault="00080A74" w:rsidP="00CB00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A74" w:rsidRDefault="00080A74" w:rsidP="00CB00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A74" w:rsidRDefault="00080A74" w:rsidP="00CB00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A74" w:rsidRDefault="00080A74" w:rsidP="00CB00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11C" w:rsidRDefault="006C211C" w:rsidP="00CB00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56D" w:rsidRDefault="00E051B8" w:rsidP="00CB00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вопросы.</w:t>
            </w:r>
          </w:p>
          <w:p w:rsidR="00A3556D" w:rsidRDefault="00A3556D" w:rsidP="00CB00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56D" w:rsidRDefault="00A3556D" w:rsidP="00CB00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56D" w:rsidRDefault="00A3556D" w:rsidP="00CB00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56D" w:rsidRDefault="00A3556D" w:rsidP="00CB00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56D" w:rsidRDefault="00A3556D" w:rsidP="00CB00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56D" w:rsidRDefault="00A3556D" w:rsidP="00CB00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56D" w:rsidRDefault="00A3556D" w:rsidP="00CB00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56D" w:rsidRDefault="00A3556D" w:rsidP="00CB00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56D" w:rsidRDefault="00A3556D" w:rsidP="00CB00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56D" w:rsidRDefault="00A3556D" w:rsidP="00CB00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56D" w:rsidRDefault="00A3556D" w:rsidP="00CB00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56D" w:rsidRDefault="00A3556D" w:rsidP="00CB00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56D" w:rsidRDefault="00A3556D" w:rsidP="00CB00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56D" w:rsidRDefault="00A3556D" w:rsidP="00CB00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56D" w:rsidRDefault="00A3556D" w:rsidP="00CB00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56D" w:rsidRDefault="00A3556D" w:rsidP="00CB00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56D" w:rsidRDefault="00A3556D" w:rsidP="00CB00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56D" w:rsidRDefault="00A3556D" w:rsidP="00CB00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56D" w:rsidRDefault="00A3556D" w:rsidP="00CB00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56D" w:rsidRDefault="00A3556D" w:rsidP="00CB00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56D" w:rsidRDefault="00A3556D" w:rsidP="00CB00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56D" w:rsidRDefault="00A3556D" w:rsidP="00CB00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56D" w:rsidRDefault="00A3556D" w:rsidP="00CB00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56D" w:rsidRDefault="00A3556D" w:rsidP="00CB00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 ученика (индивидуальное домашнее задание)</w:t>
            </w:r>
          </w:p>
          <w:p w:rsidR="00E051B8" w:rsidRDefault="00E051B8" w:rsidP="00CB00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1B8" w:rsidRDefault="00E051B8" w:rsidP="00CB00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1B8" w:rsidRDefault="00E051B8" w:rsidP="00CB00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1B8" w:rsidRDefault="00E051B8" w:rsidP="00CB00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1B8" w:rsidRDefault="00E051B8" w:rsidP="00CB00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1B8" w:rsidRDefault="00E051B8" w:rsidP="00CB00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1B8" w:rsidRDefault="00E051B8" w:rsidP="00CB00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1B8" w:rsidRDefault="00E051B8" w:rsidP="00CB00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1B8" w:rsidRDefault="00E051B8" w:rsidP="00CB00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1B8" w:rsidRDefault="00E051B8" w:rsidP="00CB00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1B8" w:rsidRDefault="00E051B8" w:rsidP="00CB00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CFC" w:rsidRDefault="00250CFC" w:rsidP="00CB00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1B8" w:rsidRDefault="00E051B8" w:rsidP="00CB00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1B8" w:rsidRDefault="00E051B8" w:rsidP="00CB00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Работают с предложенным тестом.</w:t>
            </w:r>
          </w:p>
          <w:p w:rsidR="00E051B8" w:rsidRDefault="00E051B8" w:rsidP="00CB00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1B8" w:rsidRDefault="00E051B8" w:rsidP="00CB00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1B8" w:rsidRDefault="00E051B8" w:rsidP="00CB00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1B8" w:rsidRDefault="00E051B8" w:rsidP="00CB00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1B8" w:rsidRDefault="00E051B8" w:rsidP="00CB00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1B8" w:rsidRDefault="00E051B8" w:rsidP="00CB00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1B8" w:rsidRDefault="00E051B8" w:rsidP="00CB00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1B8" w:rsidRDefault="00E051B8" w:rsidP="00CB00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1B8" w:rsidRDefault="00E051B8" w:rsidP="00CB00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1B8" w:rsidRDefault="00E051B8" w:rsidP="00CB00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1B8" w:rsidRDefault="00E051B8" w:rsidP="00CB00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1B8" w:rsidRDefault="00E051B8" w:rsidP="00CB00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1B8" w:rsidRDefault="00E051B8" w:rsidP="00CB00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1B8" w:rsidRDefault="00E051B8" w:rsidP="00CB00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1B8" w:rsidRDefault="00E051B8" w:rsidP="00CB00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1B8" w:rsidRDefault="00E051B8" w:rsidP="00CB00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1B8" w:rsidRDefault="00E051B8" w:rsidP="00CB00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1B8" w:rsidRDefault="00E051B8" w:rsidP="00CB00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1B8" w:rsidRDefault="00E051B8" w:rsidP="00CB00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1B8" w:rsidRDefault="00E051B8" w:rsidP="00CB00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1B8" w:rsidRDefault="00E051B8" w:rsidP="00CB00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1B8" w:rsidRDefault="00E051B8" w:rsidP="00CB00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1B8" w:rsidRDefault="00E051B8" w:rsidP="00CB00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1B8" w:rsidRDefault="00E051B8" w:rsidP="00CB00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1B8" w:rsidRDefault="00E051B8" w:rsidP="00CB00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1B8" w:rsidRDefault="00E051B8" w:rsidP="00CB00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1B8" w:rsidRDefault="00E051B8" w:rsidP="00CB00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1B8" w:rsidRDefault="00E051B8" w:rsidP="00CB00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1B8" w:rsidRDefault="00E051B8" w:rsidP="00CB00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1B8" w:rsidRDefault="00E051B8" w:rsidP="00CB00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1B8" w:rsidRDefault="00E051B8" w:rsidP="00CB00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1B8" w:rsidRDefault="00E051B8" w:rsidP="00CB00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1B8" w:rsidRDefault="00E051B8" w:rsidP="00CB00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1B8" w:rsidRDefault="00E051B8" w:rsidP="00CB00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1B8" w:rsidRDefault="00E051B8" w:rsidP="00CB00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1B8" w:rsidRPr="0021266E" w:rsidRDefault="00E051B8" w:rsidP="00CB00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Взаимопроверка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взаимооценивание</w:t>
            </w:r>
            <w:proofErr w:type="spellEnd"/>
            <w:r w:rsidR="00250C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4005E6" w:rsidRPr="0021266E" w:rsidRDefault="004005E6" w:rsidP="00CB00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34C1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Познавательные: </w:t>
            </w:r>
            <w:r w:rsidRPr="0021266E">
              <w:rPr>
                <w:rFonts w:ascii="Times New Roman" w:hAnsi="Times New Roman" w:cs="Times New Roman"/>
                <w:sz w:val="24"/>
                <w:szCs w:val="24"/>
              </w:rPr>
              <w:t>самостоятельное формулирование познавательной цели, составление алгоритма собственных действий для реализации задач урока.</w:t>
            </w:r>
            <w:proofErr w:type="gramEnd"/>
          </w:p>
          <w:p w:rsidR="00AB4B6B" w:rsidRPr="0021266E" w:rsidRDefault="00AB4B6B" w:rsidP="00CB00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4B6B" w:rsidRPr="0021266E" w:rsidRDefault="00AB4B6B" w:rsidP="00CB00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34C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Коммуникативные: </w:t>
            </w:r>
            <w:r w:rsidRPr="0021266E">
              <w:rPr>
                <w:rFonts w:ascii="Times New Roman" w:hAnsi="Times New Roman" w:cs="Times New Roman"/>
                <w:sz w:val="24"/>
                <w:szCs w:val="24"/>
              </w:rPr>
              <w:t>устанавливают рабочие отношения, эффективно сотрудничают в группе.</w:t>
            </w:r>
          </w:p>
          <w:p w:rsidR="00AB4B6B" w:rsidRPr="0021266E" w:rsidRDefault="00AB4B6B" w:rsidP="00CB00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4B6B" w:rsidRDefault="00AB4B6B" w:rsidP="00CB00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34C1A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21266E">
              <w:rPr>
                <w:rFonts w:ascii="Times New Roman" w:hAnsi="Times New Roman" w:cs="Times New Roman"/>
                <w:sz w:val="24"/>
                <w:szCs w:val="24"/>
              </w:rPr>
              <w:t xml:space="preserve"> объясняют языковые явления, связи, отношения, выявляемые в ходе исследования.</w:t>
            </w:r>
          </w:p>
          <w:p w:rsidR="001C4020" w:rsidRDefault="001C4020" w:rsidP="001C40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34C1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Коммуникативные: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навыки работы в группе (включая ситуации учебного сотрудничества и проектные формы работы)</w:t>
            </w:r>
          </w:p>
          <w:p w:rsidR="00137142" w:rsidRPr="0021266E" w:rsidRDefault="00137142" w:rsidP="00CB00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C4020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  <w:proofErr w:type="gramEnd"/>
            <w:r w:rsidRPr="001C402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21266E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ситуацию </w:t>
            </w:r>
            <w:proofErr w:type="spellStart"/>
            <w:r w:rsidRPr="0021266E">
              <w:rPr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 w:rsidRPr="0021266E">
              <w:rPr>
                <w:rFonts w:ascii="Times New Roman" w:hAnsi="Times New Roman" w:cs="Times New Roman"/>
                <w:sz w:val="24"/>
                <w:szCs w:val="24"/>
              </w:rPr>
              <w:t xml:space="preserve">, т.е. </w:t>
            </w:r>
            <w:r w:rsidR="00F651CF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приобретать </w:t>
            </w:r>
            <w:proofErr w:type="spellStart"/>
            <w:r w:rsidRPr="0021266E">
              <w:rPr>
                <w:rFonts w:ascii="Times New Roman" w:hAnsi="Times New Roman" w:cs="Times New Roman"/>
                <w:sz w:val="24"/>
                <w:szCs w:val="24"/>
              </w:rPr>
              <w:t>операциональный</w:t>
            </w:r>
            <w:proofErr w:type="spellEnd"/>
            <w:r w:rsidRPr="0021266E">
              <w:rPr>
                <w:rFonts w:ascii="Times New Roman" w:hAnsi="Times New Roman" w:cs="Times New Roman"/>
                <w:sz w:val="24"/>
                <w:szCs w:val="24"/>
              </w:rPr>
              <w:t xml:space="preserve"> опыт (учебных знаний и умений), сотрудни</w:t>
            </w:r>
            <w:r w:rsidR="00F651CF">
              <w:rPr>
                <w:rFonts w:ascii="Times New Roman" w:hAnsi="Times New Roman" w:cs="Times New Roman"/>
                <w:sz w:val="24"/>
                <w:szCs w:val="24"/>
              </w:rPr>
              <w:t>чать в совместном решении задач.</w:t>
            </w:r>
          </w:p>
          <w:p w:rsidR="00137142" w:rsidRPr="0021266E" w:rsidRDefault="00137142" w:rsidP="00CB00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1CF" w:rsidRDefault="00F651CF" w:rsidP="00CB00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284C" w:rsidRDefault="00B6284C" w:rsidP="00CB00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284C" w:rsidRDefault="00B6284C" w:rsidP="00CB00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284C" w:rsidRDefault="00B6284C" w:rsidP="00CB00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284C" w:rsidRDefault="00B6284C" w:rsidP="00CB00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7142" w:rsidRDefault="00137142" w:rsidP="00CB00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0915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  <w:r w:rsidRPr="0021266E">
              <w:rPr>
                <w:rFonts w:ascii="Times New Roman" w:hAnsi="Times New Roman" w:cs="Times New Roman"/>
                <w:sz w:val="24"/>
                <w:szCs w:val="24"/>
              </w:rPr>
              <w:t>: убежденность в здоровом образе жизни, реализация этой установки на уроке.</w:t>
            </w:r>
          </w:p>
          <w:p w:rsidR="003E0915" w:rsidRDefault="003E0915" w:rsidP="00CB00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915" w:rsidRDefault="003E0915" w:rsidP="00CB00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915" w:rsidRDefault="003E0915" w:rsidP="00CB00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915" w:rsidRDefault="003E0915" w:rsidP="00CB00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915" w:rsidRDefault="003E0915" w:rsidP="00CB00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915" w:rsidRDefault="003E0915" w:rsidP="00CB00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915" w:rsidRDefault="003E0915" w:rsidP="00CB00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C1A" w:rsidRDefault="00934C1A" w:rsidP="00CB00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34C1A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проектировать маршрут преодоления затруднений в обучении через включение в новые виды деят</w:t>
            </w:r>
            <w:r w:rsidR="001C4020">
              <w:rPr>
                <w:rFonts w:ascii="Times New Roman" w:hAnsi="Times New Roman" w:cs="Times New Roman"/>
                <w:sz w:val="24"/>
                <w:szCs w:val="24"/>
              </w:rPr>
              <w:t>ельности и формы сотрудничества</w:t>
            </w:r>
          </w:p>
          <w:p w:rsidR="009D15C9" w:rsidRDefault="001C4020" w:rsidP="00CB00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15C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Регулятивные: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новый уровень отношения к самому себе как субъекту деятельности, проектировать траектории развития через включение в новые виды деятельности и формы сотрудничества.</w:t>
            </w:r>
          </w:p>
          <w:p w:rsidR="009D15C9" w:rsidRDefault="009D15C9" w:rsidP="00CB00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5846" w:rsidRDefault="009D15C9" w:rsidP="00CB00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15C9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9D15C9" w:rsidRDefault="009D15C9" w:rsidP="00CB00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владеть монологической и диалогической формами речи в соответствии с грамматическими и синтаксическими нормами русского языка. </w:t>
            </w:r>
          </w:p>
          <w:p w:rsidR="009D15C9" w:rsidRDefault="009D15C9" w:rsidP="00CB00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5C9" w:rsidRPr="009D15C9" w:rsidRDefault="009D15C9" w:rsidP="001C40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15C9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объяснять языковые явления,  процессы, связи и отношения, выявляемые в ходе </w:t>
            </w:r>
            <w:r w:rsidR="001C4020">
              <w:rPr>
                <w:rFonts w:ascii="Times New Roman" w:hAnsi="Times New Roman" w:cs="Times New Roman"/>
                <w:sz w:val="24"/>
                <w:szCs w:val="24"/>
              </w:rPr>
              <w:t>исследования.</w:t>
            </w:r>
          </w:p>
        </w:tc>
      </w:tr>
      <w:tr w:rsidR="004005E6" w:rsidRPr="00872F2E" w:rsidTr="001C4020">
        <w:tc>
          <w:tcPr>
            <w:tcW w:w="2320" w:type="dxa"/>
          </w:tcPr>
          <w:p w:rsidR="00CB0042" w:rsidRPr="00C11778" w:rsidRDefault="00872F2E" w:rsidP="00CB00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2F2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Итог урока. Рефлексия (прием «Комплимент»)</w:t>
            </w:r>
          </w:p>
          <w:p w:rsidR="00872F2E" w:rsidRPr="00872F2E" w:rsidRDefault="00872F2E" w:rsidP="00CB00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2F2E" w:rsidRPr="00872F2E" w:rsidRDefault="00872F2E" w:rsidP="00CB00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2F2E" w:rsidRPr="00872F2E" w:rsidRDefault="00872F2E" w:rsidP="00CB00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2F2E" w:rsidRPr="00872F2E" w:rsidRDefault="00872F2E" w:rsidP="00CB00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2F2E" w:rsidRPr="00872F2E" w:rsidRDefault="00872F2E" w:rsidP="00CB00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2F2E" w:rsidRPr="00872F2E" w:rsidRDefault="00872F2E" w:rsidP="00CB00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25" w:type="dxa"/>
          </w:tcPr>
          <w:p w:rsidR="00CB0042" w:rsidRDefault="00872F2E" w:rsidP="00CB00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1778">
              <w:rPr>
                <w:rFonts w:ascii="Times New Roman" w:hAnsi="Times New Roman" w:cs="Times New Roman"/>
                <w:b/>
                <w:sz w:val="24"/>
                <w:szCs w:val="24"/>
              </w:rPr>
              <w:t>Задает вопросы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72F2E" w:rsidRDefault="00B61049" w:rsidP="00CB00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72F2E">
              <w:rPr>
                <w:rFonts w:ascii="Times New Roman" w:hAnsi="Times New Roman" w:cs="Times New Roman"/>
                <w:sz w:val="24"/>
                <w:szCs w:val="24"/>
              </w:rPr>
              <w:t>Важна ли та деятельность, которой мы занимались сегодня на уроке?</w:t>
            </w:r>
          </w:p>
          <w:p w:rsidR="00872F2E" w:rsidRDefault="00B61049" w:rsidP="00CB00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72F2E">
              <w:rPr>
                <w:rFonts w:ascii="Times New Roman" w:hAnsi="Times New Roman" w:cs="Times New Roman"/>
                <w:sz w:val="24"/>
                <w:szCs w:val="24"/>
              </w:rPr>
              <w:t>Выполнили ли задачи, которые поставили перед собой в начале урока?</w:t>
            </w:r>
          </w:p>
          <w:p w:rsidR="00B61049" w:rsidRPr="0045536D" w:rsidRDefault="00B61049" w:rsidP="00B61049">
            <w:pPr>
              <w:spacing w:before="100" w:beforeAutospacing="1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5536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Рефлексия деятельности на уроке:</w:t>
            </w:r>
          </w:p>
          <w:p w:rsidR="00B61049" w:rsidRPr="003B2A76" w:rsidRDefault="00B61049" w:rsidP="00B61049">
            <w:pPr>
              <w:pStyle w:val="ab"/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Сегодня на уроке я узнал….</w:t>
            </w:r>
          </w:p>
          <w:p w:rsidR="00B61049" w:rsidRPr="003B2A76" w:rsidRDefault="00B61049" w:rsidP="00B61049">
            <w:pPr>
              <w:pStyle w:val="ab"/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Сегодня на уроке я научился…..</w:t>
            </w:r>
          </w:p>
          <w:p w:rsidR="00B61049" w:rsidRPr="003B2A76" w:rsidRDefault="00B61049" w:rsidP="00B61049">
            <w:pPr>
              <w:pStyle w:val="ab"/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После урока мне захотелось……</w:t>
            </w:r>
          </w:p>
          <w:p w:rsidR="00FF295D" w:rsidRPr="00FF295D" w:rsidRDefault="00B61049" w:rsidP="00B61049">
            <w:pPr>
              <w:pStyle w:val="ab"/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Сегодня на уроке я похвалил бы … 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……..</w:t>
            </w:r>
          </w:p>
          <w:p w:rsidR="00B61049" w:rsidRPr="00A3556D" w:rsidRDefault="00872F2E" w:rsidP="00A3556D">
            <w:pPr>
              <w:pStyle w:val="ab"/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295D">
              <w:rPr>
                <w:rFonts w:ascii="Times New Roman" w:hAnsi="Times New Roman"/>
                <w:sz w:val="24"/>
                <w:szCs w:val="24"/>
              </w:rPr>
              <w:t>Оцените работу своих одноклассников, сделайте комплимент другу за осознанную и продуктивную деятельность на уроке</w:t>
            </w:r>
            <w:proofErr w:type="gramStart"/>
            <w:r w:rsidRPr="00FF295D">
              <w:rPr>
                <w:rFonts w:ascii="Times New Roman" w:hAnsi="Times New Roman"/>
                <w:sz w:val="24"/>
                <w:szCs w:val="24"/>
              </w:rPr>
              <w:t>.</w:t>
            </w:r>
            <w:r w:rsidR="00C11778" w:rsidRPr="00FF295D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="00C11778" w:rsidRPr="00FF295D">
              <w:rPr>
                <w:rFonts w:ascii="Times New Roman" w:hAnsi="Times New Roman"/>
                <w:sz w:val="24"/>
                <w:szCs w:val="24"/>
              </w:rPr>
              <w:t>ак вы оцениваете собственную работу на уроке?</w:t>
            </w:r>
            <w:r w:rsidR="00B61049" w:rsidRPr="00FF295D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B61049" w:rsidRPr="00FF29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 помощ</w:t>
            </w:r>
            <w:r w:rsidR="00C976BC" w:rsidRPr="00FF29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ью</w:t>
            </w:r>
            <w:r w:rsidR="00B61049" w:rsidRPr="00FF29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сигнальных карточек)</w:t>
            </w:r>
          </w:p>
          <w:p w:rsidR="00C976BC" w:rsidRDefault="00250CFC" w:rsidP="00CB0042">
            <w:pPr>
              <w:pStyle w:val="a3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Calibri" w:hAnsi="Calibri"/>
                <w:noProof/>
                <w:lang w:eastAsia="ru-RU"/>
              </w:rPr>
              <w:pict>
  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<v:formulas>
                    <v:f eqn="sum 33030 0 #0"/>
                    <v:f eqn="prod #0 4 3"/>
                    <v:f eqn="prod @0 1 3"/>
                    <v:f eqn="sum @1 0 @2"/>
                  </v:formulas>
                  <v:path o:extrusionok="f" gradientshapeok="t" o:connecttype="custom" o:connectlocs="10800,0;3163,3163;0,10800;3163,18437;10800,21600;18437,18437;21600,10800;18437,3163" textboxrect="3163,3163,18437,18437"/>
                  <v:handles>
                    <v:h position="center,#0" yrange="15510,17520"/>
                  </v:handles>
                  <o:complex v:ext="view"/>
                </v:shapetype>
                <v:shape id="Улыбающееся лицо 3" o:spid="_x0000_s1030" type="#_x0000_t96" style="position:absolute;margin-left:155.8pt;margin-top:-1.5pt;width:60.9pt;height:37.9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" fillcolor="yellow"/>
              </w:pict>
            </w:r>
            <w:r>
              <w:rPr>
                <w:rFonts w:ascii="Calibri" w:hAnsi="Calibri"/>
                <w:noProof/>
                <w:lang w:eastAsia="ru-RU"/>
              </w:rPr>
              <w:pict>
                <v:shape id="Улыбающееся лицо 1" o:spid="_x0000_s1031" type="#_x0000_t96" style="position:absolute;margin-left:81.35pt;margin-top:-1.5pt;width:54.4pt;height:37.8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" adj="16395" fillcolor="yellow"/>
              </w:pict>
            </w:r>
            <w:r>
              <w:rPr>
                <w:rFonts w:ascii="Calibri" w:hAnsi="Calibri"/>
                <w:noProof/>
                <w:lang w:eastAsia="ru-RU"/>
              </w:rPr>
              <w:pict>
                <v:shape id="Улыбающееся лицо 2" o:spid="_x0000_s1032" type="#_x0000_t96" style="position:absolute;margin-left:8.9pt;margin-top:-1.55pt;width:57.15pt;height:37.9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" adj="15510" fillcolor="yellow"/>
              </w:pict>
            </w:r>
          </w:p>
          <w:p w:rsidR="00B61049" w:rsidRDefault="00B61049" w:rsidP="00CB00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95D" w:rsidRDefault="00FF295D" w:rsidP="00CB00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95D" w:rsidRPr="00872F2E" w:rsidRDefault="00FF295D" w:rsidP="00CB00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 с помощью прилагательных? Как</w:t>
            </w:r>
            <w:r w:rsidR="00A3556D">
              <w:rPr>
                <w:rFonts w:ascii="Times New Roman" w:hAnsi="Times New Roman" w:cs="Times New Roman"/>
                <w:sz w:val="24"/>
                <w:szCs w:val="24"/>
              </w:rPr>
              <w:t xml:space="preserve">ие? </w:t>
            </w:r>
            <w:proofErr w:type="gramStart"/>
            <w:r w:rsidR="00A3556D">
              <w:rPr>
                <w:rFonts w:ascii="Times New Roman" w:hAnsi="Times New Roman" w:cs="Times New Roman"/>
                <w:sz w:val="24"/>
                <w:szCs w:val="24"/>
              </w:rPr>
              <w:t>(Активные.</w:t>
            </w:r>
            <w:proofErr w:type="gramEnd"/>
            <w:r w:rsidR="00A3556D">
              <w:rPr>
                <w:rFonts w:ascii="Times New Roman" w:hAnsi="Times New Roman" w:cs="Times New Roman"/>
                <w:sz w:val="24"/>
                <w:szCs w:val="24"/>
              </w:rPr>
              <w:t xml:space="preserve"> Сосредоточенные.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Умные. Спокойные.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Ответственные…)</w:t>
            </w:r>
            <w:proofErr w:type="gramEnd"/>
          </w:p>
        </w:tc>
        <w:tc>
          <w:tcPr>
            <w:tcW w:w="4432" w:type="dxa"/>
          </w:tcPr>
          <w:p w:rsidR="00B61049" w:rsidRDefault="00B61049" w:rsidP="00CB00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0042" w:rsidRDefault="00C11778" w:rsidP="00CB00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на вопросы учителя.</w:t>
            </w:r>
          </w:p>
          <w:p w:rsidR="00C11778" w:rsidRDefault="00C11778" w:rsidP="00CB00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778" w:rsidRPr="00C11778" w:rsidRDefault="00C11778" w:rsidP="00CB00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Самооценка и оценка деятельности других участников образовательного процесса.</w:t>
            </w:r>
          </w:p>
        </w:tc>
        <w:tc>
          <w:tcPr>
            <w:tcW w:w="0" w:type="auto"/>
          </w:tcPr>
          <w:p w:rsidR="00CB0042" w:rsidRDefault="00C11778" w:rsidP="00CB00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Познавательные: </w:t>
            </w:r>
            <w:r w:rsidRPr="00C11778">
              <w:rPr>
                <w:rFonts w:ascii="Times New Roman" w:hAnsi="Times New Roman" w:cs="Times New Roman"/>
                <w:sz w:val="24"/>
                <w:szCs w:val="24"/>
              </w:rPr>
              <w:t>рефлексия способов и условий действий, контроль и оценка процесса и результатов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61049" w:rsidRDefault="00B61049" w:rsidP="00CB00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778" w:rsidRPr="00C11778" w:rsidRDefault="00C11778" w:rsidP="00CB00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1049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уметь связно, логично излагать собственное мнение, слушать и понимать речь других участников коммуникации.</w:t>
            </w:r>
          </w:p>
        </w:tc>
      </w:tr>
      <w:tr w:rsidR="00C11778" w:rsidRPr="00872F2E" w:rsidTr="001C4020">
        <w:tc>
          <w:tcPr>
            <w:tcW w:w="2320" w:type="dxa"/>
          </w:tcPr>
          <w:p w:rsidR="006C211C" w:rsidRDefault="006C211C" w:rsidP="00CB00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1778" w:rsidRPr="00872F2E" w:rsidRDefault="00C11778" w:rsidP="00CB00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Домашнее задание</w:t>
            </w:r>
          </w:p>
        </w:tc>
        <w:tc>
          <w:tcPr>
            <w:tcW w:w="5225" w:type="dxa"/>
          </w:tcPr>
          <w:p w:rsidR="006C211C" w:rsidRDefault="006C211C" w:rsidP="00CB00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1778" w:rsidRDefault="00C11778" w:rsidP="00CB00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Дает </w:t>
            </w:r>
            <w:r w:rsidR="00A355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дифференцированное домашнее задание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F295D" w:rsidRPr="00377C0B" w:rsidRDefault="00FF295D" w:rsidP="00FF295D">
            <w:pPr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1)параграфы </w:t>
            </w:r>
            <w:r w:rsidR="00A355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17,18</w:t>
            </w:r>
          </w:p>
          <w:p w:rsidR="00FF295D" w:rsidRDefault="00A3556D" w:rsidP="00FF295D">
            <w:pPr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2)упражнение № 265 </w:t>
            </w:r>
            <w:r w:rsidR="00FF29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или из словаря паронимов взять 4 пары слов и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составить с ними предложения.</w:t>
            </w:r>
          </w:p>
          <w:p w:rsidR="00FF295D" w:rsidRDefault="00FF295D" w:rsidP="00FF295D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F295D" w:rsidRPr="00B72F5E" w:rsidRDefault="00FF295D" w:rsidP="00FF295D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7A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Рефлексия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50CF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«Мишень»</w:t>
            </w:r>
          </w:p>
          <w:p w:rsidR="00FF295D" w:rsidRDefault="00FF295D" w:rsidP="00FF295D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У вас на столах есть цветные квадратики, если вам урок понравился, приклейте свои листочки в центре мишени, если вам что-то осталось непонятным, то на зеленом  круге, если вы недовольны собой и вам  непонятна тема</w:t>
            </w:r>
            <w:r w:rsidR="00250C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– на фиолетовом круге. </w:t>
            </w:r>
          </w:p>
          <w:p w:rsidR="00FF295D" w:rsidRDefault="00FF295D" w:rsidP="00FF295D">
            <w:pPr>
              <w:pStyle w:val="a3"/>
              <w:ind w:left="72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11778" w:rsidRPr="00C11778" w:rsidRDefault="00FF295D" w:rsidP="00FF29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-Спасибо за урок!</w:t>
            </w:r>
          </w:p>
        </w:tc>
        <w:tc>
          <w:tcPr>
            <w:tcW w:w="4432" w:type="dxa"/>
          </w:tcPr>
          <w:p w:rsidR="00C11778" w:rsidRDefault="00C11778" w:rsidP="00CB00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11778" w:rsidRDefault="00C11778" w:rsidP="00CB00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B0042" w:rsidRDefault="00CB0042" w:rsidP="00CB0042">
      <w:pPr>
        <w:pStyle w:val="a3"/>
        <w:ind w:left="360"/>
      </w:pPr>
    </w:p>
    <w:p w:rsidR="008B2D9D" w:rsidRPr="0030733F" w:rsidRDefault="008B2D9D" w:rsidP="008B2D9D">
      <w:pPr>
        <w:pStyle w:val="a3"/>
        <w:ind w:left="720"/>
      </w:pPr>
    </w:p>
    <w:sectPr w:rsidR="008B2D9D" w:rsidRPr="0030733F" w:rsidSect="0030733F">
      <w:headerReference w:type="default" r:id="rId9"/>
      <w:footerReference w:type="default" r:id="rId10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1DAC" w:rsidRDefault="00AA1DAC" w:rsidP="002D55D5">
      <w:pPr>
        <w:spacing w:after="0" w:line="240" w:lineRule="auto"/>
      </w:pPr>
      <w:r>
        <w:separator/>
      </w:r>
    </w:p>
  </w:endnote>
  <w:endnote w:type="continuationSeparator" w:id="0">
    <w:p w:rsidR="00AA1DAC" w:rsidRDefault="00AA1DAC" w:rsidP="002D55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8169668"/>
      <w:docPartObj>
        <w:docPartGallery w:val="Page Numbers (Bottom of Page)"/>
        <w:docPartUnique/>
      </w:docPartObj>
    </w:sdtPr>
    <w:sdtEndPr/>
    <w:sdtContent>
      <w:p w:rsidR="004F2756" w:rsidRDefault="004A5DDA">
        <w:pPr>
          <w:pStyle w:val="a7"/>
          <w:jc w:val="center"/>
        </w:pPr>
        <w:r>
          <w:fldChar w:fldCharType="begin"/>
        </w:r>
        <w:r w:rsidR="004F2756">
          <w:instrText>PAGE   \* MERGEFORMAT</w:instrText>
        </w:r>
        <w:r>
          <w:fldChar w:fldCharType="separate"/>
        </w:r>
        <w:r w:rsidR="00250CFC">
          <w:rPr>
            <w:noProof/>
          </w:rPr>
          <w:t>7</w:t>
        </w:r>
        <w:r>
          <w:fldChar w:fldCharType="end"/>
        </w:r>
      </w:p>
    </w:sdtContent>
  </w:sdt>
  <w:p w:rsidR="002D55D5" w:rsidRDefault="002D55D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1DAC" w:rsidRDefault="00AA1DAC" w:rsidP="002D55D5">
      <w:pPr>
        <w:spacing w:after="0" w:line="240" w:lineRule="auto"/>
      </w:pPr>
      <w:r>
        <w:separator/>
      </w:r>
    </w:p>
  </w:footnote>
  <w:footnote w:type="continuationSeparator" w:id="0">
    <w:p w:rsidR="00AA1DAC" w:rsidRDefault="00AA1DAC" w:rsidP="002D55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5D5" w:rsidRPr="002D55D5" w:rsidRDefault="002D55D5">
    <w:pPr>
      <w:pStyle w:val="a5"/>
      <w:rPr>
        <w:rFonts w:ascii="Times New Roman" w:hAnsi="Times New Roman" w:cs="Times New Roman"/>
        <w:sz w:val="24"/>
        <w:szCs w:val="24"/>
      </w:rPr>
    </w:pPr>
    <w:r w:rsidRPr="002D55D5">
      <w:rPr>
        <w:rFonts w:ascii="Times New Roman" w:hAnsi="Times New Roman" w:cs="Times New Roman"/>
        <w:sz w:val="24"/>
        <w:szCs w:val="24"/>
      </w:rPr>
      <w:t>Шрайбер Ольга Леонидовна</w:t>
    </w:r>
  </w:p>
  <w:p w:rsidR="002D55D5" w:rsidRDefault="002D55D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D3E49"/>
    <w:multiLevelType w:val="hybridMultilevel"/>
    <w:tmpl w:val="55DC5A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515779"/>
    <w:multiLevelType w:val="hybridMultilevel"/>
    <w:tmpl w:val="9508D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CF5750"/>
    <w:multiLevelType w:val="hybridMultilevel"/>
    <w:tmpl w:val="DFD0EB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2E4BF2"/>
    <w:multiLevelType w:val="hybridMultilevel"/>
    <w:tmpl w:val="4A72865C"/>
    <w:lvl w:ilvl="0" w:tplc="A44C7BF6">
      <w:start w:val="1"/>
      <w:numFmt w:val="upperRoman"/>
      <w:lvlText w:val="%1."/>
      <w:lvlJc w:val="left"/>
      <w:pPr>
        <w:ind w:left="1004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0C47B96"/>
    <w:multiLevelType w:val="hybridMultilevel"/>
    <w:tmpl w:val="F14C88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1EA0C65"/>
    <w:multiLevelType w:val="hybridMultilevel"/>
    <w:tmpl w:val="8306DD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A0211F"/>
    <w:multiLevelType w:val="hybridMultilevel"/>
    <w:tmpl w:val="67AA3C5C"/>
    <w:lvl w:ilvl="0" w:tplc="44643DA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B0057F"/>
    <w:multiLevelType w:val="multilevel"/>
    <w:tmpl w:val="FACE3A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642C26DE"/>
    <w:multiLevelType w:val="hybridMultilevel"/>
    <w:tmpl w:val="4A923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1"/>
  </w:num>
  <w:num w:numId="5">
    <w:abstractNumId w:val="6"/>
  </w:num>
  <w:num w:numId="6">
    <w:abstractNumId w:val="0"/>
  </w:num>
  <w:num w:numId="7">
    <w:abstractNumId w:val="2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733F"/>
    <w:rsid w:val="00014886"/>
    <w:rsid w:val="000323C4"/>
    <w:rsid w:val="00065C43"/>
    <w:rsid w:val="00080A74"/>
    <w:rsid w:val="000B5B58"/>
    <w:rsid w:val="00137142"/>
    <w:rsid w:val="001B084B"/>
    <w:rsid w:val="001C4020"/>
    <w:rsid w:val="0021266E"/>
    <w:rsid w:val="00250CFC"/>
    <w:rsid w:val="002B23B9"/>
    <w:rsid w:val="002B5011"/>
    <w:rsid w:val="002D55D5"/>
    <w:rsid w:val="0030733F"/>
    <w:rsid w:val="003C29F3"/>
    <w:rsid w:val="003D452B"/>
    <w:rsid w:val="003E0915"/>
    <w:rsid w:val="004005E6"/>
    <w:rsid w:val="0045536D"/>
    <w:rsid w:val="004A5DDA"/>
    <w:rsid w:val="004B5846"/>
    <w:rsid w:val="004F073B"/>
    <w:rsid w:val="004F2756"/>
    <w:rsid w:val="0056062C"/>
    <w:rsid w:val="005630CC"/>
    <w:rsid w:val="005C0953"/>
    <w:rsid w:val="005E039A"/>
    <w:rsid w:val="006C211C"/>
    <w:rsid w:val="00745D13"/>
    <w:rsid w:val="007E1A68"/>
    <w:rsid w:val="00820DFB"/>
    <w:rsid w:val="00844399"/>
    <w:rsid w:val="0084710D"/>
    <w:rsid w:val="00861D20"/>
    <w:rsid w:val="00872F2E"/>
    <w:rsid w:val="008B2D9D"/>
    <w:rsid w:val="00934C1A"/>
    <w:rsid w:val="009D15C9"/>
    <w:rsid w:val="009E0217"/>
    <w:rsid w:val="00A05F70"/>
    <w:rsid w:val="00A347F4"/>
    <w:rsid w:val="00A3556D"/>
    <w:rsid w:val="00A55374"/>
    <w:rsid w:val="00A900AC"/>
    <w:rsid w:val="00AA1026"/>
    <w:rsid w:val="00AA1DAC"/>
    <w:rsid w:val="00AB4B6B"/>
    <w:rsid w:val="00B27625"/>
    <w:rsid w:val="00B61049"/>
    <w:rsid w:val="00B622AC"/>
    <w:rsid w:val="00B6284C"/>
    <w:rsid w:val="00B85DDC"/>
    <w:rsid w:val="00C11778"/>
    <w:rsid w:val="00C85F3A"/>
    <w:rsid w:val="00C9031A"/>
    <w:rsid w:val="00C976BC"/>
    <w:rsid w:val="00CB0042"/>
    <w:rsid w:val="00D43815"/>
    <w:rsid w:val="00DD439F"/>
    <w:rsid w:val="00E051B8"/>
    <w:rsid w:val="00ED6EB7"/>
    <w:rsid w:val="00F651CF"/>
    <w:rsid w:val="00FF29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3B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30733F"/>
    <w:pPr>
      <w:spacing w:after="0" w:line="240" w:lineRule="auto"/>
    </w:pPr>
  </w:style>
  <w:style w:type="table" w:styleId="a4">
    <w:name w:val="Table Grid"/>
    <w:basedOn w:val="a1"/>
    <w:uiPriority w:val="59"/>
    <w:rsid w:val="00CB004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2D55D5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Верхний колонтитул Знак"/>
    <w:basedOn w:val="a0"/>
    <w:link w:val="a5"/>
    <w:uiPriority w:val="99"/>
    <w:rsid w:val="002D55D5"/>
  </w:style>
  <w:style w:type="paragraph" w:styleId="a7">
    <w:name w:val="footer"/>
    <w:basedOn w:val="a"/>
    <w:link w:val="a8"/>
    <w:uiPriority w:val="99"/>
    <w:unhideWhenUsed/>
    <w:rsid w:val="002D55D5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8">
    <w:name w:val="Нижний колонтитул Знак"/>
    <w:basedOn w:val="a0"/>
    <w:link w:val="a7"/>
    <w:uiPriority w:val="99"/>
    <w:rsid w:val="002D55D5"/>
  </w:style>
  <w:style w:type="paragraph" w:styleId="a9">
    <w:name w:val="Balloon Text"/>
    <w:basedOn w:val="a"/>
    <w:link w:val="aa"/>
    <w:uiPriority w:val="99"/>
    <w:semiHidden/>
    <w:unhideWhenUsed/>
    <w:rsid w:val="002D55D5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D55D5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99"/>
    <w:qFormat/>
    <w:rsid w:val="00C976BC"/>
    <w:pPr>
      <w:ind w:left="720"/>
      <w:contextualSpacing/>
    </w:pPr>
  </w:style>
  <w:style w:type="character" w:styleId="ac">
    <w:name w:val="Emphasis"/>
    <w:qFormat/>
    <w:rsid w:val="00B622AC"/>
    <w:rPr>
      <w:i/>
      <w:iCs/>
    </w:rPr>
  </w:style>
  <w:style w:type="character" w:customStyle="1" w:styleId="c1">
    <w:name w:val="c1"/>
    <w:basedOn w:val="a0"/>
    <w:rsid w:val="00FF29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67F8E8-3803-41A1-A8B9-479038164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10</Pages>
  <Words>2291</Words>
  <Characters>13060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2014-11-23T07:02:00Z</cp:lastPrinted>
  <dcterms:created xsi:type="dcterms:W3CDTF">2014-11-09T07:56:00Z</dcterms:created>
  <dcterms:modified xsi:type="dcterms:W3CDTF">2014-11-23T07:05:00Z</dcterms:modified>
</cp:coreProperties>
</file>