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45" w:rsidRPr="00D14255" w:rsidRDefault="00DF7B95">
      <w:pPr>
        <w:rPr>
          <w:rFonts w:ascii="Times New Roman" w:hAnsi="Times New Roman" w:cs="Times New Roman"/>
          <w:sz w:val="72"/>
        </w:rPr>
      </w:pPr>
      <w:r w:rsidRPr="00D14255">
        <w:rPr>
          <w:rFonts w:ascii="Times New Roman" w:hAnsi="Times New Roman" w:cs="Times New Roman"/>
          <w:sz w:val="72"/>
        </w:rPr>
        <w:fldChar w:fldCharType="begin"/>
      </w:r>
      <w:r w:rsidR="00347B84" w:rsidRPr="00D14255">
        <w:rPr>
          <w:rFonts w:ascii="Times New Roman" w:hAnsi="Times New Roman" w:cs="Times New Roman"/>
          <w:sz w:val="72"/>
        </w:rPr>
        <w:instrText xml:space="preserve"> HYPERLINK "http://school-collection.edu.ru/" </w:instrText>
      </w:r>
      <w:r w:rsidRPr="00D14255">
        <w:rPr>
          <w:rFonts w:ascii="Times New Roman" w:hAnsi="Times New Roman" w:cs="Times New Roman"/>
          <w:sz w:val="72"/>
        </w:rPr>
        <w:fldChar w:fldCharType="separate"/>
      </w:r>
      <w:r w:rsidR="00347B84" w:rsidRPr="00D14255">
        <w:rPr>
          <w:rStyle w:val="a3"/>
          <w:rFonts w:ascii="Times New Roman" w:hAnsi="Times New Roman" w:cs="Times New Roman"/>
          <w:sz w:val="72"/>
        </w:rPr>
        <w:t>http://school-collection.edu.ru/</w:t>
      </w:r>
      <w:r w:rsidRPr="00D14255">
        <w:rPr>
          <w:rFonts w:ascii="Times New Roman" w:hAnsi="Times New Roman" w:cs="Times New Roman"/>
          <w:sz w:val="72"/>
        </w:rPr>
        <w:fldChar w:fldCharType="end"/>
      </w:r>
    </w:p>
    <w:p w:rsidR="00D84545" w:rsidRPr="00A11F5D" w:rsidRDefault="005C2074">
      <w:pPr>
        <w:rPr>
          <w:rStyle w:val="a3"/>
          <w:sz w:val="72"/>
        </w:rPr>
      </w:pPr>
      <w:hyperlink r:id="rId4" w:history="1">
        <w:r w:rsidR="00347B84" w:rsidRPr="00A11F5D">
          <w:rPr>
            <w:rStyle w:val="a3"/>
            <w:rFonts w:ascii="Times New Roman" w:hAnsi="Times New Roman" w:cs="Times New Roman"/>
            <w:sz w:val="72"/>
          </w:rPr>
          <w:t>http://fcior.edu.ru/</w:t>
        </w:r>
      </w:hyperlink>
    </w:p>
    <w:p w:rsidR="00D84545" w:rsidRPr="00A11F5D" w:rsidRDefault="005C2074">
      <w:pPr>
        <w:rPr>
          <w:rStyle w:val="a3"/>
          <w:rFonts w:ascii="Times New Roman" w:hAnsi="Times New Roman" w:cs="Times New Roman"/>
          <w:sz w:val="72"/>
        </w:rPr>
      </w:pPr>
      <w:hyperlink r:id="rId5" w:history="1">
        <w:r w:rsidR="009B70A0" w:rsidRPr="00A11F5D">
          <w:rPr>
            <w:rStyle w:val="a3"/>
            <w:rFonts w:ascii="Times New Roman" w:hAnsi="Times New Roman" w:cs="Times New Roman"/>
            <w:sz w:val="72"/>
          </w:rPr>
          <w:t>http://www.openclass.ru</w:t>
        </w:r>
      </w:hyperlink>
    </w:p>
    <w:p w:rsidR="009B70A0" w:rsidRPr="00D14255" w:rsidRDefault="005C2074">
      <w:pPr>
        <w:rPr>
          <w:rStyle w:val="a3"/>
          <w:sz w:val="96"/>
        </w:rPr>
      </w:pPr>
      <w:hyperlink r:id="rId6" w:history="1">
        <w:r w:rsidR="00827460" w:rsidRPr="00A11F5D">
          <w:rPr>
            <w:rStyle w:val="a3"/>
            <w:rFonts w:ascii="Times New Roman" w:hAnsi="Times New Roman" w:cs="Times New Roman"/>
            <w:sz w:val="72"/>
          </w:rPr>
          <w:t>http://exchange.smarttech.com</w:t>
        </w:r>
      </w:hyperlink>
    </w:p>
    <w:p w:rsidR="001E35FA" w:rsidRPr="00D14255" w:rsidRDefault="001E35FA">
      <w:pPr>
        <w:rPr>
          <w:rFonts w:ascii="Times New Roman" w:hAnsi="Times New Roman" w:cs="Times New Roman"/>
        </w:rPr>
      </w:pPr>
    </w:p>
    <w:p w:rsidR="00D14255" w:rsidRDefault="00D14255">
      <w:pPr>
        <w:rPr>
          <w:rStyle w:val="a5"/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000000"/>
          <w:sz w:val="21"/>
          <w:szCs w:val="21"/>
        </w:rPr>
        <w:br w:type="page"/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Style w:val="a5"/>
          <w:rFonts w:ascii="Times New Roman" w:hAnsi="Times New Roman" w:cs="Times New Roman"/>
          <w:color w:val="000000"/>
          <w:sz w:val="21"/>
          <w:szCs w:val="21"/>
        </w:rPr>
        <w:lastRenderedPageBreak/>
        <w:t>Расширение файла</w:t>
      </w:r>
      <w:r w:rsidRPr="00D14255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 это часть имени файла, которое отделяется от основного имени точкой. Прежде всего, по расширению можно понять какое содержимое находится в файле: музыка, видео, изображение, база данных или архив. Например, в файле "filename.txt" расширение ".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txt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" указывает на то, что это текстовый документ, который можно открыть, например, в блокноте.</w:t>
      </w:r>
    </w:p>
    <w:p w:rsidR="00D14255" w:rsidRPr="00D14255" w:rsidRDefault="00D14255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 Все знают, что каждый файл имеет свое наименование. Оно состоит из имени файла и его расширения, разделенные между собой знаком точки (например: photo.jpg). Имя файла может быть выбрано самим пользователем, или программистом, создающим программу. Расширение (его еще иногда называют форматом), жестко привязано к типу файла, и изменять его категорически противопоказано.</w:t>
      </w:r>
    </w:p>
    <w:p w:rsidR="00D14255" w:rsidRPr="00D14255" w:rsidRDefault="00D14255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Хотя человек работает чаще с типами файлов, непосредственно связанных со своим родом деятельности (например музыкант со звуковыми файлами), есть наиболее часто встречающиеся форматы файлов, которые используют практически все.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htm</w:t>
      </w:r>
      <w:proofErr w:type="spellEnd"/>
      <w:r w:rsidRPr="00D14255">
        <w:rPr>
          <w:rFonts w:ascii="Times New Roman" w:hAnsi="Times New Roman" w:cs="Times New Roman"/>
          <w:sz w:val="21"/>
          <w:szCs w:val="21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(или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html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) - Гипертекстовые документы, страницы сети Интернет. В отличие от обычных текстовых документов, могут содержать в себе ссылки на другие страницы (гиперссылки) или объекты.</w:t>
      </w:r>
    </w:p>
    <w:p w:rsidR="00827460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jpg</w:t>
      </w:r>
      <w:proofErr w:type="spellEnd"/>
      <w:proofErr w:type="gramEnd"/>
      <w:r w:rsidRPr="00D14255">
        <w:rPr>
          <w:rFonts w:ascii="Times New Roman" w:hAnsi="Times New Roman" w:cs="Times New Roman"/>
          <w:sz w:val="21"/>
          <w:szCs w:val="21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"Народный" формат хранения графических изображений - фотографий, рисунков и т. д. От "профессионального" формата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tif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(см.) отличается тем, что изображения в этом файле хранятся в "сжатом" виде. Это несколько снижает их качество, но зато размер jpg-файлов в несколько (до 10) раз меньше, чем у файлов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tif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Как и файлы других графических форматов [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bmp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tif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gif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(см.)], jpg-файлы можно просмотреть и изменить с помощью программ для работы с растровой графикой -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AdobePhotoshop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PaintShopPro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CorelPhotoPaint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Для обычного просмотра картинок можно воспользоваться либо стандартными программами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Windows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для работы с графикой, либо специализированными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вьюверами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(см.) - например,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ACDSee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Pr="00D14255">
        <w:rPr>
          <w:rFonts w:ascii="Times New Roman" w:hAnsi="Times New Roman" w:cs="Times New Roman"/>
          <w:sz w:val="21"/>
          <w:szCs w:val="21"/>
        </w:rPr>
        <w:t> 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spellStart"/>
      <w:proofErr w:type="gram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</w:t>
      </w:r>
      <w:proofErr w:type="gram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рЗ</w:t>
      </w:r>
      <w:proofErr w:type="spellEnd"/>
      <w:r w:rsidRPr="00D14255">
        <w:rPr>
          <w:rFonts w:ascii="Times New Roman" w:hAnsi="Times New Roman" w:cs="Times New Roman"/>
          <w:sz w:val="21"/>
          <w:szCs w:val="21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Музыкальный файл, композиция, песня. В мире аудио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mрЗ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- все равно что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jpg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(см.) для графики или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mpeg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(см.) для видео. Технология компрессии MPEG I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Layer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III (именно так расшифровывается аббревиатура МРЗ) позволяет сжать звуковую информацию в 6-10 раз с минимальной потерей качества. Ее появление произвело настоящую революцию в мире звукозаписи и, как следствие, появление громадного количества пиратских компакт-дисков и специализированных сайтов Интернета, под завязку забитых файлами этого формата. Воспроизвести файлы МРЗ-файлы можно с помощью большинства стандартных плееров - например,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WindowsMediaPlayer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или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WinAmp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Pr="00D14255">
        <w:rPr>
          <w:rFonts w:ascii="Times New Roman" w:hAnsi="Times New Roman" w:cs="Times New Roman"/>
          <w:sz w:val="21"/>
          <w:szCs w:val="21"/>
        </w:rPr>
        <w:t> 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pdf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- Кроссплатформенный формат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pdf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создан компанией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Adobe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для хранения электронных документов и книг, которые могут быть корректно прочитаны на любом компьютере - независимо от его типа (IBM-совместимый или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Macintosh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), установленной на нем операционной системы, шрифтов и так далее. Для создания и редактирования pdf-документе в необходима полная версия комплекса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AdobeAcrobat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или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AdobePagemaker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а для просмотра - бесплатная программа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AcrobatReader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zip</w:t>
      </w:r>
      <w:proofErr w:type="spellEnd"/>
      <w:r w:rsidRPr="00D14255">
        <w:rPr>
          <w:rFonts w:ascii="Times New Roman" w:hAnsi="Times New Roman" w:cs="Times New Roman"/>
          <w:sz w:val="21"/>
          <w:szCs w:val="21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Так уж вышло, что самый популярный "архивный" формат мы оставили напоследок... И автору ничего не остается, как вновь переадресовать вас к началу этой главы, где вы найдете основные сведения об архивах (см.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arj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rar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).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Архивы: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RAR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 файл или группа файлов, сжатых с использованием RAR-сжатия (имеет более высокий коэффициент сжатия, чем ZIP). "RAR" происходит от "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RoshalARchive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" (имя разработчика - Евгений Рошаль, программа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WinRar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).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ZIP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 файл сжатый, с использование ZIP-сжатия, поддерживается большинством программ-</w:t>
      </w:r>
      <w:hyperlink r:id="rId7" w:tgtFrame="_blank" w:history="1">
        <w:r w:rsidRPr="00D14255">
          <w:rPr>
            <w:rFonts w:ascii="Times New Roman" w:hAnsi="Times New Roman" w:cs="Times New Roman"/>
            <w:color w:val="000000"/>
            <w:shd w:val="clear" w:color="auto" w:fill="FFFFFF"/>
          </w:rPr>
          <w:t>архиваторов</w:t>
        </w:r>
      </w:hyperlink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Windows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пользователи могут создавать ZIP-файлы, используя, к примеру, программу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WinZip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Видео: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AVI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– формат </w:t>
      </w:r>
      <w:proofErr w:type="gram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видео-файла</w:t>
      </w:r>
      <w:proofErr w:type="gram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содержащий данные, которые могут быть закодированы в различных кодеках. Использует меньшее сжатие, чем аналогичные форматы. AVI-файлы могут быть проиграны различными плеерами, но плеер 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 xml:space="preserve">должен поддерживать кодек используемый для кодирования данного видео. (Прим. автора: слово кодек – происходит от слов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КОдировать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ДЕКодировать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).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MPEG1-2(MPG)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–формат хранения видео и звука с компрессией и потерей данных.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MPEG4(MP4)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 фильм или видео клип, сжатый в MPEG-4 стандарт, обычно используется для обмена и передачи видео-файлов в Интернете. В этом формате используется раздельное сжатие для аудио и видео дорожек.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SWF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ShockWareFlash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Файлы SWF создаются с помощью программного продукта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MacromediaFlash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SWF называют также форматом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FlashPlayer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Формат предназначен для хранения векторной графики и анимационных клипов, которые могут содержать звук. Для его просмотра используется проигрыватель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FlashPlayer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а также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современныеWeb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-браузеры. Редактировать SWF-файлы нельзя.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Графика: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BMP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– растровый графический формат. Стандартный формат графических файлов для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Windows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Практически все программы редактирования изображения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Windows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могут создавать и читать файлы BMP. Можно установить цвет изображения, от чёрно-белого до полноцветного. Изображение в этом формате не подвергается сжатию. Примерно 16.7 миллионов цветов.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GIF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–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GraphicsInterchangeFormat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(формат обмена графическими данными). Стандарт фирмы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CompuServe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для определения растровых цветных изображений. Созданные для сетевого распространения, файлы данного формата очень малы. Формат записывает чёрно-белое изображение, используя 256 оттенков серого, и цветное изображение, используя 256 или менее цветов. Изображение также можно использовать в анимации.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JPEG(JPG)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 чаще всего используется для растровых изображений (фотографий, рисунков т.д.). Высокая степень сжатия в формат JPEG значительно уменьшает размер файла изображения, но при этом происходит потеря качества изображения. На сегодняшний день JPEG является лучшим форматом для фотографий и изображений с большим числом цветов. Удобен для использования в Интернете или пересылке по электронной почте. Примерно 16.7 миллионов цветов.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PSD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–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PhotoShopData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Формат файлов программы обработки фотоизображений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Photoshop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Примерно 280 триллионов цветов.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TIFF(TIF)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–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TaggedImageFileFormat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(тегированный формат файлов изображений), растровый графический формат. Этот формат ассоциируется с изображением высокого качества и считается стандартным форматом обмена данных между ПК. Формат TIFF позволяет сжимать изображение без потери данных. Широко используется пользователями цифровых камер. Примерно16.7 миллионов </w:t>
      </w:r>
      <w:proofErr w:type="gram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цветов .</w:t>
      </w:r>
      <w:proofErr w:type="gramEnd"/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Документы, текст: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DOC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– документ, созданный в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MicrosoftWord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Может содержать отформатированный текст, картинки, таблицы, графики, диаграммы, форматирования страниц и параметры печати.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5C2074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PDF</w:t>
      </w:r>
      <w:r w:rsidRPr="005C2074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Pr="005C20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n-US"/>
        </w:rPr>
        <w:t>– Portable Document Format.</w:t>
      </w:r>
      <w:r w:rsidR="00D14255" w:rsidRPr="005C20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Документ</w:t>
      </w:r>
      <w:r w:rsidR="00D14255" w:rsidRPr="005C20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программы</w:t>
      </w:r>
      <w:r w:rsidRPr="005C20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n-US"/>
        </w:rPr>
        <w:t xml:space="preserve"> Adobe Acrobat. 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Используется для представления документов в фиксированной форме и формате, независимо от устройств, на котором они будут открыты и от разрешения. Т.е. каким документ создан, таким он и будет всегда виден.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RTF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RichTextFormat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Формат хранения размеченных текстовых документов, предложенный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Microsoft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RTF-документы поддерживаются большинством современных текстовых редакторов. Большинство текстовых редакторов реализуют импорт/экспорт в формат RTF, благодаря чему этот формат часто используется для передачи текста из одной программы в другую. Редактор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WordPad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встроенный в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Windows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по умолчанию сохраняет документы в формате RTF.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TXT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 стандартный текстовый документ, который содержит неформатированный текст и открывается любой программой обработки текстов (обычно "Блокнотом")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Звук: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MIDI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 Musical Instrument Digital Interface.Это скорее программа для управления встроенными синтезаторами, чем звуковой файл. MIDI позволяет создавать схожие звуки на различных устройствах, а также обмениваться данными между устройствами.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MP3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 для объяснения параметров сжатия, которые в применяют в MP3, этот формат сравнивают с JPG для изображений. Коэффициент сжатия в 10-12 раз, соответственно с потерей качества звука. Качество звука МР3 формата вызывает много споров, но для "не специалистов" вполне приемлемо. Сжатие обеспечивается за счёт исключения частот не воспринимаемых ухом человека.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WAV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– файл фирмы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Microsoft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Он используется в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Windows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Не сжатый формат. Этот формат точно передаёт звук, но занимает много места на диске. По причине своего большого объема он не удобен для передачи через Интернет.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WMA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WindowsMediaAudio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Формат файла, разработанный компанией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Microsoft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для хранения и трансляции аудиоинформации. Характеризуется хорошей способностью сжатия.</w:t>
      </w:r>
    </w:p>
    <w:p w:rsidR="00D14255" w:rsidRPr="00D14255" w:rsidRDefault="00D14255" w:rsidP="00D14255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Другие: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EXE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– приложение (программа) DOS или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Windows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иногда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самораспаковывающийся архив. Исполняемый файл, который запускается при одинарном или двойном (в зависимости от настроек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Windows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) клике мышью.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shd w:val="clear" w:color="auto" w:fill="FFFFFF"/>
        </w:rPr>
        <w:t>HTM, HTML</w:t>
      </w:r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текст написанный на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HyperTextMarkupLanguage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Используется для создания Интернет страниц.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Сегодня в интернете можно найти массу, как отсканированных книг, так и обычных написанных книг в формате PDF и DJVU.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 Здесь сразу возникает вопрос!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Как открыть файл формата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proofErr w:type="gramStart"/>
      <w:r w:rsidRPr="00D14255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DJVU ?</w:t>
      </w:r>
      <w:proofErr w:type="gramEnd"/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Как открыть файл формата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proofErr w:type="gramStart"/>
      <w:r w:rsidRPr="00D14255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PDF ?</w:t>
      </w:r>
      <w:proofErr w:type="gramEnd"/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Чтобы открыть файлы таких форматов, нужны специальные программы.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Сначала поговорим о формате DJVU. Для открытия </w:t>
      </w:r>
      <w:r w:rsidR="00D14255"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файла формата DJVU можно 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использовать программу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WinDjView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Это бесплатная и простая в использовании программа.</w:t>
      </w:r>
    </w:p>
    <w:p w:rsidR="001E35FA" w:rsidRPr="00D14255" w:rsidRDefault="001E35FA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Установите данную программу. После установки все файлы формата DJVU будут открываться именно этой программой. Все просто! </w:t>
      </w:r>
    </w:p>
    <w:p w:rsidR="00D14255" w:rsidRPr="00D14255" w:rsidRDefault="00D14255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Для открытия файла </w:t>
      </w:r>
      <w:proofErr w:type="gram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формата </w:t>
      </w:r>
      <w:r w:rsidRPr="00D14255">
        <w:rPr>
          <w:rFonts w:ascii="Times New Roman" w:hAnsi="Times New Roman" w:cs="Times New Roman"/>
          <w:b/>
          <w:bCs/>
          <w:shd w:val="clear" w:color="auto" w:fill="FFFFFF"/>
        </w:rPr>
        <w:t xml:space="preserve"> PDF</w:t>
      </w:r>
      <w:proofErr w:type="gramEnd"/>
      <w:r w:rsidRPr="00D14255">
        <w:rPr>
          <w:rFonts w:ascii="Times New Roman" w:hAnsi="Times New Roman" w:cs="Times New Roman"/>
          <w:shd w:val="clear" w:color="auto" w:fill="FFFFFF"/>
        </w:rPr>
        <w:t> 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– </w:t>
      </w:r>
      <w:r w:rsidR="005C2074" w:rsidRPr="005C20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(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Portable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Document</w:t>
      </w:r>
      <w:proofErr w:type="spellEnd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Format</w:t>
      </w:r>
      <w:proofErr w:type="spellEnd"/>
      <w:r w:rsidR="005C2074" w:rsidRPr="005C20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)</w:t>
      </w:r>
      <w:r w:rsidRPr="00D1425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можно  использовать программу Adobe Acrobat. Используется для представления документов в фиксированной форме и формате, независимо от устройств, на котором они будут открыты и от разрешения. Т.е. каким документ создан, таким он и будет всегда виден.</w:t>
      </w:r>
    </w:p>
    <w:p w:rsidR="009B70A0" w:rsidRPr="00D14255" w:rsidRDefault="009B70A0" w:rsidP="00D14255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sectPr w:rsidR="009B70A0" w:rsidRPr="00D14255" w:rsidSect="00D1425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B84"/>
    <w:rsid w:val="00126004"/>
    <w:rsid w:val="001E35FA"/>
    <w:rsid w:val="00347B84"/>
    <w:rsid w:val="00442992"/>
    <w:rsid w:val="005C2074"/>
    <w:rsid w:val="00827460"/>
    <w:rsid w:val="009B70A0"/>
    <w:rsid w:val="00A11F5D"/>
    <w:rsid w:val="00A85EE1"/>
    <w:rsid w:val="00AE59E2"/>
    <w:rsid w:val="00BD392D"/>
    <w:rsid w:val="00D14255"/>
    <w:rsid w:val="00D84545"/>
    <w:rsid w:val="00DF7B95"/>
    <w:rsid w:val="00F3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4B937-E186-4BAE-A66C-C9035647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B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7460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1E35FA"/>
    <w:rPr>
      <w:b/>
      <w:bCs/>
    </w:rPr>
  </w:style>
  <w:style w:type="character" w:customStyle="1" w:styleId="apple-converted-space">
    <w:name w:val="apple-converted-space"/>
    <w:basedOn w:val="a0"/>
    <w:rsid w:val="001E35FA"/>
  </w:style>
  <w:style w:type="paragraph" w:styleId="a6">
    <w:name w:val="Normal (Web)"/>
    <w:basedOn w:val="a"/>
    <w:uiPriority w:val="99"/>
    <w:semiHidden/>
    <w:unhideWhenUsed/>
    <w:rsid w:val="001E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aynikam.net/view_lesson.php?id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change.smarttech.com" TargetMode="External"/><Relationship Id="rId5" Type="http://schemas.openxmlformats.org/officeDocument/2006/relationships/hyperlink" Target="http://www.openclass.ru" TargetMode="External"/><Relationship Id="rId4" Type="http://schemas.openxmlformats.org/officeDocument/2006/relationships/hyperlink" Target="http://fcior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dcterms:created xsi:type="dcterms:W3CDTF">2013-04-01T08:56:00Z</dcterms:created>
  <dcterms:modified xsi:type="dcterms:W3CDTF">2013-04-02T08:12:00Z</dcterms:modified>
</cp:coreProperties>
</file>