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F6" w:rsidRDefault="00E137F6" w:rsidP="00E13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F6" w:rsidRDefault="00E137F6" w:rsidP="00E13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F6" w:rsidRDefault="00E137F6" w:rsidP="00E13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F6" w:rsidRDefault="00E137F6" w:rsidP="00E13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F6" w:rsidRDefault="00E137F6" w:rsidP="00E13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F6" w:rsidRDefault="00E137F6" w:rsidP="00E13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F6" w:rsidRDefault="00E137F6" w:rsidP="00E13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F6" w:rsidRPr="00E137F6" w:rsidRDefault="00E137F6" w:rsidP="00E137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37F6" w:rsidRPr="00E137F6" w:rsidRDefault="00E137F6" w:rsidP="00E137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37F6">
        <w:rPr>
          <w:rFonts w:ascii="Times New Roman" w:hAnsi="Times New Roman" w:cs="Times New Roman"/>
          <w:b/>
          <w:sz w:val="36"/>
          <w:szCs w:val="36"/>
        </w:rPr>
        <w:t>Конспект урока по русскому языку</w:t>
      </w:r>
    </w:p>
    <w:p w:rsidR="00E137F6" w:rsidRPr="00E137F6" w:rsidRDefault="00E137F6" w:rsidP="00E137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37F6">
        <w:rPr>
          <w:rFonts w:ascii="Times New Roman" w:hAnsi="Times New Roman" w:cs="Times New Roman"/>
          <w:b/>
          <w:sz w:val="36"/>
          <w:szCs w:val="36"/>
        </w:rPr>
        <w:t xml:space="preserve"> по теме «В гости к глаголу», 5 класс.</w:t>
      </w:r>
    </w:p>
    <w:p w:rsidR="00E137F6" w:rsidRDefault="00E137F6" w:rsidP="00E13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F6">
        <w:rPr>
          <w:rFonts w:ascii="Times New Roman" w:hAnsi="Times New Roman" w:cs="Times New Roman"/>
          <w:b/>
          <w:sz w:val="28"/>
          <w:szCs w:val="28"/>
        </w:rPr>
        <w:t>Урок повторения и закрепления темы «Глагол как часть речи».</w:t>
      </w:r>
    </w:p>
    <w:p w:rsidR="00E137F6" w:rsidRDefault="00E137F6" w:rsidP="00E137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Мухаметзянова Гульшат Иршатовна</w:t>
      </w:r>
    </w:p>
    <w:p w:rsidR="00E137F6" w:rsidRDefault="00E137F6" w:rsidP="00E137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E137F6" w:rsidRDefault="00E137F6" w:rsidP="00E137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52»</w:t>
      </w:r>
    </w:p>
    <w:p w:rsidR="00E137F6" w:rsidRPr="00E137F6" w:rsidRDefault="00E137F6" w:rsidP="00E137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города Ульяновска</w:t>
      </w:r>
    </w:p>
    <w:p w:rsidR="00E137F6" w:rsidRDefault="00E137F6" w:rsidP="00C6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37F6" w:rsidRDefault="00E137F6" w:rsidP="00C6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37F6" w:rsidRDefault="00E137F6" w:rsidP="00C6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37F6" w:rsidRDefault="00E137F6" w:rsidP="00C6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37F6" w:rsidRDefault="00E137F6" w:rsidP="00C6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37F6" w:rsidRDefault="00E137F6" w:rsidP="00C6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37F6" w:rsidRDefault="00E137F6" w:rsidP="00C6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37F6" w:rsidRDefault="00E137F6" w:rsidP="00C6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37F6" w:rsidRDefault="00E137F6" w:rsidP="00C6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37F6" w:rsidRDefault="00E137F6" w:rsidP="00C6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37F6" w:rsidRDefault="00E137F6" w:rsidP="00C6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37F6" w:rsidRDefault="00E137F6" w:rsidP="00C6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37F6" w:rsidRDefault="00E137F6" w:rsidP="00C6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FCA" w:rsidRPr="00C67498" w:rsidRDefault="00511D24" w:rsidP="00E137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674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Конспект урока.</w:t>
      </w:r>
    </w:p>
    <w:p w:rsidR="00511D24" w:rsidRPr="00C67498" w:rsidRDefault="00511D24" w:rsidP="00C6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498">
        <w:rPr>
          <w:rFonts w:ascii="Times New Roman" w:hAnsi="Times New Roman" w:cs="Times New Roman"/>
          <w:b/>
          <w:sz w:val="28"/>
          <w:szCs w:val="28"/>
          <w:u w:val="single"/>
        </w:rPr>
        <w:t>«В гости к глаголу»</w:t>
      </w:r>
    </w:p>
    <w:p w:rsidR="00511D24" w:rsidRPr="00C67498" w:rsidRDefault="00511D24" w:rsidP="00C674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7498">
        <w:rPr>
          <w:rFonts w:ascii="Times New Roman" w:hAnsi="Times New Roman" w:cs="Times New Roman"/>
          <w:b/>
          <w:i/>
          <w:sz w:val="28"/>
          <w:szCs w:val="28"/>
        </w:rPr>
        <w:t>Урок-закрепления темы «Глагол как часть речи». 5 класс.</w:t>
      </w:r>
    </w:p>
    <w:p w:rsidR="00511D24" w:rsidRDefault="00511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урока.</w:t>
      </w:r>
    </w:p>
    <w:p w:rsidR="00511D24" w:rsidRDefault="00511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1.Систематизировать, закрепить и обобщить знания по изученным темам. Уметь примерять правило написания НЕ с глаголами; уметь различать глагол в личной и неопределённой формах; уметь владеть способом действия по распознаванию видов глагола; знать чередующиеся гласные 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способы действия при выборе орфограммы Е-И; уметь употреблять глагол в речи с целью её обогащения.</w:t>
      </w:r>
    </w:p>
    <w:p w:rsidR="00511D24" w:rsidRDefault="00511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логическое мышление, память, умение выделять главное, делать выводы. Развивать интерес к изучению предмета, а также к изучению творчества А.С.Пушкина.</w:t>
      </w:r>
    </w:p>
    <w:p w:rsidR="00511D24" w:rsidRDefault="00511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3.Воспитать чувство ответственности, самостоятельности и коллективизма. Воспитать чувство </w:t>
      </w:r>
      <w:r w:rsidR="00FA425A">
        <w:rPr>
          <w:rFonts w:ascii="Times New Roman" w:hAnsi="Times New Roman" w:cs="Times New Roman"/>
          <w:sz w:val="28"/>
          <w:szCs w:val="28"/>
        </w:rPr>
        <w:t xml:space="preserve">любви к родной природе и бережного отношения к ней </w:t>
      </w:r>
      <w:proofErr w:type="gramStart"/>
      <w:r w:rsidR="00FA425A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FA425A">
        <w:rPr>
          <w:rFonts w:ascii="Times New Roman" w:hAnsi="Times New Roman" w:cs="Times New Roman"/>
          <w:sz w:val="28"/>
          <w:szCs w:val="28"/>
        </w:rPr>
        <w:t xml:space="preserve"> примере произведений А.С.Пушкина), воспитать чувство прекрасного.</w:t>
      </w:r>
    </w:p>
    <w:p w:rsidR="00710340" w:rsidRDefault="00710340">
      <w:pPr>
        <w:rPr>
          <w:rFonts w:ascii="Times New Roman" w:hAnsi="Times New Roman" w:cs="Times New Roman"/>
          <w:sz w:val="28"/>
          <w:szCs w:val="28"/>
        </w:rPr>
      </w:pPr>
    </w:p>
    <w:p w:rsidR="00FA425A" w:rsidRDefault="00FA4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FA425A" w:rsidRDefault="00FA4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1.Доска</w:t>
      </w:r>
    </w:p>
    <w:p w:rsidR="00FA425A" w:rsidRDefault="00FA4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2.Запись «Времён гола» П.И.Чайковского.</w:t>
      </w:r>
    </w:p>
    <w:p w:rsidR="00FA425A" w:rsidRDefault="00FA4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3.Два оформленных стенда: а) пейзажные зарисовки известных художников, б) рисунки учащихся.</w:t>
      </w:r>
    </w:p>
    <w:p w:rsidR="00FA425A" w:rsidRDefault="00FA4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4.Стенд «Алгоритмы»</w:t>
      </w:r>
    </w:p>
    <w:p w:rsidR="00FA425A" w:rsidRDefault="00FA4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5.Раздаточный материал: сигнальные карточки, тесты, баллы-листочки 2-х цветов, карточки с заданиями.</w:t>
      </w:r>
    </w:p>
    <w:p w:rsidR="00FA425A" w:rsidRDefault="00FA4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6.Наглядный материал: словарные слова, плакат с изображением «Дома глагола», карточки-орфограммы.</w:t>
      </w:r>
    </w:p>
    <w:p w:rsidR="00710340" w:rsidRDefault="00710340" w:rsidP="00C67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25A" w:rsidRDefault="00C67498" w:rsidP="00C67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C67498" w:rsidRPr="00710340" w:rsidRDefault="00C67498" w:rsidP="00C6749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10340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C67498" w:rsidRPr="00710340" w:rsidRDefault="00C67498" w:rsidP="00C6749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0340">
        <w:rPr>
          <w:rFonts w:ascii="Times New Roman" w:hAnsi="Times New Roman" w:cs="Times New Roman"/>
          <w:i/>
          <w:sz w:val="28"/>
          <w:szCs w:val="28"/>
        </w:rPr>
        <w:t>Целеустановка</w:t>
      </w:r>
      <w:proofErr w:type="spellEnd"/>
      <w:r w:rsidRPr="00710340">
        <w:rPr>
          <w:rFonts w:ascii="Times New Roman" w:hAnsi="Times New Roman" w:cs="Times New Roman"/>
          <w:i/>
          <w:sz w:val="28"/>
          <w:szCs w:val="28"/>
        </w:rPr>
        <w:t>. Слово учителя.</w:t>
      </w:r>
    </w:p>
    <w:p w:rsidR="00C67498" w:rsidRDefault="00C67498" w:rsidP="00C67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Ребята, на протяжении нескольких уроков мы изучали тему «Глагол как часть речи» и познакомились с несколькими грамматическими категориями глагола. Сегодня на уроке вы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показать ваши умения и знания по изученным темам. Весь рабочий материал для работы – это отрывки из произведений А.С.Пушкина, и все они посвящены природе, природным зарисовкам.</w:t>
      </w:r>
    </w:p>
    <w:p w:rsidR="00C67498" w:rsidRDefault="00C67498" w:rsidP="00C67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именно произведения Пушкина будут звучать сегодня на уроке?</w:t>
      </w:r>
      <w:r w:rsidR="00E57657">
        <w:rPr>
          <w:rFonts w:ascii="Times New Roman" w:hAnsi="Times New Roman" w:cs="Times New Roman"/>
          <w:sz w:val="28"/>
          <w:szCs w:val="28"/>
        </w:rPr>
        <w:t xml:space="preserve"> (215 лет со дня рождения)</w:t>
      </w:r>
    </w:p>
    <w:p w:rsidR="00E57657" w:rsidRDefault="00E57657" w:rsidP="00C67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уже обратили внимание, что у нас на уроке 2 новых стенда: на одном из них размещены пейзажные зарисовки разных времён года известных художников, на другом – ваши работы. Это ваше домашнее задание, с которым вы, по-моему, неплохо справились.</w:t>
      </w:r>
    </w:p>
    <w:p w:rsidR="00E57657" w:rsidRDefault="00E57657" w:rsidP="00C67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ваши ответы будут оцениваться символическими кленовыми листочками: зелёного цвета – правильный ответ, жёлтый – неправильный. В конце урока по этим листочкам мне легко будет оценить ваши ответы и поставить оценку.</w:t>
      </w:r>
    </w:p>
    <w:p w:rsidR="002C70B1" w:rsidRPr="00710340" w:rsidRDefault="002C70B1" w:rsidP="00C6749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57657" w:rsidRPr="00710340" w:rsidRDefault="00E57657" w:rsidP="00C6749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0340">
        <w:rPr>
          <w:rFonts w:ascii="Times New Roman" w:hAnsi="Times New Roman" w:cs="Times New Roman"/>
          <w:i/>
          <w:sz w:val="28"/>
          <w:szCs w:val="28"/>
        </w:rPr>
        <w:t>3. Словарная работа.</w:t>
      </w:r>
    </w:p>
    <w:p w:rsidR="00E57657" w:rsidRDefault="00E57657" w:rsidP="00C67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для того, чтобы у вас в течение урока не возникало трудностей в правильном написании слов, проведём небольшую словарную работу.</w:t>
      </w:r>
    </w:p>
    <w:p w:rsidR="00E57657" w:rsidRDefault="00E57657" w:rsidP="00C67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написаны слова, с которыми ребята работают, определяя их лексическое значение и записывая их в словарики.</w:t>
      </w:r>
    </w:p>
    <w:p w:rsidR="00FB7B2C" w:rsidRDefault="00FB7B2C" w:rsidP="00C674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657" w:rsidRDefault="00FB7B2C" w:rsidP="00C67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ПРИРОДА, ПЕЙЗАЖ, БАГРЯНЫЙ, БАГРЕЦ, ЛИК, ЧЕРТОГ, ЗЕФИР, ЗЫБЛЕТСЯ, ДИНАМИКА.</w:t>
      </w:r>
      <w:r w:rsidR="00E5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2C" w:rsidRDefault="00FB7B2C" w:rsidP="00C674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B2C" w:rsidRPr="00710340" w:rsidRDefault="00FB7B2C" w:rsidP="0071034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10340">
        <w:rPr>
          <w:rFonts w:ascii="Times New Roman" w:hAnsi="Times New Roman" w:cs="Times New Roman"/>
          <w:i/>
          <w:sz w:val="28"/>
          <w:szCs w:val="28"/>
        </w:rPr>
        <w:t>Устная работа на восприятие.</w:t>
      </w:r>
    </w:p>
    <w:p w:rsidR="00FB7B2C" w:rsidRDefault="00FB7B2C" w:rsidP="00FB7B2C">
      <w:pPr>
        <w:rPr>
          <w:rFonts w:ascii="Times New Roman" w:hAnsi="Times New Roman" w:cs="Times New Roman"/>
          <w:sz w:val="28"/>
          <w:szCs w:val="28"/>
        </w:rPr>
      </w:pPr>
      <w:r w:rsidRPr="00FB7B2C">
        <w:rPr>
          <w:rFonts w:ascii="Times New Roman" w:hAnsi="Times New Roman" w:cs="Times New Roman"/>
          <w:sz w:val="28"/>
          <w:szCs w:val="28"/>
        </w:rPr>
        <w:t>Заранее подготовленная ученица читает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А.С.Пушкина «Зимняя дорога».</w:t>
      </w:r>
    </w:p>
    <w:p w:rsidR="00FB7B2C" w:rsidRDefault="00FB7B2C" w:rsidP="00FB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 учащимся:</w:t>
      </w:r>
    </w:p>
    <w:p w:rsidR="00FB7B2C" w:rsidRDefault="00FB7B2C" w:rsidP="00FB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роль глаголов в этом стихотворении? (передают динамику)</w:t>
      </w:r>
    </w:p>
    <w:p w:rsidR="00FB7B2C" w:rsidRDefault="00FB7B2C" w:rsidP="00FB7B2C">
      <w:pPr>
        <w:rPr>
          <w:rFonts w:ascii="Times New Roman" w:hAnsi="Times New Roman" w:cs="Times New Roman"/>
          <w:sz w:val="28"/>
          <w:szCs w:val="28"/>
        </w:rPr>
      </w:pPr>
    </w:p>
    <w:p w:rsidR="00FB7B2C" w:rsidRDefault="00FB7B2C" w:rsidP="00FB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Чтобы вспомнить грамматические категории и орфограммы, связанные с глаголами, мы сегодня отправимся в гости к глаголу, к жильцам вот этого Дома Глагола (см. плакат – дом с окнами-ячейками, в которые будут вставляться карточки-орфограммы после выполнения учащимися того или иного задания). Начнём с 1-го этажа. Чтобы попасть в гости к 1-му жильцу, напишем выборочный диктант</w:t>
      </w:r>
      <w:r w:rsidR="002C70B1">
        <w:rPr>
          <w:rFonts w:ascii="Times New Roman" w:hAnsi="Times New Roman" w:cs="Times New Roman"/>
          <w:sz w:val="28"/>
          <w:szCs w:val="28"/>
        </w:rPr>
        <w:t>.</w:t>
      </w:r>
    </w:p>
    <w:p w:rsidR="002C70B1" w:rsidRDefault="002C70B1" w:rsidP="002C70B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10340">
        <w:rPr>
          <w:rFonts w:ascii="Times New Roman" w:hAnsi="Times New Roman" w:cs="Times New Roman"/>
          <w:i/>
          <w:sz w:val="28"/>
          <w:szCs w:val="28"/>
        </w:rPr>
        <w:t>Выборочный диктант</w:t>
      </w:r>
      <w:r>
        <w:rPr>
          <w:rFonts w:ascii="Times New Roman" w:hAnsi="Times New Roman" w:cs="Times New Roman"/>
          <w:sz w:val="28"/>
          <w:szCs w:val="28"/>
        </w:rPr>
        <w:t xml:space="preserve">. (выписать в 1-й столбик глаголы неопределённой формы, во 2-й – глаголы в личной форме). Учитель читает предложения из </w:t>
      </w:r>
      <w:r>
        <w:rPr>
          <w:rFonts w:ascii="Times New Roman" w:hAnsi="Times New Roman" w:cs="Times New Roman"/>
          <w:sz w:val="28"/>
          <w:szCs w:val="28"/>
        </w:rPr>
        <w:lastRenderedPageBreak/>
        <w:t>стихотворений А.С.Пушкина, учащиеся выписывают в 2-а столбика глаголы.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70B1" w:rsidTr="002C70B1">
        <w:tc>
          <w:tcPr>
            <w:tcW w:w="4672" w:type="dxa"/>
          </w:tcPr>
          <w:p w:rsidR="002C70B1" w:rsidRDefault="002C70B1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Черпать</w:t>
            </w:r>
          </w:p>
          <w:p w:rsidR="002C70B1" w:rsidRDefault="002C70B1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</w:t>
            </w:r>
          </w:p>
          <w:p w:rsidR="002C70B1" w:rsidRDefault="002C70B1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Думать</w:t>
            </w:r>
          </w:p>
          <w:p w:rsidR="002C70B1" w:rsidRDefault="002C70B1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велеть</w:t>
            </w:r>
          </w:p>
          <w:p w:rsidR="002C70B1" w:rsidRDefault="002C70B1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запречь</w:t>
            </w:r>
            <w:proofErr w:type="spellEnd"/>
          </w:p>
        </w:tc>
        <w:tc>
          <w:tcPr>
            <w:tcW w:w="4673" w:type="dxa"/>
          </w:tcPr>
          <w:p w:rsidR="002C70B1" w:rsidRDefault="002C70B1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</w:t>
            </w:r>
          </w:p>
          <w:p w:rsidR="002C70B1" w:rsidRDefault="002C70B1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Плещет</w:t>
            </w:r>
          </w:p>
          <w:p w:rsidR="002C70B1" w:rsidRDefault="002C70B1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Трещит</w:t>
            </w:r>
          </w:p>
          <w:p w:rsidR="002C70B1" w:rsidRDefault="002C70B1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Знаешь</w:t>
            </w:r>
          </w:p>
          <w:p w:rsidR="002C70B1" w:rsidRDefault="002C70B1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Блистает</w:t>
            </w:r>
          </w:p>
          <w:p w:rsidR="002C70B1" w:rsidRDefault="002C70B1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Играет</w:t>
            </w:r>
          </w:p>
          <w:p w:rsidR="002C70B1" w:rsidRDefault="002C70B1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Зыблется</w:t>
            </w:r>
          </w:p>
        </w:tc>
      </w:tr>
    </w:tbl>
    <w:p w:rsidR="002C70B1" w:rsidRDefault="002C70B1" w:rsidP="002C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2C70B1" w:rsidRDefault="002C70B1" w:rsidP="002C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вопросы отвечают глаголы неопределённо формы</w:t>
      </w:r>
    </w:p>
    <w:p w:rsidR="002C70B1" w:rsidRDefault="002C70B1" w:rsidP="002C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 глаголы в неопределённой формы от глаголов в личной форме?</w:t>
      </w:r>
    </w:p>
    <w:p w:rsidR="002C70B1" w:rsidRDefault="002C70B1" w:rsidP="002C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они могут иметь окончания?</w:t>
      </w:r>
    </w:p>
    <w:p w:rsidR="002C70B1" w:rsidRDefault="002C70B1" w:rsidP="002C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ответов в 1-ое окошко Дома Глагола вставляется карточка с указанием орфограммы.</w:t>
      </w:r>
    </w:p>
    <w:p w:rsidR="002C70B1" w:rsidRDefault="002C70B1" w:rsidP="002C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0340">
        <w:rPr>
          <w:rFonts w:ascii="Times New Roman" w:hAnsi="Times New Roman" w:cs="Times New Roman"/>
          <w:i/>
          <w:sz w:val="28"/>
          <w:szCs w:val="28"/>
        </w:rPr>
        <w:t>. Р</w:t>
      </w:r>
      <w:r w:rsidR="00EA109C" w:rsidRPr="00710340">
        <w:rPr>
          <w:rFonts w:ascii="Times New Roman" w:hAnsi="Times New Roman" w:cs="Times New Roman"/>
          <w:i/>
          <w:sz w:val="28"/>
          <w:szCs w:val="28"/>
        </w:rPr>
        <w:t>абота с сигнальными карточками</w:t>
      </w:r>
      <w:r w:rsidR="00EA109C">
        <w:rPr>
          <w:rFonts w:ascii="Times New Roman" w:hAnsi="Times New Roman" w:cs="Times New Roman"/>
          <w:sz w:val="28"/>
          <w:szCs w:val="28"/>
        </w:rPr>
        <w:t>. (учащиеся поднимают карточку с той гласной, которая пишется в корне глаголов)</w:t>
      </w:r>
    </w:p>
    <w:p w:rsidR="00EA109C" w:rsidRDefault="00EA109C" w:rsidP="002C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109C" w:rsidTr="00EA109C">
        <w:tc>
          <w:tcPr>
            <w:tcW w:w="4672" w:type="dxa"/>
          </w:tcPr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Расстилать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Блистать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Запирать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Собирать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Поджигать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Вытирать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Удирать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Растирать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Замирать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Прибирать</w:t>
            </w:r>
          </w:p>
        </w:tc>
        <w:tc>
          <w:tcPr>
            <w:tcW w:w="4673" w:type="dxa"/>
          </w:tcPr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Расстелить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Блестеть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Запереть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Соберу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Поджечь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Вытереть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Сдерёт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Замереть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09C" w:rsidRDefault="00EA109C" w:rsidP="002C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EA109C" w:rsidRDefault="00EA109C" w:rsidP="002C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каких случаях в корнях глаголов пишутся гласные 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A109C" w:rsidRPr="00710340" w:rsidRDefault="00EA109C" w:rsidP="002C70B1">
      <w:pPr>
        <w:rPr>
          <w:rFonts w:ascii="Times New Roman" w:hAnsi="Times New Roman" w:cs="Times New Roman"/>
          <w:i/>
          <w:sz w:val="28"/>
          <w:szCs w:val="28"/>
        </w:rPr>
      </w:pPr>
      <w:r w:rsidRPr="00710340">
        <w:rPr>
          <w:rFonts w:ascii="Times New Roman" w:hAnsi="Times New Roman" w:cs="Times New Roman"/>
          <w:i/>
          <w:sz w:val="28"/>
          <w:szCs w:val="28"/>
        </w:rPr>
        <w:t>7. Работа в парах.</w:t>
      </w:r>
    </w:p>
    <w:p w:rsidR="00EA109C" w:rsidRDefault="00EA109C" w:rsidP="002C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образовать от глаголов несовершенного вида глаголы совершенного вида, указать, как они образованы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A109C" w:rsidTr="00EA109C">
        <w:tc>
          <w:tcPr>
            <w:tcW w:w="3115" w:type="dxa"/>
          </w:tcPr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карточка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Выращивать-вырастить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Завершать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Заявлять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Объединять</w:t>
            </w:r>
          </w:p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Сочинять</w:t>
            </w:r>
          </w:p>
          <w:p w:rsidR="00EA109C" w:rsidRDefault="00AA6C9D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Украшать</w:t>
            </w:r>
          </w:p>
          <w:p w:rsidR="00AA6C9D" w:rsidRDefault="00AA6C9D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бросать</w:t>
            </w:r>
          </w:p>
        </w:tc>
        <w:tc>
          <w:tcPr>
            <w:tcW w:w="3115" w:type="dxa"/>
          </w:tcPr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карточка</w:t>
            </w:r>
          </w:p>
          <w:p w:rsidR="00AA6C9D" w:rsidRDefault="00AA6C9D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Сыпать-засыпать</w:t>
            </w:r>
          </w:p>
          <w:p w:rsidR="00AA6C9D" w:rsidRDefault="00AA6C9D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Писать</w:t>
            </w:r>
          </w:p>
          <w:p w:rsidR="00AA6C9D" w:rsidRDefault="00AA6C9D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Жечь</w:t>
            </w:r>
          </w:p>
          <w:p w:rsidR="00AA6C9D" w:rsidRDefault="00AA6C9D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Нести</w:t>
            </w:r>
          </w:p>
          <w:p w:rsidR="00AA6C9D" w:rsidRDefault="00AA6C9D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Косить</w:t>
            </w:r>
          </w:p>
          <w:p w:rsidR="00AA6C9D" w:rsidRDefault="00AA6C9D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</w:p>
          <w:p w:rsidR="00AA6C9D" w:rsidRDefault="00AA6C9D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</w:t>
            </w:r>
          </w:p>
        </w:tc>
        <w:tc>
          <w:tcPr>
            <w:tcW w:w="3115" w:type="dxa"/>
          </w:tcPr>
          <w:p w:rsidR="00EA109C" w:rsidRDefault="00EA109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карточка</w:t>
            </w:r>
          </w:p>
          <w:p w:rsidR="00AA6C9D" w:rsidRDefault="00AA6C9D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Примыкать-примкнуть</w:t>
            </w:r>
          </w:p>
          <w:p w:rsidR="00AA6C9D" w:rsidRDefault="00AA6C9D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Свистеть</w:t>
            </w:r>
          </w:p>
          <w:p w:rsidR="00AA6C9D" w:rsidRDefault="00AA6C9D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Кричать</w:t>
            </w:r>
          </w:p>
          <w:p w:rsidR="00AA6C9D" w:rsidRDefault="00AA6C9D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Махать</w:t>
            </w:r>
          </w:p>
          <w:p w:rsidR="00AA6C9D" w:rsidRDefault="00AA6C9D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Стучать</w:t>
            </w:r>
          </w:p>
          <w:p w:rsidR="00AA6C9D" w:rsidRDefault="00AA6C9D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Глотать</w:t>
            </w:r>
          </w:p>
          <w:p w:rsidR="00AA6C9D" w:rsidRDefault="00AA6C9D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мелькать</w:t>
            </w:r>
          </w:p>
        </w:tc>
      </w:tr>
    </w:tbl>
    <w:p w:rsidR="00EA109C" w:rsidRDefault="00AA6C9D" w:rsidP="002C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Вопрос:</w:t>
      </w:r>
    </w:p>
    <w:p w:rsidR="00AA6C9D" w:rsidRDefault="00AA6C9D" w:rsidP="002C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могут образовываться глаголы совершенного вида?</w:t>
      </w:r>
    </w:p>
    <w:p w:rsidR="00AA6C9D" w:rsidRDefault="00AA6C9D" w:rsidP="002C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3-е окошко вставляется 3-я карточка</w:t>
      </w:r>
    </w:p>
    <w:p w:rsidR="00AA6C9D" w:rsidRPr="00710340" w:rsidRDefault="00AA6C9D" w:rsidP="002C70B1">
      <w:pPr>
        <w:rPr>
          <w:rFonts w:ascii="Times New Roman" w:hAnsi="Times New Roman" w:cs="Times New Roman"/>
          <w:i/>
          <w:sz w:val="28"/>
          <w:szCs w:val="28"/>
        </w:rPr>
      </w:pPr>
      <w:r w:rsidRPr="00710340">
        <w:rPr>
          <w:rFonts w:ascii="Times New Roman" w:hAnsi="Times New Roman" w:cs="Times New Roman"/>
          <w:i/>
          <w:sz w:val="28"/>
          <w:szCs w:val="28"/>
        </w:rPr>
        <w:t>8. Устная работа с текстом.</w:t>
      </w:r>
    </w:p>
    <w:p w:rsidR="009478EC" w:rsidRDefault="00AA6C9D" w:rsidP="002C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 на партах листочки со стихами А.С.Пушкина. Надо выразительно прочитать стихи поэта, вставить пропущенные орфограммы и объяснить их (устно)</w:t>
      </w:r>
      <w:r w:rsidR="009478EC">
        <w:rPr>
          <w:rFonts w:ascii="Times New Roman" w:hAnsi="Times New Roman" w:cs="Times New Roman"/>
          <w:sz w:val="28"/>
          <w:szCs w:val="28"/>
        </w:rPr>
        <w:t>.</w:t>
      </w:r>
    </w:p>
    <w:p w:rsidR="009478EC" w:rsidRDefault="009478EC" w:rsidP="002C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 – «Мчатся тучи, вьются тучи…»</w:t>
      </w:r>
    </w:p>
    <w:p w:rsidR="009478EC" w:rsidRDefault="009478EC" w:rsidP="002C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ряд – Роняет лес багряный свой убор…»</w:t>
      </w:r>
    </w:p>
    <w:p w:rsidR="009478EC" w:rsidRDefault="009478EC" w:rsidP="002C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ряд – «Вянет, вянет лето красно…»</w:t>
      </w:r>
    </w:p>
    <w:p w:rsidR="009478EC" w:rsidRPr="00710340" w:rsidRDefault="009478EC" w:rsidP="002C70B1">
      <w:pPr>
        <w:rPr>
          <w:rFonts w:ascii="Times New Roman" w:hAnsi="Times New Roman" w:cs="Times New Roman"/>
          <w:i/>
          <w:sz w:val="28"/>
          <w:szCs w:val="28"/>
        </w:rPr>
      </w:pPr>
      <w:r w:rsidRPr="00710340">
        <w:rPr>
          <w:rFonts w:ascii="Times New Roman" w:hAnsi="Times New Roman" w:cs="Times New Roman"/>
          <w:i/>
          <w:sz w:val="28"/>
          <w:szCs w:val="28"/>
        </w:rPr>
        <w:t>9. Творческая работа.</w:t>
      </w:r>
    </w:p>
    <w:p w:rsidR="009478EC" w:rsidRDefault="009478EC" w:rsidP="002C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давайте вспомним ещё одну орфограмму – Не с глаголами. Напишите текст (слабые учащиеся – предложения) об охране природы, используя глаголы с НЕ. Во время выполнения работы звучит музыка – «Времена года» П.И.Чайковского.</w:t>
      </w:r>
    </w:p>
    <w:p w:rsidR="009478EC" w:rsidRPr="00710340" w:rsidRDefault="009478EC" w:rsidP="002C70B1">
      <w:pPr>
        <w:rPr>
          <w:rFonts w:ascii="Times New Roman" w:hAnsi="Times New Roman" w:cs="Times New Roman"/>
          <w:i/>
          <w:sz w:val="28"/>
          <w:szCs w:val="28"/>
        </w:rPr>
      </w:pPr>
      <w:r w:rsidRPr="00710340">
        <w:rPr>
          <w:rFonts w:ascii="Times New Roman" w:hAnsi="Times New Roman" w:cs="Times New Roman"/>
          <w:i/>
          <w:sz w:val="28"/>
          <w:szCs w:val="28"/>
        </w:rPr>
        <w:t>10. Тестирование.</w:t>
      </w:r>
    </w:p>
    <w:p w:rsidR="009478EC" w:rsidRDefault="009478EC" w:rsidP="002C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обобщающей работы в конце урока можно дать тест.</w:t>
      </w:r>
    </w:p>
    <w:p w:rsidR="009478EC" w:rsidRPr="00710340" w:rsidRDefault="009478EC" w:rsidP="002C70B1">
      <w:pPr>
        <w:rPr>
          <w:rFonts w:ascii="Times New Roman" w:hAnsi="Times New Roman" w:cs="Times New Roman"/>
          <w:i/>
          <w:sz w:val="28"/>
          <w:szCs w:val="28"/>
        </w:rPr>
      </w:pPr>
      <w:r w:rsidRPr="00710340">
        <w:rPr>
          <w:rFonts w:ascii="Times New Roman" w:hAnsi="Times New Roman" w:cs="Times New Roman"/>
          <w:i/>
          <w:sz w:val="28"/>
          <w:szCs w:val="28"/>
        </w:rPr>
        <w:t>11. Обобщение. Подведение итогов. Выставление оценок.</w:t>
      </w:r>
    </w:p>
    <w:p w:rsidR="00AA6C9D" w:rsidRDefault="00AA6C9D" w:rsidP="002C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A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B657D"/>
    <w:multiLevelType w:val="hybridMultilevel"/>
    <w:tmpl w:val="8438E21C"/>
    <w:lvl w:ilvl="0" w:tplc="448294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D6098"/>
    <w:multiLevelType w:val="hybridMultilevel"/>
    <w:tmpl w:val="4EFE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24"/>
    <w:rsid w:val="00126ABD"/>
    <w:rsid w:val="002C70B1"/>
    <w:rsid w:val="00367C91"/>
    <w:rsid w:val="00466370"/>
    <w:rsid w:val="004668CA"/>
    <w:rsid w:val="00467A46"/>
    <w:rsid w:val="004B1DCC"/>
    <w:rsid w:val="00511D24"/>
    <w:rsid w:val="005A4950"/>
    <w:rsid w:val="006872D1"/>
    <w:rsid w:val="00710340"/>
    <w:rsid w:val="00710CFA"/>
    <w:rsid w:val="007C57AA"/>
    <w:rsid w:val="0080248A"/>
    <w:rsid w:val="00910243"/>
    <w:rsid w:val="00924FCA"/>
    <w:rsid w:val="009478EC"/>
    <w:rsid w:val="009A100C"/>
    <w:rsid w:val="009C382A"/>
    <w:rsid w:val="009E085A"/>
    <w:rsid w:val="00A119E9"/>
    <w:rsid w:val="00A52642"/>
    <w:rsid w:val="00A65F5B"/>
    <w:rsid w:val="00A745A0"/>
    <w:rsid w:val="00AA6C9D"/>
    <w:rsid w:val="00AD7B60"/>
    <w:rsid w:val="00AF4D08"/>
    <w:rsid w:val="00AF5025"/>
    <w:rsid w:val="00B04A5E"/>
    <w:rsid w:val="00B45EE2"/>
    <w:rsid w:val="00BD3C5F"/>
    <w:rsid w:val="00C67498"/>
    <w:rsid w:val="00CD754A"/>
    <w:rsid w:val="00D0636D"/>
    <w:rsid w:val="00E137F6"/>
    <w:rsid w:val="00E57657"/>
    <w:rsid w:val="00E738FA"/>
    <w:rsid w:val="00EA109C"/>
    <w:rsid w:val="00EC696C"/>
    <w:rsid w:val="00F14227"/>
    <w:rsid w:val="00FA425A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7B65A-0E29-4A58-B4AD-B590548C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98"/>
    <w:pPr>
      <w:ind w:left="720"/>
      <w:contextualSpacing/>
    </w:pPr>
  </w:style>
  <w:style w:type="table" w:styleId="a4">
    <w:name w:val="Table Grid"/>
    <w:basedOn w:val="a1"/>
    <w:uiPriority w:val="39"/>
    <w:rsid w:val="002C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2014-11-25T19:31:00Z</dcterms:created>
  <dcterms:modified xsi:type="dcterms:W3CDTF">2014-11-29T20:20:00Z</dcterms:modified>
</cp:coreProperties>
</file>