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F7F" w:rsidRPr="008924CF" w:rsidRDefault="00424F7F" w:rsidP="00424F7F">
      <w:pPr>
        <w:rPr>
          <w:sz w:val="24"/>
          <w:szCs w:val="24"/>
        </w:rPr>
        <w:sectPr w:rsidR="00424F7F" w:rsidRPr="008924CF" w:rsidSect="0099722B">
          <w:footerReference w:type="default" r:id="rId8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503D8" w:rsidRPr="00070DC9" w:rsidRDefault="008924CF" w:rsidP="009972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и к</w:t>
      </w:r>
      <w:r w:rsidR="009503D8" w:rsidRPr="00070DC9">
        <w:rPr>
          <w:rFonts w:ascii="Times New Roman" w:hAnsi="Times New Roman" w:cs="Times New Roman"/>
          <w:b/>
          <w:sz w:val="24"/>
          <w:szCs w:val="24"/>
        </w:rPr>
        <w:t>алендарно-тематическое планирование</w:t>
      </w:r>
    </w:p>
    <w:tbl>
      <w:tblPr>
        <w:tblStyle w:val="a3"/>
        <w:tblW w:w="15851" w:type="dxa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13"/>
        <w:gridCol w:w="63"/>
        <w:gridCol w:w="15"/>
        <w:gridCol w:w="15"/>
        <w:gridCol w:w="15"/>
        <w:gridCol w:w="28"/>
        <w:gridCol w:w="17"/>
        <w:gridCol w:w="15"/>
        <w:gridCol w:w="417"/>
        <w:gridCol w:w="1787"/>
        <w:gridCol w:w="719"/>
        <w:gridCol w:w="484"/>
        <w:gridCol w:w="1804"/>
        <w:gridCol w:w="1855"/>
        <w:gridCol w:w="1855"/>
        <w:gridCol w:w="1760"/>
        <w:gridCol w:w="1761"/>
        <w:gridCol w:w="1666"/>
        <w:gridCol w:w="963"/>
      </w:tblGrid>
      <w:tr w:rsidR="00234DEC" w:rsidRPr="00070DC9" w:rsidTr="002D5F38">
        <w:trPr>
          <w:trHeight w:val="347"/>
          <w:tblHeader/>
          <w:jc w:val="center"/>
        </w:trPr>
        <w:tc>
          <w:tcPr>
            <w:tcW w:w="780" w:type="dxa"/>
            <w:gridSpan w:val="9"/>
            <w:vMerge w:val="restart"/>
            <w:vAlign w:val="center"/>
          </w:tcPr>
          <w:p w:rsidR="00234DEC" w:rsidRPr="00234DEC" w:rsidRDefault="00234DEC" w:rsidP="00234DEC">
            <w:pPr>
              <w:snapToGrid w:val="0"/>
              <w:ind w:left="-328" w:firstLine="328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234DEC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  <w:p w:rsidR="00234DEC" w:rsidRPr="00234DEC" w:rsidRDefault="00234DEC" w:rsidP="00234DEC">
            <w:pPr>
              <w:snapToGrid w:val="0"/>
              <w:ind w:left="-328" w:firstLine="3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EC">
              <w:rPr>
                <w:rFonts w:ascii="Times New Roman" w:hAnsi="Times New Roman" w:cs="Times New Roman"/>
                <w:b/>
                <w:sz w:val="20"/>
                <w:szCs w:val="24"/>
              </w:rPr>
              <w:t>урока</w:t>
            </w:r>
          </w:p>
        </w:tc>
        <w:tc>
          <w:tcPr>
            <w:tcW w:w="417" w:type="dxa"/>
            <w:vMerge w:val="restart"/>
            <w:textDirection w:val="btLr"/>
            <w:vAlign w:val="center"/>
          </w:tcPr>
          <w:p w:rsidR="00234DEC" w:rsidRDefault="00234DEC" w:rsidP="008924CF">
            <w:pPr>
              <w:snapToGrid w:val="0"/>
              <w:ind w:left="-215" w:right="113" w:firstLine="328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Кол-во</w:t>
            </w:r>
          </w:p>
          <w:p w:rsidR="00234DEC" w:rsidRPr="008924CF" w:rsidRDefault="00234DEC" w:rsidP="008924CF">
            <w:pPr>
              <w:snapToGrid w:val="0"/>
              <w:ind w:left="-215" w:right="113" w:firstLine="328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часов</w:t>
            </w:r>
          </w:p>
        </w:tc>
        <w:tc>
          <w:tcPr>
            <w:tcW w:w="1787" w:type="dxa"/>
            <w:vMerge w:val="restart"/>
            <w:vAlign w:val="center"/>
          </w:tcPr>
          <w:p w:rsidR="00234DEC" w:rsidRPr="00070DC9" w:rsidRDefault="00234DEC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раздела. </w:t>
            </w:r>
            <w:r w:rsidRPr="00070D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урока.</w:t>
            </w:r>
          </w:p>
        </w:tc>
        <w:tc>
          <w:tcPr>
            <w:tcW w:w="719" w:type="dxa"/>
            <w:vMerge w:val="restart"/>
            <w:textDirection w:val="btLr"/>
            <w:vAlign w:val="center"/>
          </w:tcPr>
          <w:p w:rsidR="00234DEC" w:rsidRPr="00070DC9" w:rsidRDefault="00234DEC" w:rsidP="00234DEC">
            <w:pPr>
              <w:snapToGrid w:val="0"/>
              <w:ind w:left="20" w:right="113" w:hanging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EC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484" w:type="dxa"/>
            <w:vMerge w:val="restart"/>
            <w:textDirection w:val="btLr"/>
            <w:vAlign w:val="center"/>
          </w:tcPr>
          <w:p w:rsidR="00234DEC" w:rsidRPr="00070DC9" w:rsidRDefault="00234DEC" w:rsidP="00234DEC">
            <w:pPr>
              <w:snapToGrid w:val="0"/>
              <w:ind w:left="20" w:right="113" w:hanging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EC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3659" w:type="dxa"/>
            <w:gridSpan w:val="2"/>
            <w:vAlign w:val="center"/>
          </w:tcPr>
          <w:p w:rsidR="00234DEC" w:rsidRPr="00070DC9" w:rsidRDefault="00234DEC" w:rsidP="00F845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55" w:type="dxa"/>
            <w:vMerge w:val="restart"/>
            <w:vAlign w:val="center"/>
          </w:tcPr>
          <w:p w:rsidR="00234DEC" w:rsidRPr="00070DC9" w:rsidRDefault="00234DEC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234DEC" w:rsidRPr="00070DC9" w:rsidRDefault="00234DEC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521" w:type="dxa"/>
            <w:gridSpan w:val="2"/>
            <w:vAlign w:val="center"/>
          </w:tcPr>
          <w:p w:rsidR="00234DEC" w:rsidRPr="00070DC9" w:rsidRDefault="00234DEC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666" w:type="dxa"/>
            <w:vMerge w:val="restart"/>
            <w:vAlign w:val="center"/>
          </w:tcPr>
          <w:p w:rsidR="00234DEC" w:rsidRPr="00070DC9" w:rsidRDefault="00234DEC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963" w:type="dxa"/>
            <w:vMerge w:val="restart"/>
            <w:vAlign w:val="center"/>
          </w:tcPr>
          <w:p w:rsidR="00234DEC" w:rsidRPr="00070DC9" w:rsidRDefault="00234DEC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234DEC" w:rsidRPr="00070DC9" w:rsidTr="002D5F38">
        <w:trPr>
          <w:trHeight w:val="346"/>
          <w:tblHeader/>
          <w:jc w:val="center"/>
        </w:trPr>
        <w:tc>
          <w:tcPr>
            <w:tcW w:w="780" w:type="dxa"/>
            <w:gridSpan w:val="9"/>
            <w:vMerge/>
            <w:vAlign w:val="center"/>
          </w:tcPr>
          <w:p w:rsidR="00234DEC" w:rsidRPr="00070DC9" w:rsidRDefault="00234DEC" w:rsidP="00261C35">
            <w:pPr>
              <w:snapToGrid w:val="0"/>
              <w:ind w:left="-328" w:firstLine="3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  <w:vMerge/>
            <w:vAlign w:val="center"/>
          </w:tcPr>
          <w:p w:rsidR="00234DEC" w:rsidRPr="00070DC9" w:rsidRDefault="00234DEC" w:rsidP="00261C35">
            <w:pPr>
              <w:snapToGrid w:val="0"/>
              <w:ind w:left="-328" w:firstLine="3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234DEC" w:rsidRPr="00070DC9" w:rsidRDefault="00234DEC" w:rsidP="00103E4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Merge/>
          </w:tcPr>
          <w:p w:rsidR="00234DEC" w:rsidRPr="00070DC9" w:rsidRDefault="00234DEC" w:rsidP="00103E4F">
            <w:pPr>
              <w:snapToGrid w:val="0"/>
              <w:ind w:left="20"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vMerge/>
          </w:tcPr>
          <w:p w:rsidR="00234DEC" w:rsidRPr="00070DC9" w:rsidRDefault="00234DEC" w:rsidP="00103E4F">
            <w:pPr>
              <w:snapToGrid w:val="0"/>
              <w:ind w:left="20"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234DEC" w:rsidRPr="00070DC9" w:rsidRDefault="00234DEC" w:rsidP="00103E4F">
            <w:pPr>
              <w:snapToGrid w:val="0"/>
              <w:ind w:left="20" w:hanging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855" w:type="dxa"/>
            <w:vAlign w:val="center"/>
          </w:tcPr>
          <w:p w:rsidR="00234DEC" w:rsidRPr="00070DC9" w:rsidRDefault="00234DEC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55" w:type="dxa"/>
            <w:vMerge/>
            <w:vAlign w:val="center"/>
          </w:tcPr>
          <w:p w:rsidR="00234DEC" w:rsidRPr="00070DC9" w:rsidRDefault="00234DEC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234DEC" w:rsidRPr="00070DC9" w:rsidRDefault="00234DEC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</w:t>
            </w:r>
          </w:p>
        </w:tc>
        <w:tc>
          <w:tcPr>
            <w:tcW w:w="1761" w:type="dxa"/>
            <w:vAlign w:val="center"/>
          </w:tcPr>
          <w:p w:rsidR="00234DEC" w:rsidRPr="00070DC9" w:rsidRDefault="00234DEC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666" w:type="dxa"/>
            <w:vMerge/>
          </w:tcPr>
          <w:p w:rsidR="00234DEC" w:rsidRPr="00070DC9" w:rsidRDefault="00234DEC" w:rsidP="00103E4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234DEC" w:rsidRPr="00070DC9" w:rsidRDefault="00234DEC" w:rsidP="00103E4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E4F" w:rsidRPr="00070DC9" w:rsidTr="0002720C">
        <w:trPr>
          <w:trHeight w:val="601"/>
          <w:jc w:val="center"/>
        </w:trPr>
        <w:tc>
          <w:tcPr>
            <w:tcW w:w="15851" w:type="dxa"/>
            <w:gridSpan w:val="20"/>
            <w:vAlign w:val="center"/>
          </w:tcPr>
          <w:p w:rsidR="00103E4F" w:rsidRPr="00070DC9" w:rsidRDefault="00F0797A" w:rsidP="0026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(4</w:t>
            </w:r>
            <w:r w:rsidR="00103E4F" w:rsidRPr="00070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 + 2 развития речи)</w:t>
            </w:r>
          </w:p>
        </w:tc>
      </w:tr>
      <w:tr w:rsidR="008924CF" w:rsidRPr="00070DC9" w:rsidTr="002D5F38">
        <w:trPr>
          <w:jc w:val="center"/>
        </w:trPr>
        <w:tc>
          <w:tcPr>
            <w:tcW w:w="780" w:type="dxa"/>
            <w:gridSpan w:val="9"/>
            <w:vAlign w:val="center"/>
          </w:tcPr>
          <w:p w:rsidR="008924CF" w:rsidRPr="00070DC9" w:rsidRDefault="008924CF" w:rsidP="009503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vAlign w:val="center"/>
          </w:tcPr>
          <w:p w:rsidR="008924CF" w:rsidRPr="00070DC9" w:rsidRDefault="008924CF" w:rsidP="009503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-государственный язык Российской Федерации и язык межнационального общения. 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0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19" w:type="dxa"/>
          </w:tcPr>
          <w:p w:rsidR="008924CF" w:rsidRPr="00070DC9" w:rsidRDefault="00A36A5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 Язык как система знаков и средство общения. Функции русского языка. (15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п. 1,  работа с таблицей «Хочу знать» с. 5, выполнение упражнений (практикум), «Радуга слов». 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5" w:type="dxa"/>
          </w:tcPr>
          <w:p w:rsidR="008924CF" w:rsidRPr="00070DC9" w:rsidRDefault="008924CF" w:rsidP="003D22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Работа в группах, совместная, индивидуальная деятельность, игра.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Осознание роли русского языка, систематизация материала о его функциях.</w:t>
            </w:r>
          </w:p>
        </w:tc>
        <w:tc>
          <w:tcPr>
            <w:tcW w:w="1761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Личностные (Л): мотивация к изучению русского языка. Регулятивные (Р): постановка учебной задачи. Познавательные (П): смысловое чтение. Коммуникативные (К): учет позиции партнера по совместной деятельности.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1,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 у. 6</w:t>
            </w:r>
          </w:p>
        </w:tc>
      </w:tr>
      <w:tr w:rsidR="008924CF" w:rsidRPr="00070DC9" w:rsidTr="002D5F38">
        <w:trPr>
          <w:jc w:val="center"/>
        </w:trPr>
        <w:tc>
          <w:tcPr>
            <w:tcW w:w="780" w:type="dxa"/>
            <w:gridSpan w:val="9"/>
            <w:vAlign w:val="center"/>
          </w:tcPr>
          <w:p w:rsidR="008924CF" w:rsidRPr="00070DC9" w:rsidRDefault="008924CF" w:rsidP="009503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dxa"/>
            <w:vAlign w:val="center"/>
          </w:tcPr>
          <w:p w:rsidR="008924CF" w:rsidRPr="00070DC9" w:rsidRDefault="00A36A5F" w:rsidP="009503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функциональных разновидностях языка. 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2)</w:t>
            </w:r>
          </w:p>
        </w:tc>
        <w:tc>
          <w:tcPr>
            <w:tcW w:w="719" w:type="dxa"/>
          </w:tcPr>
          <w:p w:rsidR="008924CF" w:rsidRDefault="00A36A5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  <w:p w:rsidR="00A36A5F" w:rsidRPr="00070DC9" w:rsidRDefault="00A36A5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Пласты лексики. Стилистические особенности текста. 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Материал п. 2, «Советы помощника», опрос: русский язык как государственный язык РФ, прак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тикум. 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работа. Чтение, аудирование, говорение, письмо, работа со схемами в парах.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Определение принадлежности текста к функциональной разновидности языка, развитие ор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фографической зоркости.</w:t>
            </w:r>
          </w:p>
        </w:tc>
        <w:tc>
          <w:tcPr>
            <w:tcW w:w="1761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последовательности действий (Р), продуцирование высказывания (П).</w:t>
            </w:r>
          </w:p>
        </w:tc>
        <w:tc>
          <w:tcPr>
            <w:tcW w:w="1666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70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само-стоятельная работа.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2,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12, (з. 2)</w:t>
            </w:r>
          </w:p>
        </w:tc>
      </w:tr>
      <w:tr w:rsidR="008924CF" w:rsidRPr="00070DC9" w:rsidTr="002D5F38">
        <w:trPr>
          <w:jc w:val="center"/>
        </w:trPr>
        <w:tc>
          <w:tcPr>
            <w:tcW w:w="780" w:type="dxa"/>
            <w:gridSpan w:val="9"/>
            <w:vAlign w:val="center"/>
          </w:tcPr>
          <w:p w:rsidR="008924CF" w:rsidRPr="00070DC9" w:rsidRDefault="008924CF" w:rsidP="009503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3–4</w:t>
            </w:r>
          </w:p>
        </w:tc>
        <w:tc>
          <w:tcPr>
            <w:tcW w:w="417" w:type="dxa"/>
            <w:vAlign w:val="center"/>
          </w:tcPr>
          <w:p w:rsidR="008924CF" w:rsidRPr="00070DC9" w:rsidRDefault="00A36A5F" w:rsidP="009503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Р/р Текст и его признаки. 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070D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3</w:t>
            </w: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19" w:type="dxa"/>
          </w:tcPr>
          <w:p w:rsidR="00A36A5F" w:rsidRDefault="008C1C1B" w:rsidP="00A36A5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36A5F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  <w:p w:rsidR="00A36A5F" w:rsidRPr="00070DC9" w:rsidRDefault="00A36A5F" w:rsidP="00A36A5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4.09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 как речевое произведение. Типовая принадлежность текста. 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п. 3, словарная работа, опрос: описание, анализ текста, практикум. 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(35 мин.) 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Работа в группах. Определение типовой принадлежности текста (проект).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Усвоение понятий «текст, тема текста, главная мысль текста», умение определять типы речи текста.</w:t>
            </w:r>
          </w:p>
        </w:tc>
        <w:tc>
          <w:tcPr>
            <w:tcW w:w="1761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выдвижение аргументов (Р), умение участвовать в коллективном обсуждении (К).</w:t>
            </w:r>
          </w:p>
        </w:tc>
        <w:tc>
          <w:tcPr>
            <w:tcW w:w="1666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словарный диктант, списывание.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3,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 у. 16 </w:t>
            </w:r>
          </w:p>
        </w:tc>
      </w:tr>
      <w:tr w:rsidR="008924CF" w:rsidRPr="00070DC9" w:rsidTr="002D5F38">
        <w:trPr>
          <w:jc w:val="center"/>
        </w:trPr>
        <w:tc>
          <w:tcPr>
            <w:tcW w:w="780" w:type="dxa"/>
            <w:gridSpan w:val="9"/>
            <w:vAlign w:val="center"/>
          </w:tcPr>
          <w:p w:rsidR="008924CF" w:rsidRPr="00070DC9" w:rsidRDefault="008924CF" w:rsidP="009503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5–6</w:t>
            </w:r>
          </w:p>
        </w:tc>
        <w:tc>
          <w:tcPr>
            <w:tcW w:w="417" w:type="dxa"/>
            <w:vAlign w:val="center"/>
          </w:tcPr>
          <w:p w:rsidR="008924CF" w:rsidRPr="00070DC9" w:rsidRDefault="00A36A5F" w:rsidP="009503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 Орфоэпические нормы. 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0DC9">
              <w:rPr>
                <w:rFonts w:ascii="Times New Roman" w:eastAsia="Times New Roman" w:hAnsi="Times New Roman" w:cs="Times New Roman"/>
                <w:sz w:val="24"/>
                <w:szCs w:val="24"/>
              </w:rPr>
              <w:t>п. 4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" w:type="dxa"/>
          </w:tcPr>
          <w:p w:rsidR="00A36A5F" w:rsidRDefault="00A36A5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  <w:p w:rsidR="00A36A5F" w:rsidRPr="00070DC9" w:rsidRDefault="00A36A5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Соотношение звука и буквы, состав алфавита, транскрипция.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Материал п. 4. Опрос: повествование, практикум по транскрибированию, работа со словарем, конкурс  «говорунов».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Игра, беседа, работа в парах (со словарем), микрогруппах (по карточкам).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правилами литературного произношения, транскрипция, умение объяснить особенности произношения с помощью элементов транскрипции.</w:t>
            </w:r>
          </w:p>
        </w:tc>
        <w:tc>
          <w:tcPr>
            <w:tcW w:w="1761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действий (Р), продуцирование высказывания в устной форме (П).</w:t>
            </w:r>
          </w:p>
        </w:tc>
        <w:tc>
          <w:tcPr>
            <w:tcW w:w="1666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Орфоэпический диктант.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4,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24, 25, индивидуальные задания</w:t>
            </w:r>
          </w:p>
        </w:tc>
      </w:tr>
      <w:tr w:rsidR="005076A6" w:rsidRPr="00070DC9" w:rsidTr="0002720C">
        <w:trPr>
          <w:jc w:val="center"/>
        </w:trPr>
        <w:tc>
          <w:tcPr>
            <w:tcW w:w="15851" w:type="dxa"/>
            <w:gridSpan w:val="20"/>
            <w:vAlign w:val="center"/>
          </w:tcPr>
          <w:p w:rsidR="005076A6" w:rsidRPr="00070DC9" w:rsidRDefault="005076A6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Морфемика. С</w:t>
            </w:r>
            <w:r w:rsidR="009801F4" w:rsidRPr="00070DC9">
              <w:rPr>
                <w:rFonts w:ascii="Times New Roman" w:hAnsi="Times New Roman" w:cs="Times New Roman"/>
                <w:b/>
                <w:sz w:val="24"/>
                <w:szCs w:val="24"/>
              </w:rPr>
              <w:t>ловообразование. Орфография. (19</w:t>
            </w:r>
            <w:r w:rsidRPr="00070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</w:t>
            </w:r>
            <w:r w:rsidR="009801F4" w:rsidRPr="00070DC9">
              <w:rPr>
                <w:rFonts w:ascii="Times New Roman" w:hAnsi="Times New Roman" w:cs="Times New Roman"/>
                <w:b/>
                <w:sz w:val="24"/>
                <w:szCs w:val="24"/>
              </w:rPr>
              <w:t>сов + 3</w:t>
            </w:r>
            <w:r w:rsidRPr="00070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речи)</w:t>
            </w:r>
          </w:p>
        </w:tc>
      </w:tr>
      <w:tr w:rsidR="008924CF" w:rsidRPr="00070DC9" w:rsidTr="002D5F38">
        <w:trPr>
          <w:jc w:val="center"/>
        </w:trPr>
        <w:tc>
          <w:tcPr>
            <w:tcW w:w="780" w:type="dxa"/>
            <w:gridSpan w:val="9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17" w:type="dxa"/>
            <w:vAlign w:val="center"/>
          </w:tcPr>
          <w:p w:rsidR="008924CF" w:rsidRPr="00070DC9" w:rsidRDefault="00A36A5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70DC9">
              <w:rPr>
                <w:rFonts w:ascii="Times New Roman" w:eastAsia="Times New Roman" w:hAnsi="Times New Roman" w:cs="Times New Roman"/>
                <w:sz w:val="24"/>
                <w:szCs w:val="24"/>
              </w:rPr>
              <w:t>п. 5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" w:type="dxa"/>
          </w:tcPr>
          <w:p w:rsidR="008924CF" w:rsidRDefault="00A36A5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  <w:p w:rsidR="00A36A5F" w:rsidRPr="00070DC9" w:rsidRDefault="00A36A5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Морфема как значимая единица языка.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 слова. Однокоренные слова. 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pStyle w:val="a4"/>
              <w:snapToGrid w:val="0"/>
              <w:ind w:left="0"/>
              <w:rPr>
                <w:rFonts w:ascii="Times New Roman" w:hAnsi="Times New Roman" w:cs="Times New Roman"/>
              </w:rPr>
            </w:pPr>
            <w:r w:rsidRPr="00070DC9">
              <w:rPr>
                <w:rFonts w:ascii="Times New Roman" w:hAnsi="Times New Roman" w:cs="Times New Roman"/>
              </w:rPr>
              <w:lastRenderedPageBreak/>
              <w:t xml:space="preserve">Материал у. 26 (таблица), 33 («слово из </w:t>
            </w:r>
            <w:r w:rsidRPr="00070DC9">
              <w:rPr>
                <w:rFonts w:ascii="Times New Roman" w:hAnsi="Times New Roman" w:cs="Times New Roman"/>
              </w:rPr>
              <w:lastRenderedPageBreak/>
              <w:t xml:space="preserve">предложения»), «Советы помощника», практикум. </w:t>
            </w:r>
          </w:p>
          <w:p w:rsidR="008924CF" w:rsidRPr="00070DC9" w:rsidRDefault="008924CF" w:rsidP="00103E4F">
            <w:pPr>
              <w:pStyle w:val="a4"/>
              <w:snapToGrid w:val="0"/>
              <w:ind w:left="0"/>
              <w:rPr>
                <w:rFonts w:ascii="Times New Roman" w:hAnsi="Times New Roman" w:cs="Times New Roman"/>
              </w:rPr>
            </w:pPr>
            <w:r w:rsidRPr="00070DC9">
              <w:rPr>
                <w:rFonts w:ascii="Times New Roman" w:hAnsi="Times New Roman" w:cs="Times New Roman"/>
              </w:rPr>
              <w:t>(30 мин.)</w:t>
            </w:r>
          </w:p>
          <w:p w:rsidR="008924CF" w:rsidRPr="00070DC9" w:rsidRDefault="008924CF" w:rsidP="00103E4F">
            <w:pPr>
              <w:pStyle w:val="a4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8924CF" w:rsidRPr="00070DC9" w:rsidRDefault="008924CF" w:rsidP="0010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Коллективная работа, работа в парах с таб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лицей.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знаний о составе слова,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углубление знаний о морфемах словообразующих и формообразующих.</w:t>
            </w:r>
          </w:p>
        </w:tc>
        <w:tc>
          <w:tcPr>
            <w:tcW w:w="1761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задачи, планиро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 последовательности действий (Р), продуцирование высказывания в устной форме (П).</w:t>
            </w:r>
          </w:p>
        </w:tc>
        <w:tc>
          <w:tcPr>
            <w:tcW w:w="1666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 по памяти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5,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33</w:t>
            </w:r>
          </w:p>
        </w:tc>
      </w:tr>
      <w:tr w:rsidR="008924CF" w:rsidRPr="00070DC9" w:rsidTr="002D5F38">
        <w:trPr>
          <w:jc w:val="center"/>
        </w:trPr>
        <w:tc>
          <w:tcPr>
            <w:tcW w:w="780" w:type="dxa"/>
            <w:gridSpan w:val="9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7" w:type="dxa"/>
            <w:vAlign w:val="center"/>
          </w:tcPr>
          <w:p w:rsidR="008924CF" w:rsidRPr="00070DC9" w:rsidRDefault="00A36A5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Р/р Определение принадлежности текста к функциональной разновидности языка.</w:t>
            </w:r>
          </w:p>
        </w:tc>
        <w:tc>
          <w:tcPr>
            <w:tcW w:w="719" w:type="dxa"/>
          </w:tcPr>
          <w:p w:rsidR="008924CF" w:rsidRPr="00070DC9" w:rsidRDefault="00A36A5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Типы и стили речи. Текст. 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Материал у 93, опрос («Мое имя»), творческая работа.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проект.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определять стилистическую принадлежность текста.</w:t>
            </w:r>
          </w:p>
        </w:tc>
        <w:tc>
          <w:tcPr>
            <w:tcW w:w="1761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последовательности действий (Р), поиск информации (П), владение письменной речью (К).</w:t>
            </w:r>
          </w:p>
        </w:tc>
        <w:tc>
          <w:tcPr>
            <w:tcW w:w="1666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31</w:t>
            </w:r>
          </w:p>
        </w:tc>
      </w:tr>
      <w:tr w:rsidR="008924CF" w:rsidRPr="00070DC9" w:rsidTr="002D5F38">
        <w:trPr>
          <w:jc w:val="center"/>
        </w:trPr>
        <w:tc>
          <w:tcPr>
            <w:tcW w:w="780" w:type="dxa"/>
            <w:gridSpan w:val="9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10-12</w:t>
            </w:r>
          </w:p>
        </w:tc>
        <w:tc>
          <w:tcPr>
            <w:tcW w:w="417" w:type="dxa"/>
            <w:vAlign w:val="center"/>
          </w:tcPr>
          <w:p w:rsidR="008924CF" w:rsidRPr="00070DC9" w:rsidRDefault="00A36A5F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способы образования слов в русском языке.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(п. 6)</w:t>
            </w:r>
          </w:p>
        </w:tc>
        <w:tc>
          <w:tcPr>
            <w:tcW w:w="719" w:type="dxa"/>
          </w:tcPr>
          <w:p w:rsidR="008924CF" w:rsidRDefault="00A36A5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1109</w:t>
            </w:r>
          </w:p>
          <w:p w:rsidR="00A36A5F" w:rsidRDefault="00A36A5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1209</w:t>
            </w:r>
          </w:p>
          <w:p w:rsidR="008C1C1B" w:rsidRDefault="008C1C1B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:rsidR="008C1C1B" w:rsidRPr="00070DC9" w:rsidRDefault="008C1C1B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Морфемы. Способы словообразования.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(5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п. 6, орфографический тренинг, практикум (построение словообразовательных цепочек, гнезд). 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(40 мин.) 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в парах, коллективная работа. 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осознавать роль морфем в формо- и словообразовании, определять способ словообразования, сопоставлять морфемную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структуру и способ образования.</w:t>
            </w:r>
          </w:p>
        </w:tc>
        <w:tc>
          <w:tcPr>
            <w:tcW w:w="1761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 (Р), универсальные логические действия (П), умение участвовать в коллективном обсуждении (К).</w:t>
            </w:r>
          </w:p>
        </w:tc>
        <w:tc>
          <w:tcPr>
            <w:tcW w:w="1666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диктант, фронтальный опрос.</w:t>
            </w:r>
          </w:p>
        </w:tc>
        <w:tc>
          <w:tcPr>
            <w:tcW w:w="963" w:type="dxa"/>
          </w:tcPr>
          <w:p w:rsidR="008924CF" w:rsidRPr="00070DC9" w:rsidRDefault="008924CF" w:rsidP="009503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6, у. 38, 43</w:t>
            </w:r>
          </w:p>
        </w:tc>
      </w:tr>
      <w:tr w:rsidR="008924CF" w:rsidRPr="00070DC9" w:rsidTr="002D5F38">
        <w:trPr>
          <w:jc w:val="center"/>
        </w:trPr>
        <w:tc>
          <w:tcPr>
            <w:tcW w:w="780" w:type="dxa"/>
            <w:gridSpan w:val="9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417" w:type="dxa"/>
            <w:vAlign w:val="center"/>
          </w:tcPr>
          <w:p w:rsidR="008924CF" w:rsidRPr="00070DC9" w:rsidRDefault="00A36A5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Сложные и сложносокращенные слова. 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70DC9">
              <w:rPr>
                <w:rFonts w:ascii="Times New Roman" w:eastAsia="Times New Roman" w:hAnsi="Times New Roman" w:cs="Times New Roman"/>
                <w:sz w:val="24"/>
                <w:szCs w:val="24"/>
              </w:rPr>
              <w:t>п. 7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:rsidR="00A36A5F" w:rsidRDefault="008C1C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C1C1B" w:rsidRDefault="008C1C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8C1C1B" w:rsidRDefault="008C1C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C1B" w:rsidRDefault="008C1C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C1C1B" w:rsidRPr="00070DC9" w:rsidRDefault="008C1C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аббревиация как способы словообразования. 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Материал п. 7, опрос «Запускаем самолетики», практикум, работа с текстом.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(35 мин.) 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  Коллективная, индивидуальная  деятельность (совершенствование правописных умений), игра.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морфем в формо- и словообразовании, определять способ словообразования, сопоставлять морфемную структуру и способ образования.</w:t>
            </w:r>
          </w:p>
        </w:tc>
        <w:tc>
          <w:tcPr>
            <w:tcW w:w="1761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планирование последовательности действий (Р), продуцирование высказывания в устной форме (П).</w:t>
            </w:r>
          </w:p>
        </w:tc>
        <w:tc>
          <w:tcPr>
            <w:tcW w:w="1666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23">
              <w:rPr>
                <w:rFonts w:ascii="Times New Roman" w:hAnsi="Times New Roman" w:cs="Times New Roman"/>
                <w:sz w:val="24"/>
                <w:szCs w:val="24"/>
              </w:rPr>
              <w:t>Орфографи-ческий дик-тант, фрон-тальный опрос.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7,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50, 55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A36A5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этимологии. 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0DC9">
              <w:rPr>
                <w:rFonts w:ascii="Times New Roman" w:eastAsia="Times New Roman" w:hAnsi="Times New Roman" w:cs="Times New Roman"/>
                <w:sz w:val="24"/>
                <w:szCs w:val="24"/>
              </w:rPr>
              <w:t>п. 8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" w:type="dxa"/>
          </w:tcPr>
          <w:p w:rsidR="008924CF" w:rsidRDefault="008C1C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36A5F" w:rsidRDefault="00A36A5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A36A5F" w:rsidRDefault="008C1C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36A5F" w:rsidRPr="00070DC9" w:rsidRDefault="00A36A5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Этимология и лексическое значение. Морфемный состав. 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Словообразовательная разминка, орфографический тренинг, работа со словообразовательными моделями (у. 57). 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(30 мин.) 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правописных умений. Работа в парах (классификация), группах.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Выполнение словообразовательных задач. Умение производить этимологический анализ, работать со словарем, читать и пересказывать текст.</w:t>
            </w:r>
          </w:p>
        </w:tc>
        <w:tc>
          <w:tcPr>
            <w:tcW w:w="1761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универсальные логические действия (П), умение участвовать в коллективном обсуждении (К).</w:t>
            </w:r>
          </w:p>
        </w:tc>
        <w:tc>
          <w:tcPr>
            <w:tcW w:w="1666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 Анализ текста.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8,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 у. 61, индивидуальные задания (ложная этимология)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A36A5F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Морфемный и словообразовательный разбор слова.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(п. 9)</w:t>
            </w:r>
          </w:p>
        </w:tc>
        <w:tc>
          <w:tcPr>
            <w:tcW w:w="719" w:type="dxa"/>
          </w:tcPr>
          <w:p w:rsidR="008924CF" w:rsidRDefault="008C1C1B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  <w:p w:rsidR="00A36A5F" w:rsidRDefault="00A36A5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  <w:p w:rsidR="00A36A5F" w:rsidRDefault="008C1C1B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A36A5F" w:rsidRPr="00070DC9" w:rsidRDefault="00A36A5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4529E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Морфемы. Способы словообразования.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(5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Опрос: сообщения учащихся. «Советы помощника», план морфемного разбора, работа с текстом.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в парах, коллективная работа. 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морфем в формо- и словообразовании, определять способ словообразования, сопоставлять морфемную структуру и способ образования.</w:t>
            </w:r>
          </w:p>
        </w:tc>
        <w:tc>
          <w:tcPr>
            <w:tcW w:w="1761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универсальные логические действия (П), умение участвовать в коллективном обсуждении (К).</w:t>
            </w:r>
          </w:p>
        </w:tc>
        <w:tc>
          <w:tcPr>
            <w:tcW w:w="1666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 Фронтальный опрос. Выполнение индивидуальных заданий.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9, у. 67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A36A5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Р/р Сочинение на лингвистическую тему.</w:t>
            </w:r>
          </w:p>
        </w:tc>
        <w:tc>
          <w:tcPr>
            <w:tcW w:w="719" w:type="dxa"/>
          </w:tcPr>
          <w:p w:rsidR="00A36A5F" w:rsidRDefault="00A36A5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5F" w:rsidRDefault="0088636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36A5F" w:rsidRDefault="00A36A5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A36A5F" w:rsidRDefault="00A36A5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36A5F" w:rsidRPr="00070DC9" w:rsidRDefault="00A36A5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6D32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произведение.</w:t>
            </w:r>
          </w:p>
          <w:p w:rsidR="008924CF" w:rsidRPr="00070DC9" w:rsidRDefault="008924CF" w:rsidP="006D32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5" w:type="dxa"/>
          </w:tcPr>
          <w:p w:rsidR="008924CF" w:rsidRPr="00070DC9" w:rsidRDefault="008924CF" w:rsidP="006D32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Словарная работа, орфографический и пунктуационный тренинг, создание текста.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(работа с текстом, определение темы, нахождение опорных слов).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читать и создавать тексты в соответствии с заданной темой и типом текста.</w:t>
            </w:r>
          </w:p>
        </w:tc>
        <w:tc>
          <w:tcPr>
            <w:tcW w:w="1761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последовательности действий (Р), поиск информации (П), владение письменной речью (К).</w:t>
            </w:r>
          </w:p>
        </w:tc>
        <w:tc>
          <w:tcPr>
            <w:tcW w:w="1666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10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A36A5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Буквы о/а в корнях </w:t>
            </w:r>
            <w:r w:rsidRPr="00070DC9">
              <w:rPr>
                <w:rFonts w:ascii="Times New Roman" w:hAnsi="Times New Roman" w:cs="Times New Roman"/>
                <w:i/>
                <w:sz w:val="24"/>
                <w:szCs w:val="24"/>
              </w:rPr>
              <w:t>гор/гар, зор/зар, раст/рос.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070DC9">
              <w:rPr>
                <w:rFonts w:ascii="Times New Roman" w:eastAsia="Times New Roman" w:hAnsi="Times New Roman" w:cs="Times New Roman"/>
                <w:sz w:val="24"/>
                <w:szCs w:val="24"/>
              </w:rPr>
              <w:t>п.10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" w:type="dxa"/>
          </w:tcPr>
          <w:p w:rsidR="008924CF" w:rsidRDefault="0088636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A36A5F" w:rsidRDefault="00A36A5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02720C" w:rsidRDefault="0088636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2720C" w:rsidRDefault="0002720C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02720C" w:rsidRDefault="0088636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02720C" w:rsidRPr="00070DC9" w:rsidRDefault="0002720C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Чередование. 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8924CF" w:rsidRPr="00070DC9" w:rsidRDefault="008924CF" w:rsidP="00592F05">
            <w:pPr>
              <w:snapToGrid w:val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Выполнение заданий у. 68 (актуализация знаний), 69-77 (вы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 гласной), игра «Составь слова», анализ текста.</w:t>
            </w:r>
          </w:p>
          <w:p w:rsidR="008924CF" w:rsidRPr="00070DC9" w:rsidRDefault="008924CF" w:rsidP="00592F05">
            <w:pPr>
              <w:snapToGrid w:val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(35 мин.) 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Коллективная работа, работа в парах, по рядам (игра). 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правописных умений на ос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нове выбора гласных в корнях с чередованием, развитие умения читать и понимать текст.</w:t>
            </w:r>
          </w:p>
        </w:tc>
        <w:tc>
          <w:tcPr>
            <w:tcW w:w="1761" w:type="dxa"/>
          </w:tcPr>
          <w:p w:rsidR="008924CF" w:rsidRPr="00070DC9" w:rsidRDefault="008924CF" w:rsidP="00103E4F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задачи, планирование после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довательности действий (Р), обобщение, классификация (П).</w:t>
            </w:r>
          </w:p>
        </w:tc>
        <w:tc>
          <w:tcPr>
            <w:tcW w:w="1666" w:type="dxa"/>
          </w:tcPr>
          <w:p w:rsidR="008924CF" w:rsidRPr="00070DC9" w:rsidRDefault="008924CF" w:rsidP="00103E4F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8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Словарный диктант. Фронтальный опрос. Вы-</w:t>
            </w:r>
            <w:r w:rsidRPr="004068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полнение ин-дивидуаль-ных заданий.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10, у. 77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A36A5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  <w:r w:rsidRPr="00070DC9">
              <w:rPr>
                <w:rFonts w:ascii="Times New Roman" w:hAnsi="Times New Roman" w:cs="Times New Roman"/>
                <w:i/>
                <w:sz w:val="24"/>
                <w:szCs w:val="24"/>
              </w:rPr>
              <w:t>пре/при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11)</w:t>
            </w:r>
          </w:p>
        </w:tc>
        <w:tc>
          <w:tcPr>
            <w:tcW w:w="719" w:type="dxa"/>
          </w:tcPr>
          <w:p w:rsidR="008924CF" w:rsidRDefault="0088636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36A5F" w:rsidRDefault="00A36A5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A36A5F" w:rsidRDefault="0088636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A36A5F" w:rsidRPr="00070DC9" w:rsidRDefault="00A36A5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Словообразование. Значения приставок.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тренинг, выполнение упражнений 79-83 (выбор написания), рабочая тетрадь - тест.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парах, по рядам (игра). Самостоятельная работа.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орфографической зоркости. Создание алгоритма написания приставок. Проверка уровня сформированности правописных умений. </w:t>
            </w:r>
          </w:p>
        </w:tc>
        <w:tc>
          <w:tcPr>
            <w:tcW w:w="1761" w:type="dxa"/>
          </w:tcPr>
          <w:p w:rsidR="008924CF" w:rsidRPr="00070DC9" w:rsidRDefault="008924CF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действий (Р), продуцирование высказывания в устной форме (П), учет позиции партнера по совместной деятельности (К).</w:t>
            </w:r>
          </w:p>
        </w:tc>
        <w:tc>
          <w:tcPr>
            <w:tcW w:w="1666" w:type="dxa"/>
          </w:tcPr>
          <w:p w:rsidR="008924CF" w:rsidRPr="00070DC9" w:rsidRDefault="008924CF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23">
              <w:rPr>
                <w:rFonts w:ascii="Times New Roman" w:hAnsi="Times New Roman" w:cs="Times New Roman"/>
                <w:sz w:val="24"/>
                <w:szCs w:val="24"/>
              </w:rPr>
              <w:t>Словарный диктант. Фронтальный опрос. Вы-полнение ин-дивидуаль-ных заданий.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11, у. 84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A36A5F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по теме «Морфемика, словообразование, орфография». 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(п. 12)</w:t>
            </w:r>
          </w:p>
        </w:tc>
        <w:tc>
          <w:tcPr>
            <w:tcW w:w="719" w:type="dxa"/>
          </w:tcPr>
          <w:p w:rsidR="008924CF" w:rsidRDefault="0088636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  <w:p w:rsidR="00A36A5F" w:rsidRPr="00070DC9" w:rsidRDefault="00A36A5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A043E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Морфемы. Способы словообразования. Чередование.</w:t>
            </w:r>
          </w:p>
          <w:p w:rsidR="008924CF" w:rsidRPr="00070DC9" w:rsidRDefault="008924CF" w:rsidP="00A043E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(5 мин.) 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п. 12, работа с таблицей, составление кластера, создание презентации. 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Работа в парах, коллективная, самостоятельная работа. Проект.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орфографической зоркости. Применение алгоритма написания корней и приставок. Проверка уровня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сформированности правописных умений. </w:t>
            </w:r>
          </w:p>
        </w:tc>
        <w:tc>
          <w:tcPr>
            <w:tcW w:w="1761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последовательности действий (Р), продуцирование высказывания в устной форме (П), учет позиции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партнера по совместной деятельности (К).</w:t>
            </w:r>
          </w:p>
        </w:tc>
        <w:tc>
          <w:tcPr>
            <w:tcW w:w="1666" w:type="dxa"/>
          </w:tcPr>
          <w:p w:rsidR="008924CF" w:rsidRDefault="008924CF" w:rsidP="004068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Словообразовательный разбор, </w:t>
            </w:r>
          </w:p>
          <w:p w:rsidR="008924CF" w:rsidRPr="00070DC9" w:rsidRDefault="008924CF" w:rsidP="004068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диктант.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12, у. 3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A33BA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A36A5F" w:rsidP="00A33BA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A33BA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теме «Морфемика, словообразование, орфография». Работа над ошибками. </w:t>
            </w:r>
          </w:p>
          <w:p w:rsidR="008924CF" w:rsidRPr="00070DC9" w:rsidRDefault="008924CF" w:rsidP="00A33BA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:rsidR="008924CF" w:rsidRDefault="00886368" w:rsidP="00A33BA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A36A5F" w:rsidRDefault="00A36A5F" w:rsidP="00A33BA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  <w:p w:rsidR="008C1C1B" w:rsidRPr="00070DC9" w:rsidRDefault="00886368" w:rsidP="00A33BA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484" w:type="dxa"/>
          </w:tcPr>
          <w:p w:rsidR="008924CF" w:rsidRPr="00070DC9" w:rsidRDefault="008924CF" w:rsidP="00A33BA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A33BA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Морфемы. Способы словообразования. Чередование.</w:t>
            </w:r>
          </w:p>
          <w:p w:rsidR="008924CF" w:rsidRPr="00070DC9" w:rsidRDefault="008924CF" w:rsidP="00A33BA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(5 мин.) </w:t>
            </w:r>
          </w:p>
          <w:p w:rsidR="008924CF" w:rsidRPr="00070DC9" w:rsidRDefault="008924CF" w:rsidP="00A33BA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</w:tcPr>
          <w:p w:rsidR="008924CF" w:rsidRPr="00070DC9" w:rsidRDefault="008924CF" w:rsidP="00A33B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п. 12, работа с таблицей, составление кластера, создание презентации. </w:t>
            </w:r>
          </w:p>
        </w:tc>
        <w:tc>
          <w:tcPr>
            <w:tcW w:w="1855" w:type="dxa"/>
          </w:tcPr>
          <w:p w:rsidR="008924CF" w:rsidRPr="00070DC9" w:rsidRDefault="008924CF" w:rsidP="00A33B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Работа в парах, коллективная, самостоятельная работа. Проект.</w:t>
            </w:r>
          </w:p>
        </w:tc>
        <w:tc>
          <w:tcPr>
            <w:tcW w:w="1760" w:type="dxa"/>
          </w:tcPr>
          <w:p w:rsidR="008924CF" w:rsidRPr="00070DC9" w:rsidRDefault="008924CF" w:rsidP="00A33B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орфографической зоркости. Применение алгоритма написания корней и приставок. Проверка умения выполнят морфемный и словообразовательный разборы. </w:t>
            </w:r>
          </w:p>
        </w:tc>
        <w:tc>
          <w:tcPr>
            <w:tcW w:w="1761" w:type="dxa"/>
          </w:tcPr>
          <w:p w:rsidR="008924CF" w:rsidRPr="00070DC9" w:rsidRDefault="008924CF" w:rsidP="00A33B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постановка и решение проблем (П), осуществление самооценки (Р), рефлексия (К).</w:t>
            </w:r>
          </w:p>
        </w:tc>
        <w:tc>
          <w:tcPr>
            <w:tcW w:w="1666" w:type="dxa"/>
          </w:tcPr>
          <w:p w:rsidR="008924CF" w:rsidRPr="00070DC9" w:rsidRDefault="008924CF" w:rsidP="00A33B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963" w:type="dxa"/>
          </w:tcPr>
          <w:p w:rsidR="008924CF" w:rsidRPr="00070DC9" w:rsidRDefault="008924CF" w:rsidP="00A33B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13</w:t>
            </w:r>
          </w:p>
        </w:tc>
      </w:tr>
      <w:tr w:rsidR="00513020" w:rsidRPr="00070DC9" w:rsidTr="0002720C">
        <w:trPr>
          <w:trHeight w:val="135"/>
          <w:jc w:val="center"/>
        </w:trPr>
        <w:tc>
          <w:tcPr>
            <w:tcW w:w="15851" w:type="dxa"/>
            <w:gridSpan w:val="20"/>
            <w:vAlign w:val="center"/>
          </w:tcPr>
          <w:p w:rsidR="00513020" w:rsidRPr="00070DC9" w:rsidRDefault="00513020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Лексикология</w:t>
            </w:r>
            <w:r w:rsidR="005C3549" w:rsidRPr="00070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Орфография. Культура речи. (33 часа + 6</w:t>
            </w:r>
            <w:r w:rsidRPr="00070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развития речи)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A36A5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70DC9">
              <w:rPr>
                <w:rFonts w:ascii="Times New Roman" w:eastAsia="Times New Roman" w:hAnsi="Times New Roman" w:cs="Times New Roman"/>
                <w:sz w:val="24"/>
                <w:szCs w:val="24"/>
              </w:rPr>
              <w:t>п. 13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" w:type="dxa"/>
          </w:tcPr>
          <w:p w:rsidR="008C1C1B" w:rsidRDefault="0088636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8C1C1B" w:rsidRDefault="008C1C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C1B" w:rsidRPr="00070DC9" w:rsidRDefault="0088636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720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Лексикология. Лексическое значение слова. Омонимы, синонимы, антонимы, паронимы.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Материал п. 13, орфографический тренинг, «Минутка для шутки», работа со словарем, составление устного ответа.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(30 мин.) 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Коллективная, групповая работа (проект). Работа со схемой в парах.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объяснять лексическое значение слова разными способами, понимать роль слова в формировании и выражении мыслей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чувств. </w:t>
            </w:r>
          </w:p>
        </w:tc>
        <w:tc>
          <w:tcPr>
            <w:tcW w:w="1761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задачи, планирование последовательности действий (Р), продуцирование высказывания в устной форме (П).</w:t>
            </w:r>
          </w:p>
        </w:tc>
        <w:tc>
          <w:tcPr>
            <w:tcW w:w="1666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23">
              <w:rPr>
                <w:rFonts w:ascii="Times New Roman" w:hAnsi="Times New Roman" w:cs="Times New Roman"/>
                <w:sz w:val="24"/>
                <w:szCs w:val="24"/>
              </w:rPr>
              <w:t>Словарный диктант. Фронтальный опрос. Вы-полнение ин-дивидуаль-ных заданий.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13,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93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A36A5F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Р/р Сочинение-рассказ о народном промысле.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070D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18</w:t>
            </w: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19" w:type="dxa"/>
          </w:tcPr>
          <w:p w:rsidR="008924CF" w:rsidRDefault="0088636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0272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C1C1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8C1C1B" w:rsidRDefault="008C1C1B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1C1B" w:rsidRPr="00070DC9" w:rsidRDefault="0088636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8C1C1B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Стили и типы  речи. Рассказ. Синонимы и антонимы в речи.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(10 мин.) 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работа, создание текста. 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Работа в группах. Самостоятельная работа.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создавать текст определённого функционально-смыслового типа речи, использовать в речи синонимы и антонимы.</w:t>
            </w:r>
          </w:p>
        </w:tc>
        <w:tc>
          <w:tcPr>
            <w:tcW w:w="1761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последовательности действий (Р), поиск информации (П), владение нормами речи (К).</w:t>
            </w:r>
          </w:p>
        </w:tc>
        <w:tc>
          <w:tcPr>
            <w:tcW w:w="1666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Завершить работу над сочинением.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33–34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A36A5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Метафора.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70DC9">
              <w:rPr>
                <w:rFonts w:ascii="Times New Roman" w:eastAsia="Times New Roman" w:hAnsi="Times New Roman" w:cs="Times New Roman"/>
                <w:sz w:val="24"/>
                <w:szCs w:val="24"/>
              </w:rPr>
              <w:t>п. 14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" w:type="dxa"/>
          </w:tcPr>
          <w:p w:rsidR="008924CF" w:rsidRDefault="0088636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1C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C1C1B" w:rsidRDefault="008C1C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C1B" w:rsidRPr="00070DC9" w:rsidRDefault="0088636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1C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значения слов. Виды метафор.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Орфографический практикум, работа с материалом для наблюдения (у. 97), работа с таблицей (у. 101), планом.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Беседа, работа в парах, коллективная работа.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объяснять лексическое значение слова, различать  прямое и переносное значение слова, определять и использовать метафоры в тексте.</w:t>
            </w:r>
          </w:p>
        </w:tc>
        <w:tc>
          <w:tcPr>
            <w:tcW w:w="1761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задачи, планирование последовательности действий (Р), продуцирование высказывания (П). </w:t>
            </w:r>
          </w:p>
        </w:tc>
        <w:tc>
          <w:tcPr>
            <w:tcW w:w="1666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23">
              <w:rPr>
                <w:rFonts w:ascii="Times New Roman" w:hAnsi="Times New Roman" w:cs="Times New Roman"/>
                <w:sz w:val="24"/>
                <w:szCs w:val="24"/>
              </w:rPr>
              <w:t>Словарный диктант. Фронтальный опрос. Вы-полнение ин-дивидуаль-ных заданий.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14,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104, индивидуальные задания.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A36A5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выразительные средства. 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0DC9">
              <w:rPr>
                <w:rFonts w:ascii="Times New Roman" w:eastAsia="Times New Roman" w:hAnsi="Times New Roman" w:cs="Times New Roman"/>
                <w:sz w:val="24"/>
                <w:szCs w:val="24"/>
              </w:rPr>
              <w:t>п. 15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19" w:type="dxa"/>
          </w:tcPr>
          <w:p w:rsidR="00886368" w:rsidRDefault="0088636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924CF" w:rsidRDefault="008C1C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C1C1B" w:rsidRDefault="008C1C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C1B" w:rsidRDefault="008C1C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368" w:rsidRDefault="00886368" w:rsidP="008863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C1C1B" w:rsidRPr="00070DC9" w:rsidRDefault="008C1C1B" w:rsidP="008863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FC1C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Текст. Прямое и переносное значения слов. Лексический анализ слова.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(15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Опрос: составление метафорических словосочетаний, «третье лиш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нее», орфографический практикум, работа со словарем, работа с текстом. Проверочная работа.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 словарем в микрогруппах. Работа в парах по опросу. Само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стоятельная работа с текстом.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анализировать текст с точки зрения использования лексических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 выразительности.       </w:t>
            </w:r>
          </w:p>
        </w:tc>
        <w:tc>
          <w:tcPr>
            <w:tcW w:w="1761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учебной задачи (Р), поиск и извлечение информации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(П), учет позиции партнера по совместной деятельности, создание текста (К).</w:t>
            </w:r>
          </w:p>
        </w:tc>
        <w:tc>
          <w:tcPr>
            <w:tcW w:w="1666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Тестовая работа.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15,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 у. 112, репродукции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8D62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8C1C1B" w:rsidP="008D62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Р/р Подготовка материалов для сочинения-описания.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9" w:type="dxa"/>
          </w:tcPr>
          <w:p w:rsidR="008924CF" w:rsidRDefault="0088636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C1C1B" w:rsidRPr="00070DC9" w:rsidRDefault="008C1C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A5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произведение.</w:t>
            </w:r>
          </w:p>
          <w:p w:rsidR="008924CF" w:rsidRPr="00070DC9" w:rsidRDefault="008924CF" w:rsidP="00A5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5" w:type="dxa"/>
          </w:tcPr>
          <w:p w:rsidR="008924CF" w:rsidRPr="00070DC9" w:rsidRDefault="008924CF" w:rsidP="00FE15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у. 113, домашнего задания, словарная работа, межпредметная связь (литература), создание текста. </w:t>
            </w:r>
          </w:p>
          <w:p w:rsidR="008924CF" w:rsidRPr="00070DC9" w:rsidRDefault="008924CF" w:rsidP="00FE15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Работа в парах, коллективное обсуждение. Самостоятельная работа.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создавать текст определённого функционально-смыслового типа речи.</w:t>
            </w:r>
          </w:p>
        </w:tc>
        <w:tc>
          <w:tcPr>
            <w:tcW w:w="1761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последовательности действий (Р), поиск информации (П), владение нормами речи (К).</w:t>
            </w:r>
          </w:p>
        </w:tc>
        <w:tc>
          <w:tcPr>
            <w:tcW w:w="1666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Осенняя открытка (с применением ИКТ)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38-41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8C1C1B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7" w:type="dxa"/>
          </w:tcPr>
          <w:p w:rsidR="008924CF" w:rsidRPr="00406823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0DC9">
              <w:rPr>
                <w:rFonts w:ascii="Times New Roman" w:eastAsia="Times New Roman" w:hAnsi="Times New Roman" w:cs="Times New Roman"/>
                <w:sz w:val="24"/>
                <w:szCs w:val="24"/>
              </w:rPr>
              <w:t>п. 16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гласных в корнях скач-/скоч-, равн-/ровн-, твар-/ твор-.</w:t>
            </w:r>
          </w:p>
        </w:tc>
        <w:tc>
          <w:tcPr>
            <w:tcW w:w="719" w:type="dxa"/>
          </w:tcPr>
          <w:p w:rsidR="008924CF" w:rsidRDefault="0088636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C1C1B" w:rsidRDefault="008C1C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C1C1B" w:rsidRDefault="008C1C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C1B" w:rsidRDefault="0088636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C1C1B" w:rsidRDefault="008C1C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C1C1B" w:rsidRDefault="008C1C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C1B" w:rsidRDefault="0088636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C1C1B" w:rsidRDefault="008C1C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C1C1B" w:rsidRDefault="008C1C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C1B" w:rsidRDefault="0088636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C1C1B" w:rsidRPr="00070DC9" w:rsidRDefault="008C1C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CC52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Чередование. </w:t>
            </w:r>
          </w:p>
          <w:p w:rsidR="008924CF" w:rsidRPr="00070DC9" w:rsidRDefault="008924CF" w:rsidP="00CC52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тренинг, составление алгоритма («советы помощника»), анализ текста. 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и индивидуальная работа.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правописных умений на основе выбора гласных в корнях с чередованием, развитие умения читать и понимать текст.</w:t>
            </w:r>
          </w:p>
        </w:tc>
        <w:tc>
          <w:tcPr>
            <w:tcW w:w="1761" w:type="dxa"/>
          </w:tcPr>
          <w:p w:rsidR="008924CF" w:rsidRPr="00070DC9" w:rsidRDefault="008924CF" w:rsidP="00094D5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планирование последовательности действий (Р), обобщение, классификация (П).</w:t>
            </w:r>
          </w:p>
        </w:tc>
        <w:tc>
          <w:tcPr>
            <w:tcW w:w="1666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16,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119- 120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8C1C1B" w:rsidP="0026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Исконно русские слова.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070D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17</w:t>
            </w: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719" w:type="dxa"/>
          </w:tcPr>
          <w:p w:rsidR="008924CF" w:rsidRDefault="0088636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  <w:p w:rsidR="008C1C1B" w:rsidRPr="00070DC9" w:rsidRDefault="008C1C1B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Лексическое значение слова.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(5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тренинг, работа со схемой и с упражнениями 126-128, поиск соответствий, работа с текстом, со словарем.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коллективная работа, работа в парах. 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проводить лексический анализ слова, работать со словарем.</w:t>
            </w:r>
          </w:p>
        </w:tc>
        <w:tc>
          <w:tcPr>
            <w:tcW w:w="1761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поиск и извлечение информации (П), учет позиции партнера по совместной деятельности, создание текста (К).</w:t>
            </w:r>
          </w:p>
        </w:tc>
        <w:tc>
          <w:tcPr>
            <w:tcW w:w="1666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17,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134, 135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8C1C1B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Заимствованные слова. 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0DC9">
              <w:rPr>
                <w:rFonts w:ascii="Times New Roman" w:eastAsia="Times New Roman" w:hAnsi="Times New Roman" w:cs="Times New Roman"/>
                <w:sz w:val="24"/>
                <w:szCs w:val="24"/>
              </w:rPr>
              <w:t>п. 18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19" w:type="dxa"/>
          </w:tcPr>
          <w:p w:rsidR="008924CF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C1C1B" w:rsidRDefault="008C1C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C1C1B" w:rsidRDefault="008C1C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C1B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C1C1B" w:rsidRPr="00070DC9" w:rsidRDefault="008C1C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BE24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 Синонимы.</w:t>
            </w:r>
          </w:p>
          <w:p w:rsidR="008924CF" w:rsidRPr="00070DC9" w:rsidRDefault="008924CF" w:rsidP="00BE24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наблюдения, работа со схемой, речевой тренинг, «слова-иностранцы».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Работа в группах, парах, проект.</w:t>
            </w:r>
          </w:p>
        </w:tc>
        <w:tc>
          <w:tcPr>
            <w:tcW w:w="1760" w:type="dxa"/>
          </w:tcPr>
          <w:p w:rsidR="008924CF" w:rsidRPr="00070DC9" w:rsidRDefault="008924CF" w:rsidP="00592F05">
            <w:pPr>
              <w:snapToGrid w:val="0"/>
              <w:ind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проводить лексический анализ слова, работать со словарем.</w:t>
            </w:r>
          </w:p>
        </w:tc>
        <w:tc>
          <w:tcPr>
            <w:tcW w:w="1761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Смысловое чтение (П), учет позиции партнера по совместной деятельности, создание текста (К).</w:t>
            </w:r>
          </w:p>
        </w:tc>
        <w:tc>
          <w:tcPr>
            <w:tcW w:w="1666" w:type="dxa"/>
          </w:tcPr>
          <w:p w:rsidR="008924CF" w:rsidRPr="00070DC9" w:rsidRDefault="008924CF" w:rsidP="00234D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18.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144</w:t>
            </w:r>
          </w:p>
        </w:tc>
      </w:tr>
      <w:tr w:rsidR="008924CF" w:rsidRPr="00070DC9" w:rsidTr="002D5F38">
        <w:trPr>
          <w:trHeight w:val="2541"/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8C1C1B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Слова с полногласными и неполногласными сочетаниями.</w:t>
            </w:r>
          </w:p>
          <w:p w:rsidR="008924CF" w:rsidRPr="00070DC9" w:rsidRDefault="008924CF" w:rsidP="0010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0DC9">
              <w:rPr>
                <w:rFonts w:ascii="Times New Roman" w:eastAsia="Times New Roman" w:hAnsi="Times New Roman" w:cs="Times New Roman"/>
                <w:sz w:val="24"/>
                <w:szCs w:val="24"/>
              </w:rPr>
              <w:t>п. 19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24CF" w:rsidRPr="00070DC9" w:rsidRDefault="008924CF" w:rsidP="0010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4CF" w:rsidRPr="00070DC9" w:rsidRDefault="008924CF" w:rsidP="0010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8924CF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C1C1B" w:rsidRDefault="008C1C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C1C1B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C1C1B" w:rsidRPr="00070DC9" w:rsidRDefault="008C1C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983A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Смысловые и стилистические различия слов.</w:t>
            </w:r>
            <w:r w:rsidRPr="00070DC9">
              <w:rPr>
                <w:sz w:val="24"/>
                <w:szCs w:val="24"/>
              </w:rPr>
              <w:t xml:space="preserve">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Заимствованные слова. 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Материал п. 19, практикум, орфографический тренинг, выписки из словаря, анализ текста.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Работа со словарём (индивидуальная), текстом (в парах).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опознавать заимствованные слова, различать их, определять принадлежность к разным пластам лексики.</w:t>
            </w:r>
          </w:p>
        </w:tc>
        <w:tc>
          <w:tcPr>
            <w:tcW w:w="1761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выведение следствий (П),  монологическая речь, навыки анализа текста (К).</w:t>
            </w:r>
          </w:p>
        </w:tc>
        <w:tc>
          <w:tcPr>
            <w:tcW w:w="1666" w:type="dxa"/>
          </w:tcPr>
          <w:p w:rsidR="008924CF" w:rsidRPr="00070DC9" w:rsidRDefault="008924CF" w:rsidP="00234D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19,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151-153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8C1C1B" w:rsidP="0026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Лексика рус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языка с точки зрения её активного и пассивного употребления.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70DC9">
              <w:rPr>
                <w:rFonts w:ascii="Times New Roman" w:eastAsia="Times New Roman" w:hAnsi="Times New Roman" w:cs="Times New Roman"/>
                <w:sz w:val="24"/>
                <w:szCs w:val="24"/>
              </w:rPr>
              <w:t>п. 20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24CF" w:rsidRPr="00070DC9" w:rsidRDefault="008924CF" w:rsidP="0010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8924CF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8C1C1B" w:rsidRDefault="008C1C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8C1C1B" w:rsidRDefault="008C1C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C1B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C1C1B" w:rsidRPr="00070DC9" w:rsidRDefault="008C1C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Архаизмы, ис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торизмы, неологизмы, их роль в речи.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8924CF" w:rsidRPr="00070DC9" w:rsidRDefault="008924CF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Словарный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диктант, работа со схемой, анализ текста, работа со схемой.</w:t>
            </w:r>
          </w:p>
          <w:p w:rsidR="008924CF" w:rsidRPr="00070DC9" w:rsidRDefault="008924CF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работа, беседа, работа в парах, проект.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Углубление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о лексическом составе языка с точки зрения сферы употребления.</w:t>
            </w:r>
          </w:p>
        </w:tc>
        <w:tc>
          <w:tcPr>
            <w:tcW w:w="1761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задачи (Р), выведение следствий (П),  монологическая речь, навыки анализа текста (К).</w:t>
            </w:r>
          </w:p>
        </w:tc>
        <w:tc>
          <w:tcPr>
            <w:tcW w:w="1666" w:type="dxa"/>
          </w:tcPr>
          <w:p w:rsidR="008924CF" w:rsidRPr="00070DC9" w:rsidRDefault="008924CF" w:rsidP="00234D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20,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у. 163, проект (у. 162)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8C1C1B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Общеупотребительные слова. Диалектизмы.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70DC9">
              <w:rPr>
                <w:rFonts w:ascii="Times New Roman" w:eastAsia="Times New Roman" w:hAnsi="Times New Roman" w:cs="Times New Roman"/>
                <w:sz w:val="24"/>
                <w:szCs w:val="24"/>
              </w:rPr>
              <w:t>п. 21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" w:type="dxa"/>
          </w:tcPr>
          <w:p w:rsidR="008924CF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C1C1B" w:rsidRDefault="008C1C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C1C1B" w:rsidRDefault="008C1C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C1B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C1C1B" w:rsidRPr="00070DC9" w:rsidRDefault="008C1C1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100DF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  <w:p w:rsidR="008924CF" w:rsidRPr="00070DC9" w:rsidRDefault="008924CF" w:rsidP="00100DF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5" w:type="dxa"/>
          </w:tcPr>
          <w:p w:rsidR="008924CF" w:rsidRPr="00070DC9" w:rsidRDefault="008924CF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Материал п. 21,  практикум по обогащению словарного запаса, работа со словарями, текстом.</w:t>
            </w:r>
          </w:p>
          <w:p w:rsidR="008924CF" w:rsidRPr="00070DC9" w:rsidRDefault="008924CF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(35 мин.) </w:t>
            </w:r>
          </w:p>
        </w:tc>
        <w:tc>
          <w:tcPr>
            <w:tcW w:w="1855" w:type="dxa"/>
          </w:tcPr>
          <w:p w:rsidR="008924CF" w:rsidRPr="00070DC9" w:rsidRDefault="008924CF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беседа, работа в группах, парах (схема у. 165).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опознавать лексические явления  в тексте, выбирать и употреблять лексические средства.</w:t>
            </w:r>
          </w:p>
        </w:tc>
        <w:tc>
          <w:tcPr>
            <w:tcW w:w="1761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выведение следствий (П),  монологическая речь, навыки анализа текста (К).</w:t>
            </w:r>
          </w:p>
        </w:tc>
        <w:tc>
          <w:tcPr>
            <w:tcW w:w="1666" w:type="dxa"/>
          </w:tcPr>
          <w:p w:rsidR="008924CF" w:rsidRPr="00070DC9" w:rsidRDefault="008924CF" w:rsidP="00234D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21,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170, рассказ по схеме.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51–52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8C1C1B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Профессионализмы.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(п. 22)</w:t>
            </w:r>
          </w:p>
        </w:tc>
        <w:tc>
          <w:tcPr>
            <w:tcW w:w="719" w:type="dxa"/>
          </w:tcPr>
          <w:p w:rsidR="008924CF" w:rsidRDefault="00BB7053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8C1C1B" w:rsidRDefault="008C1C1B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8C1C1B" w:rsidRDefault="008C1C1B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1C1B" w:rsidRDefault="00BB7053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8C1C1B" w:rsidRPr="00070DC9" w:rsidRDefault="008C1C1B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CF73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Лексический состав русского языка.</w:t>
            </w:r>
          </w:p>
          <w:p w:rsidR="008924CF" w:rsidRPr="00070DC9" w:rsidRDefault="008924CF" w:rsidP="00CF73B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5" w:type="dxa"/>
          </w:tcPr>
          <w:p w:rsidR="008924CF" w:rsidRPr="00070DC9" w:rsidRDefault="008924CF" w:rsidP="00CF73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Работа с текстами, совершенствование умения подбирать слова, опираясь на заданные параметры текста.</w:t>
            </w:r>
          </w:p>
          <w:p w:rsidR="008924CF" w:rsidRPr="00070DC9" w:rsidRDefault="008924CF" w:rsidP="00CF73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самостоятельная работа, индивидуальные задания.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Умение адекватно понимать содержание текста, передавать в устной форме его содержание. </w:t>
            </w:r>
          </w:p>
        </w:tc>
        <w:tc>
          <w:tcPr>
            <w:tcW w:w="1761" w:type="dxa"/>
          </w:tcPr>
          <w:p w:rsidR="008924CF" w:rsidRPr="00070DC9" w:rsidRDefault="008924CF" w:rsidP="009A63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 (Р), выведение следствий (П),  монологическая речь, навыки анализа текста (К).</w:t>
            </w:r>
          </w:p>
        </w:tc>
        <w:tc>
          <w:tcPr>
            <w:tcW w:w="1666" w:type="dxa"/>
          </w:tcPr>
          <w:p w:rsidR="008924CF" w:rsidRPr="00070DC9" w:rsidRDefault="008924CF" w:rsidP="00234D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Продолжить текст.</w:t>
            </w:r>
          </w:p>
        </w:tc>
      </w:tr>
      <w:tr w:rsidR="008924CF" w:rsidRPr="00070DC9" w:rsidTr="002D5F38">
        <w:trPr>
          <w:trHeight w:val="2608"/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8C1C1B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Жаргонизмы.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23)</w:t>
            </w:r>
          </w:p>
        </w:tc>
        <w:tc>
          <w:tcPr>
            <w:tcW w:w="719" w:type="dxa"/>
          </w:tcPr>
          <w:p w:rsidR="008924CF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02720C" w:rsidRPr="00070DC9" w:rsidRDefault="0002720C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8677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Лексический состав русского языка.</w:t>
            </w:r>
          </w:p>
          <w:p w:rsidR="008924CF" w:rsidRPr="00070DC9" w:rsidRDefault="008924CF" w:rsidP="008677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Работа с текстом, заполнение таблицы у. 180, составление синонимичных рядов.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текстом, работа в парах. </w:t>
            </w:r>
          </w:p>
        </w:tc>
        <w:tc>
          <w:tcPr>
            <w:tcW w:w="1760" w:type="dxa"/>
          </w:tcPr>
          <w:p w:rsidR="008924CF" w:rsidRPr="00070DC9" w:rsidRDefault="008924CF" w:rsidP="00FD08C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оценивать свою и чужую речь с точки зрения точного и уместного словоупотребления.</w:t>
            </w:r>
          </w:p>
        </w:tc>
        <w:tc>
          <w:tcPr>
            <w:tcW w:w="1761" w:type="dxa"/>
          </w:tcPr>
          <w:p w:rsidR="008924CF" w:rsidRPr="00070DC9" w:rsidRDefault="008924CF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смысловое чтение (П), пересказ с заданной степенью свернутости (К), подведение под понятие (Р).</w:t>
            </w:r>
          </w:p>
        </w:tc>
        <w:tc>
          <w:tcPr>
            <w:tcW w:w="1666" w:type="dxa"/>
          </w:tcPr>
          <w:p w:rsidR="008924CF" w:rsidRPr="00070DC9" w:rsidRDefault="008924CF" w:rsidP="00234D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179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CB1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87" w:type="dxa"/>
          </w:tcPr>
          <w:p w:rsidR="008924CF" w:rsidRPr="00BE3927" w:rsidRDefault="008924CF" w:rsidP="00103E4F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39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Стилистически нейтральная и книжная лексика. </w:t>
            </w:r>
          </w:p>
          <w:p w:rsidR="008924CF" w:rsidRPr="00BE3927" w:rsidRDefault="008924CF" w:rsidP="00103E4F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39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BE39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п. 24</w:t>
            </w:r>
            <w:r w:rsidRPr="00BE39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982013" w:rsidRPr="00BE3927" w:rsidRDefault="00982013" w:rsidP="00103E4F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392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2 </w:t>
            </w:r>
            <w:r w:rsidRPr="00BE39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четверть</w:t>
            </w:r>
          </w:p>
        </w:tc>
        <w:tc>
          <w:tcPr>
            <w:tcW w:w="719" w:type="dxa"/>
          </w:tcPr>
          <w:p w:rsidR="008924CF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7053" w:rsidRPr="00070DC9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3F51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Лексический состав русского языка.</w:t>
            </w:r>
          </w:p>
          <w:p w:rsidR="008924CF" w:rsidRPr="00070DC9" w:rsidRDefault="008924CF" w:rsidP="003F51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5" w:type="dxa"/>
          </w:tcPr>
          <w:p w:rsidR="008924CF" w:rsidRPr="00070DC9" w:rsidRDefault="008924CF" w:rsidP="007533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Работа с кластером у. 183, заполнение таблицы у. 182, составление синонимичных рядов.</w:t>
            </w:r>
          </w:p>
          <w:p w:rsidR="008924CF" w:rsidRPr="00070DC9" w:rsidRDefault="008924CF" w:rsidP="007533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парах, группах.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оценивать свою и чужую речь с точки зрения точного и уместного словоупотребления.</w:t>
            </w:r>
          </w:p>
        </w:tc>
        <w:tc>
          <w:tcPr>
            <w:tcW w:w="1761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действий (Р), определение основной и второстепенной информации (П).</w:t>
            </w:r>
          </w:p>
        </w:tc>
        <w:tc>
          <w:tcPr>
            <w:tcW w:w="1666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23">
              <w:rPr>
                <w:rFonts w:ascii="Times New Roman" w:hAnsi="Times New Roman" w:cs="Times New Roman"/>
                <w:sz w:val="24"/>
                <w:szCs w:val="24"/>
              </w:rPr>
              <w:t>Словарный диктант. Фронтальный опрос. Вы-полнение ин-дивидуаль-ных заданий.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24,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187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56–57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CB1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9820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листические пласты лексики. Разговорная лексика.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25)</w:t>
            </w:r>
          </w:p>
        </w:tc>
        <w:tc>
          <w:tcPr>
            <w:tcW w:w="719" w:type="dxa"/>
          </w:tcPr>
          <w:p w:rsidR="008924CF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B7053" w:rsidRPr="00070DC9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Стилистические пласты лексики.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5" w:type="dxa"/>
          </w:tcPr>
          <w:p w:rsidR="008924CF" w:rsidRPr="00070DC9" w:rsidRDefault="008924CF" w:rsidP="003432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учебника. Работа с таблицами у. 194, 195, морфемный разбор у. 192.</w:t>
            </w:r>
          </w:p>
          <w:p w:rsidR="008924CF" w:rsidRPr="00070DC9" w:rsidRDefault="008924CF" w:rsidP="003432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индивидуальные задания.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определять стилистическую принадлежность слова.</w:t>
            </w:r>
          </w:p>
        </w:tc>
        <w:tc>
          <w:tcPr>
            <w:tcW w:w="1761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умение делать выводы и обобщения (П), участие в коллективном обсуждении (К).</w:t>
            </w:r>
          </w:p>
        </w:tc>
        <w:tc>
          <w:tcPr>
            <w:tcW w:w="1666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23">
              <w:rPr>
                <w:rFonts w:ascii="Times New Roman" w:hAnsi="Times New Roman" w:cs="Times New Roman"/>
                <w:sz w:val="24"/>
                <w:szCs w:val="24"/>
              </w:rPr>
              <w:t>Словарный диктант. Фронтальный опрос. Вы-полнение ин-дивидуаль-ных заданий.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198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BB7053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Р/р Сочине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ние-рассуждение.</w:t>
            </w:r>
          </w:p>
        </w:tc>
        <w:tc>
          <w:tcPr>
            <w:tcW w:w="719" w:type="dxa"/>
          </w:tcPr>
          <w:p w:rsidR="008924CF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BB7053" w:rsidRPr="00070DC9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3D3C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Текст как ре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чевое произведение.</w:t>
            </w:r>
          </w:p>
          <w:p w:rsidR="008924CF" w:rsidRPr="00070DC9" w:rsidRDefault="008924CF" w:rsidP="003D3C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стилей и типов речи, выполнение упражнений, работа над планом. 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Коллективная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работа, работа в группах.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созда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текст определённого функционально-смыслового типа речи.</w:t>
            </w:r>
          </w:p>
        </w:tc>
        <w:tc>
          <w:tcPr>
            <w:tcW w:w="1761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Мотивация к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учению (Л), планирование последовательности действий (Р), поиск информации (П), владение нормами речи (К).</w:t>
            </w:r>
          </w:p>
        </w:tc>
        <w:tc>
          <w:tcPr>
            <w:tcW w:w="1666" w:type="dxa"/>
          </w:tcPr>
          <w:p w:rsidR="008924CF" w:rsidRPr="00070DC9" w:rsidRDefault="008924CF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26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CB1F3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Фразеологизмы. Источники фразеологизмов.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(п. 26)</w:t>
            </w:r>
          </w:p>
        </w:tc>
        <w:tc>
          <w:tcPr>
            <w:tcW w:w="719" w:type="dxa"/>
          </w:tcPr>
          <w:p w:rsidR="008924CF" w:rsidRDefault="00BB7053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:rsidR="00BB7053" w:rsidRPr="00070DC9" w:rsidRDefault="00BB7053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87590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Лексический состав русского языка.</w:t>
            </w:r>
          </w:p>
          <w:p w:rsidR="008924CF" w:rsidRPr="00070DC9" w:rsidRDefault="008924CF" w:rsidP="0087590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(5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тренинг, материал для наблюдения упр. 200, теоретический материал, практикум.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парах. Игра «самолётики».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опознавать лексические явления  в тексте, выбирать и употреблять лексические средства.</w:t>
            </w:r>
          </w:p>
        </w:tc>
        <w:tc>
          <w:tcPr>
            <w:tcW w:w="1761" w:type="dxa"/>
          </w:tcPr>
          <w:p w:rsidR="008924CF" w:rsidRPr="00070DC9" w:rsidRDefault="008924CF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выведение следствий (П),  монологическая речь, навыки анализа текста (К).</w:t>
            </w:r>
          </w:p>
        </w:tc>
        <w:tc>
          <w:tcPr>
            <w:tcW w:w="1666" w:type="dxa"/>
          </w:tcPr>
          <w:p w:rsidR="008924CF" w:rsidRPr="00070DC9" w:rsidRDefault="008924CF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t>Словарный диктант. Фронтальный опрос. Вы-полнение ин-дивидуаль-ных заданий.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209, 211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61–62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CB1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Фразеологизмы нейтральные и стилистически окрашенные.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27)</w:t>
            </w:r>
          </w:p>
        </w:tc>
        <w:tc>
          <w:tcPr>
            <w:tcW w:w="719" w:type="dxa"/>
          </w:tcPr>
          <w:p w:rsidR="008924CF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B7053" w:rsidRPr="00070DC9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6B22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Источники фразеологизмов.</w:t>
            </w:r>
          </w:p>
          <w:p w:rsidR="008924CF" w:rsidRPr="00070DC9" w:rsidRDefault="008924CF" w:rsidP="006B22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5" w:type="dxa"/>
          </w:tcPr>
          <w:p w:rsidR="008924CF" w:rsidRPr="00070DC9" w:rsidRDefault="008924CF" w:rsidP="006B22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Проверочная работа, материал для наблюдения у. 214, составление кластера по образцу стр. 68, рабочая тетрадь – тест.</w:t>
            </w:r>
          </w:p>
          <w:p w:rsidR="008924CF" w:rsidRPr="00070DC9" w:rsidRDefault="008924CF" w:rsidP="006B22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Работа в парах.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опознавать лексические явления  в тексте, выбирать и употреблять лексические средства.</w:t>
            </w:r>
          </w:p>
        </w:tc>
        <w:tc>
          <w:tcPr>
            <w:tcW w:w="1761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последовательности действий (Р), поиск информации (П), владение нормами речи (К).</w:t>
            </w:r>
          </w:p>
        </w:tc>
        <w:tc>
          <w:tcPr>
            <w:tcW w:w="1666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t>Словарный диктант. Фронтальный опрос. Вы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238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63-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CB1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Р/р Изложение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прослушанного текста.</w:t>
            </w:r>
          </w:p>
        </w:tc>
        <w:tc>
          <w:tcPr>
            <w:tcW w:w="719" w:type="dxa"/>
          </w:tcPr>
          <w:p w:rsidR="008924CF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B7053" w:rsidRPr="00070DC9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1757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Приемы сжа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тия текста.</w:t>
            </w:r>
          </w:p>
          <w:p w:rsidR="008924CF" w:rsidRPr="00070DC9" w:rsidRDefault="008924CF" w:rsidP="001757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8924CF" w:rsidRPr="00070DC9" w:rsidRDefault="008924CF" w:rsidP="007662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Аудирование,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планом, запись ключевых слов, упражнения на приемы сжатия.</w:t>
            </w:r>
          </w:p>
          <w:p w:rsidR="008924CF" w:rsidRPr="00070DC9" w:rsidRDefault="008924CF" w:rsidP="007662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8924CF" w:rsidRPr="00070DC9" w:rsidRDefault="008924CF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Коллективная 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индивидуальная работа.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пони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мать и передавать содержание прослушанного текста, соблюдая стилевое своеобразие и применяя сжатие.</w:t>
            </w:r>
          </w:p>
        </w:tc>
        <w:tc>
          <w:tcPr>
            <w:tcW w:w="1761" w:type="dxa"/>
          </w:tcPr>
          <w:p w:rsidR="008924CF" w:rsidRPr="00070DC9" w:rsidRDefault="008924CF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Мотивация к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изучению русского языка (Л), планирование последовательности действий (Р), слушание (П), владение письменной речью (К).</w:t>
            </w:r>
          </w:p>
        </w:tc>
        <w:tc>
          <w:tcPr>
            <w:tcW w:w="1666" w:type="dxa"/>
          </w:tcPr>
          <w:p w:rsidR="008924CF" w:rsidRPr="00070DC9" w:rsidRDefault="008924CF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CB1F3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темы «Лексикология».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(п. 28)</w:t>
            </w:r>
          </w:p>
        </w:tc>
        <w:tc>
          <w:tcPr>
            <w:tcW w:w="719" w:type="dxa"/>
          </w:tcPr>
          <w:p w:rsidR="008924CF" w:rsidRDefault="00BB7053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BB7053" w:rsidRPr="00070DC9" w:rsidRDefault="00BB7053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7B231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Лексикология. Лексическое значение слова. Лексический состав русского языка.</w:t>
            </w:r>
          </w:p>
          <w:p w:rsidR="008924CF" w:rsidRPr="00070DC9" w:rsidRDefault="008924CF" w:rsidP="007B231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(15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Выбор верных утверждений, работа с тестом, составление алгоритма написания корней с чередованием.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работа в парах, микрогруппах. 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определять лексическое значение слова, группировать слова с точки зрения их принадлежности к активному и пассивному запасу.</w:t>
            </w:r>
          </w:p>
        </w:tc>
        <w:tc>
          <w:tcPr>
            <w:tcW w:w="1761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Формулирование цели деятельности (Р), осуществление поиска информации в соответствии с учебной задачей (П), создание монологического высказывания (К).</w:t>
            </w:r>
          </w:p>
        </w:tc>
        <w:tc>
          <w:tcPr>
            <w:tcW w:w="1666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66–67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CB1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«Лексикология». Работа над ошибками.</w:t>
            </w:r>
          </w:p>
        </w:tc>
        <w:tc>
          <w:tcPr>
            <w:tcW w:w="719" w:type="dxa"/>
          </w:tcPr>
          <w:p w:rsidR="008924CF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B7053" w:rsidRPr="00070DC9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DD5F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Лексикология. Лексическое значение слова. Лексический состав русского язы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ка.</w:t>
            </w:r>
          </w:p>
          <w:p w:rsidR="008924CF" w:rsidRPr="00070DC9" w:rsidRDefault="008924CF" w:rsidP="00DD5F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5" w:type="dxa"/>
          </w:tcPr>
          <w:p w:rsidR="008924CF" w:rsidRPr="00070DC9" w:rsidRDefault="008924CF" w:rsidP="00DE3A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Орфографический тренинг, работа с текстом, составление алгоритма действий, ана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лиз текстов.</w:t>
            </w:r>
          </w:p>
          <w:p w:rsidR="008924CF" w:rsidRPr="00070DC9" w:rsidRDefault="008924CF" w:rsidP="00DE3A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8924CF" w:rsidRPr="00070DC9" w:rsidRDefault="008924CF" w:rsidP="00D105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читать и создавать тексты в соответствии с заданной темой и стилем речи.</w:t>
            </w:r>
          </w:p>
        </w:tc>
        <w:tc>
          <w:tcPr>
            <w:tcW w:w="1761" w:type="dxa"/>
          </w:tcPr>
          <w:p w:rsidR="008924CF" w:rsidRPr="00070DC9" w:rsidRDefault="008924CF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учению (Л), постановка и решение проблем (П), осуществление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самооценки (Р), рефлексия (К).</w:t>
            </w:r>
          </w:p>
        </w:tc>
        <w:tc>
          <w:tcPr>
            <w:tcW w:w="1666" w:type="dxa"/>
          </w:tcPr>
          <w:p w:rsidR="008924CF" w:rsidRPr="00070DC9" w:rsidRDefault="008924CF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 с грамматическим заданием.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32,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256</w:t>
            </w:r>
          </w:p>
        </w:tc>
      </w:tr>
      <w:tr w:rsidR="00406823" w:rsidRPr="00070DC9" w:rsidTr="0002720C">
        <w:trPr>
          <w:jc w:val="center"/>
        </w:trPr>
        <w:tc>
          <w:tcPr>
            <w:tcW w:w="15851" w:type="dxa"/>
            <w:gridSpan w:val="20"/>
            <w:vAlign w:val="center"/>
          </w:tcPr>
          <w:p w:rsidR="00406823" w:rsidRPr="00070DC9" w:rsidRDefault="00D658D8" w:rsidP="007517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Части речи (125 часов</w:t>
            </w:r>
            <w:r w:rsidR="006F7888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CB1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Части речи в русском языке.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29)</w:t>
            </w:r>
          </w:p>
        </w:tc>
        <w:tc>
          <w:tcPr>
            <w:tcW w:w="719" w:type="dxa"/>
          </w:tcPr>
          <w:p w:rsidR="008924CF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B7053" w:rsidRPr="00070DC9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FF04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Морфология как раздел науки о языке. Морфологические признаки слов. Грамматическое значение.</w:t>
            </w:r>
          </w:p>
          <w:p w:rsidR="008924CF" w:rsidRPr="00070DC9" w:rsidRDefault="008924CF" w:rsidP="00FF04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5" w:type="dxa"/>
          </w:tcPr>
          <w:p w:rsidR="008924CF" w:rsidRPr="00070DC9" w:rsidRDefault="008924CF" w:rsidP="00FF04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Работа со схемами, составление плана ответа, анализ и характеристика слов как частей речи.</w:t>
            </w:r>
          </w:p>
          <w:p w:rsidR="008924CF" w:rsidRPr="00070DC9" w:rsidRDefault="008924CF" w:rsidP="00FF04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5" w:type="dxa"/>
          </w:tcPr>
          <w:p w:rsidR="008924CF" w:rsidRPr="00070DC9" w:rsidRDefault="008924CF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беседа, работа в группах, парах (взаимопроверка).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 характеризовать значение, морфологические признаки частей речи, умение читать и понимать текст, составлять схему.</w:t>
            </w:r>
          </w:p>
        </w:tc>
        <w:tc>
          <w:tcPr>
            <w:tcW w:w="1761" w:type="dxa"/>
          </w:tcPr>
          <w:p w:rsidR="008924CF" w:rsidRPr="00070DC9" w:rsidRDefault="008924CF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выдвижение аргументов, навык анализа (П), умение полно и точно выражать мысли (К).</w:t>
            </w:r>
          </w:p>
        </w:tc>
        <w:tc>
          <w:tcPr>
            <w:tcW w:w="1666" w:type="dxa"/>
          </w:tcPr>
          <w:p w:rsidR="008924CF" w:rsidRPr="00070DC9" w:rsidRDefault="008924CF" w:rsidP="00234D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29,</w:t>
            </w:r>
          </w:p>
          <w:p w:rsidR="008924CF" w:rsidRPr="00070DC9" w:rsidRDefault="008924CF" w:rsidP="0010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222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CB1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787" w:type="dxa"/>
          </w:tcPr>
          <w:p w:rsidR="008924CF" w:rsidRPr="00070DC9" w:rsidRDefault="008924CF" w:rsidP="00FF04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как часть речи. </w:t>
            </w:r>
          </w:p>
          <w:p w:rsidR="008924CF" w:rsidRPr="00070DC9" w:rsidRDefault="008924CF" w:rsidP="00FF04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37)</w:t>
            </w:r>
          </w:p>
        </w:tc>
        <w:tc>
          <w:tcPr>
            <w:tcW w:w="719" w:type="dxa"/>
          </w:tcPr>
          <w:p w:rsidR="008924CF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B7053" w:rsidRPr="00070DC9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202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признаки имени существительного. </w:t>
            </w:r>
          </w:p>
          <w:p w:rsidR="008924CF" w:rsidRPr="00070DC9" w:rsidRDefault="008924CF" w:rsidP="002029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5" w:type="dxa"/>
          </w:tcPr>
          <w:p w:rsidR="008924CF" w:rsidRPr="00070DC9" w:rsidRDefault="008924CF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Практикум у. 224-227, «советы помощника», работа с текстом.</w:t>
            </w:r>
          </w:p>
          <w:p w:rsidR="008924CF" w:rsidRPr="00070DC9" w:rsidRDefault="008924CF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5" w:type="dxa"/>
          </w:tcPr>
          <w:p w:rsidR="008924CF" w:rsidRPr="00070DC9" w:rsidRDefault="008924CF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беседа, работа в группах (проектная), парах (взаимопроверка).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 характеризовать значение, морфологические признаки имени существительного, умение читать и понимать текст, составлять схему.</w:t>
            </w:r>
          </w:p>
        </w:tc>
        <w:tc>
          <w:tcPr>
            <w:tcW w:w="1761" w:type="dxa"/>
          </w:tcPr>
          <w:p w:rsidR="008924CF" w:rsidRPr="00070DC9" w:rsidRDefault="008924CF" w:rsidP="008913B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Формулирование цели деятельности (Р), подведение под понятие (П),  монологическая речь, навыки анализа текста (К).</w:t>
            </w:r>
          </w:p>
        </w:tc>
        <w:tc>
          <w:tcPr>
            <w:tcW w:w="1666" w:type="dxa"/>
          </w:tcPr>
          <w:p w:rsidR="008924CF" w:rsidRPr="00070DC9" w:rsidRDefault="008924CF" w:rsidP="00234D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231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карточки «верно-неверно».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71–72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CB1F3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18-19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Разносклоняемые и несклоняемые имена существитель</w:t>
            </w: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ные.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(п. 31)</w:t>
            </w:r>
          </w:p>
        </w:tc>
        <w:tc>
          <w:tcPr>
            <w:tcW w:w="719" w:type="dxa"/>
          </w:tcPr>
          <w:p w:rsidR="008924CF" w:rsidRDefault="00BB7053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B7053" w:rsidRPr="00070DC9" w:rsidRDefault="00BB7053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Падеж и число имён существительных. Разносклоняе</w:t>
            </w: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мые имена существительные. (15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д/з с использованием карточек, материал для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у. 235-237, р/р у. 240.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распознавать склоняемые, разносклоняемые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несклоняемые имена существительные, приводить примеры.</w:t>
            </w:r>
          </w:p>
        </w:tc>
        <w:tc>
          <w:tcPr>
            <w:tcW w:w="1761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учебной задачи (Р), анализ, сравнение,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упражнений (П), согласованное выполнение действий (К).</w:t>
            </w:r>
          </w:p>
        </w:tc>
        <w:tc>
          <w:tcPr>
            <w:tcW w:w="1666" w:type="dxa"/>
          </w:tcPr>
          <w:p w:rsidR="008924CF" w:rsidRPr="00070DC9" w:rsidRDefault="008924CF" w:rsidP="00234D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к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тексту (устно).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BB7053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32)</w:t>
            </w:r>
          </w:p>
        </w:tc>
        <w:tc>
          <w:tcPr>
            <w:tcW w:w="719" w:type="dxa"/>
          </w:tcPr>
          <w:p w:rsidR="008924CF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7053" w:rsidRPr="00070DC9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Род имени существительного.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тренинг, материал для наблюдений у. 241, практикум у. 242-243, закрепление у. 244.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группах. 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определять имена существительные общего рода, согласовывать с ними имена прилагательные и глаголы.</w:t>
            </w:r>
          </w:p>
        </w:tc>
        <w:tc>
          <w:tcPr>
            <w:tcW w:w="1761" w:type="dxa"/>
          </w:tcPr>
          <w:p w:rsidR="008924CF" w:rsidRPr="00070DC9" w:rsidRDefault="008924CF" w:rsidP="001F5EEF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Формулирование цели деятельности (Р), осуществление поиска информации в соответствии с учебной задачей (П), работа над культурой речи (К).</w:t>
            </w:r>
          </w:p>
        </w:tc>
        <w:tc>
          <w:tcPr>
            <w:tcW w:w="1666" w:type="dxa"/>
          </w:tcPr>
          <w:p w:rsidR="008924CF" w:rsidRPr="00070DC9" w:rsidRDefault="008924CF" w:rsidP="00234D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244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BB7053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  <w:p w:rsidR="008924CF" w:rsidRPr="00070DC9" w:rsidRDefault="008924CF" w:rsidP="00103E4F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33)</w:t>
            </w:r>
          </w:p>
        </w:tc>
        <w:tc>
          <w:tcPr>
            <w:tcW w:w="719" w:type="dxa"/>
          </w:tcPr>
          <w:p w:rsidR="008924CF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7053" w:rsidRPr="00070DC9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FC53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признаки имени существительного. </w:t>
            </w:r>
          </w:p>
          <w:p w:rsidR="008924CF" w:rsidRPr="00070DC9" w:rsidRDefault="008924CF" w:rsidP="00FC53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задания, работа с текстом у. 245, составление алгоритма, практикум в рабочей тетради (п. 33).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 (взаимная проверка).</w:t>
            </w:r>
          </w:p>
        </w:tc>
        <w:tc>
          <w:tcPr>
            <w:tcW w:w="1760" w:type="dxa"/>
          </w:tcPr>
          <w:p w:rsidR="008924CF" w:rsidRPr="00070DC9" w:rsidRDefault="008924CF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 характеризовать значение, морфологические признаки имени существительного, умение читать и понимать текст, работа с таблицей.</w:t>
            </w:r>
          </w:p>
        </w:tc>
        <w:tc>
          <w:tcPr>
            <w:tcW w:w="1761" w:type="dxa"/>
          </w:tcPr>
          <w:p w:rsidR="008924CF" w:rsidRPr="00070DC9" w:rsidRDefault="008924CF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постановка и решение проблем (П), осуществление  самооценки (Р).</w:t>
            </w:r>
          </w:p>
        </w:tc>
        <w:tc>
          <w:tcPr>
            <w:tcW w:w="1666" w:type="dxa"/>
          </w:tcPr>
          <w:p w:rsidR="008924CF" w:rsidRPr="00070DC9" w:rsidRDefault="008924CF" w:rsidP="00234D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246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BB7053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Р/р Стиль тек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ста.</w:t>
            </w:r>
          </w:p>
        </w:tc>
        <w:tc>
          <w:tcPr>
            <w:tcW w:w="719" w:type="dxa"/>
          </w:tcPr>
          <w:p w:rsidR="008924CF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BB7053" w:rsidRPr="00070DC9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Типы и стили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речи. 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5" w:type="dxa"/>
          </w:tcPr>
          <w:p w:rsidR="008924CF" w:rsidRPr="00070DC9" w:rsidRDefault="008924CF" w:rsidP="0020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табли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цей, практикум, создание текста.</w:t>
            </w:r>
          </w:p>
          <w:p w:rsidR="008924CF" w:rsidRPr="00070DC9" w:rsidRDefault="008924CF" w:rsidP="0020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40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парах,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 (проектная), индивидуальные задания.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распо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знавать стилистическую принадлежность текста, Сопоставлять тексты разных стилей.</w:t>
            </w:r>
          </w:p>
        </w:tc>
        <w:tc>
          <w:tcPr>
            <w:tcW w:w="1761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учебной задачи (Р), выдвижение аргументов, навык анализа (П), умение полно и точно выражать мысли (К). </w:t>
            </w:r>
          </w:p>
        </w:tc>
        <w:tc>
          <w:tcPr>
            <w:tcW w:w="1666" w:type="dxa"/>
          </w:tcPr>
          <w:p w:rsidR="008924CF" w:rsidRPr="00070DC9" w:rsidRDefault="008924CF" w:rsidP="00234D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текстов.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76-79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BB7053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существительных.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34)</w:t>
            </w:r>
          </w:p>
        </w:tc>
        <w:tc>
          <w:tcPr>
            <w:tcW w:w="719" w:type="dxa"/>
          </w:tcPr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B7053" w:rsidRPr="00070DC9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словообразования, типичные морфемные модели.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br/>
              <w:t>(10 мин.)</w:t>
            </w:r>
          </w:p>
        </w:tc>
        <w:tc>
          <w:tcPr>
            <w:tcW w:w="1855" w:type="dxa"/>
          </w:tcPr>
          <w:p w:rsidR="008924CF" w:rsidRPr="00070DC9" w:rsidRDefault="008924CF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у. 247, анализ слов у. 249, словообразовательные группы у. 250-251.</w:t>
            </w:r>
          </w:p>
          <w:p w:rsidR="008924CF" w:rsidRPr="00070DC9" w:rsidRDefault="008924CF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Коллективная, самостоятельная работа, работа в парах, микрогруппах. 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 производить словообразовательный разбор имени существительного.</w:t>
            </w:r>
          </w:p>
        </w:tc>
        <w:tc>
          <w:tcPr>
            <w:tcW w:w="1761" w:type="dxa"/>
          </w:tcPr>
          <w:p w:rsidR="008924CF" w:rsidRPr="00070DC9" w:rsidRDefault="008924CF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поиск и извлечение необходимой информации, подведение под понятия (П), монологическая речь (К).</w:t>
            </w:r>
          </w:p>
        </w:tc>
        <w:tc>
          <w:tcPr>
            <w:tcW w:w="1666" w:type="dxa"/>
          </w:tcPr>
          <w:p w:rsidR="008924CF" w:rsidRPr="00070DC9" w:rsidRDefault="008924CF" w:rsidP="00234D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У. 256, 257 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BB7053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Сложносокращённые  имена существительные. 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0DC9">
              <w:rPr>
                <w:rFonts w:ascii="Times New Roman" w:eastAsia="Times New Roman" w:hAnsi="Times New Roman" w:cs="Times New Roman"/>
                <w:sz w:val="24"/>
                <w:szCs w:val="24"/>
              </w:rPr>
              <w:t>п. 35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" w:type="dxa"/>
          </w:tcPr>
          <w:p w:rsidR="008924CF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B7053" w:rsidRPr="00070DC9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словообразования, аббревиация.</w:t>
            </w:r>
          </w:p>
          <w:p w:rsidR="008924CF" w:rsidRPr="00070DC9" w:rsidRDefault="008924CF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 (15 мин.)</w:t>
            </w:r>
          </w:p>
        </w:tc>
        <w:tc>
          <w:tcPr>
            <w:tcW w:w="1855" w:type="dxa"/>
          </w:tcPr>
          <w:p w:rsidR="008924CF" w:rsidRPr="00070DC9" w:rsidRDefault="008924CF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тренинг, практикум у. 262-263, правописание у. 267-269, работа со схемой у 260.</w:t>
            </w:r>
          </w:p>
          <w:p w:rsidR="008924CF" w:rsidRPr="00070DC9" w:rsidRDefault="008924CF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5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Беседа, работа в группах, парах (взаимопроверка).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 правильно употреблять сложносокращенные имена существительные.</w:t>
            </w:r>
          </w:p>
        </w:tc>
        <w:tc>
          <w:tcPr>
            <w:tcW w:w="1761" w:type="dxa"/>
          </w:tcPr>
          <w:p w:rsidR="008924CF" w:rsidRPr="00070DC9" w:rsidRDefault="008924CF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универсальные логические действия (П), умение участвовать в коллективном об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суждении (К). </w:t>
            </w:r>
          </w:p>
        </w:tc>
        <w:tc>
          <w:tcPr>
            <w:tcW w:w="1666" w:type="dxa"/>
          </w:tcPr>
          <w:p w:rsidR="008924CF" w:rsidRPr="00070DC9" w:rsidRDefault="008924CF" w:rsidP="00234D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266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82-84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BB7053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гласных в суффиксах имен существительных.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(п. 36)</w:t>
            </w:r>
          </w:p>
        </w:tc>
        <w:tc>
          <w:tcPr>
            <w:tcW w:w="719" w:type="dxa"/>
          </w:tcPr>
          <w:p w:rsidR="008924CF" w:rsidRDefault="00BB7053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:rsidR="00BB7053" w:rsidRPr="00070DC9" w:rsidRDefault="00BB7053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Выбор написания о/е/ё после шипящих, суффиксов ик/ек.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Работа с алгоритмом правила, материал для наблюдения у. 271, 275, практикум, рабочая тетрадь – тест.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Работа в парах, группах.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Развития умения использовать алгоритм орфографического правила.</w:t>
            </w:r>
          </w:p>
        </w:tc>
        <w:tc>
          <w:tcPr>
            <w:tcW w:w="1761" w:type="dxa"/>
          </w:tcPr>
          <w:p w:rsidR="008924CF" w:rsidRPr="00070DC9" w:rsidRDefault="008924CF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планирование последовательности действий (Р), обобщение, классификация (П).</w:t>
            </w:r>
          </w:p>
        </w:tc>
        <w:tc>
          <w:tcPr>
            <w:tcW w:w="1666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 Фронтальный опрос. Практикум.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274, 278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BB7053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Повторение темы «Имя существительное».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37)</w:t>
            </w:r>
          </w:p>
        </w:tc>
        <w:tc>
          <w:tcPr>
            <w:tcW w:w="719" w:type="dxa"/>
          </w:tcPr>
          <w:p w:rsidR="008924CF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B7053" w:rsidRPr="00070DC9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FC23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признаки и написание имени существительного. </w:t>
            </w:r>
          </w:p>
          <w:p w:rsidR="008924CF" w:rsidRPr="00070DC9" w:rsidRDefault="008924CF" w:rsidP="00FC23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5" w:type="dxa"/>
          </w:tcPr>
          <w:p w:rsidR="008924CF" w:rsidRPr="00070DC9" w:rsidRDefault="008924CF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правописных умений, работа с текстом, таблицей, морфологический разбор имён существительных.</w:t>
            </w:r>
          </w:p>
          <w:p w:rsidR="008924CF" w:rsidRPr="00070DC9" w:rsidRDefault="008924CF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5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Работа в группах.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 характеризовать значение, морфологические признаки имени существительного, применять орфографические правила.</w:t>
            </w:r>
          </w:p>
        </w:tc>
        <w:tc>
          <w:tcPr>
            <w:tcW w:w="1761" w:type="dxa"/>
          </w:tcPr>
          <w:p w:rsidR="008924CF" w:rsidRPr="00070DC9" w:rsidRDefault="008924CF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анализ, обобщение (П), согласованное выполнение действий (К).</w:t>
            </w:r>
          </w:p>
        </w:tc>
        <w:tc>
          <w:tcPr>
            <w:tcW w:w="1666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39, у. 291, 296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86-87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BB7053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диктант. Работа над ошибками.</w:t>
            </w:r>
          </w:p>
        </w:tc>
        <w:tc>
          <w:tcPr>
            <w:tcW w:w="719" w:type="dxa"/>
          </w:tcPr>
          <w:p w:rsidR="008924CF" w:rsidRDefault="00BB7053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  <w:p w:rsidR="00BB7053" w:rsidRPr="00070DC9" w:rsidRDefault="00BB7053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AB6CB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Морфологические признаки и написание имени существительного. </w:t>
            </w:r>
          </w:p>
          <w:p w:rsidR="008924CF" w:rsidRPr="00070DC9" w:rsidRDefault="008924CF" w:rsidP="00AB6CB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(15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Записывание текста, выполнение грамматических заданий, анализ работы.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Самостоятельная индивидуальная работа с текстом.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сформированности умений опираться на морфологический анализ при выборе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правильного написания слов.</w:t>
            </w:r>
          </w:p>
        </w:tc>
        <w:tc>
          <w:tcPr>
            <w:tcW w:w="1761" w:type="dxa"/>
          </w:tcPr>
          <w:p w:rsidR="008924CF" w:rsidRPr="00070DC9" w:rsidRDefault="008924CF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к учению (Л), постановка и решение проблем (П), самооценка (Р), рефлексия (К).</w:t>
            </w:r>
          </w:p>
        </w:tc>
        <w:tc>
          <w:tcPr>
            <w:tcW w:w="1666" w:type="dxa"/>
          </w:tcPr>
          <w:p w:rsidR="008924CF" w:rsidRPr="00070DC9" w:rsidRDefault="008924CF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грамматиче-ским задани-ем.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88–89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BB7053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8D6A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как часть речи. </w:t>
            </w:r>
          </w:p>
          <w:p w:rsidR="008924CF" w:rsidRPr="00070DC9" w:rsidRDefault="008924CF" w:rsidP="008D6A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43)</w:t>
            </w:r>
          </w:p>
        </w:tc>
        <w:tc>
          <w:tcPr>
            <w:tcW w:w="719" w:type="dxa"/>
          </w:tcPr>
          <w:p w:rsidR="008924CF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B7053" w:rsidRPr="00070DC9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8D6A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 Морфологические признаки имён прилагательных. Синтаксическая роль прилагательного в тексте.</w:t>
            </w:r>
          </w:p>
          <w:p w:rsidR="008924CF" w:rsidRPr="00070DC9" w:rsidRDefault="008924CF" w:rsidP="008D6A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5" w:type="dxa"/>
          </w:tcPr>
          <w:p w:rsidR="008924CF" w:rsidRPr="00070DC9" w:rsidRDefault="008924CF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Актуализация знаний, материал для наблюдения, развитие орфографической зоркости у. 281, не с прилагательными у. 284.</w:t>
            </w:r>
          </w:p>
          <w:p w:rsidR="008924CF" w:rsidRPr="00070DC9" w:rsidRDefault="008924CF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5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Коллективная, самостоятельная работа, работа в парах, микрогруппах (составление алгоритма).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характеризовать значение и морфологические признаки имени прилагательного.</w:t>
            </w:r>
          </w:p>
        </w:tc>
        <w:tc>
          <w:tcPr>
            <w:tcW w:w="1761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анализ, сравнение, подведение под понятия (П), умение полно и точно выражать мысли (К).</w:t>
            </w:r>
          </w:p>
        </w:tc>
        <w:tc>
          <w:tcPr>
            <w:tcW w:w="1666" w:type="dxa"/>
          </w:tcPr>
          <w:p w:rsidR="008924CF" w:rsidRPr="00070DC9" w:rsidRDefault="008924CF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286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BB7053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Р/р Особенности строения текста-описания.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38)</w:t>
            </w:r>
          </w:p>
        </w:tc>
        <w:tc>
          <w:tcPr>
            <w:tcW w:w="719" w:type="dxa"/>
          </w:tcPr>
          <w:p w:rsidR="008924CF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B7053" w:rsidRPr="00070DC9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C25E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Тема, основная мысль, стиль, тип речи текста.</w:t>
            </w:r>
          </w:p>
          <w:p w:rsidR="008924CF" w:rsidRPr="00070DC9" w:rsidRDefault="008924CF" w:rsidP="00C25E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286-287.</w:t>
            </w:r>
          </w:p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8924CF" w:rsidRPr="00070DC9" w:rsidRDefault="008924CF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Коллективная, индивидуальная самостоятельная работа.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Развитие умения создавать текст-описание.</w:t>
            </w:r>
          </w:p>
        </w:tc>
        <w:tc>
          <w:tcPr>
            <w:tcW w:w="1761" w:type="dxa"/>
          </w:tcPr>
          <w:p w:rsidR="008924CF" w:rsidRPr="00070DC9" w:rsidRDefault="008924CF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Самоопределение (Л), формулирование проблемы и выбор способов ее решения (П), монологическая речь, письменная речь (К).</w:t>
            </w:r>
          </w:p>
        </w:tc>
        <w:tc>
          <w:tcPr>
            <w:tcW w:w="1666" w:type="dxa"/>
          </w:tcPr>
          <w:p w:rsidR="008924CF" w:rsidRPr="00070DC9" w:rsidRDefault="008924CF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39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92–93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BB7053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Сравнительная степень.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39)</w:t>
            </w:r>
          </w:p>
        </w:tc>
        <w:tc>
          <w:tcPr>
            <w:tcW w:w="719" w:type="dxa"/>
          </w:tcPr>
          <w:p w:rsidR="008924CF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B7053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BB7053" w:rsidRPr="00070DC9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(15 мин.)</w:t>
            </w:r>
          </w:p>
        </w:tc>
        <w:tc>
          <w:tcPr>
            <w:tcW w:w="1855" w:type="dxa"/>
          </w:tcPr>
          <w:p w:rsidR="008924CF" w:rsidRPr="00070DC9" w:rsidRDefault="008924CF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 для наблюдения, составление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схемы, практикум у. 289-293, рабочая тетрадь.</w:t>
            </w:r>
          </w:p>
          <w:p w:rsidR="008924CF" w:rsidRPr="00070DC9" w:rsidRDefault="008924CF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5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работа, беседа, работа в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группах, парах (взаимопроверка).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образовывать и анализировать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сравнительной и превосходной степени.</w:t>
            </w:r>
          </w:p>
        </w:tc>
        <w:tc>
          <w:tcPr>
            <w:tcW w:w="1761" w:type="dxa"/>
          </w:tcPr>
          <w:p w:rsidR="008924CF" w:rsidRPr="00070DC9" w:rsidRDefault="008924CF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учебной задачи (Р), анализ,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сравнение, подведение под понятия (П), умение полно и точно выражать мысли (К).</w:t>
            </w:r>
          </w:p>
        </w:tc>
        <w:tc>
          <w:tcPr>
            <w:tcW w:w="1666" w:type="dxa"/>
          </w:tcPr>
          <w:p w:rsidR="008924CF" w:rsidRPr="00070DC9" w:rsidRDefault="008924CF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Словарный диктант. Фронтальный </w:t>
            </w:r>
            <w:r w:rsidRPr="0055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опрос. Прак-тикум.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 295-296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94–95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BB7053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Превосходная степень.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40)</w:t>
            </w:r>
          </w:p>
        </w:tc>
        <w:tc>
          <w:tcPr>
            <w:tcW w:w="719" w:type="dxa"/>
          </w:tcPr>
          <w:p w:rsidR="008924CF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B7053" w:rsidRPr="00070DC9" w:rsidRDefault="00BB705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E313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прилагательных.</w:t>
            </w:r>
          </w:p>
          <w:p w:rsidR="008924CF" w:rsidRPr="00070DC9" w:rsidRDefault="008924CF" w:rsidP="00E313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8924CF" w:rsidRPr="00070DC9" w:rsidRDefault="008924CF" w:rsidP="00E313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наблюдения, составление схемы, практикум у. 298-300, рабочая тетрадь.</w:t>
            </w:r>
          </w:p>
          <w:p w:rsidR="008924CF" w:rsidRPr="00070DC9" w:rsidRDefault="008924CF" w:rsidP="00E313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беседа, работа в группах, парах (взаимопроверка).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образовывать и анализировать формы сравнительной и превосходной степени.</w:t>
            </w:r>
          </w:p>
        </w:tc>
        <w:tc>
          <w:tcPr>
            <w:tcW w:w="1761" w:type="dxa"/>
          </w:tcPr>
          <w:p w:rsidR="008924CF" w:rsidRPr="00070DC9" w:rsidRDefault="008924CF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анализ, сравнение, подведение под понятия (П), умение полно и точно выражать мысли (К).</w:t>
            </w:r>
          </w:p>
        </w:tc>
        <w:tc>
          <w:tcPr>
            <w:tcW w:w="1666" w:type="dxa"/>
          </w:tcPr>
          <w:p w:rsidR="008924CF" w:rsidRPr="00070DC9" w:rsidRDefault="008924CF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t>Словарный диктант. Фронтальный опрос. Прак-тикум.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302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Р/р Сжатое изложение.</w:t>
            </w:r>
          </w:p>
        </w:tc>
        <w:tc>
          <w:tcPr>
            <w:tcW w:w="719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A567D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Приемы сжатия текста.</w:t>
            </w:r>
          </w:p>
          <w:p w:rsidR="008924CF" w:rsidRPr="00070DC9" w:rsidRDefault="008924CF" w:rsidP="00A567D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8924CF" w:rsidRPr="00070DC9" w:rsidRDefault="008924CF" w:rsidP="00A567D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Чтение, работа над планом, запись ключевых слов, упражнения на приемы сжатия.</w:t>
            </w:r>
          </w:p>
          <w:p w:rsidR="008924CF" w:rsidRPr="00070DC9" w:rsidRDefault="008924CF" w:rsidP="00A567D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8924CF" w:rsidRPr="00070DC9" w:rsidRDefault="008924CF" w:rsidP="00F47D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Коллективная  и индивидуальная работа.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понимать и передавать содержание прочитанного текста, соблюдая стилевое своеобразие и применяя сжатие.</w:t>
            </w:r>
          </w:p>
        </w:tc>
        <w:tc>
          <w:tcPr>
            <w:tcW w:w="1761" w:type="dxa"/>
          </w:tcPr>
          <w:p w:rsidR="008924CF" w:rsidRPr="00070DC9" w:rsidRDefault="008924CF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Мотивация к изучению русского языка (Л), планирование последовательности действий (Р), слушание (П), владение письменной речью (К).</w:t>
            </w:r>
          </w:p>
        </w:tc>
        <w:tc>
          <w:tcPr>
            <w:tcW w:w="1666" w:type="dxa"/>
          </w:tcPr>
          <w:p w:rsidR="008924CF" w:rsidRPr="00070DC9" w:rsidRDefault="008924CF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304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97-</w:t>
            </w: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98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Качественные </w:t>
            </w: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прилагательные.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(п. 41)</w:t>
            </w:r>
          </w:p>
        </w:tc>
        <w:tc>
          <w:tcPr>
            <w:tcW w:w="719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Разряды при</w:t>
            </w: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лагательных по значению.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8924CF" w:rsidRPr="00070DC9" w:rsidRDefault="008924CF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 для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наблюдений у. 305, практикум у. 306-309, рабочая тетрадь, продолжение текста у. 311.</w:t>
            </w:r>
          </w:p>
          <w:p w:rsidR="008924CF" w:rsidRPr="00070DC9" w:rsidRDefault="008924CF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  <w:p w:rsidR="008924CF" w:rsidRPr="00070DC9" w:rsidRDefault="008924CF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работа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группах, парах.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распо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знавать разряд прилагательного, приводить примеры.</w:t>
            </w:r>
          </w:p>
        </w:tc>
        <w:tc>
          <w:tcPr>
            <w:tcW w:w="1761" w:type="dxa"/>
          </w:tcPr>
          <w:p w:rsidR="008924CF" w:rsidRPr="00070DC9" w:rsidRDefault="008924CF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задачи (Р), анализ, сравнение, подведение под понятия (П), умение полно и точно выражать мысли (К).</w:t>
            </w:r>
          </w:p>
        </w:tc>
        <w:tc>
          <w:tcPr>
            <w:tcW w:w="1666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Словарный </w:t>
            </w:r>
            <w:r w:rsidRPr="0055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диктант. Фронтальный опрос. Прак-тикум.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 310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99-100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42)</w:t>
            </w:r>
          </w:p>
        </w:tc>
        <w:tc>
          <w:tcPr>
            <w:tcW w:w="719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FD24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Разряды прилагательных по значению.</w:t>
            </w:r>
          </w:p>
          <w:p w:rsidR="008924CF" w:rsidRPr="00070DC9" w:rsidRDefault="008924CF" w:rsidP="00FD24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8924CF" w:rsidRPr="00070DC9" w:rsidRDefault="008924CF" w:rsidP="00FD24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наблюдений у. 312, практикум у. 313-314, рабочая тетрадь, описание у. 317-318.</w:t>
            </w:r>
          </w:p>
          <w:p w:rsidR="008924CF" w:rsidRPr="00070DC9" w:rsidRDefault="008924CF" w:rsidP="00FD24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  <w:p w:rsidR="008924CF" w:rsidRPr="00070DC9" w:rsidRDefault="008924CF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924CF" w:rsidRPr="00070DC9" w:rsidRDefault="008924CF" w:rsidP="00F47D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Беседа, работа в группах, парах.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разряд прилагательного, приводить примеры.</w:t>
            </w:r>
          </w:p>
        </w:tc>
        <w:tc>
          <w:tcPr>
            <w:tcW w:w="1761" w:type="dxa"/>
          </w:tcPr>
          <w:p w:rsidR="008924CF" w:rsidRPr="00070DC9" w:rsidRDefault="008924CF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анализ, сравнение, подведение под понятия (П), умение полно и точно выражать мысли (К).</w:t>
            </w:r>
          </w:p>
        </w:tc>
        <w:tc>
          <w:tcPr>
            <w:tcW w:w="1666" w:type="dxa"/>
          </w:tcPr>
          <w:p w:rsidR="008924CF" w:rsidRPr="00070DC9" w:rsidRDefault="008924CF" w:rsidP="00F47D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t>Словарный диктант. Фронтальный опрос. Прак-тикум.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316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43)</w:t>
            </w:r>
          </w:p>
        </w:tc>
        <w:tc>
          <w:tcPr>
            <w:tcW w:w="719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2B34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Разряды прилагательных по значению.</w:t>
            </w:r>
          </w:p>
          <w:p w:rsidR="008924CF" w:rsidRPr="00070DC9" w:rsidRDefault="008924CF" w:rsidP="002B34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8924CF" w:rsidRPr="00070DC9" w:rsidRDefault="008924CF" w:rsidP="002B34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наблюдений у. 319, практикум у. 320-322, рабочая тетрадь, описание у. 317-318, тип речи у. 326, проверочная работа.</w:t>
            </w:r>
          </w:p>
          <w:p w:rsidR="008924CF" w:rsidRPr="00070DC9" w:rsidRDefault="008924CF" w:rsidP="002B34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(35 мин.)</w:t>
            </w:r>
          </w:p>
          <w:p w:rsidR="008924CF" w:rsidRPr="00070DC9" w:rsidRDefault="008924CF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924CF" w:rsidRPr="00070DC9" w:rsidRDefault="008924CF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работа в группах, парах.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разряд прилагательного, приводить примеры.</w:t>
            </w:r>
          </w:p>
        </w:tc>
        <w:tc>
          <w:tcPr>
            <w:tcW w:w="1761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анализ, сравнение, конкретизация (П), согласованное выполнение действий (К).</w:t>
            </w:r>
          </w:p>
        </w:tc>
        <w:tc>
          <w:tcPr>
            <w:tcW w:w="1666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325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103–104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44)</w:t>
            </w:r>
          </w:p>
        </w:tc>
        <w:tc>
          <w:tcPr>
            <w:tcW w:w="719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2664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 Морфологические признаки имён прилагательных. Синтаксическая роль прилагательного в тексте.</w:t>
            </w:r>
          </w:p>
          <w:p w:rsidR="008924CF" w:rsidRPr="00070DC9" w:rsidRDefault="008924CF" w:rsidP="002664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5" w:type="dxa"/>
          </w:tcPr>
          <w:p w:rsidR="008924CF" w:rsidRPr="00070DC9" w:rsidRDefault="008924CF" w:rsidP="00F47D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алгоритма, разноаспектный анализ текста у. 326, рабочая тетрадь.</w:t>
            </w:r>
          </w:p>
          <w:p w:rsidR="008924CF" w:rsidRPr="00070DC9" w:rsidRDefault="008924CF" w:rsidP="00F47D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5" w:type="dxa"/>
          </w:tcPr>
          <w:p w:rsidR="008924CF" w:rsidRPr="00070DC9" w:rsidRDefault="008924CF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Коллективная, самостоятельная работа, работа в парах (составление алгоритма), группах.</w:t>
            </w:r>
          </w:p>
        </w:tc>
        <w:tc>
          <w:tcPr>
            <w:tcW w:w="1760" w:type="dxa"/>
          </w:tcPr>
          <w:p w:rsidR="008924CF" w:rsidRPr="00070DC9" w:rsidRDefault="008924CF" w:rsidP="00BA76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характеризовать значение и морфологические признаки имени прилагательного.</w:t>
            </w:r>
          </w:p>
        </w:tc>
        <w:tc>
          <w:tcPr>
            <w:tcW w:w="1761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анализ, сравнение, подведение под понятия (П), умение полно и точно выражать мысли (К).</w:t>
            </w:r>
          </w:p>
        </w:tc>
        <w:tc>
          <w:tcPr>
            <w:tcW w:w="1666" w:type="dxa"/>
          </w:tcPr>
          <w:p w:rsidR="008924CF" w:rsidRPr="00070DC9" w:rsidRDefault="008924CF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328</w:t>
            </w:r>
          </w:p>
        </w:tc>
      </w:tr>
      <w:tr w:rsidR="008924CF" w:rsidRPr="00070DC9" w:rsidTr="002D5F38">
        <w:trPr>
          <w:trHeight w:val="2891"/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105–106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Буквы о и е после шипящих и ц в суффиксах прилагательных.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(п. 45)</w:t>
            </w:r>
          </w:p>
        </w:tc>
        <w:tc>
          <w:tcPr>
            <w:tcW w:w="719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61505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словообразования. Выбор написания о/е/ё после шипящих.</w:t>
            </w:r>
          </w:p>
          <w:p w:rsidR="008924CF" w:rsidRPr="00070DC9" w:rsidRDefault="008924CF" w:rsidP="0061505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8924CF" w:rsidRPr="00070DC9" w:rsidRDefault="008924CF" w:rsidP="008643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у. 329-330,  «советы помощника», материал для наблюдений у. 332, практикум  рабочая тетрадь.</w:t>
            </w:r>
          </w:p>
          <w:p w:rsidR="008924CF" w:rsidRPr="00070DC9" w:rsidRDefault="008924CF" w:rsidP="008643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Работа в парах, игра «Шпионские страсти».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Развития умения использовать алгоритм орфографического правила.</w:t>
            </w:r>
          </w:p>
        </w:tc>
        <w:tc>
          <w:tcPr>
            <w:tcW w:w="1761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планирование последовательности действий (Р), обобщение, классификация (П).</w:t>
            </w:r>
          </w:p>
        </w:tc>
        <w:tc>
          <w:tcPr>
            <w:tcW w:w="1666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333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107-109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Одна и две н в суффиксах прилагательных.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(п. 46)</w:t>
            </w:r>
          </w:p>
        </w:tc>
        <w:tc>
          <w:tcPr>
            <w:tcW w:w="719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8643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словообразования. Выбор написания н и нн в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прилагательных.</w:t>
            </w:r>
          </w:p>
          <w:p w:rsidR="008924CF" w:rsidRPr="00070DC9" w:rsidRDefault="008924CF" w:rsidP="008643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8924CF" w:rsidRPr="00070DC9" w:rsidRDefault="008924CF" w:rsidP="008643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для наблюдений у. 334, практикум у. 335-341, ра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бочая тетрадь, микротема у. 343, проверочная работа.</w:t>
            </w:r>
          </w:p>
          <w:p w:rsidR="008924CF" w:rsidRPr="00070DC9" w:rsidRDefault="008924CF" w:rsidP="008643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парах, микрогруппе (мини-презентация).</w:t>
            </w:r>
          </w:p>
        </w:tc>
        <w:tc>
          <w:tcPr>
            <w:tcW w:w="1760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Развития умения использовать алгоритм орфографиче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правила.</w:t>
            </w:r>
          </w:p>
        </w:tc>
        <w:tc>
          <w:tcPr>
            <w:tcW w:w="1761" w:type="dxa"/>
          </w:tcPr>
          <w:p w:rsidR="008924CF" w:rsidRPr="00070DC9" w:rsidRDefault="008924CF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задачи, планирование после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довательности действий (Р), обобщение, классификация (П).</w:t>
            </w:r>
          </w:p>
        </w:tc>
        <w:tc>
          <w:tcPr>
            <w:tcW w:w="1666" w:type="dxa"/>
          </w:tcPr>
          <w:p w:rsidR="008924CF" w:rsidRPr="00070DC9" w:rsidRDefault="008924CF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диктант. Фронтальный опрос. Прак-</w:t>
            </w:r>
            <w:r w:rsidRPr="0055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 339, 340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Правописание имен прилагательных с суффиксами к и ск.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47)</w:t>
            </w:r>
          </w:p>
        </w:tc>
        <w:tc>
          <w:tcPr>
            <w:tcW w:w="719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CC1F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словообразования. Типичные морфемные модели. Выбор написания к и ск в прилагательных.</w:t>
            </w:r>
          </w:p>
          <w:p w:rsidR="008924CF" w:rsidRPr="00070DC9" w:rsidRDefault="008924CF" w:rsidP="00CC1F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8924CF" w:rsidRPr="00070DC9" w:rsidRDefault="008924CF" w:rsidP="00CC1F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Цифровой диктант, материал для наблюдений у. 344, практикум у. 345-349, рабочая тетрадь.</w:t>
            </w:r>
          </w:p>
          <w:p w:rsidR="008924CF" w:rsidRPr="00070DC9" w:rsidRDefault="008924CF" w:rsidP="00CC1F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  <w:p w:rsidR="008924CF" w:rsidRPr="00070DC9" w:rsidRDefault="008924CF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924CF" w:rsidRPr="00070DC9" w:rsidRDefault="008924CF" w:rsidP="00F47D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Беседа, работа в парах.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опираться на морфемно-словообразовательный анализ при выборе написания.</w:t>
            </w:r>
          </w:p>
        </w:tc>
        <w:tc>
          <w:tcPr>
            <w:tcW w:w="1761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поиск и извлечение необходимой информации (П), выполнение упражнений, монологическая речь (К).</w:t>
            </w:r>
          </w:p>
        </w:tc>
        <w:tc>
          <w:tcPr>
            <w:tcW w:w="1666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t>Словарный диктант. Фронтальный опрос. Прак-тикум.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350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прилагательных.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48)</w:t>
            </w:r>
          </w:p>
        </w:tc>
        <w:tc>
          <w:tcPr>
            <w:tcW w:w="719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Морфемика и словообразование. Подчинительные и сочинительные сочетания.</w:t>
            </w:r>
          </w:p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5" w:type="dxa"/>
          </w:tcPr>
          <w:p w:rsidR="008924CF" w:rsidRPr="00070DC9" w:rsidRDefault="008924CF" w:rsidP="004A6B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тренинг, материал для наблюдений у. 351, практикум у. 352-356, рабочая тетрадь - тест.</w:t>
            </w:r>
          </w:p>
          <w:p w:rsidR="008924CF" w:rsidRPr="00070DC9" w:rsidRDefault="008924CF" w:rsidP="004A6B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индивидуальные задания.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опираться на морфемно-словообразовательный анализ при выборе написания.</w:t>
            </w:r>
          </w:p>
        </w:tc>
        <w:tc>
          <w:tcPr>
            <w:tcW w:w="1761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поиск и извлечение необходимой информации (П), выполнение упражнений, монологическая речь (К).</w:t>
            </w:r>
          </w:p>
        </w:tc>
        <w:tc>
          <w:tcPr>
            <w:tcW w:w="1666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t>Словарный диктант. Фронтальный опрос. Прак-тикум.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360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-114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Р/р Описание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признаков предметов и явлений окружающего мира.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49)</w:t>
            </w:r>
          </w:p>
        </w:tc>
        <w:tc>
          <w:tcPr>
            <w:tcW w:w="719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0E4E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Типы речи.</w:t>
            </w:r>
          </w:p>
          <w:p w:rsidR="008924CF" w:rsidRPr="00070DC9" w:rsidRDefault="008924CF" w:rsidP="000E4E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 361-363.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(40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Коллективная ,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 Создание текста-описания.</w:t>
            </w:r>
          </w:p>
        </w:tc>
        <w:tc>
          <w:tcPr>
            <w:tcW w:w="1760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созда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текст определённого функционально-смыслового типа речи.</w:t>
            </w:r>
          </w:p>
        </w:tc>
        <w:tc>
          <w:tcPr>
            <w:tcW w:w="1761" w:type="dxa"/>
          </w:tcPr>
          <w:p w:rsidR="008924CF" w:rsidRPr="00070DC9" w:rsidRDefault="008924CF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цен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ностных ориентиров (Л), планирование последовательности действий (Р), поиск информации (П).</w:t>
            </w:r>
          </w:p>
        </w:tc>
        <w:tc>
          <w:tcPr>
            <w:tcW w:w="1666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нинг п. 49-50.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Повторение темы «Имя прилагательное».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50)</w:t>
            </w:r>
          </w:p>
        </w:tc>
        <w:tc>
          <w:tcPr>
            <w:tcW w:w="719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Прилагательное как часть речи. Морфологические признаки, написание прилагательного.</w:t>
            </w:r>
          </w:p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5" w:type="dxa"/>
          </w:tcPr>
          <w:p w:rsidR="008924CF" w:rsidRPr="00070DC9" w:rsidRDefault="008924CF" w:rsidP="003D7291">
            <w:pPr>
              <w:snapToGrid w:val="0"/>
              <w:ind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тренинг, блиц-опрос, работа с тестом, стили и типы речи у. 3</w:t>
            </w:r>
          </w:p>
          <w:p w:rsidR="008924CF" w:rsidRPr="00070DC9" w:rsidRDefault="008924CF" w:rsidP="003D7291">
            <w:pPr>
              <w:snapToGrid w:val="0"/>
              <w:ind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5" w:type="dxa"/>
          </w:tcPr>
          <w:p w:rsidR="008924CF" w:rsidRPr="00070DC9" w:rsidRDefault="008924CF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индивидуальные задания, игра «Я за себя не отвечаю».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 значение и морфологические признаки имени прилагательного, применять орфографические правила.</w:t>
            </w:r>
          </w:p>
        </w:tc>
        <w:tc>
          <w:tcPr>
            <w:tcW w:w="1761" w:type="dxa"/>
          </w:tcPr>
          <w:p w:rsidR="008924CF" w:rsidRPr="00070DC9" w:rsidRDefault="008924CF" w:rsidP="003D7291">
            <w:pPr>
              <w:snapToGri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анализ, обобщение (П), согласованное выполнение действий (К).</w:t>
            </w:r>
          </w:p>
        </w:tc>
        <w:tc>
          <w:tcPr>
            <w:tcW w:w="1666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t>Словарный диктант. Фронтальный опрос. Прак-тикум.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С. 17 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диктант. </w:t>
            </w:r>
          </w:p>
        </w:tc>
        <w:tc>
          <w:tcPr>
            <w:tcW w:w="719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AB7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Прилагательное как часть речи. Морфологические признаки, написание прилагательного.</w:t>
            </w:r>
          </w:p>
          <w:p w:rsidR="008924CF" w:rsidRPr="00070DC9" w:rsidRDefault="008924CF" w:rsidP="00AB7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924CF" w:rsidRPr="00070DC9" w:rsidRDefault="008924CF" w:rsidP="003D7291">
            <w:pPr>
              <w:snapToGrid w:val="0"/>
              <w:ind w:left="-45"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Записывание текста, выполнение грамматических заданий, анализ работы.</w:t>
            </w:r>
          </w:p>
          <w:p w:rsidR="008924CF" w:rsidRPr="00070DC9" w:rsidRDefault="008924CF" w:rsidP="003D7291">
            <w:pPr>
              <w:snapToGrid w:val="0"/>
              <w:ind w:left="-45"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(45 мин.)</w:t>
            </w:r>
          </w:p>
        </w:tc>
        <w:tc>
          <w:tcPr>
            <w:tcW w:w="1855" w:type="dxa"/>
          </w:tcPr>
          <w:p w:rsidR="008924CF" w:rsidRPr="00070DC9" w:rsidRDefault="008924CF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Самостоятельная индивидуальная работа с текстом.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 значение и морфологические признаки имени прилагательного, применять орфографические правила.</w:t>
            </w:r>
          </w:p>
        </w:tc>
        <w:tc>
          <w:tcPr>
            <w:tcW w:w="1761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постановка и решение проблем (П), самооценка (Р), рефлексия (К).</w:t>
            </w:r>
          </w:p>
        </w:tc>
        <w:tc>
          <w:tcPr>
            <w:tcW w:w="1666" w:type="dxa"/>
          </w:tcPr>
          <w:p w:rsidR="008924CF" w:rsidRPr="00070DC9" w:rsidRDefault="008924CF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-118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Имя числи</w:t>
            </w: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тельное как часть речи.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(п. 51)</w:t>
            </w:r>
          </w:p>
        </w:tc>
        <w:tc>
          <w:tcPr>
            <w:tcW w:w="719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и </w:t>
            </w: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морфологические признаки имени числительного.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 для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наблюдения, теоретический материал учебника, практикум у. 362-363, «советы помощника», работа с таблицей.</w:t>
            </w:r>
          </w:p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под ру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ководством учителя, в парах.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анали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зировать и характеризовать значение и морфологические признаки имени прилагательного.</w:t>
            </w:r>
          </w:p>
        </w:tc>
        <w:tc>
          <w:tcPr>
            <w:tcW w:w="1761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задачи (Р), анализ, сравнение, подведение под понятия (П), умение полно и точно выражать мысли (К).</w:t>
            </w:r>
          </w:p>
        </w:tc>
        <w:tc>
          <w:tcPr>
            <w:tcW w:w="1666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Словарный </w:t>
            </w:r>
            <w:r w:rsidRPr="0055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диктант. Фронтальный опрос. Прак-тикум.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ложения с числительными «Это интересно»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119-120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Простые, сложные и составные числительные.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52)</w:t>
            </w:r>
          </w:p>
        </w:tc>
        <w:tc>
          <w:tcPr>
            <w:tcW w:w="719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Разряды числительных по структуре.</w:t>
            </w:r>
          </w:p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наблюдения у. 369, схема у. 370, практикум у. 371-374, составление диалога у. 373.</w:t>
            </w:r>
          </w:p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924CF" w:rsidRPr="00070DC9" w:rsidRDefault="008924CF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Коллективная, самостоятельная работа, работа в парах. 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правильно образовывать и записывать имена числительные.</w:t>
            </w:r>
          </w:p>
        </w:tc>
        <w:tc>
          <w:tcPr>
            <w:tcW w:w="1761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анализ, сравнение, конкретизация (П), согласованное выполнение действий (К).</w:t>
            </w:r>
          </w:p>
        </w:tc>
        <w:tc>
          <w:tcPr>
            <w:tcW w:w="1666" w:type="dxa"/>
          </w:tcPr>
          <w:p w:rsidR="008924CF" w:rsidRPr="00070DC9" w:rsidRDefault="008924CF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t>Словарный диктант. Фронтальный опрос. Прак-тикум.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52, у. 372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Количественные и порядковые числительные.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53)</w:t>
            </w:r>
          </w:p>
        </w:tc>
        <w:tc>
          <w:tcPr>
            <w:tcW w:w="719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E453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Разряды числительных по значению.</w:t>
            </w:r>
          </w:p>
          <w:p w:rsidR="008924CF" w:rsidRPr="00070DC9" w:rsidRDefault="008924CF" w:rsidP="00E453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8924CF" w:rsidRPr="00070DC9" w:rsidRDefault="008924CF" w:rsidP="00F47D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наблюдения – текст, работа с таблицей, практикум у. 381-384, рабочая тетрадь.</w:t>
            </w:r>
          </w:p>
          <w:p w:rsidR="008924CF" w:rsidRPr="00070DC9" w:rsidRDefault="008924CF" w:rsidP="00F47D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8924CF" w:rsidRPr="00070DC9" w:rsidRDefault="008924CF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Коллективная, самостоятельная работа, работа в парах, микрогруппах (проектная). 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правильно характеризовать и записывать имена числительные.</w:t>
            </w:r>
          </w:p>
        </w:tc>
        <w:tc>
          <w:tcPr>
            <w:tcW w:w="1761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анализ, сравнение, конкретизация (П), согласованное выполнение действий (К).</w:t>
            </w:r>
          </w:p>
        </w:tc>
        <w:tc>
          <w:tcPr>
            <w:tcW w:w="1666" w:type="dxa"/>
          </w:tcPr>
          <w:p w:rsidR="008924CF" w:rsidRPr="00070DC9" w:rsidRDefault="008924CF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t>Словарный диктант. Фронтальный опрос. Прак-тикум.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«Смайлик» с. 41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8924CF" w:rsidRPr="00070DC9" w:rsidRDefault="008924CF" w:rsidP="00B74B3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Р/р Роль чис</w:t>
            </w: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лительных в тексте.</w:t>
            </w:r>
          </w:p>
        </w:tc>
        <w:tc>
          <w:tcPr>
            <w:tcW w:w="719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Текст.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(5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у. 385,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темы, идеи, работа над планом текста.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Коллективная,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 Создание текста.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особен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использования в речи имён числительных.</w:t>
            </w:r>
          </w:p>
        </w:tc>
        <w:tc>
          <w:tcPr>
            <w:tcW w:w="1761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цен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ностных ориентиров (Л), планирование последовательности действий (Р), поиск информации (П). </w:t>
            </w:r>
          </w:p>
        </w:tc>
        <w:tc>
          <w:tcPr>
            <w:tcW w:w="1666" w:type="dxa"/>
          </w:tcPr>
          <w:p w:rsidR="008924CF" w:rsidRPr="00070DC9" w:rsidRDefault="008924CF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53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123-125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Склонение числительных.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54)</w:t>
            </w:r>
          </w:p>
        </w:tc>
        <w:tc>
          <w:tcPr>
            <w:tcW w:w="719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Разряды числительных и их склонение.</w:t>
            </w:r>
          </w:p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5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Материал п. 54. Орфографический тренинг, материал для наблюдения у. 387 - таблица, практикум, проверочная работа - рабочая тетрадь.</w:t>
            </w:r>
          </w:p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Работа под руководством учителя, работа в парах.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правильно изменять по падежам сложные и составные числительные и употреблять их в речи.</w:t>
            </w:r>
          </w:p>
        </w:tc>
        <w:tc>
          <w:tcPr>
            <w:tcW w:w="1761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анализ, сравнение, выполнение упражнений (П), навыки рассуждения, согласованное выполнение действий (К).</w:t>
            </w:r>
          </w:p>
        </w:tc>
        <w:tc>
          <w:tcPr>
            <w:tcW w:w="1666" w:type="dxa"/>
          </w:tcPr>
          <w:p w:rsidR="008924CF" w:rsidRPr="00070DC9" w:rsidRDefault="008924CF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t>Словарный диктант. Фронтальный опрос. Прак-тикум.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54, у. 399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126-127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Разряды количественных числительных.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55)</w:t>
            </w:r>
          </w:p>
        </w:tc>
        <w:tc>
          <w:tcPr>
            <w:tcW w:w="719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коли-чественных числительных.</w:t>
            </w:r>
          </w:p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924CF" w:rsidRPr="00070DC9" w:rsidRDefault="008924CF" w:rsidP="00EE09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наблюдения  у. 401, работа со схемой, практикум у. 402-404, диалог, рабочая тетрадь.</w:t>
            </w:r>
          </w:p>
          <w:p w:rsidR="008924CF" w:rsidRPr="00070DC9" w:rsidRDefault="008924CF" w:rsidP="00EE09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Беседа,  совместный анализ теоретического материала, работа в группах. </w:t>
            </w:r>
          </w:p>
        </w:tc>
        <w:tc>
          <w:tcPr>
            <w:tcW w:w="1760" w:type="dxa"/>
          </w:tcPr>
          <w:p w:rsidR="008924CF" w:rsidRPr="00070DC9" w:rsidRDefault="008924CF" w:rsidP="0002216B">
            <w:pPr>
              <w:snapToGrid w:val="0"/>
              <w:ind w:left="-72"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Углубление знаний о грамматических признаках коли-чественных числительных.</w:t>
            </w:r>
          </w:p>
          <w:p w:rsidR="008924CF" w:rsidRPr="00070DC9" w:rsidRDefault="008924CF" w:rsidP="0002216B">
            <w:pPr>
              <w:snapToGrid w:val="0"/>
              <w:ind w:left="-72"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  <w:p w:rsidR="008924CF" w:rsidRPr="00070DC9" w:rsidRDefault="008924CF" w:rsidP="003D7291">
            <w:pPr>
              <w:snapToGrid w:val="0"/>
              <w:ind w:left="-72" w:right="-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8924CF" w:rsidRPr="00070DC9" w:rsidRDefault="008924CF" w:rsidP="003D7291">
            <w:pPr>
              <w:snapToGrid w:val="0"/>
              <w:ind w:left="-72"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составление алгоритма действий (П), развитие умения воспринимать информацию, понимать схему, таблицу (П).</w:t>
            </w:r>
          </w:p>
        </w:tc>
        <w:tc>
          <w:tcPr>
            <w:tcW w:w="1666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408, 416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Р/р Сочинение на лингвистическую тему.</w:t>
            </w:r>
          </w:p>
        </w:tc>
        <w:tc>
          <w:tcPr>
            <w:tcW w:w="719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Текст. Функциональные стили.</w:t>
            </w:r>
          </w:p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417.</w:t>
            </w:r>
          </w:p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8924CF" w:rsidRPr="00070DC9" w:rsidRDefault="008924CF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Коллективная, самостоятельная работа.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имена числительные в текстах.</w:t>
            </w:r>
          </w:p>
        </w:tc>
        <w:tc>
          <w:tcPr>
            <w:tcW w:w="1761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постановка и решение проблем (П), самооценка (Р), рефлексия (К).</w:t>
            </w:r>
          </w:p>
        </w:tc>
        <w:tc>
          <w:tcPr>
            <w:tcW w:w="1666" w:type="dxa"/>
          </w:tcPr>
          <w:p w:rsidR="008924CF" w:rsidRPr="00070DC9" w:rsidRDefault="008924CF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415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Синтаксическая роль числительных.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56)</w:t>
            </w:r>
          </w:p>
        </w:tc>
        <w:tc>
          <w:tcPr>
            <w:tcW w:w="719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132B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 числительных.</w:t>
            </w:r>
          </w:p>
          <w:p w:rsidR="008924CF" w:rsidRPr="00070DC9" w:rsidRDefault="008924CF" w:rsidP="00132B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тренинг, работа с таблицей, «советы помощника», анализ текста в соответствии с коммуникативной задачей.</w:t>
            </w:r>
          </w:p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(35 мин.) </w:t>
            </w:r>
          </w:p>
        </w:tc>
        <w:tc>
          <w:tcPr>
            <w:tcW w:w="1855" w:type="dxa"/>
          </w:tcPr>
          <w:p w:rsidR="008924CF" w:rsidRPr="00070DC9" w:rsidRDefault="008924CF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Коллективная, самостоятельная работа, работа в парах, игра «Самолетики».. </w:t>
            </w:r>
          </w:p>
        </w:tc>
        <w:tc>
          <w:tcPr>
            <w:tcW w:w="1760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числительные в речи.</w:t>
            </w:r>
          </w:p>
        </w:tc>
        <w:tc>
          <w:tcPr>
            <w:tcW w:w="1761" w:type="dxa"/>
          </w:tcPr>
          <w:p w:rsidR="008924CF" w:rsidRPr="00070DC9" w:rsidRDefault="008924CF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умение делать обобщения и выводы (П), монологическая речь, ответы на вопросы (К).</w:t>
            </w:r>
          </w:p>
        </w:tc>
        <w:tc>
          <w:tcPr>
            <w:tcW w:w="1666" w:type="dxa"/>
          </w:tcPr>
          <w:p w:rsidR="008924CF" w:rsidRPr="00070DC9" w:rsidRDefault="008924CF" w:rsidP="005506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r w:rsidRPr="005506F8">
              <w:rPr>
                <w:rFonts w:ascii="Times New Roman" w:hAnsi="Times New Roman" w:cs="Times New Roman"/>
                <w:sz w:val="24"/>
                <w:szCs w:val="24"/>
              </w:rPr>
              <w:t>тикум.</w:t>
            </w: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421</w:t>
            </w:r>
          </w:p>
        </w:tc>
      </w:tr>
      <w:tr w:rsidR="008924CF" w:rsidRPr="00070DC9" w:rsidTr="002D5F38">
        <w:trPr>
          <w:jc w:val="center"/>
        </w:trPr>
        <w:tc>
          <w:tcPr>
            <w:tcW w:w="599" w:type="dxa"/>
            <w:vAlign w:val="center"/>
          </w:tcPr>
          <w:p w:rsidR="008924CF" w:rsidRPr="00070DC9" w:rsidRDefault="008924CF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98" w:type="dxa"/>
            <w:gridSpan w:val="9"/>
            <w:vAlign w:val="center"/>
          </w:tcPr>
          <w:p w:rsidR="008924CF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Р/р Лексические способы сокращения текста.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Текст.</w:t>
            </w:r>
          </w:p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Материал у. 420. Информационная переработка текста с использованием предлагаемых способов.</w:t>
            </w:r>
          </w:p>
          <w:p w:rsidR="008924CF" w:rsidRPr="00070DC9" w:rsidRDefault="008924C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8924CF" w:rsidRPr="00070DC9" w:rsidRDefault="008924CF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Коллективная , самостоятельная работа, создание вторичного текста.</w:t>
            </w:r>
          </w:p>
        </w:tc>
        <w:tc>
          <w:tcPr>
            <w:tcW w:w="1760" w:type="dxa"/>
          </w:tcPr>
          <w:p w:rsidR="008924CF" w:rsidRPr="00070DC9" w:rsidRDefault="008924CF" w:rsidP="003D7291">
            <w:pPr>
              <w:snapToGrid w:val="0"/>
              <w:ind w:left="-72"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читать текст и анализировать его с опорой на вопросы.</w:t>
            </w:r>
          </w:p>
        </w:tc>
        <w:tc>
          <w:tcPr>
            <w:tcW w:w="1761" w:type="dxa"/>
          </w:tcPr>
          <w:p w:rsidR="008924CF" w:rsidRPr="00070DC9" w:rsidRDefault="008924CF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постановка и решение проблем (П), самооценка (Р), рефлексия (К).</w:t>
            </w:r>
          </w:p>
        </w:tc>
        <w:tc>
          <w:tcPr>
            <w:tcW w:w="1666" w:type="dxa"/>
          </w:tcPr>
          <w:p w:rsidR="008924CF" w:rsidRPr="00070DC9" w:rsidRDefault="008924CF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8924CF" w:rsidRPr="00070DC9" w:rsidRDefault="008924C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38" w:rsidRPr="00070DC9" w:rsidTr="002D5F38">
        <w:trPr>
          <w:jc w:val="center"/>
        </w:trPr>
        <w:tc>
          <w:tcPr>
            <w:tcW w:w="599" w:type="dxa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98" w:type="dxa"/>
            <w:gridSpan w:val="9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числительного.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(п. 57)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103F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Значение и морфологические признаки имени числи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тельного.</w:t>
            </w:r>
          </w:p>
          <w:p w:rsidR="002D5F38" w:rsidRPr="00070DC9" w:rsidRDefault="002D5F38" w:rsidP="00103F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 п. 57 (с. 54), практикум, проверочная работа у.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424.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работа, работа в парах. </w:t>
            </w:r>
          </w:p>
        </w:tc>
        <w:tc>
          <w:tcPr>
            <w:tcW w:w="1760" w:type="dxa"/>
          </w:tcPr>
          <w:p w:rsidR="002D5F38" w:rsidRPr="00070DC9" w:rsidRDefault="002D5F38" w:rsidP="00C4596C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анализировать и характеризовать значение и </w:t>
            </w:r>
            <w:r w:rsidRPr="00070D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морфологические признаки имени прилагательного.</w:t>
            </w:r>
          </w:p>
        </w:tc>
        <w:tc>
          <w:tcPr>
            <w:tcW w:w="1761" w:type="dxa"/>
          </w:tcPr>
          <w:p w:rsidR="002D5F38" w:rsidRPr="00070DC9" w:rsidRDefault="002D5F38" w:rsidP="00D20472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Формулирование цели деятельности (Р), осуществле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поиска информации в соответствии с учебной задачей (П), создание монологического высказывания (К).</w:t>
            </w:r>
          </w:p>
        </w:tc>
        <w:tc>
          <w:tcPr>
            <w:tcW w:w="1666" w:type="dxa"/>
          </w:tcPr>
          <w:p w:rsidR="002D5F38" w:rsidRPr="00070DC9" w:rsidRDefault="002D5F38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диктант. Практикум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П.57, морфологиче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ский разбор. </w:t>
            </w:r>
          </w:p>
        </w:tc>
      </w:tr>
      <w:tr w:rsidR="002D5F38" w:rsidRPr="00070DC9" w:rsidTr="002D5F38">
        <w:trPr>
          <w:trHeight w:val="2994"/>
          <w:jc w:val="center"/>
        </w:trPr>
        <w:tc>
          <w:tcPr>
            <w:tcW w:w="612" w:type="dxa"/>
            <w:gridSpan w:val="2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585" w:type="dxa"/>
            <w:gridSpan w:val="8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Повторение темы «Имя числительное».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58)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103F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Значение, морфологические признаки, написание имени числительного.</w:t>
            </w:r>
          </w:p>
          <w:p w:rsidR="002D5F38" w:rsidRPr="00070DC9" w:rsidRDefault="002D5F38" w:rsidP="00103F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Задания 1, 2 (тест), работа с текстом, рабочая тетрадь.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Игра «Я за себя не отвечаю», работа в парах.</w:t>
            </w:r>
          </w:p>
        </w:tc>
        <w:tc>
          <w:tcPr>
            <w:tcW w:w="1760" w:type="dxa"/>
          </w:tcPr>
          <w:p w:rsidR="002D5F38" w:rsidRPr="00070DC9" w:rsidRDefault="002D5F38" w:rsidP="00C4596C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уровня сформированности  умений  характеризовать значение, морфологические признаки числительного, его роль в предложении.</w:t>
            </w:r>
          </w:p>
        </w:tc>
        <w:tc>
          <w:tcPr>
            <w:tcW w:w="1761" w:type="dxa"/>
          </w:tcPr>
          <w:p w:rsidR="002D5F38" w:rsidRPr="00070DC9" w:rsidRDefault="002D5F38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постановка и решение проблем (П), осуществление  самооценки (Р).</w:t>
            </w:r>
          </w:p>
        </w:tc>
        <w:tc>
          <w:tcPr>
            <w:tcW w:w="1666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t>Словарный диктант. Практикум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4</w:t>
            </w:r>
          </w:p>
        </w:tc>
      </w:tr>
      <w:tr w:rsidR="002D5F38" w:rsidRPr="00070DC9" w:rsidTr="002D5F38">
        <w:trPr>
          <w:jc w:val="center"/>
        </w:trPr>
        <w:tc>
          <w:tcPr>
            <w:tcW w:w="612" w:type="dxa"/>
            <w:gridSpan w:val="2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85" w:type="dxa"/>
            <w:gridSpan w:val="8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7446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Значение, морфологические признаки, написание имени числительного.</w:t>
            </w:r>
          </w:p>
        </w:tc>
        <w:tc>
          <w:tcPr>
            <w:tcW w:w="1855" w:type="dxa"/>
          </w:tcPr>
          <w:p w:rsidR="002D5F38" w:rsidRPr="00070DC9" w:rsidRDefault="002D5F3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855" w:type="dxa"/>
          </w:tcPr>
          <w:p w:rsidR="002D5F38" w:rsidRPr="00070DC9" w:rsidRDefault="002D5F38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Проверка уровня сформированности  умений   характеризовать значение, морфологические признаки числительно</w:t>
            </w:r>
            <w:r w:rsidRPr="00070D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го, его роль в предложении.</w:t>
            </w:r>
          </w:p>
        </w:tc>
        <w:tc>
          <w:tcPr>
            <w:tcW w:w="1761" w:type="dxa"/>
          </w:tcPr>
          <w:p w:rsidR="002D5F38" w:rsidRPr="00070DC9" w:rsidRDefault="002D5F38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к учению (Л), постановка и решение проблем (П), осуществление  самооценки (Р).</w:t>
            </w:r>
          </w:p>
        </w:tc>
        <w:tc>
          <w:tcPr>
            <w:tcW w:w="1666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«Это интересно»</w:t>
            </w:r>
          </w:p>
        </w:tc>
      </w:tr>
      <w:tr w:rsidR="002D5F38" w:rsidRPr="00070DC9" w:rsidTr="002D5F38">
        <w:trPr>
          <w:jc w:val="center"/>
        </w:trPr>
        <w:tc>
          <w:tcPr>
            <w:tcW w:w="612" w:type="dxa"/>
            <w:gridSpan w:val="2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134-135</w:t>
            </w:r>
          </w:p>
        </w:tc>
        <w:tc>
          <w:tcPr>
            <w:tcW w:w="585" w:type="dxa"/>
            <w:gridSpan w:val="8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59)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Разряды местоимений.</w:t>
            </w:r>
          </w:p>
          <w:p w:rsidR="002D5F38" w:rsidRPr="00070DC9" w:rsidRDefault="002D5F3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2D5F38" w:rsidRPr="00070DC9" w:rsidRDefault="002D5F38" w:rsidP="005A54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Устные рассказы, материал для наблюдения  у. 425-426, работа со схемой к теории, практикум у. 427, 429, диалог, рабочая тетрадь.</w:t>
            </w:r>
          </w:p>
          <w:p w:rsidR="002D5F38" w:rsidRPr="00070DC9" w:rsidRDefault="002D5F38" w:rsidP="005A54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Работа в парах (взаимопроверка), беседа.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 анализировать и характеризовать значение и морфологические признаки местоимения.</w:t>
            </w:r>
          </w:p>
        </w:tc>
        <w:tc>
          <w:tcPr>
            <w:tcW w:w="1761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умение сравнивать и сопоставлять (П), монологическая речь, ответы на вопросы (К).</w:t>
            </w:r>
          </w:p>
        </w:tc>
        <w:tc>
          <w:tcPr>
            <w:tcW w:w="1666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t>Словарный диктант. Практикум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59, у. 430</w:t>
            </w:r>
          </w:p>
        </w:tc>
      </w:tr>
      <w:tr w:rsidR="002D5F38" w:rsidRPr="00070DC9" w:rsidTr="002D5F38">
        <w:trPr>
          <w:jc w:val="center"/>
        </w:trPr>
        <w:tc>
          <w:tcPr>
            <w:tcW w:w="612" w:type="dxa"/>
            <w:gridSpan w:val="2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136–137</w:t>
            </w:r>
          </w:p>
        </w:tc>
        <w:tc>
          <w:tcPr>
            <w:tcW w:w="585" w:type="dxa"/>
            <w:gridSpan w:val="8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60)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местоимений.</w:t>
            </w:r>
          </w:p>
          <w:p w:rsidR="002D5F38" w:rsidRPr="00070DC9" w:rsidRDefault="002D5F3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2D5F38" w:rsidRPr="00070DC9" w:rsidRDefault="002D5F3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тренинг, изучение теоретического материала, работа с таблицей, практикум у. 433-434.</w:t>
            </w:r>
          </w:p>
          <w:p w:rsidR="002D5F38" w:rsidRPr="00070DC9" w:rsidRDefault="002D5F3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(25 мин.)</w:t>
            </w:r>
          </w:p>
        </w:tc>
        <w:tc>
          <w:tcPr>
            <w:tcW w:w="1855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(беседа), анализ теоретического материала, работа в группе (проектная). 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распознавать, склонять и использовать в речи местоимения.</w:t>
            </w:r>
          </w:p>
        </w:tc>
        <w:tc>
          <w:tcPr>
            <w:tcW w:w="1761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анализ, сравнение, выполнение упражнений (П).</w:t>
            </w:r>
          </w:p>
        </w:tc>
        <w:tc>
          <w:tcPr>
            <w:tcW w:w="1666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t>Словарный диктант. Практикум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60, у. 435</w:t>
            </w:r>
          </w:p>
        </w:tc>
      </w:tr>
      <w:tr w:rsidR="002D5F38" w:rsidRPr="00070DC9" w:rsidTr="002D5F38">
        <w:trPr>
          <w:jc w:val="center"/>
        </w:trPr>
        <w:tc>
          <w:tcPr>
            <w:tcW w:w="612" w:type="dxa"/>
            <w:gridSpan w:val="2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85" w:type="dxa"/>
            <w:gridSpan w:val="8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Р/р Приемы сжатия текста.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8924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Приемы сжатия текста.</w:t>
            </w:r>
          </w:p>
          <w:p w:rsidR="002D5F38" w:rsidRPr="00070DC9" w:rsidRDefault="002D5F38" w:rsidP="008924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2D5F38" w:rsidRPr="00070DC9" w:rsidRDefault="002D5F3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Буквенный диктант, составление схем грамматических связей.</w:t>
            </w:r>
          </w:p>
          <w:p w:rsidR="002D5F38" w:rsidRPr="00070DC9" w:rsidRDefault="002D5F3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Коллективная  и индивидуальная работа.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 понимать и передавать содержание прочитанного текста, соблюдая стилевое своеоб</w:t>
            </w:r>
            <w:r w:rsidRPr="00070D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разие и применяя сжатие.</w:t>
            </w:r>
          </w:p>
        </w:tc>
        <w:tc>
          <w:tcPr>
            <w:tcW w:w="1761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учебной задачи (Р), поиск и извлечение необходимой информации (П), развитие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речи (К).</w:t>
            </w:r>
          </w:p>
        </w:tc>
        <w:tc>
          <w:tcPr>
            <w:tcW w:w="1666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текста.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61</w:t>
            </w:r>
          </w:p>
        </w:tc>
      </w:tr>
      <w:tr w:rsidR="002D5F38" w:rsidRPr="00070DC9" w:rsidTr="002D5F38">
        <w:trPr>
          <w:jc w:val="center"/>
        </w:trPr>
        <w:tc>
          <w:tcPr>
            <w:tcW w:w="599" w:type="dxa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598" w:type="dxa"/>
            <w:gridSpan w:val="9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Возвратное местоимение «себя».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61)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5C78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Склонение возвратного местоимения.</w:t>
            </w:r>
          </w:p>
          <w:p w:rsidR="002D5F38" w:rsidRPr="00070DC9" w:rsidRDefault="002D5F38" w:rsidP="005C78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5" w:type="dxa"/>
          </w:tcPr>
          <w:p w:rsidR="002D5F38" w:rsidRPr="00070DC9" w:rsidRDefault="002D5F38" w:rsidP="005C78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наблюдения  у. 439, работа с таблицей, практикум у. 441, работа с текстом, «школа чтения», рабочая тетрадь.</w:t>
            </w:r>
          </w:p>
          <w:p w:rsidR="002D5F38" w:rsidRPr="00070DC9" w:rsidRDefault="002D5F38" w:rsidP="005C78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Коллективная, самостоятельная работа, работа в парах, микрогруппах. 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 распознавать, склонять и использовать в речи местоимения.</w:t>
            </w:r>
          </w:p>
        </w:tc>
        <w:tc>
          <w:tcPr>
            <w:tcW w:w="1761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проблем, анализ, сравнение (П), развитие устной речи (К).</w:t>
            </w:r>
          </w:p>
        </w:tc>
        <w:tc>
          <w:tcPr>
            <w:tcW w:w="1666" w:type="dxa"/>
          </w:tcPr>
          <w:p w:rsidR="002D5F38" w:rsidRPr="00070DC9" w:rsidRDefault="002D5F38" w:rsidP="00F47D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t>Словарный диктант. Практикум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61</w:t>
            </w:r>
          </w:p>
        </w:tc>
      </w:tr>
      <w:tr w:rsidR="002D5F38" w:rsidRPr="00070DC9" w:rsidTr="002D5F38">
        <w:trPr>
          <w:jc w:val="center"/>
        </w:trPr>
        <w:tc>
          <w:tcPr>
            <w:tcW w:w="599" w:type="dxa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140-141</w:t>
            </w:r>
          </w:p>
        </w:tc>
        <w:tc>
          <w:tcPr>
            <w:tcW w:w="598" w:type="dxa"/>
            <w:gridSpan w:val="9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62)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9C67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Склонение возвратного местоимения.</w:t>
            </w:r>
          </w:p>
          <w:p w:rsidR="002D5F38" w:rsidRPr="00070DC9" w:rsidRDefault="002D5F38" w:rsidP="009C67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5" w:type="dxa"/>
          </w:tcPr>
          <w:p w:rsidR="002D5F38" w:rsidRPr="00070DC9" w:rsidRDefault="002D5F38" w:rsidP="009C67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наблюдения  у. 443, работа с таблицей, практикум у. 444-446, работа с текстом.</w:t>
            </w:r>
          </w:p>
          <w:p w:rsidR="002D5F38" w:rsidRPr="00070DC9" w:rsidRDefault="002D5F38" w:rsidP="009C67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Работа в парах, беседа.</w:t>
            </w:r>
          </w:p>
        </w:tc>
        <w:tc>
          <w:tcPr>
            <w:tcW w:w="1760" w:type="dxa"/>
          </w:tcPr>
          <w:p w:rsidR="002D5F38" w:rsidRPr="00070DC9" w:rsidRDefault="002D5F3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распознавать, склонять и использовать в речи местоимения.</w:t>
            </w:r>
          </w:p>
        </w:tc>
        <w:tc>
          <w:tcPr>
            <w:tcW w:w="1761" w:type="dxa"/>
          </w:tcPr>
          <w:p w:rsidR="002D5F38" w:rsidRPr="00070DC9" w:rsidRDefault="002D5F38" w:rsidP="006E50B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проблем, анализ, сравнение (П), развитие устной речи (К).</w:t>
            </w:r>
          </w:p>
        </w:tc>
        <w:tc>
          <w:tcPr>
            <w:tcW w:w="1666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t>Словарный диктант. Практикум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448</w:t>
            </w:r>
          </w:p>
        </w:tc>
      </w:tr>
      <w:tr w:rsidR="002D5F38" w:rsidRPr="00070DC9" w:rsidTr="002D5F38">
        <w:trPr>
          <w:jc w:val="center"/>
        </w:trPr>
        <w:tc>
          <w:tcPr>
            <w:tcW w:w="599" w:type="dxa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142-143</w:t>
            </w:r>
          </w:p>
        </w:tc>
        <w:tc>
          <w:tcPr>
            <w:tcW w:w="598" w:type="dxa"/>
            <w:gridSpan w:val="9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2D5F38" w:rsidRPr="00070DC9" w:rsidRDefault="002D5F38" w:rsidP="009C671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Р/р Сочинение-описание картины.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20237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Тема, основная мысль, стиль, тип речи текста.</w:t>
            </w:r>
          </w:p>
          <w:p w:rsidR="002D5F38" w:rsidRPr="00070DC9" w:rsidRDefault="002D5F38" w:rsidP="0020237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Материал у. 451, «Это интересно» (с. 71). Работа с текстом: анализ, продолжение.</w:t>
            </w:r>
          </w:p>
        </w:tc>
        <w:tc>
          <w:tcPr>
            <w:tcW w:w="1855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Коллективная , самостоятельная работа. Создание текста.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создавать текст определённого функционально-смыслового типа речи.</w:t>
            </w:r>
          </w:p>
        </w:tc>
        <w:tc>
          <w:tcPr>
            <w:tcW w:w="1761" w:type="dxa"/>
          </w:tcPr>
          <w:p w:rsidR="002D5F38" w:rsidRPr="00070DC9" w:rsidRDefault="002D5F3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 (Л), формулирование проблемы и выбор способов ее решения (П), монологическая речь,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письменная речь (К).</w:t>
            </w:r>
          </w:p>
        </w:tc>
        <w:tc>
          <w:tcPr>
            <w:tcW w:w="1666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Сочинение.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451 (1)</w:t>
            </w:r>
          </w:p>
        </w:tc>
      </w:tr>
      <w:tr w:rsidR="002D5F38" w:rsidRPr="00070DC9" w:rsidTr="002D5F38">
        <w:trPr>
          <w:jc w:val="center"/>
        </w:trPr>
        <w:tc>
          <w:tcPr>
            <w:tcW w:w="599" w:type="dxa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144</w:t>
            </w:r>
          </w:p>
        </w:tc>
        <w:tc>
          <w:tcPr>
            <w:tcW w:w="598" w:type="dxa"/>
            <w:gridSpan w:val="9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Указательные местоимения.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(п. 63)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2023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Склонение указательных местоимений.</w:t>
            </w:r>
          </w:p>
          <w:p w:rsidR="002D5F38" w:rsidRPr="00070DC9" w:rsidRDefault="002D5F38" w:rsidP="002023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5" w:type="dxa"/>
          </w:tcPr>
          <w:p w:rsidR="002D5F38" w:rsidRPr="00070DC9" w:rsidRDefault="002D5F38" w:rsidP="002023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наблюдения  у. 452-454, работа с таблицей, практикум у. 455, устное сочинение.</w:t>
            </w:r>
          </w:p>
          <w:p w:rsidR="002D5F38" w:rsidRPr="00070DC9" w:rsidRDefault="002D5F38" w:rsidP="002023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5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Работа в парах, беседа.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распознавать, склонять и использовать в речи местоимения.</w:t>
            </w:r>
          </w:p>
        </w:tc>
        <w:tc>
          <w:tcPr>
            <w:tcW w:w="1761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выполнение упражнений, навык анализа (П), согласованное выполнение действий (К).</w:t>
            </w:r>
          </w:p>
        </w:tc>
        <w:tc>
          <w:tcPr>
            <w:tcW w:w="1666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t>Словарный диктант. Практикум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456 (сочинение)</w:t>
            </w:r>
          </w:p>
        </w:tc>
      </w:tr>
      <w:tr w:rsidR="002D5F38" w:rsidRPr="00070DC9" w:rsidTr="002D5F38">
        <w:trPr>
          <w:jc w:val="center"/>
        </w:trPr>
        <w:tc>
          <w:tcPr>
            <w:tcW w:w="599" w:type="dxa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145–146</w:t>
            </w:r>
          </w:p>
        </w:tc>
        <w:tc>
          <w:tcPr>
            <w:tcW w:w="598" w:type="dxa"/>
            <w:gridSpan w:val="9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2D5F38" w:rsidRPr="00070DC9" w:rsidRDefault="002D5F38" w:rsidP="004A66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местоимения.</w:t>
            </w:r>
          </w:p>
          <w:p w:rsidR="002D5F38" w:rsidRPr="00070DC9" w:rsidRDefault="002D5F38" w:rsidP="004A66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64)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4A66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Склонение определительных местоимений.</w:t>
            </w:r>
          </w:p>
          <w:p w:rsidR="002D5F38" w:rsidRPr="00070DC9" w:rsidRDefault="002D5F38" w:rsidP="004A66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5" w:type="dxa"/>
          </w:tcPr>
          <w:p w:rsidR="002D5F38" w:rsidRPr="00070DC9" w:rsidRDefault="002D5F38" w:rsidP="004A66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наблюдения  у. 457-459, работа с таблицей, практикум рабочая тетрадь, работа с текстом, пересказ у. 460.</w:t>
            </w:r>
          </w:p>
          <w:p w:rsidR="002D5F38" w:rsidRPr="00070DC9" w:rsidRDefault="002D5F38" w:rsidP="004A66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Работа в парах, беседа.</w:t>
            </w:r>
          </w:p>
        </w:tc>
        <w:tc>
          <w:tcPr>
            <w:tcW w:w="1760" w:type="dxa"/>
          </w:tcPr>
          <w:p w:rsidR="002D5F38" w:rsidRPr="00070DC9" w:rsidRDefault="002D5F3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распознавать, склонять и использовать в речи местоимения.</w:t>
            </w:r>
          </w:p>
        </w:tc>
        <w:tc>
          <w:tcPr>
            <w:tcW w:w="1761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выполнение упражнений, навык анализа (П), согласованное выполнение действий (К).</w:t>
            </w:r>
          </w:p>
        </w:tc>
        <w:tc>
          <w:tcPr>
            <w:tcW w:w="1666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460 (4)</w:t>
            </w:r>
          </w:p>
        </w:tc>
      </w:tr>
      <w:tr w:rsidR="002D5F38" w:rsidRPr="00070DC9" w:rsidTr="002D5F38">
        <w:trPr>
          <w:jc w:val="center"/>
        </w:trPr>
        <w:tc>
          <w:tcPr>
            <w:tcW w:w="599" w:type="dxa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598" w:type="dxa"/>
            <w:gridSpan w:val="9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D5F38" w:rsidRPr="00070DC9" w:rsidRDefault="002D5F38" w:rsidP="004A661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Р/р Текст.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4A66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Тема, основная мысль, стиль, тип речи текста.</w:t>
            </w:r>
          </w:p>
          <w:p w:rsidR="002D5F38" w:rsidRPr="00070DC9" w:rsidRDefault="002D5F38" w:rsidP="004A66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2D5F38" w:rsidRPr="00070DC9" w:rsidRDefault="002D5F38" w:rsidP="005E73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у. 460, словарная работа, анализ текста, практикум. </w:t>
            </w:r>
          </w:p>
          <w:p w:rsidR="002D5F38" w:rsidRPr="00070DC9" w:rsidRDefault="002D5F38" w:rsidP="005E73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2D5F38" w:rsidRPr="00070DC9" w:rsidRDefault="002D5F38" w:rsidP="005E73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Работа в группах. Определение типовой принадлежности текста (проект).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текст определённого функционально-смыслового типа речи.</w:t>
            </w:r>
          </w:p>
        </w:tc>
        <w:tc>
          <w:tcPr>
            <w:tcW w:w="1761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постановка и решение проблем, анализ, сравнение (П), развитие устной речи (К).</w:t>
            </w:r>
          </w:p>
        </w:tc>
        <w:tc>
          <w:tcPr>
            <w:tcW w:w="1666" w:type="dxa"/>
          </w:tcPr>
          <w:p w:rsidR="002D5F38" w:rsidRPr="00070DC9" w:rsidRDefault="002D5F38" w:rsidP="005E73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460 (3)</w:t>
            </w:r>
          </w:p>
        </w:tc>
      </w:tr>
      <w:tr w:rsidR="002D5F38" w:rsidRPr="00070DC9" w:rsidTr="002D5F38">
        <w:trPr>
          <w:jc w:val="center"/>
        </w:trPr>
        <w:tc>
          <w:tcPr>
            <w:tcW w:w="748" w:type="dxa"/>
            <w:gridSpan w:val="7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148–149</w:t>
            </w:r>
          </w:p>
        </w:tc>
        <w:tc>
          <w:tcPr>
            <w:tcW w:w="449" w:type="dxa"/>
            <w:gridSpan w:val="3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Вопросительно-относительные местоимения.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65)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A3133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Склонение и роль в предложении вопросительно-относительных местоимений.</w:t>
            </w:r>
          </w:p>
          <w:p w:rsidR="002D5F38" w:rsidRPr="00070DC9" w:rsidRDefault="002D5F38" w:rsidP="00A3133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2D5F38" w:rsidRPr="00070DC9" w:rsidRDefault="002D5F38" w:rsidP="00A3133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наблюдения  у. 469-470, работа с таблицей, практикум у. 472, 474, работа с текстом у. 476.</w:t>
            </w:r>
          </w:p>
          <w:p w:rsidR="002D5F38" w:rsidRPr="00070DC9" w:rsidRDefault="002D5F38" w:rsidP="00A3133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распознавать, склонять и использовать в речи местоимения.</w:t>
            </w:r>
          </w:p>
        </w:tc>
        <w:tc>
          <w:tcPr>
            <w:tcW w:w="1761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умение делать обобщения и выводы, выполнение упражнений (П), монологическая речь, ответы на вопросы (К).</w:t>
            </w:r>
          </w:p>
        </w:tc>
        <w:tc>
          <w:tcPr>
            <w:tcW w:w="1666" w:type="dxa"/>
          </w:tcPr>
          <w:p w:rsidR="002D5F38" w:rsidRPr="00070DC9" w:rsidRDefault="002D5F3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t>Словарный диктант. Практикум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467</w:t>
            </w:r>
          </w:p>
        </w:tc>
      </w:tr>
      <w:tr w:rsidR="002D5F38" w:rsidRPr="00070DC9" w:rsidTr="002D5F38">
        <w:trPr>
          <w:jc w:val="center"/>
        </w:trPr>
        <w:tc>
          <w:tcPr>
            <w:tcW w:w="748" w:type="dxa"/>
            <w:gridSpan w:val="7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150-151</w:t>
            </w:r>
          </w:p>
        </w:tc>
        <w:tc>
          <w:tcPr>
            <w:tcW w:w="449" w:type="dxa"/>
            <w:gridSpan w:val="3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(п.66)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Написание неопределённых местоимений.</w:t>
            </w:r>
          </w:p>
          <w:p w:rsidR="002D5F38" w:rsidRPr="00070DC9" w:rsidRDefault="002D5F3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5" w:type="dxa"/>
          </w:tcPr>
          <w:p w:rsidR="002D5F38" w:rsidRPr="00070DC9" w:rsidRDefault="002D5F3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тренинг, анализ языкового материала, составление алгоритма действий.</w:t>
            </w:r>
          </w:p>
          <w:p w:rsidR="002D5F38" w:rsidRPr="00070DC9" w:rsidRDefault="002D5F3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распознавать, склонять и использовать в речи местоимения, использовать алгоритм орфографического правила.</w:t>
            </w:r>
          </w:p>
        </w:tc>
        <w:tc>
          <w:tcPr>
            <w:tcW w:w="1761" w:type="dxa"/>
          </w:tcPr>
          <w:p w:rsidR="002D5F38" w:rsidRPr="00070DC9" w:rsidRDefault="002D5F38" w:rsidP="004C050F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выполнение упражнений, навык анализа (П), согласованное выполнение действий (К).</w:t>
            </w:r>
          </w:p>
        </w:tc>
        <w:tc>
          <w:tcPr>
            <w:tcW w:w="1666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t>Словарный диктант. Практикум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475</w:t>
            </w:r>
          </w:p>
        </w:tc>
      </w:tr>
      <w:tr w:rsidR="002D5F38" w:rsidRPr="00070DC9" w:rsidTr="002D5F38">
        <w:trPr>
          <w:jc w:val="center"/>
        </w:trPr>
        <w:tc>
          <w:tcPr>
            <w:tcW w:w="748" w:type="dxa"/>
            <w:gridSpan w:val="7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152-153</w:t>
            </w:r>
          </w:p>
        </w:tc>
        <w:tc>
          <w:tcPr>
            <w:tcW w:w="449" w:type="dxa"/>
            <w:gridSpan w:val="3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67)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DB3E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Написание отрицательных местоимений.</w:t>
            </w:r>
          </w:p>
          <w:p w:rsidR="002D5F38" w:rsidRPr="00070DC9" w:rsidRDefault="002D5F38" w:rsidP="00DB3E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5" w:type="dxa"/>
          </w:tcPr>
          <w:p w:rsidR="002D5F38" w:rsidRPr="00070DC9" w:rsidRDefault="002D5F3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тренинг, развитие навыков грамотного письма у. 479-482, текст у. 485.</w:t>
            </w:r>
          </w:p>
          <w:p w:rsidR="002D5F38" w:rsidRPr="00070DC9" w:rsidRDefault="002D5F3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5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совместная деятельность. 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распознавать, склонять и использовать в речи местоимения,</w:t>
            </w:r>
            <w:r w:rsidRPr="00070DC9">
              <w:rPr>
                <w:sz w:val="24"/>
                <w:szCs w:val="24"/>
              </w:rPr>
              <w:t xml:space="preserve">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 ор-фографиче-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правила</w:t>
            </w:r>
          </w:p>
        </w:tc>
        <w:tc>
          <w:tcPr>
            <w:tcW w:w="1761" w:type="dxa"/>
          </w:tcPr>
          <w:p w:rsidR="002D5F38" w:rsidRPr="00070DC9" w:rsidRDefault="002D5F38" w:rsidP="00ED454A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учебной задачи (Р), выполнение упражнений, навык анализа (П), согласованное выполнение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(К).</w:t>
            </w:r>
          </w:p>
        </w:tc>
        <w:tc>
          <w:tcPr>
            <w:tcW w:w="1666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диктант. Практикум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483, 485 (4)</w:t>
            </w:r>
          </w:p>
        </w:tc>
      </w:tr>
      <w:tr w:rsidR="002D5F38" w:rsidRPr="00070DC9" w:rsidTr="002D5F38">
        <w:trPr>
          <w:jc w:val="center"/>
        </w:trPr>
        <w:tc>
          <w:tcPr>
            <w:tcW w:w="780" w:type="dxa"/>
            <w:gridSpan w:val="9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417" w:type="dxa"/>
            <w:vAlign w:val="center"/>
          </w:tcPr>
          <w:p w:rsidR="002D5F38" w:rsidRPr="00070DC9" w:rsidRDefault="001E5E28" w:rsidP="002D5F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местоимений.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68)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A3133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Разряды местоимений.</w:t>
            </w:r>
          </w:p>
          <w:p w:rsidR="002D5F38" w:rsidRPr="00070DC9" w:rsidRDefault="002D5F38" w:rsidP="00A3133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2D5F38" w:rsidRPr="00070DC9" w:rsidRDefault="002D5F38" w:rsidP="00A3133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тренинг, схема к у. 493, практикум у. 487,  рабочая тетрадь.</w:t>
            </w:r>
          </w:p>
          <w:p w:rsidR="002D5F38" w:rsidRPr="00070DC9" w:rsidRDefault="002D5F38" w:rsidP="00A3133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 Беседа, работа в парах, группах (презентации).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характеризовать значение и морфологические признаки местоимения.</w:t>
            </w:r>
          </w:p>
        </w:tc>
        <w:tc>
          <w:tcPr>
            <w:tcW w:w="1761" w:type="dxa"/>
          </w:tcPr>
          <w:p w:rsidR="002D5F38" w:rsidRPr="00070DC9" w:rsidRDefault="002D5F38" w:rsidP="004C050F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Формулирование цели деятельности (Р), анализ, сравнение, совершенствование умений слушать и говорить (П), согласованное выполнение действий (К).</w:t>
            </w:r>
          </w:p>
        </w:tc>
        <w:tc>
          <w:tcPr>
            <w:tcW w:w="1666" w:type="dxa"/>
          </w:tcPr>
          <w:p w:rsidR="002D5F38" w:rsidRPr="00070DC9" w:rsidRDefault="002D5F38" w:rsidP="009C3F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t>Словарный диктант. Практикум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68</w:t>
            </w:r>
          </w:p>
        </w:tc>
      </w:tr>
      <w:tr w:rsidR="002D5F38" w:rsidRPr="00070DC9" w:rsidTr="002D5F38">
        <w:trPr>
          <w:jc w:val="center"/>
        </w:trPr>
        <w:tc>
          <w:tcPr>
            <w:tcW w:w="780" w:type="dxa"/>
            <w:gridSpan w:val="9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155-156</w:t>
            </w:r>
          </w:p>
        </w:tc>
        <w:tc>
          <w:tcPr>
            <w:tcW w:w="417" w:type="dxa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Р/р Сочинение-описание картины.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853A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Тема, основная мысль, стиль, тип речи текста.</w:t>
            </w:r>
          </w:p>
          <w:p w:rsidR="002D5F38" w:rsidRPr="00070DC9" w:rsidRDefault="002D5F38" w:rsidP="00853A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2D5F38" w:rsidRPr="00070DC9" w:rsidRDefault="002D5F3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Материал у. 488-490, «Это интересно» (с. 89), «советы помощника».</w:t>
            </w:r>
          </w:p>
        </w:tc>
        <w:tc>
          <w:tcPr>
            <w:tcW w:w="1855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Коллективная , самостоятельная работа. Создание текста.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создавать текст определённого функционально-смыслового типа речи.</w:t>
            </w:r>
          </w:p>
        </w:tc>
        <w:tc>
          <w:tcPr>
            <w:tcW w:w="1761" w:type="dxa"/>
          </w:tcPr>
          <w:p w:rsidR="002D5F38" w:rsidRPr="00070DC9" w:rsidRDefault="002D5F38" w:rsidP="004C050F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Самоопределение (Л), формулирование проблемы и выбор способов ее решения (П), монологическая речь, письменная речь (К).</w:t>
            </w:r>
          </w:p>
        </w:tc>
        <w:tc>
          <w:tcPr>
            <w:tcW w:w="1666" w:type="dxa"/>
          </w:tcPr>
          <w:p w:rsidR="002D5F38" w:rsidRPr="00070DC9" w:rsidRDefault="002D5F38" w:rsidP="00853A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491</w:t>
            </w:r>
          </w:p>
        </w:tc>
      </w:tr>
      <w:tr w:rsidR="002D5F38" w:rsidRPr="00070DC9" w:rsidTr="002D5F38">
        <w:trPr>
          <w:jc w:val="center"/>
        </w:trPr>
        <w:tc>
          <w:tcPr>
            <w:tcW w:w="780" w:type="dxa"/>
            <w:gridSpan w:val="9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17" w:type="dxa"/>
            <w:vAlign w:val="center"/>
          </w:tcPr>
          <w:p w:rsidR="002D5F38" w:rsidRPr="00070DC9" w:rsidRDefault="001E5E28" w:rsidP="002D5F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Повторение темы «Местоимение».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69)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853A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Разряды местоимений.</w:t>
            </w:r>
          </w:p>
          <w:p w:rsidR="002D5F38" w:rsidRPr="00070DC9" w:rsidRDefault="002D5F38" w:rsidP="00853A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2D5F38" w:rsidRPr="00070DC9" w:rsidRDefault="002D5F38" w:rsidP="00853A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Задания 1, 2 (тест), работа с текстом, рабочая тетрадь.</w:t>
            </w:r>
          </w:p>
          <w:p w:rsidR="002D5F38" w:rsidRPr="00070DC9" w:rsidRDefault="002D5F38" w:rsidP="00853A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Игра «Я за себя не отвечаю», работа в парах.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характеризовать значение и морфологиче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ские признаки местоимения.</w:t>
            </w:r>
          </w:p>
        </w:tc>
        <w:tc>
          <w:tcPr>
            <w:tcW w:w="1761" w:type="dxa"/>
          </w:tcPr>
          <w:p w:rsidR="002D5F38" w:rsidRPr="00070DC9" w:rsidRDefault="002D5F38" w:rsidP="004C050F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Формулирование цели деятельности (Р), анализ, сравнение, совер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шенствование умений читать, писать, слушать и говорить (П).</w:t>
            </w:r>
          </w:p>
        </w:tc>
        <w:tc>
          <w:tcPr>
            <w:tcW w:w="1666" w:type="dxa"/>
          </w:tcPr>
          <w:p w:rsidR="002D5F38" w:rsidRPr="00070DC9" w:rsidRDefault="002D5F38" w:rsidP="00853A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Практикум.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69</w:t>
            </w:r>
          </w:p>
        </w:tc>
      </w:tr>
      <w:tr w:rsidR="002D5F38" w:rsidRPr="00070DC9" w:rsidTr="002D5F38">
        <w:trPr>
          <w:jc w:val="center"/>
        </w:trPr>
        <w:tc>
          <w:tcPr>
            <w:tcW w:w="705" w:type="dxa"/>
            <w:gridSpan w:val="5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158–159</w:t>
            </w:r>
          </w:p>
        </w:tc>
        <w:tc>
          <w:tcPr>
            <w:tcW w:w="492" w:type="dxa"/>
            <w:gridSpan w:val="5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 Работа над ошибками.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Самостоятельная индивидуальная работа.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характеризовать значение и морфологические признаки местоимения.</w:t>
            </w:r>
          </w:p>
        </w:tc>
        <w:tc>
          <w:tcPr>
            <w:tcW w:w="1761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последовательности действий (Р), установление причинно-следственных связей (П), владение письменной речью (К).</w:t>
            </w:r>
          </w:p>
        </w:tc>
        <w:tc>
          <w:tcPr>
            <w:tcW w:w="1666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38" w:rsidRPr="00070DC9" w:rsidTr="002D5F38">
        <w:trPr>
          <w:jc w:val="center"/>
        </w:trPr>
        <w:tc>
          <w:tcPr>
            <w:tcW w:w="705" w:type="dxa"/>
            <w:gridSpan w:val="5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160-161</w:t>
            </w:r>
          </w:p>
        </w:tc>
        <w:tc>
          <w:tcPr>
            <w:tcW w:w="492" w:type="dxa"/>
            <w:gridSpan w:val="5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Глагол.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(п. 70)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Глагол как часть речи.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у. 494, всплывающие окна (материал о спряжении глаголов), работа с таблицей (у. 495), работа с текстом у. 497, рабочая тетрадь стр. 46 –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парах, коллективное обсуждение.</w:t>
            </w:r>
          </w:p>
        </w:tc>
        <w:tc>
          <w:tcPr>
            <w:tcW w:w="1760" w:type="dxa"/>
          </w:tcPr>
          <w:p w:rsidR="002D5F38" w:rsidRPr="00070DC9" w:rsidRDefault="002D5F38" w:rsidP="003576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характеризовать значение, морфологические признаки глагола, его синтаксическую роль, способы словооб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азова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ния.</w:t>
            </w:r>
          </w:p>
        </w:tc>
        <w:tc>
          <w:tcPr>
            <w:tcW w:w="1761" w:type="dxa"/>
          </w:tcPr>
          <w:p w:rsidR="002D5F38" w:rsidRPr="00070DC9" w:rsidRDefault="002D5F3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 (Р), поиск и извлечение необходимой информации (П), монологическая речь (К).</w:t>
            </w:r>
          </w:p>
        </w:tc>
        <w:tc>
          <w:tcPr>
            <w:tcW w:w="1666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t>Словарный диктант. Практикум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497</w:t>
            </w:r>
          </w:p>
        </w:tc>
      </w:tr>
      <w:tr w:rsidR="002D5F38" w:rsidRPr="00070DC9" w:rsidTr="002D5F38">
        <w:trPr>
          <w:jc w:val="center"/>
        </w:trPr>
        <w:tc>
          <w:tcPr>
            <w:tcW w:w="720" w:type="dxa"/>
            <w:gridSpan w:val="6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162-163</w:t>
            </w:r>
          </w:p>
        </w:tc>
        <w:tc>
          <w:tcPr>
            <w:tcW w:w="477" w:type="dxa"/>
            <w:gridSpan w:val="4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Совершенный и несовершенный вид глагола.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71)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Виды глагола, видовые пары.</w:t>
            </w:r>
          </w:p>
          <w:p w:rsidR="002D5F38" w:rsidRPr="00070DC9" w:rsidRDefault="002D5F3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2D5F38" w:rsidRPr="00070DC9" w:rsidRDefault="002D5F3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Распознавание видов глагола (у. 501), образование глаголов (у. 507), работа с текстом (у. 509).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br/>
              <w:t>(35 мин.)</w:t>
            </w:r>
          </w:p>
        </w:tc>
        <w:tc>
          <w:tcPr>
            <w:tcW w:w="1855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Коллективная, самостоятельная работа, работа в группах. Индивидуальные задания. 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определять вид глагола, составлять видовые пары, углубление знаний о типах текста.</w:t>
            </w:r>
          </w:p>
        </w:tc>
        <w:tc>
          <w:tcPr>
            <w:tcW w:w="1761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анализ, сравнение, подведение под понятия (П), речевая деятельность (К).</w:t>
            </w:r>
          </w:p>
        </w:tc>
        <w:tc>
          <w:tcPr>
            <w:tcW w:w="1666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t>Словарный диктант. Практикум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71, у. 510</w:t>
            </w:r>
          </w:p>
        </w:tc>
      </w:tr>
      <w:tr w:rsidR="002D5F38" w:rsidRPr="00070DC9" w:rsidTr="002D5F38">
        <w:trPr>
          <w:jc w:val="center"/>
        </w:trPr>
        <w:tc>
          <w:tcPr>
            <w:tcW w:w="720" w:type="dxa"/>
            <w:gridSpan w:val="6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77" w:type="dxa"/>
            <w:gridSpan w:val="4"/>
            <w:vAlign w:val="center"/>
          </w:tcPr>
          <w:p w:rsidR="002D5F38" w:rsidRPr="00070DC9" w:rsidRDefault="001E5E28" w:rsidP="002D5F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72)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Тип спряжения глаголов, личная форма глагола, инфинитив.</w:t>
            </w:r>
          </w:p>
          <w:p w:rsidR="002D5F38" w:rsidRPr="00070DC9" w:rsidRDefault="002D5F3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5" w:type="dxa"/>
          </w:tcPr>
          <w:p w:rsidR="002D5F38" w:rsidRPr="00070DC9" w:rsidRDefault="002D5F38" w:rsidP="00E243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тренинг, определение спряжения глаголов, материал для наблюдения (у. 511), работа с таблицей у. 512 (40 мин.)</w:t>
            </w:r>
          </w:p>
        </w:tc>
        <w:tc>
          <w:tcPr>
            <w:tcW w:w="1855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Коллективная,  работа, работа в группах.  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определять тип спряжения, соотносит личные формы с инфинитивом.</w:t>
            </w:r>
          </w:p>
        </w:tc>
        <w:tc>
          <w:tcPr>
            <w:tcW w:w="1761" w:type="dxa"/>
          </w:tcPr>
          <w:p w:rsidR="002D5F38" w:rsidRPr="00070DC9" w:rsidRDefault="002D5F38" w:rsidP="00E243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выполнение упражнений (Р). Навык анализа (П). Создание текста на нравственную тему (К).</w:t>
            </w:r>
          </w:p>
        </w:tc>
        <w:tc>
          <w:tcPr>
            <w:tcW w:w="1666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t>Словарный диктант. Практикум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514</w:t>
            </w:r>
          </w:p>
        </w:tc>
      </w:tr>
      <w:tr w:rsidR="002D5F38" w:rsidRPr="00070DC9" w:rsidTr="002D5F38">
        <w:trPr>
          <w:jc w:val="center"/>
        </w:trPr>
        <w:tc>
          <w:tcPr>
            <w:tcW w:w="720" w:type="dxa"/>
            <w:gridSpan w:val="6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165–166</w:t>
            </w:r>
          </w:p>
        </w:tc>
        <w:tc>
          <w:tcPr>
            <w:tcW w:w="477" w:type="dxa"/>
            <w:gridSpan w:val="4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Переходные и непереходные глаголы. Возвратные глаголы.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(п. 73)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Переходность, возвратность как грамматические категории.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наблюдения (у. 515), составление словосочетаний (у. 517), работа с текстом у. 523, рабочая тетрадь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49. 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Умение группировать глаголы по заданным морфологическим признакам, правильно употреблять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глаголах  существительные в косвенных падежах.</w:t>
            </w:r>
          </w:p>
        </w:tc>
        <w:tc>
          <w:tcPr>
            <w:tcW w:w="1761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учебной задачи (Р), анализ, сравнение, подведение под понятия (П), речевая деятельность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(К).</w:t>
            </w:r>
          </w:p>
        </w:tc>
        <w:tc>
          <w:tcPr>
            <w:tcW w:w="1666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диктант. Практикум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521, 523</w:t>
            </w:r>
          </w:p>
        </w:tc>
      </w:tr>
      <w:tr w:rsidR="002D5F38" w:rsidRPr="00070DC9" w:rsidTr="002D5F38">
        <w:trPr>
          <w:jc w:val="center"/>
        </w:trPr>
        <w:tc>
          <w:tcPr>
            <w:tcW w:w="720" w:type="dxa"/>
            <w:gridSpan w:val="6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167–169</w:t>
            </w:r>
          </w:p>
        </w:tc>
        <w:tc>
          <w:tcPr>
            <w:tcW w:w="477" w:type="dxa"/>
            <w:gridSpan w:val="4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Наклонение глагола. Изъявительное наклонение.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74)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Наклонение как грамматическая категория.</w:t>
            </w:r>
          </w:p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5" w:type="dxa"/>
          </w:tcPr>
          <w:p w:rsidR="002D5F38" w:rsidRPr="00070DC9" w:rsidRDefault="002D5F38" w:rsidP="009028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тренинг, материал для наблюдения у. 524, 525, работа с таблицей у. 527,образование глагольных форм (у. 528).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группах, парах.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 группировать глаголы по заданным признакам, соблюдать видовременную соотнесенность глаголов в тексте.</w:t>
            </w:r>
          </w:p>
        </w:tc>
        <w:tc>
          <w:tcPr>
            <w:tcW w:w="1761" w:type="dxa"/>
          </w:tcPr>
          <w:p w:rsidR="002D5F38" w:rsidRPr="00070DC9" w:rsidRDefault="002D5F38" w:rsidP="009028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анализ, сравнение, подведение под понятия (П), разноаспектный анализ текста (К).</w:t>
            </w:r>
          </w:p>
        </w:tc>
        <w:tc>
          <w:tcPr>
            <w:tcW w:w="1666" w:type="dxa"/>
          </w:tcPr>
          <w:p w:rsidR="002D5F38" w:rsidRPr="00070DC9" w:rsidRDefault="002D5F38" w:rsidP="009028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t>Словарный диктант. Практикум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534, 535</w:t>
            </w:r>
          </w:p>
        </w:tc>
      </w:tr>
      <w:tr w:rsidR="002D5F38" w:rsidRPr="00070DC9" w:rsidTr="002D5F38">
        <w:trPr>
          <w:jc w:val="center"/>
        </w:trPr>
        <w:tc>
          <w:tcPr>
            <w:tcW w:w="720" w:type="dxa"/>
            <w:gridSpan w:val="6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77" w:type="dxa"/>
            <w:gridSpan w:val="4"/>
            <w:vAlign w:val="center"/>
          </w:tcPr>
          <w:p w:rsidR="002D5F38" w:rsidRPr="00070DC9" w:rsidRDefault="001E5E28" w:rsidP="002D5F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Условное наклонение.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75)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B576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Наклонение как грамматическая категория.</w:t>
            </w:r>
          </w:p>
          <w:p w:rsidR="002D5F38" w:rsidRPr="00070DC9" w:rsidRDefault="002D5F38" w:rsidP="00B576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5" w:type="dxa"/>
          </w:tcPr>
          <w:p w:rsidR="002D5F38" w:rsidRPr="00070DC9" w:rsidRDefault="002D5F3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Проверочная работа, материал для наблюдения у. 537, тренировочные упражнения.</w:t>
            </w:r>
          </w:p>
          <w:p w:rsidR="002D5F38" w:rsidRPr="00070DC9" w:rsidRDefault="002D5F3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Работа в парах, самостоятельная работа.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группировать глаголы по заданным признакам, соблюдать видовременную соотнесенность глаголов в тексте.</w:t>
            </w:r>
          </w:p>
        </w:tc>
        <w:tc>
          <w:tcPr>
            <w:tcW w:w="1761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Формулирование проблемы (Р), выдвижение аргументов, анализ, сравнение (П), создание текста на нравственную тему (К).</w:t>
            </w:r>
          </w:p>
        </w:tc>
        <w:tc>
          <w:tcPr>
            <w:tcW w:w="1666" w:type="dxa"/>
          </w:tcPr>
          <w:p w:rsidR="002D5F38" w:rsidRPr="00070DC9" w:rsidRDefault="002D5F38" w:rsidP="009028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t>Словарный диктант. Практикум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П. 75, у. 540</w:t>
            </w:r>
          </w:p>
        </w:tc>
      </w:tr>
      <w:tr w:rsidR="002D5F38" w:rsidRPr="00070DC9" w:rsidTr="002D5F38">
        <w:trPr>
          <w:jc w:val="center"/>
        </w:trPr>
        <w:tc>
          <w:tcPr>
            <w:tcW w:w="720" w:type="dxa"/>
            <w:gridSpan w:val="6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171-172</w:t>
            </w:r>
          </w:p>
        </w:tc>
        <w:tc>
          <w:tcPr>
            <w:tcW w:w="477" w:type="dxa"/>
            <w:gridSpan w:val="4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Р/р Сочинение-рассуждение.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Стили, типы речи. </w:t>
            </w:r>
          </w:p>
          <w:p w:rsidR="002D5F38" w:rsidRPr="00070DC9" w:rsidRDefault="002D5F38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Материал у. 540, работа со словарём.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Работа в парах, самостоятельная работа, создание текста.</w:t>
            </w:r>
          </w:p>
        </w:tc>
        <w:tc>
          <w:tcPr>
            <w:tcW w:w="1760" w:type="dxa"/>
          </w:tcPr>
          <w:p w:rsidR="002D5F38" w:rsidRPr="00070DC9" w:rsidRDefault="002D5F38" w:rsidP="000F2153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создавать текст в соответствии с заданным сти</w:t>
            </w:r>
            <w:r w:rsidRPr="00070D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лем и типом речи.</w:t>
            </w:r>
          </w:p>
        </w:tc>
        <w:tc>
          <w:tcPr>
            <w:tcW w:w="1761" w:type="dxa"/>
          </w:tcPr>
          <w:p w:rsidR="002D5F38" w:rsidRPr="00070DC9" w:rsidRDefault="002D5F38" w:rsidP="009028A6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ценностных ориентиро (Л), планирование последова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тельности действий (Р), поиск информации (П), владение нормами речи (К).</w:t>
            </w:r>
          </w:p>
        </w:tc>
        <w:tc>
          <w:tcPr>
            <w:tcW w:w="1666" w:type="dxa"/>
          </w:tcPr>
          <w:p w:rsidR="002D5F38" w:rsidRPr="00070DC9" w:rsidRDefault="002D5F38" w:rsidP="009028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Сочинение.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тренинг п.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</w:tr>
      <w:tr w:rsidR="002D5F38" w:rsidRPr="00070DC9" w:rsidTr="002D5F38">
        <w:trPr>
          <w:jc w:val="center"/>
        </w:trPr>
        <w:tc>
          <w:tcPr>
            <w:tcW w:w="690" w:type="dxa"/>
            <w:gridSpan w:val="4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173-176</w:t>
            </w:r>
          </w:p>
        </w:tc>
        <w:tc>
          <w:tcPr>
            <w:tcW w:w="507" w:type="dxa"/>
            <w:gridSpan w:val="6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76)</w:t>
            </w:r>
          </w:p>
        </w:tc>
        <w:tc>
          <w:tcPr>
            <w:tcW w:w="719" w:type="dxa"/>
          </w:tcPr>
          <w:p w:rsidR="002D5F38" w:rsidRPr="00070DC9" w:rsidRDefault="002D5F38" w:rsidP="00B563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B563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B563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Наклонение как грамматическая категория.</w:t>
            </w:r>
          </w:p>
          <w:p w:rsidR="002D5F38" w:rsidRPr="00070DC9" w:rsidRDefault="002D5F38" w:rsidP="00B563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тренинг, материал для наблюдения у. 541, работа с таблицей у. 542,орфографический тренинг  (у. 543-546), рабочая тетрадь стр. 52 – 53.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группах, парах.</w:t>
            </w:r>
          </w:p>
        </w:tc>
        <w:tc>
          <w:tcPr>
            <w:tcW w:w="1760" w:type="dxa"/>
          </w:tcPr>
          <w:p w:rsidR="002D5F38" w:rsidRPr="00070DC9" w:rsidRDefault="002D5F38" w:rsidP="000F2153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eastAsia="Calibri" w:hAnsi="Times New Roman" w:cs="Times New Roman"/>
                <w:sz w:val="24"/>
                <w:szCs w:val="24"/>
              </w:rPr>
              <w:t>Умение группировать глаголы по заданным признакам, соблюдать видовременную соотнесенность глаголов в тексте.</w:t>
            </w:r>
          </w:p>
        </w:tc>
        <w:tc>
          <w:tcPr>
            <w:tcW w:w="1761" w:type="dxa"/>
          </w:tcPr>
          <w:p w:rsidR="002D5F38" w:rsidRPr="00070DC9" w:rsidRDefault="002D5F38" w:rsidP="009028A6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Формулирование проблемы (Р), выдвижение аргументов, анализ, сравнение (П), создание текста на нравственную тему (К).</w:t>
            </w:r>
          </w:p>
        </w:tc>
        <w:tc>
          <w:tcPr>
            <w:tcW w:w="1666" w:type="dxa"/>
          </w:tcPr>
          <w:p w:rsidR="002D5F38" w:rsidRPr="00070DC9" w:rsidRDefault="002D5F38" w:rsidP="009028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t>Словарный диктант. Практикум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544, 553</w:t>
            </w:r>
          </w:p>
        </w:tc>
      </w:tr>
      <w:tr w:rsidR="002D5F38" w:rsidRPr="00070DC9" w:rsidTr="002D5F38">
        <w:trPr>
          <w:jc w:val="center"/>
        </w:trPr>
        <w:tc>
          <w:tcPr>
            <w:tcW w:w="690" w:type="dxa"/>
            <w:gridSpan w:val="4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177-178</w:t>
            </w:r>
          </w:p>
        </w:tc>
        <w:tc>
          <w:tcPr>
            <w:tcW w:w="507" w:type="dxa"/>
            <w:gridSpan w:val="6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Р/р Создание текста-инструкции.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6170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Стили, типы речи. </w:t>
            </w:r>
          </w:p>
          <w:p w:rsidR="002D5F38" w:rsidRPr="00070DC9" w:rsidRDefault="002D5F38" w:rsidP="006170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Материал у. 550-552, работа со словарём.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Работа в группе, парах, самостоятельная работа, создание текста.</w:t>
            </w:r>
          </w:p>
        </w:tc>
        <w:tc>
          <w:tcPr>
            <w:tcW w:w="1760" w:type="dxa"/>
          </w:tcPr>
          <w:p w:rsidR="002D5F38" w:rsidRPr="00070DC9" w:rsidRDefault="002D5F38" w:rsidP="009028A6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создавать текст в соответствии с заданным стилем и типом речи.</w:t>
            </w:r>
          </w:p>
        </w:tc>
        <w:tc>
          <w:tcPr>
            <w:tcW w:w="1761" w:type="dxa"/>
          </w:tcPr>
          <w:p w:rsidR="002D5F38" w:rsidRPr="00070DC9" w:rsidRDefault="002D5F38" w:rsidP="009028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действий (Р), поиск информации (П), владение нормами речи (К).</w:t>
            </w:r>
          </w:p>
        </w:tc>
        <w:tc>
          <w:tcPr>
            <w:tcW w:w="1666" w:type="dxa"/>
          </w:tcPr>
          <w:p w:rsidR="002D5F38" w:rsidRPr="00070DC9" w:rsidRDefault="002D5F38" w:rsidP="009028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 п. 77</w:t>
            </w:r>
          </w:p>
        </w:tc>
      </w:tr>
      <w:tr w:rsidR="002D5F38" w:rsidRPr="00070DC9" w:rsidTr="002D5F38">
        <w:trPr>
          <w:jc w:val="center"/>
        </w:trPr>
        <w:tc>
          <w:tcPr>
            <w:tcW w:w="765" w:type="dxa"/>
            <w:gridSpan w:val="8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32" w:type="dxa"/>
            <w:gridSpan w:val="2"/>
            <w:vAlign w:val="center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38" w:rsidRPr="00070DC9" w:rsidRDefault="001E5E28" w:rsidP="002D5F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D5F38" w:rsidRPr="00070DC9" w:rsidRDefault="002D5F38" w:rsidP="002D5F3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наклонений.)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CD40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Наклонение как граммати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ческая категория в связном тексте.</w:t>
            </w:r>
          </w:p>
          <w:p w:rsidR="002D5F38" w:rsidRPr="00070DC9" w:rsidRDefault="002D5F38" w:rsidP="00CD40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- табли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 у. 553, орографический тренинг, моделирование предложений у. 556, игра «Самолётики».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парах, индивидуаль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работа.</w:t>
            </w:r>
          </w:p>
        </w:tc>
        <w:tc>
          <w:tcPr>
            <w:tcW w:w="1760" w:type="dxa"/>
          </w:tcPr>
          <w:p w:rsidR="002D5F38" w:rsidRPr="00070DC9" w:rsidRDefault="002D5F38" w:rsidP="009028A6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группировать гла</w:t>
            </w:r>
            <w:r w:rsidRPr="00070D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голы по заданным признакам, соблюдать видовременную соотнесенность глаголов в тексте.</w:t>
            </w:r>
          </w:p>
        </w:tc>
        <w:tc>
          <w:tcPr>
            <w:tcW w:w="1761" w:type="dxa"/>
          </w:tcPr>
          <w:p w:rsidR="002D5F38" w:rsidRPr="00070DC9" w:rsidRDefault="002D5F38" w:rsidP="009028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Формулирование проблемы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(Р), выдвижение аргументов, анализ, сравнение (П), создание текста на нравственную тему (К).</w:t>
            </w:r>
          </w:p>
        </w:tc>
        <w:tc>
          <w:tcPr>
            <w:tcW w:w="1666" w:type="dxa"/>
          </w:tcPr>
          <w:p w:rsidR="002D5F38" w:rsidRPr="00070DC9" w:rsidRDefault="002D5F38" w:rsidP="009028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Словарный диктант. </w:t>
            </w:r>
            <w:r w:rsidRPr="0055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 557 (4, 5)</w:t>
            </w:r>
          </w:p>
        </w:tc>
      </w:tr>
      <w:tr w:rsidR="002D5F38" w:rsidRPr="00070DC9" w:rsidTr="002D5F38">
        <w:trPr>
          <w:jc w:val="center"/>
        </w:trPr>
        <w:tc>
          <w:tcPr>
            <w:tcW w:w="765" w:type="dxa"/>
            <w:gridSpan w:val="8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180-182</w:t>
            </w:r>
          </w:p>
        </w:tc>
        <w:tc>
          <w:tcPr>
            <w:tcW w:w="432" w:type="dxa"/>
            <w:gridSpan w:val="2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Безличные глаголы.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(п. 78)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923C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 Морфологические признаки глагола. Роль глагола в тексте.</w:t>
            </w:r>
          </w:p>
          <w:p w:rsidR="002D5F38" w:rsidRPr="00070DC9" w:rsidRDefault="002D5F38" w:rsidP="00923C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наблюдения у. 558, 559, синтаксический разбор предложений у. 560, 561, работа с текстом у. 565.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Коллективная, индивидуальная работа.</w:t>
            </w:r>
          </w:p>
        </w:tc>
        <w:tc>
          <w:tcPr>
            <w:tcW w:w="1760" w:type="dxa"/>
          </w:tcPr>
          <w:p w:rsidR="002D5F38" w:rsidRPr="00070DC9" w:rsidRDefault="002D5F38" w:rsidP="009028A6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 предложения с безличными глаголами.</w:t>
            </w:r>
          </w:p>
        </w:tc>
        <w:tc>
          <w:tcPr>
            <w:tcW w:w="1761" w:type="dxa"/>
          </w:tcPr>
          <w:p w:rsidR="002D5F38" w:rsidRPr="00070DC9" w:rsidRDefault="002D5F38" w:rsidP="009028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поиск и извлечение необходимой информации (П), монологическая речь (К).</w:t>
            </w:r>
          </w:p>
        </w:tc>
        <w:tc>
          <w:tcPr>
            <w:tcW w:w="1666" w:type="dxa"/>
          </w:tcPr>
          <w:p w:rsidR="002D5F38" w:rsidRPr="00070DC9" w:rsidRDefault="002D5F38" w:rsidP="009028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t>Словарный диктант. Практикум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565 (3)</w:t>
            </w:r>
          </w:p>
        </w:tc>
      </w:tr>
      <w:tr w:rsidR="002D5F38" w:rsidRPr="00070DC9" w:rsidTr="002D5F38">
        <w:trPr>
          <w:jc w:val="center"/>
        </w:trPr>
        <w:tc>
          <w:tcPr>
            <w:tcW w:w="765" w:type="dxa"/>
            <w:gridSpan w:val="8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183</w:t>
            </w:r>
          </w:p>
        </w:tc>
        <w:tc>
          <w:tcPr>
            <w:tcW w:w="432" w:type="dxa"/>
            <w:gridSpan w:val="2"/>
            <w:vAlign w:val="center"/>
          </w:tcPr>
          <w:p w:rsidR="002D5F38" w:rsidRPr="00070DC9" w:rsidRDefault="001E5E28" w:rsidP="002D5F3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Морфологический разбор глагола.</w:t>
            </w: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(п. 79)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глагола.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«Верно-неверно» у. 566, всплывающие окна, работа с таблицей, тренинг у. 567 (1, 2).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Коллективная, индивидуаль-ная работа, в парах.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выполнять морфологический разбор глагола.</w:t>
            </w:r>
          </w:p>
        </w:tc>
        <w:tc>
          <w:tcPr>
            <w:tcW w:w="1761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действий (Р), универсальные логические действия (П), умение вступать в диалог (К).</w:t>
            </w:r>
          </w:p>
        </w:tc>
        <w:tc>
          <w:tcPr>
            <w:tcW w:w="1666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567 (3, 4)</w:t>
            </w:r>
          </w:p>
        </w:tc>
      </w:tr>
      <w:tr w:rsidR="002D5F38" w:rsidRPr="00070DC9" w:rsidTr="002D5F38">
        <w:trPr>
          <w:jc w:val="center"/>
        </w:trPr>
        <w:tc>
          <w:tcPr>
            <w:tcW w:w="765" w:type="dxa"/>
            <w:gridSpan w:val="8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184-186</w:t>
            </w:r>
          </w:p>
        </w:tc>
        <w:tc>
          <w:tcPr>
            <w:tcW w:w="432" w:type="dxa"/>
            <w:gridSpan w:val="2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гласных в </w:t>
            </w: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суффиксах глаголов.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(п. 80)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FA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Правило написания суффик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 глаголов. (10 мин.).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Орфографический тренинг,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для наблюдений у. 568, классификация глаголов у. 569, работа с текстом у. 572.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со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словарём, беседа, работа в группах, парах (взаимопроверка).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опираться на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морфемный и морфологический анализ при выборе правильного написания слова.</w:t>
            </w:r>
          </w:p>
        </w:tc>
        <w:tc>
          <w:tcPr>
            <w:tcW w:w="1761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 (Р), сравнение, подведение под понятия (П), умение полно и точно выражать мысли (К).</w:t>
            </w:r>
          </w:p>
        </w:tc>
        <w:tc>
          <w:tcPr>
            <w:tcW w:w="1666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570</w:t>
            </w:r>
          </w:p>
        </w:tc>
      </w:tr>
      <w:tr w:rsidR="002D5F38" w:rsidRPr="00070DC9" w:rsidTr="002D5F38">
        <w:trPr>
          <w:jc w:val="center"/>
        </w:trPr>
        <w:tc>
          <w:tcPr>
            <w:tcW w:w="720" w:type="dxa"/>
            <w:gridSpan w:val="6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187-188</w:t>
            </w:r>
          </w:p>
        </w:tc>
        <w:tc>
          <w:tcPr>
            <w:tcW w:w="477" w:type="dxa"/>
            <w:gridSpan w:val="4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Р/р Рассказ о событии.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2A7F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Стили, типы речи. </w:t>
            </w:r>
          </w:p>
          <w:p w:rsidR="002D5F38" w:rsidRPr="00070DC9" w:rsidRDefault="002D5F38" w:rsidP="002A7F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«Советы помощника», у. 573, работа с текстом у. 574, «бином фантазии» у. 576, рабочая тетрадь стр. 58 – 59.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Работа в группе, парах, самостоятельная работа, создание текста.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Развитие умения анализировать, редактировать, создавать текст в соответствии с заданным стилем и типом речи.</w:t>
            </w:r>
          </w:p>
        </w:tc>
        <w:tc>
          <w:tcPr>
            <w:tcW w:w="1761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действий (Р), поиск информации (П), владение нормами речи (К).</w:t>
            </w:r>
          </w:p>
        </w:tc>
        <w:tc>
          <w:tcPr>
            <w:tcW w:w="1666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 п. 81</w:t>
            </w:r>
          </w:p>
        </w:tc>
      </w:tr>
      <w:tr w:rsidR="002D5F38" w:rsidRPr="00070DC9" w:rsidTr="002D5F38">
        <w:trPr>
          <w:jc w:val="center"/>
        </w:trPr>
        <w:tc>
          <w:tcPr>
            <w:tcW w:w="720" w:type="dxa"/>
            <w:gridSpan w:val="6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189-190</w:t>
            </w:r>
          </w:p>
        </w:tc>
        <w:tc>
          <w:tcPr>
            <w:tcW w:w="477" w:type="dxa"/>
            <w:gridSpan w:val="4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темы «Глагол».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(п. 82)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речи, написание, использование глаголов.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Материал п. 82, рабочая тетрадь (тест стр. 61 – 64).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(35 мин.) 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работа в парах, микрогруппах.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значение, морфологические признаки. синтаксическую роль глагола, употреблять глаголы в соответствии с грамматическими и орфо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графическими нормами.</w:t>
            </w:r>
          </w:p>
        </w:tc>
        <w:tc>
          <w:tcPr>
            <w:tcW w:w="1761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последовательности действий (Р), продуцирование высказывания в устной форме (П), учет позиции партнера по совместной деятельности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(К).</w:t>
            </w:r>
          </w:p>
        </w:tc>
        <w:tc>
          <w:tcPr>
            <w:tcW w:w="1666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Тестовая работа.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578</w:t>
            </w:r>
          </w:p>
        </w:tc>
      </w:tr>
      <w:tr w:rsidR="002D5F38" w:rsidRPr="00070DC9" w:rsidTr="002D5F38">
        <w:trPr>
          <w:jc w:val="center"/>
        </w:trPr>
        <w:tc>
          <w:tcPr>
            <w:tcW w:w="705" w:type="dxa"/>
            <w:gridSpan w:val="5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191-192</w:t>
            </w:r>
          </w:p>
        </w:tc>
        <w:tc>
          <w:tcPr>
            <w:tcW w:w="492" w:type="dxa"/>
            <w:gridSpan w:val="5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 (контрольная работа). Работа над ошибками.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речи, написание глаголов.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Записывание текста (разноаспектный анализ текста), выполнение грамматических заданий, анализ работы.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 и заданиями к нему.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Проверка уровня сформированности умений анализировать и характеризовать значение, морфологические признаки, синтаксическую роль глагола.</w:t>
            </w:r>
          </w:p>
        </w:tc>
        <w:tc>
          <w:tcPr>
            <w:tcW w:w="1761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постановка и решение проблем (Р), рефлексия (К).</w:t>
            </w:r>
          </w:p>
        </w:tc>
        <w:tc>
          <w:tcPr>
            <w:tcW w:w="1666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38" w:rsidRPr="00070DC9" w:rsidTr="002D5F38">
        <w:trPr>
          <w:jc w:val="center"/>
        </w:trPr>
        <w:tc>
          <w:tcPr>
            <w:tcW w:w="705" w:type="dxa"/>
            <w:gridSpan w:val="5"/>
            <w:vAlign w:val="center"/>
          </w:tcPr>
          <w:p w:rsidR="002D5F38" w:rsidRPr="00070DC9" w:rsidRDefault="002D5F38" w:rsidP="002D5F3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6" w:type="dxa"/>
            <w:gridSpan w:val="15"/>
            <w:vAlign w:val="center"/>
          </w:tcPr>
          <w:p w:rsidR="002D5F38" w:rsidRPr="00070DC9" w:rsidRDefault="002D5F38" w:rsidP="00FD50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 и пунктуация, культура речи ( 12 часов  ).</w:t>
            </w:r>
          </w:p>
        </w:tc>
      </w:tr>
      <w:tr w:rsidR="002D5F38" w:rsidRPr="00070DC9" w:rsidTr="002D5F38">
        <w:trPr>
          <w:jc w:val="center"/>
        </w:trPr>
        <w:tc>
          <w:tcPr>
            <w:tcW w:w="705" w:type="dxa"/>
            <w:gridSpan w:val="5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492" w:type="dxa"/>
            <w:gridSpan w:val="5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единицы синтаксиса.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(п. 83)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923C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Основные понятия синтаксиса. Роль синтаксиса в формировании и выражении мысли.</w:t>
            </w:r>
          </w:p>
          <w:p w:rsidR="002D5F38" w:rsidRPr="00070DC9" w:rsidRDefault="002D5F38" w:rsidP="00923C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5" w:type="dxa"/>
          </w:tcPr>
          <w:p w:rsidR="002D5F38" w:rsidRPr="00070DC9" w:rsidRDefault="002D5F38" w:rsidP="00923C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материала, работа со схемой, планирование.</w:t>
            </w:r>
          </w:p>
          <w:p w:rsidR="002D5F38" w:rsidRPr="00070DC9" w:rsidRDefault="002D5F38" w:rsidP="00923C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синтаксисе. Умение отличать словосочетания от предложений.</w:t>
            </w:r>
          </w:p>
        </w:tc>
        <w:tc>
          <w:tcPr>
            <w:tcW w:w="1761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навык анализа (П), согласованное выполнение действий (К).</w:t>
            </w:r>
          </w:p>
        </w:tc>
        <w:tc>
          <w:tcPr>
            <w:tcW w:w="1666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t>Словарный диктант. Практикум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 п. 84</w:t>
            </w:r>
          </w:p>
        </w:tc>
      </w:tr>
      <w:tr w:rsidR="002D5F38" w:rsidRPr="00070DC9" w:rsidTr="002D5F38">
        <w:trPr>
          <w:jc w:val="center"/>
        </w:trPr>
        <w:tc>
          <w:tcPr>
            <w:tcW w:w="705" w:type="dxa"/>
            <w:gridSpan w:val="5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194-195</w:t>
            </w:r>
          </w:p>
        </w:tc>
        <w:tc>
          <w:tcPr>
            <w:tcW w:w="492" w:type="dxa"/>
            <w:gridSpan w:val="5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Простое предложение.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(п. 84)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CC43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Границы предложений и способы их передачи в устной и письменной речи.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предложений в формировании и выражении мысли.</w:t>
            </w:r>
          </w:p>
          <w:p w:rsidR="002D5F38" w:rsidRPr="00070DC9" w:rsidRDefault="002D5F38" w:rsidP="00CC43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для наблюдения у. 584, оформление диалога и прямой речи у. 585, синтакси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ческий разбор у. 587 – 590.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знаний (беседа), анализ теоретического материала, работа в группах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(проектная).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определять границы предложений и способы их передачи в устной и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речи, отличать предложение от других языковых единиц.</w:t>
            </w:r>
          </w:p>
        </w:tc>
        <w:tc>
          <w:tcPr>
            <w:tcW w:w="1761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учебной задачи (Р), анализ, сравнение, выполнение упражнений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(П).</w:t>
            </w:r>
          </w:p>
        </w:tc>
        <w:tc>
          <w:tcPr>
            <w:tcW w:w="1666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диктант. Практикум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сочинению </w:t>
            </w:r>
            <w:r w:rsidRPr="0007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0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D5F38" w:rsidRPr="00070DC9" w:rsidTr="002D5F38">
        <w:trPr>
          <w:jc w:val="center"/>
        </w:trPr>
        <w:tc>
          <w:tcPr>
            <w:tcW w:w="675" w:type="dxa"/>
            <w:gridSpan w:val="3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196-197</w:t>
            </w:r>
          </w:p>
        </w:tc>
        <w:tc>
          <w:tcPr>
            <w:tcW w:w="522" w:type="dxa"/>
            <w:gridSpan w:val="7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Р/р Сочинение-описание картины.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CC43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Стили, типы речи. </w:t>
            </w:r>
          </w:p>
          <w:p w:rsidR="002D5F38" w:rsidRPr="00070DC9" w:rsidRDefault="002D5F38" w:rsidP="00CC43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У. 591, 592, рабочая тетрадь стр. 17. 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Работа в группе, парах, самостоятельная работа, создание текста.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Развитие умения анализировать, редактировать, создавать текст в соответствии с заданным стилем и типом речи.</w:t>
            </w:r>
          </w:p>
        </w:tc>
        <w:tc>
          <w:tcPr>
            <w:tcW w:w="1761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действий (Р), поиск информации (П), владение нормами речи (К).</w:t>
            </w:r>
          </w:p>
        </w:tc>
        <w:tc>
          <w:tcPr>
            <w:tcW w:w="1666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38" w:rsidRPr="00070DC9" w:rsidTr="002D5F38">
        <w:trPr>
          <w:jc w:val="center"/>
        </w:trPr>
        <w:tc>
          <w:tcPr>
            <w:tcW w:w="675" w:type="dxa"/>
            <w:gridSpan w:val="3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522" w:type="dxa"/>
            <w:gridSpan w:val="7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слов в предложении.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(п. 85)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B078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Роль предложений в формировании и выражении мысли. Инверсия.</w:t>
            </w:r>
          </w:p>
          <w:p w:rsidR="002D5F38" w:rsidRPr="00070DC9" w:rsidRDefault="002D5F38" w:rsidP="00B078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наблюдения – аудирование  (текст «Папирус»), у. 593, 594, синтаксический разбор у. 595, игра «Скороговорки».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Работа в парах, командная игра.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прямой и обратный порядок слов.</w:t>
            </w:r>
          </w:p>
        </w:tc>
        <w:tc>
          <w:tcPr>
            <w:tcW w:w="1761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Смысловое чтение, анализ, сравнение, установление причинно-следственных связей (П), умение работать в команде (К).</w:t>
            </w:r>
          </w:p>
        </w:tc>
        <w:tc>
          <w:tcPr>
            <w:tcW w:w="1666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t>Словарный диктант. Практикум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597</w:t>
            </w:r>
          </w:p>
        </w:tc>
      </w:tr>
      <w:tr w:rsidR="002D5F38" w:rsidRPr="00070DC9" w:rsidTr="002D5F38">
        <w:trPr>
          <w:jc w:val="center"/>
        </w:trPr>
        <w:tc>
          <w:tcPr>
            <w:tcW w:w="675" w:type="dxa"/>
            <w:gridSpan w:val="3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199-200</w:t>
            </w:r>
          </w:p>
        </w:tc>
        <w:tc>
          <w:tcPr>
            <w:tcW w:w="522" w:type="dxa"/>
            <w:gridSpan w:val="7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Простое осложнённое предложение.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(п. 86)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D925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и грамматические связи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в предложении.</w:t>
            </w:r>
          </w:p>
          <w:p w:rsidR="002D5F38" w:rsidRPr="00070DC9" w:rsidRDefault="002D5F38" w:rsidP="00D925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2D5F38" w:rsidRPr="00070DC9" w:rsidRDefault="002D5F38" w:rsidP="00D925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Обращение (у. 598), вводные слова (у 599),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схем грамматических связей (у. 603)</w:t>
            </w:r>
          </w:p>
          <w:p w:rsidR="002D5F38" w:rsidRPr="00070DC9" w:rsidRDefault="002D5F38" w:rsidP="00D925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работа, взаимопровер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ка, коллективная работа.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распознавать осложнённые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 определять функции обращений и вводных слов.</w:t>
            </w:r>
          </w:p>
        </w:tc>
        <w:tc>
          <w:tcPr>
            <w:tcW w:w="1761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учебной задачи (Р), поиск и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извлечение необходимой информации (П), развитие  речи (К).</w:t>
            </w:r>
          </w:p>
        </w:tc>
        <w:tc>
          <w:tcPr>
            <w:tcW w:w="1666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диктант. Практикум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604</w:t>
            </w:r>
          </w:p>
        </w:tc>
      </w:tr>
      <w:tr w:rsidR="002D5F38" w:rsidRPr="00070DC9" w:rsidTr="002D5F38">
        <w:trPr>
          <w:jc w:val="center"/>
        </w:trPr>
        <w:tc>
          <w:tcPr>
            <w:tcW w:w="675" w:type="dxa"/>
            <w:gridSpan w:val="3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</w:t>
            </w:r>
          </w:p>
        </w:tc>
        <w:tc>
          <w:tcPr>
            <w:tcW w:w="522" w:type="dxa"/>
            <w:gridSpan w:val="7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Тест по теме «Простое предложение»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как единица речи, знаки препинания в простом осложнённом предложении.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Рабочая тетрадь стр. 73 – 78.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(45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Самостоятельная индивидуальная работа.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структуру предложения.</w:t>
            </w:r>
          </w:p>
        </w:tc>
        <w:tc>
          <w:tcPr>
            <w:tcW w:w="1761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последовательности действий (Р), постановка и решение проблем (П).</w:t>
            </w:r>
          </w:p>
        </w:tc>
        <w:tc>
          <w:tcPr>
            <w:tcW w:w="1666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работа.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 п. 87</w:t>
            </w:r>
          </w:p>
        </w:tc>
      </w:tr>
      <w:tr w:rsidR="002D5F38" w:rsidRPr="00070DC9" w:rsidTr="002D5F38">
        <w:trPr>
          <w:jc w:val="center"/>
        </w:trPr>
        <w:tc>
          <w:tcPr>
            <w:tcW w:w="675" w:type="dxa"/>
            <w:gridSpan w:val="3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522" w:type="dxa"/>
            <w:gridSpan w:val="7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D5F38" w:rsidRPr="00070DC9" w:rsidRDefault="002D5F38" w:rsidP="0061707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Р/р Рассуждение.</w:t>
            </w:r>
          </w:p>
          <w:p w:rsidR="002D5F38" w:rsidRPr="00070DC9" w:rsidRDefault="002D5F38" w:rsidP="0061707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(п. 87)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6661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Стили, типы речи. </w:t>
            </w:r>
          </w:p>
          <w:p w:rsidR="002D5F38" w:rsidRPr="00070DC9" w:rsidRDefault="002D5F38" w:rsidP="006661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Работа в группе, парах, самостоятельная работа, создание текста.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Развитие умения анализировать, редактировать, создавать текст в соответствии с заданным стилем и типом речи.</w:t>
            </w:r>
          </w:p>
        </w:tc>
        <w:tc>
          <w:tcPr>
            <w:tcW w:w="1761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действий (Р), поиск информации (П), владение нормами речи (К).</w:t>
            </w:r>
          </w:p>
        </w:tc>
        <w:tc>
          <w:tcPr>
            <w:tcW w:w="1666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У. 610</w:t>
            </w:r>
          </w:p>
        </w:tc>
      </w:tr>
      <w:tr w:rsidR="002D5F38" w:rsidRPr="00070DC9" w:rsidTr="002D5F38">
        <w:trPr>
          <w:jc w:val="center"/>
        </w:trPr>
        <w:tc>
          <w:tcPr>
            <w:tcW w:w="675" w:type="dxa"/>
            <w:gridSpan w:val="3"/>
            <w:vAlign w:val="center"/>
          </w:tcPr>
          <w:p w:rsidR="002D5F38" w:rsidRPr="00070DC9" w:rsidRDefault="002D5F3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203-204</w:t>
            </w:r>
          </w:p>
        </w:tc>
        <w:tc>
          <w:tcPr>
            <w:tcW w:w="522" w:type="dxa"/>
            <w:gridSpan w:val="7"/>
            <w:vAlign w:val="center"/>
          </w:tcPr>
          <w:p w:rsidR="002D5F38" w:rsidRPr="00070DC9" w:rsidRDefault="001E5E2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Сложное предложение.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bCs/>
                <w:sz w:val="24"/>
                <w:szCs w:val="24"/>
              </w:rPr>
              <w:t>(п. 88)</w:t>
            </w:r>
          </w:p>
        </w:tc>
        <w:tc>
          <w:tcPr>
            <w:tcW w:w="719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Виды сложного предложения.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наблюдений у. 611, преобразование предложений у. 612, 613, рабочая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стр. 72.</w:t>
            </w:r>
          </w:p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5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работа, в парах.</w:t>
            </w:r>
          </w:p>
        </w:tc>
        <w:tc>
          <w:tcPr>
            <w:tcW w:w="1760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t>Умение определять вид сложного предложения, средства связи частей слож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предложения.</w:t>
            </w:r>
          </w:p>
        </w:tc>
        <w:tc>
          <w:tcPr>
            <w:tcW w:w="1761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цели деятельности (Р), извлечение необходимой информации </w:t>
            </w:r>
            <w:r w:rsidRPr="0007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различных источников (П), умение полно и точно выражать мысли (К).</w:t>
            </w:r>
          </w:p>
        </w:tc>
        <w:tc>
          <w:tcPr>
            <w:tcW w:w="1666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диктант. Практикум</w:t>
            </w:r>
          </w:p>
        </w:tc>
        <w:tc>
          <w:tcPr>
            <w:tcW w:w="963" w:type="dxa"/>
          </w:tcPr>
          <w:p w:rsidR="002D5F38" w:rsidRPr="00070DC9" w:rsidRDefault="002D5F3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1B7" w:rsidRPr="00070DC9" w:rsidRDefault="007931B7">
      <w:pPr>
        <w:rPr>
          <w:rFonts w:ascii="Times New Roman" w:hAnsi="Times New Roman" w:cs="Times New Roman"/>
          <w:sz w:val="24"/>
          <w:szCs w:val="24"/>
        </w:rPr>
      </w:pPr>
    </w:p>
    <w:sectPr w:rsidR="007931B7" w:rsidRPr="00070DC9" w:rsidSect="00B52C8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963" w:rsidRDefault="00FD0963" w:rsidP="00070DC9">
      <w:pPr>
        <w:spacing w:after="0" w:line="240" w:lineRule="auto"/>
      </w:pPr>
      <w:r>
        <w:separator/>
      </w:r>
    </w:p>
  </w:endnote>
  <w:endnote w:type="continuationSeparator" w:id="0">
    <w:p w:rsidR="00FD0963" w:rsidRDefault="00FD0963" w:rsidP="0007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6548"/>
      <w:docPartObj>
        <w:docPartGallery w:val="Page Numbers (Bottom of Page)"/>
        <w:docPartUnique/>
      </w:docPartObj>
    </w:sdtPr>
    <w:sdtEndPr/>
    <w:sdtContent>
      <w:p w:rsidR="00A36A5F" w:rsidRDefault="00A36A5F">
        <w:pPr>
          <w:pStyle w:val="aa"/>
          <w:jc w:val="right"/>
          <w:rPr>
            <w:lang w:val="en-US"/>
          </w:rPr>
        </w:pPr>
      </w:p>
      <w:p w:rsidR="00A36A5F" w:rsidRDefault="00A36A5F">
        <w:pPr>
          <w:pStyle w:val="aa"/>
          <w:jc w:val="right"/>
          <w:rPr>
            <w:lang w:val="en-US"/>
          </w:rPr>
        </w:pPr>
      </w:p>
      <w:p w:rsidR="00A36A5F" w:rsidRDefault="00A36A5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48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A36A5F" w:rsidRDefault="00A36A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963" w:rsidRDefault="00FD0963" w:rsidP="00070DC9">
      <w:pPr>
        <w:spacing w:after="0" w:line="240" w:lineRule="auto"/>
      </w:pPr>
      <w:r>
        <w:separator/>
      </w:r>
    </w:p>
  </w:footnote>
  <w:footnote w:type="continuationSeparator" w:id="0">
    <w:p w:rsidR="00FD0963" w:rsidRDefault="00FD0963" w:rsidP="00070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AF24F66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713"/>
        </w:tabs>
        <w:ind w:left="17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73"/>
        </w:tabs>
        <w:ind w:left="20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93"/>
        </w:tabs>
        <w:ind w:left="27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53"/>
        </w:tabs>
        <w:ind w:left="31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73"/>
        </w:tabs>
        <w:ind w:left="38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33"/>
        </w:tabs>
        <w:ind w:left="4233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6C962A72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abstractNum w:abstractNumId="2">
    <w:nsid w:val="03D824B7"/>
    <w:multiLevelType w:val="hybridMultilevel"/>
    <w:tmpl w:val="8B5AA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2045FC"/>
    <w:multiLevelType w:val="hybridMultilevel"/>
    <w:tmpl w:val="1478BFFE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12B85F7D"/>
    <w:multiLevelType w:val="hybridMultilevel"/>
    <w:tmpl w:val="33F0FD0E"/>
    <w:lvl w:ilvl="0" w:tplc="30B885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7C3B45"/>
    <w:multiLevelType w:val="hybridMultilevel"/>
    <w:tmpl w:val="85569A7C"/>
    <w:lvl w:ilvl="0" w:tplc="D5525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29251F"/>
    <w:multiLevelType w:val="hybridMultilevel"/>
    <w:tmpl w:val="2146BF4E"/>
    <w:lvl w:ilvl="0" w:tplc="9488A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F22E8E"/>
    <w:multiLevelType w:val="hybridMultilevel"/>
    <w:tmpl w:val="8BEC82E8"/>
    <w:lvl w:ilvl="0" w:tplc="04190005">
      <w:start w:val="1"/>
      <w:numFmt w:val="bullet"/>
      <w:lvlText w:val="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8">
    <w:nsid w:val="2B71484F"/>
    <w:multiLevelType w:val="hybridMultilevel"/>
    <w:tmpl w:val="20DCF35C"/>
    <w:lvl w:ilvl="0" w:tplc="6AE2DD0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FB7378"/>
    <w:multiLevelType w:val="hybridMultilevel"/>
    <w:tmpl w:val="AB661016"/>
    <w:lvl w:ilvl="0" w:tplc="85941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FF7C7F"/>
    <w:multiLevelType w:val="hybridMultilevel"/>
    <w:tmpl w:val="8D2C6240"/>
    <w:lvl w:ilvl="0" w:tplc="916ECA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A50E37"/>
    <w:multiLevelType w:val="hybridMultilevel"/>
    <w:tmpl w:val="A134DBF6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726E5C"/>
    <w:multiLevelType w:val="hybridMultilevel"/>
    <w:tmpl w:val="1076D8F6"/>
    <w:lvl w:ilvl="0" w:tplc="120CAD1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FBE7304"/>
    <w:multiLevelType w:val="hybridMultilevel"/>
    <w:tmpl w:val="1FB491F6"/>
    <w:lvl w:ilvl="0" w:tplc="E490E88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14466E"/>
    <w:multiLevelType w:val="hybridMultilevel"/>
    <w:tmpl w:val="9D3C7ADC"/>
    <w:lvl w:ilvl="0" w:tplc="9DBE31B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519A54BC"/>
    <w:multiLevelType w:val="hybridMultilevel"/>
    <w:tmpl w:val="7BB6835C"/>
    <w:lvl w:ilvl="0" w:tplc="133677C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954913"/>
    <w:multiLevelType w:val="hybridMultilevel"/>
    <w:tmpl w:val="FCD03F2A"/>
    <w:lvl w:ilvl="0" w:tplc="ADD0A7E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5AD584C"/>
    <w:multiLevelType w:val="hybridMultilevel"/>
    <w:tmpl w:val="B03EE2BC"/>
    <w:lvl w:ilvl="0" w:tplc="D72072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64E6556"/>
    <w:multiLevelType w:val="hybridMultilevel"/>
    <w:tmpl w:val="D75A2D32"/>
    <w:lvl w:ilvl="0" w:tplc="FFDE8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AD0CDE"/>
    <w:multiLevelType w:val="hybridMultilevel"/>
    <w:tmpl w:val="1D06EDC2"/>
    <w:lvl w:ilvl="0" w:tplc="BB342C7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2"/>
  </w:num>
  <w:num w:numId="5">
    <w:abstractNumId w:val="2"/>
  </w:num>
  <w:num w:numId="6">
    <w:abstractNumId w:val="9"/>
  </w:num>
  <w:num w:numId="7">
    <w:abstractNumId w:val="5"/>
  </w:num>
  <w:num w:numId="8">
    <w:abstractNumId w:val="18"/>
  </w:num>
  <w:num w:numId="9">
    <w:abstractNumId w:val="7"/>
  </w:num>
  <w:num w:numId="10">
    <w:abstractNumId w:val="16"/>
  </w:num>
  <w:num w:numId="11">
    <w:abstractNumId w:val="11"/>
  </w:num>
  <w:num w:numId="12">
    <w:abstractNumId w:val="17"/>
  </w:num>
  <w:num w:numId="13">
    <w:abstractNumId w:val="13"/>
  </w:num>
  <w:num w:numId="14">
    <w:abstractNumId w:val="8"/>
  </w:num>
  <w:num w:numId="15">
    <w:abstractNumId w:val="14"/>
  </w:num>
  <w:num w:numId="16">
    <w:abstractNumId w:val="4"/>
  </w:num>
  <w:num w:numId="17">
    <w:abstractNumId w:val="6"/>
  </w:num>
  <w:num w:numId="18">
    <w:abstractNumId w:val="15"/>
  </w:num>
  <w:num w:numId="19">
    <w:abstractNumId w:val="10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87"/>
    <w:rsid w:val="00000933"/>
    <w:rsid w:val="0000214B"/>
    <w:rsid w:val="000037BA"/>
    <w:rsid w:val="0002216B"/>
    <w:rsid w:val="00024F44"/>
    <w:rsid w:val="0002720C"/>
    <w:rsid w:val="00035CDB"/>
    <w:rsid w:val="000429B2"/>
    <w:rsid w:val="00050266"/>
    <w:rsid w:val="0005303C"/>
    <w:rsid w:val="00070DC9"/>
    <w:rsid w:val="00076B17"/>
    <w:rsid w:val="000855B4"/>
    <w:rsid w:val="0009231A"/>
    <w:rsid w:val="00092FD3"/>
    <w:rsid w:val="000931B9"/>
    <w:rsid w:val="00094D5F"/>
    <w:rsid w:val="000A696E"/>
    <w:rsid w:val="000B3A21"/>
    <w:rsid w:val="000C0813"/>
    <w:rsid w:val="000C226A"/>
    <w:rsid w:val="000C353A"/>
    <w:rsid w:val="000C472C"/>
    <w:rsid w:val="000C773E"/>
    <w:rsid w:val="000D0420"/>
    <w:rsid w:val="000E0D4A"/>
    <w:rsid w:val="000E119C"/>
    <w:rsid w:val="000E4E8A"/>
    <w:rsid w:val="000F2153"/>
    <w:rsid w:val="000F4801"/>
    <w:rsid w:val="00100DE2"/>
    <w:rsid w:val="00100DFC"/>
    <w:rsid w:val="00103E4F"/>
    <w:rsid w:val="00103F42"/>
    <w:rsid w:val="00112906"/>
    <w:rsid w:val="0011664D"/>
    <w:rsid w:val="001276C6"/>
    <w:rsid w:val="00127EE2"/>
    <w:rsid w:val="0013027A"/>
    <w:rsid w:val="00132B3F"/>
    <w:rsid w:val="00133CE7"/>
    <w:rsid w:val="001343EB"/>
    <w:rsid w:val="00137F34"/>
    <w:rsid w:val="00142DAA"/>
    <w:rsid w:val="001440DF"/>
    <w:rsid w:val="00144FA5"/>
    <w:rsid w:val="00145257"/>
    <w:rsid w:val="001645FE"/>
    <w:rsid w:val="001710CC"/>
    <w:rsid w:val="001757A8"/>
    <w:rsid w:val="001778AB"/>
    <w:rsid w:val="00183ACF"/>
    <w:rsid w:val="001849ED"/>
    <w:rsid w:val="00192004"/>
    <w:rsid w:val="001A0E57"/>
    <w:rsid w:val="001A0EE6"/>
    <w:rsid w:val="001A4961"/>
    <w:rsid w:val="001A6F86"/>
    <w:rsid w:val="001B0C1F"/>
    <w:rsid w:val="001B1865"/>
    <w:rsid w:val="001C1530"/>
    <w:rsid w:val="001C3225"/>
    <w:rsid w:val="001D6D87"/>
    <w:rsid w:val="001E01B1"/>
    <w:rsid w:val="001E2015"/>
    <w:rsid w:val="001E4008"/>
    <w:rsid w:val="001E59DC"/>
    <w:rsid w:val="001E5E28"/>
    <w:rsid w:val="001E79E0"/>
    <w:rsid w:val="001F31A8"/>
    <w:rsid w:val="001F3C04"/>
    <w:rsid w:val="001F4C60"/>
    <w:rsid w:val="001F5EEF"/>
    <w:rsid w:val="001F6725"/>
    <w:rsid w:val="0020044F"/>
    <w:rsid w:val="00200AB0"/>
    <w:rsid w:val="00202379"/>
    <w:rsid w:val="0020291E"/>
    <w:rsid w:val="00203CAE"/>
    <w:rsid w:val="00205792"/>
    <w:rsid w:val="00210881"/>
    <w:rsid w:val="00212C8A"/>
    <w:rsid w:val="002151CA"/>
    <w:rsid w:val="0021671B"/>
    <w:rsid w:val="002204AE"/>
    <w:rsid w:val="002236F6"/>
    <w:rsid w:val="00231843"/>
    <w:rsid w:val="00231903"/>
    <w:rsid w:val="00234DEC"/>
    <w:rsid w:val="0024554F"/>
    <w:rsid w:val="00247301"/>
    <w:rsid w:val="00251C01"/>
    <w:rsid w:val="00261C35"/>
    <w:rsid w:val="0026235E"/>
    <w:rsid w:val="00266480"/>
    <w:rsid w:val="0027160A"/>
    <w:rsid w:val="00271870"/>
    <w:rsid w:val="002719DE"/>
    <w:rsid w:val="0027584A"/>
    <w:rsid w:val="0028062F"/>
    <w:rsid w:val="002831F7"/>
    <w:rsid w:val="00286A82"/>
    <w:rsid w:val="00290739"/>
    <w:rsid w:val="0029210B"/>
    <w:rsid w:val="002A0757"/>
    <w:rsid w:val="002A08B7"/>
    <w:rsid w:val="002A3AD5"/>
    <w:rsid w:val="002A49FB"/>
    <w:rsid w:val="002A60D6"/>
    <w:rsid w:val="002A7F04"/>
    <w:rsid w:val="002B30FF"/>
    <w:rsid w:val="002B34D5"/>
    <w:rsid w:val="002D5F38"/>
    <w:rsid w:val="002D75F6"/>
    <w:rsid w:val="002D7D89"/>
    <w:rsid w:val="002E4B16"/>
    <w:rsid w:val="002F0A1A"/>
    <w:rsid w:val="002F14AF"/>
    <w:rsid w:val="00300DC5"/>
    <w:rsid w:val="00304FEF"/>
    <w:rsid w:val="00307691"/>
    <w:rsid w:val="003111F8"/>
    <w:rsid w:val="00313909"/>
    <w:rsid w:val="003144D8"/>
    <w:rsid w:val="00315EA0"/>
    <w:rsid w:val="0031653B"/>
    <w:rsid w:val="00330370"/>
    <w:rsid w:val="00332A09"/>
    <w:rsid w:val="00333815"/>
    <w:rsid w:val="003363C2"/>
    <w:rsid w:val="003432A6"/>
    <w:rsid w:val="0034451C"/>
    <w:rsid w:val="00346BD5"/>
    <w:rsid w:val="00352B95"/>
    <w:rsid w:val="00357617"/>
    <w:rsid w:val="0036113F"/>
    <w:rsid w:val="00363F51"/>
    <w:rsid w:val="00364093"/>
    <w:rsid w:val="003669CB"/>
    <w:rsid w:val="00371236"/>
    <w:rsid w:val="00371382"/>
    <w:rsid w:val="003713A0"/>
    <w:rsid w:val="00374527"/>
    <w:rsid w:val="00376A46"/>
    <w:rsid w:val="0038253E"/>
    <w:rsid w:val="003A0C3B"/>
    <w:rsid w:val="003B088D"/>
    <w:rsid w:val="003B3E3D"/>
    <w:rsid w:val="003B7A91"/>
    <w:rsid w:val="003C0618"/>
    <w:rsid w:val="003C67DD"/>
    <w:rsid w:val="003D229A"/>
    <w:rsid w:val="003D3C35"/>
    <w:rsid w:val="003D7291"/>
    <w:rsid w:val="003F4810"/>
    <w:rsid w:val="003F4C24"/>
    <w:rsid w:val="003F51C1"/>
    <w:rsid w:val="004027CE"/>
    <w:rsid w:val="004043DB"/>
    <w:rsid w:val="00406823"/>
    <w:rsid w:val="00421925"/>
    <w:rsid w:val="00422562"/>
    <w:rsid w:val="00422BCF"/>
    <w:rsid w:val="00424B42"/>
    <w:rsid w:val="00424F7F"/>
    <w:rsid w:val="00425585"/>
    <w:rsid w:val="00437ED7"/>
    <w:rsid w:val="00442957"/>
    <w:rsid w:val="004529E2"/>
    <w:rsid w:val="00456226"/>
    <w:rsid w:val="00457372"/>
    <w:rsid w:val="004623C9"/>
    <w:rsid w:val="004856CB"/>
    <w:rsid w:val="004958E9"/>
    <w:rsid w:val="004A1D4E"/>
    <w:rsid w:val="004A2267"/>
    <w:rsid w:val="004A661B"/>
    <w:rsid w:val="004A6895"/>
    <w:rsid w:val="004A6A4F"/>
    <w:rsid w:val="004A6B6F"/>
    <w:rsid w:val="004A6D6A"/>
    <w:rsid w:val="004A7D1F"/>
    <w:rsid w:val="004B3D34"/>
    <w:rsid w:val="004C050F"/>
    <w:rsid w:val="004D3867"/>
    <w:rsid w:val="004D3A43"/>
    <w:rsid w:val="004D3AA2"/>
    <w:rsid w:val="004E0C92"/>
    <w:rsid w:val="004E18E5"/>
    <w:rsid w:val="004E3DD2"/>
    <w:rsid w:val="00502F50"/>
    <w:rsid w:val="00504148"/>
    <w:rsid w:val="005042E5"/>
    <w:rsid w:val="005076A6"/>
    <w:rsid w:val="00513020"/>
    <w:rsid w:val="00515D28"/>
    <w:rsid w:val="00531A0E"/>
    <w:rsid w:val="005444B7"/>
    <w:rsid w:val="005506F8"/>
    <w:rsid w:val="005568B3"/>
    <w:rsid w:val="00560CE5"/>
    <w:rsid w:val="00563A68"/>
    <w:rsid w:val="0057421C"/>
    <w:rsid w:val="00581D13"/>
    <w:rsid w:val="0058332E"/>
    <w:rsid w:val="00584A09"/>
    <w:rsid w:val="0058683B"/>
    <w:rsid w:val="00587FB2"/>
    <w:rsid w:val="00592F05"/>
    <w:rsid w:val="005A2902"/>
    <w:rsid w:val="005A3D8D"/>
    <w:rsid w:val="005A54AF"/>
    <w:rsid w:val="005A7D54"/>
    <w:rsid w:val="005B092C"/>
    <w:rsid w:val="005B6013"/>
    <w:rsid w:val="005B676E"/>
    <w:rsid w:val="005C3549"/>
    <w:rsid w:val="005C78C4"/>
    <w:rsid w:val="005E0F73"/>
    <w:rsid w:val="005E5E67"/>
    <w:rsid w:val="005E7382"/>
    <w:rsid w:val="006044C4"/>
    <w:rsid w:val="00607592"/>
    <w:rsid w:val="00615051"/>
    <w:rsid w:val="0061707E"/>
    <w:rsid w:val="00617432"/>
    <w:rsid w:val="00624842"/>
    <w:rsid w:val="00625AB0"/>
    <w:rsid w:val="00632A44"/>
    <w:rsid w:val="006362B0"/>
    <w:rsid w:val="00644A91"/>
    <w:rsid w:val="00645395"/>
    <w:rsid w:val="00652648"/>
    <w:rsid w:val="006621B8"/>
    <w:rsid w:val="00662394"/>
    <w:rsid w:val="006661C4"/>
    <w:rsid w:val="006709C8"/>
    <w:rsid w:val="006736BD"/>
    <w:rsid w:val="006739D9"/>
    <w:rsid w:val="0067512F"/>
    <w:rsid w:val="00680179"/>
    <w:rsid w:val="006864F3"/>
    <w:rsid w:val="00694B5B"/>
    <w:rsid w:val="0069705B"/>
    <w:rsid w:val="006A2CD4"/>
    <w:rsid w:val="006A3D1F"/>
    <w:rsid w:val="006B2266"/>
    <w:rsid w:val="006B5F5F"/>
    <w:rsid w:val="006C235A"/>
    <w:rsid w:val="006C6C6A"/>
    <w:rsid w:val="006D3228"/>
    <w:rsid w:val="006E08A0"/>
    <w:rsid w:val="006E50B3"/>
    <w:rsid w:val="006E7666"/>
    <w:rsid w:val="006E78DE"/>
    <w:rsid w:val="006F03B0"/>
    <w:rsid w:val="006F7888"/>
    <w:rsid w:val="0070076A"/>
    <w:rsid w:val="007127DD"/>
    <w:rsid w:val="007201F9"/>
    <w:rsid w:val="0072359F"/>
    <w:rsid w:val="007278A3"/>
    <w:rsid w:val="00732710"/>
    <w:rsid w:val="00733079"/>
    <w:rsid w:val="0074248F"/>
    <w:rsid w:val="00742734"/>
    <w:rsid w:val="00744679"/>
    <w:rsid w:val="007517CA"/>
    <w:rsid w:val="007533F4"/>
    <w:rsid w:val="00762CCF"/>
    <w:rsid w:val="00762E59"/>
    <w:rsid w:val="0076621B"/>
    <w:rsid w:val="007879D6"/>
    <w:rsid w:val="007931A0"/>
    <w:rsid w:val="007931B7"/>
    <w:rsid w:val="00796713"/>
    <w:rsid w:val="007A4BF7"/>
    <w:rsid w:val="007A5A70"/>
    <w:rsid w:val="007B231E"/>
    <w:rsid w:val="007B2ECB"/>
    <w:rsid w:val="007B7492"/>
    <w:rsid w:val="007C70ED"/>
    <w:rsid w:val="007E52E0"/>
    <w:rsid w:val="007F1048"/>
    <w:rsid w:val="007F7A22"/>
    <w:rsid w:val="00802E33"/>
    <w:rsid w:val="00814B5B"/>
    <w:rsid w:val="00815B83"/>
    <w:rsid w:val="008264F7"/>
    <w:rsid w:val="0083354F"/>
    <w:rsid w:val="008471C8"/>
    <w:rsid w:val="00851230"/>
    <w:rsid w:val="0085168D"/>
    <w:rsid w:val="008524F2"/>
    <w:rsid w:val="00852A68"/>
    <w:rsid w:val="00853ABF"/>
    <w:rsid w:val="00856518"/>
    <w:rsid w:val="0085678B"/>
    <w:rsid w:val="00861B2C"/>
    <w:rsid w:val="008637C9"/>
    <w:rsid w:val="00863BCC"/>
    <w:rsid w:val="00864300"/>
    <w:rsid w:val="008675D4"/>
    <w:rsid w:val="008677E4"/>
    <w:rsid w:val="00875906"/>
    <w:rsid w:val="00886368"/>
    <w:rsid w:val="008913BB"/>
    <w:rsid w:val="008924A2"/>
    <w:rsid w:val="008924CF"/>
    <w:rsid w:val="008A2901"/>
    <w:rsid w:val="008A311C"/>
    <w:rsid w:val="008A578D"/>
    <w:rsid w:val="008B3184"/>
    <w:rsid w:val="008B6CF0"/>
    <w:rsid w:val="008B6DF0"/>
    <w:rsid w:val="008C0F9B"/>
    <w:rsid w:val="008C107D"/>
    <w:rsid w:val="008C1C1B"/>
    <w:rsid w:val="008C25E2"/>
    <w:rsid w:val="008C42AD"/>
    <w:rsid w:val="008D31B5"/>
    <w:rsid w:val="008D4864"/>
    <w:rsid w:val="008D62A0"/>
    <w:rsid w:val="008D6744"/>
    <w:rsid w:val="008D6AD6"/>
    <w:rsid w:val="008E2B9D"/>
    <w:rsid w:val="008F2E4D"/>
    <w:rsid w:val="00900702"/>
    <w:rsid w:val="0090175D"/>
    <w:rsid w:val="009028A6"/>
    <w:rsid w:val="00911746"/>
    <w:rsid w:val="00913E49"/>
    <w:rsid w:val="00922750"/>
    <w:rsid w:val="00923C80"/>
    <w:rsid w:val="00924993"/>
    <w:rsid w:val="009360B4"/>
    <w:rsid w:val="00940742"/>
    <w:rsid w:val="009503D8"/>
    <w:rsid w:val="009526A3"/>
    <w:rsid w:val="0095793E"/>
    <w:rsid w:val="009612DF"/>
    <w:rsid w:val="00967142"/>
    <w:rsid w:val="00967756"/>
    <w:rsid w:val="009707C3"/>
    <w:rsid w:val="00974F66"/>
    <w:rsid w:val="009762C7"/>
    <w:rsid w:val="009801F4"/>
    <w:rsid w:val="009807B9"/>
    <w:rsid w:val="00982013"/>
    <w:rsid w:val="00983A27"/>
    <w:rsid w:val="00986603"/>
    <w:rsid w:val="00987747"/>
    <w:rsid w:val="0099095B"/>
    <w:rsid w:val="009956B0"/>
    <w:rsid w:val="0099722B"/>
    <w:rsid w:val="00997823"/>
    <w:rsid w:val="009A1D8B"/>
    <w:rsid w:val="009A2CBB"/>
    <w:rsid w:val="009A476E"/>
    <w:rsid w:val="009A63C2"/>
    <w:rsid w:val="009A6CED"/>
    <w:rsid w:val="009B0378"/>
    <w:rsid w:val="009C3F5B"/>
    <w:rsid w:val="009C6717"/>
    <w:rsid w:val="009D2F21"/>
    <w:rsid w:val="009D4D09"/>
    <w:rsid w:val="009D5052"/>
    <w:rsid w:val="009E1DBA"/>
    <w:rsid w:val="009F3D45"/>
    <w:rsid w:val="009F4D48"/>
    <w:rsid w:val="009F5F9A"/>
    <w:rsid w:val="00A02AD1"/>
    <w:rsid w:val="00A043E0"/>
    <w:rsid w:val="00A102E2"/>
    <w:rsid w:val="00A16287"/>
    <w:rsid w:val="00A212D9"/>
    <w:rsid w:val="00A25DBA"/>
    <w:rsid w:val="00A27608"/>
    <w:rsid w:val="00A3133B"/>
    <w:rsid w:val="00A32E2A"/>
    <w:rsid w:val="00A33BAD"/>
    <w:rsid w:val="00A36A5F"/>
    <w:rsid w:val="00A42735"/>
    <w:rsid w:val="00A42B78"/>
    <w:rsid w:val="00A52D2F"/>
    <w:rsid w:val="00A55359"/>
    <w:rsid w:val="00A55BB7"/>
    <w:rsid w:val="00A567D7"/>
    <w:rsid w:val="00A60F60"/>
    <w:rsid w:val="00A62870"/>
    <w:rsid w:val="00A63B87"/>
    <w:rsid w:val="00A678F1"/>
    <w:rsid w:val="00A77713"/>
    <w:rsid w:val="00A83501"/>
    <w:rsid w:val="00A849D8"/>
    <w:rsid w:val="00A90376"/>
    <w:rsid w:val="00A95907"/>
    <w:rsid w:val="00A9679E"/>
    <w:rsid w:val="00AA1620"/>
    <w:rsid w:val="00AA3C8A"/>
    <w:rsid w:val="00AB14B8"/>
    <w:rsid w:val="00AB4433"/>
    <w:rsid w:val="00AB6CBC"/>
    <w:rsid w:val="00AB7089"/>
    <w:rsid w:val="00AB78B0"/>
    <w:rsid w:val="00AB7A0F"/>
    <w:rsid w:val="00AC1067"/>
    <w:rsid w:val="00AC31B0"/>
    <w:rsid w:val="00AC3AC5"/>
    <w:rsid w:val="00AC44FC"/>
    <w:rsid w:val="00AD075E"/>
    <w:rsid w:val="00AE1545"/>
    <w:rsid w:val="00AE227E"/>
    <w:rsid w:val="00AE4C36"/>
    <w:rsid w:val="00AE6A5A"/>
    <w:rsid w:val="00AF5406"/>
    <w:rsid w:val="00AF54CC"/>
    <w:rsid w:val="00B038E7"/>
    <w:rsid w:val="00B07872"/>
    <w:rsid w:val="00B1159B"/>
    <w:rsid w:val="00B1448B"/>
    <w:rsid w:val="00B16A70"/>
    <w:rsid w:val="00B16EEE"/>
    <w:rsid w:val="00B206C0"/>
    <w:rsid w:val="00B2076E"/>
    <w:rsid w:val="00B256D6"/>
    <w:rsid w:val="00B312C2"/>
    <w:rsid w:val="00B32AD3"/>
    <w:rsid w:val="00B3493E"/>
    <w:rsid w:val="00B356BB"/>
    <w:rsid w:val="00B412F2"/>
    <w:rsid w:val="00B45872"/>
    <w:rsid w:val="00B466BF"/>
    <w:rsid w:val="00B51E02"/>
    <w:rsid w:val="00B52C87"/>
    <w:rsid w:val="00B53DA6"/>
    <w:rsid w:val="00B56332"/>
    <w:rsid w:val="00B5765C"/>
    <w:rsid w:val="00B618A8"/>
    <w:rsid w:val="00B62041"/>
    <w:rsid w:val="00B62400"/>
    <w:rsid w:val="00B65737"/>
    <w:rsid w:val="00B65AF2"/>
    <w:rsid w:val="00B738AC"/>
    <w:rsid w:val="00B74B3A"/>
    <w:rsid w:val="00B841F1"/>
    <w:rsid w:val="00B8488E"/>
    <w:rsid w:val="00B853A5"/>
    <w:rsid w:val="00B8594F"/>
    <w:rsid w:val="00B90EC7"/>
    <w:rsid w:val="00B91584"/>
    <w:rsid w:val="00B91588"/>
    <w:rsid w:val="00B9470D"/>
    <w:rsid w:val="00B9595C"/>
    <w:rsid w:val="00BA76AD"/>
    <w:rsid w:val="00BB1F76"/>
    <w:rsid w:val="00BB3D83"/>
    <w:rsid w:val="00BB5A68"/>
    <w:rsid w:val="00BB5AA8"/>
    <w:rsid w:val="00BB7053"/>
    <w:rsid w:val="00BC3AB8"/>
    <w:rsid w:val="00BD4CF9"/>
    <w:rsid w:val="00BE24CF"/>
    <w:rsid w:val="00BE2A03"/>
    <w:rsid w:val="00BE2CD3"/>
    <w:rsid w:val="00BE3927"/>
    <w:rsid w:val="00BE4F36"/>
    <w:rsid w:val="00BE687C"/>
    <w:rsid w:val="00BF0CFB"/>
    <w:rsid w:val="00BF0FFE"/>
    <w:rsid w:val="00BF5166"/>
    <w:rsid w:val="00C16BD8"/>
    <w:rsid w:val="00C20C61"/>
    <w:rsid w:val="00C22D54"/>
    <w:rsid w:val="00C25EA4"/>
    <w:rsid w:val="00C26288"/>
    <w:rsid w:val="00C32183"/>
    <w:rsid w:val="00C43B24"/>
    <w:rsid w:val="00C4596C"/>
    <w:rsid w:val="00C46E1F"/>
    <w:rsid w:val="00C64F05"/>
    <w:rsid w:val="00C771B2"/>
    <w:rsid w:val="00C82D3B"/>
    <w:rsid w:val="00C90FFC"/>
    <w:rsid w:val="00C9309B"/>
    <w:rsid w:val="00CB1218"/>
    <w:rsid w:val="00CB16D3"/>
    <w:rsid w:val="00CB1E25"/>
    <w:rsid w:val="00CB1F38"/>
    <w:rsid w:val="00CB62AF"/>
    <w:rsid w:val="00CB6E91"/>
    <w:rsid w:val="00CB729E"/>
    <w:rsid w:val="00CC1317"/>
    <w:rsid w:val="00CC1F3F"/>
    <w:rsid w:val="00CC43B7"/>
    <w:rsid w:val="00CC522D"/>
    <w:rsid w:val="00CD3E61"/>
    <w:rsid w:val="00CD40D5"/>
    <w:rsid w:val="00CD40F5"/>
    <w:rsid w:val="00CD6592"/>
    <w:rsid w:val="00CE1B16"/>
    <w:rsid w:val="00CE255B"/>
    <w:rsid w:val="00CE57E5"/>
    <w:rsid w:val="00CF0C4D"/>
    <w:rsid w:val="00CF3EC7"/>
    <w:rsid w:val="00CF4A27"/>
    <w:rsid w:val="00CF4FA2"/>
    <w:rsid w:val="00CF73B0"/>
    <w:rsid w:val="00D10582"/>
    <w:rsid w:val="00D12575"/>
    <w:rsid w:val="00D20472"/>
    <w:rsid w:val="00D32A27"/>
    <w:rsid w:val="00D33EB4"/>
    <w:rsid w:val="00D43350"/>
    <w:rsid w:val="00D46DEA"/>
    <w:rsid w:val="00D5634B"/>
    <w:rsid w:val="00D578EA"/>
    <w:rsid w:val="00D61FD8"/>
    <w:rsid w:val="00D62275"/>
    <w:rsid w:val="00D63BC5"/>
    <w:rsid w:val="00D65003"/>
    <w:rsid w:val="00D658D8"/>
    <w:rsid w:val="00D66BB9"/>
    <w:rsid w:val="00D7197E"/>
    <w:rsid w:val="00D75B37"/>
    <w:rsid w:val="00D844CC"/>
    <w:rsid w:val="00D86658"/>
    <w:rsid w:val="00D91066"/>
    <w:rsid w:val="00D9252E"/>
    <w:rsid w:val="00D94E66"/>
    <w:rsid w:val="00DA49DA"/>
    <w:rsid w:val="00DA6FE7"/>
    <w:rsid w:val="00DA71BA"/>
    <w:rsid w:val="00DB3660"/>
    <w:rsid w:val="00DB3E99"/>
    <w:rsid w:val="00DD4C79"/>
    <w:rsid w:val="00DD5F0A"/>
    <w:rsid w:val="00DE3AE5"/>
    <w:rsid w:val="00DF26F1"/>
    <w:rsid w:val="00DF7C3E"/>
    <w:rsid w:val="00E04417"/>
    <w:rsid w:val="00E11BE1"/>
    <w:rsid w:val="00E16A0F"/>
    <w:rsid w:val="00E22CB5"/>
    <w:rsid w:val="00E2437A"/>
    <w:rsid w:val="00E24CFA"/>
    <w:rsid w:val="00E309EE"/>
    <w:rsid w:val="00E31321"/>
    <w:rsid w:val="00E40C9B"/>
    <w:rsid w:val="00E41931"/>
    <w:rsid w:val="00E4303E"/>
    <w:rsid w:val="00E45316"/>
    <w:rsid w:val="00E45334"/>
    <w:rsid w:val="00E62114"/>
    <w:rsid w:val="00E76FB2"/>
    <w:rsid w:val="00E77B3A"/>
    <w:rsid w:val="00E84BAC"/>
    <w:rsid w:val="00E866E2"/>
    <w:rsid w:val="00E92B20"/>
    <w:rsid w:val="00EA735C"/>
    <w:rsid w:val="00EB469E"/>
    <w:rsid w:val="00EB733E"/>
    <w:rsid w:val="00ED4517"/>
    <w:rsid w:val="00ED454A"/>
    <w:rsid w:val="00EE09E1"/>
    <w:rsid w:val="00EE2529"/>
    <w:rsid w:val="00EE300A"/>
    <w:rsid w:val="00EE3F6F"/>
    <w:rsid w:val="00EE60C5"/>
    <w:rsid w:val="00EE6404"/>
    <w:rsid w:val="00EF0FAA"/>
    <w:rsid w:val="00EF3102"/>
    <w:rsid w:val="00F0797A"/>
    <w:rsid w:val="00F13EEE"/>
    <w:rsid w:val="00F1465B"/>
    <w:rsid w:val="00F21931"/>
    <w:rsid w:val="00F31DE1"/>
    <w:rsid w:val="00F32514"/>
    <w:rsid w:val="00F423D6"/>
    <w:rsid w:val="00F42C83"/>
    <w:rsid w:val="00F44888"/>
    <w:rsid w:val="00F47D6E"/>
    <w:rsid w:val="00F5135E"/>
    <w:rsid w:val="00F514F2"/>
    <w:rsid w:val="00F60788"/>
    <w:rsid w:val="00F60B0B"/>
    <w:rsid w:val="00F649E5"/>
    <w:rsid w:val="00F6601A"/>
    <w:rsid w:val="00F71A5F"/>
    <w:rsid w:val="00F73BFF"/>
    <w:rsid w:val="00F760C4"/>
    <w:rsid w:val="00F76F51"/>
    <w:rsid w:val="00F8455B"/>
    <w:rsid w:val="00F84E93"/>
    <w:rsid w:val="00F91806"/>
    <w:rsid w:val="00F91C16"/>
    <w:rsid w:val="00F93328"/>
    <w:rsid w:val="00FA00E9"/>
    <w:rsid w:val="00FA16D7"/>
    <w:rsid w:val="00FA1BBF"/>
    <w:rsid w:val="00FB3799"/>
    <w:rsid w:val="00FB5CB2"/>
    <w:rsid w:val="00FC1C0E"/>
    <w:rsid w:val="00FC23DB"/>
    <w:rsid w:val="00FC53EE"/>
    <w:rsid w:val="00FC6B69"/>
    <w:rsid w:val="00FC74E0"/>
    <w:rsid w:val="00FD08C3"/>
    <w:rsid w:val="00FD0963"/>
    <w:rsid w:val="00FD098B"/>
    <w:rsid w:val="00FD245E"/>
    <w:rsid w:val="00FD4751"/>
    <w:rsid w:val="00FD4CB0"/>
    <w:rsid w:val="00FD50E1"/>
    <w:rsid w:val="00FE0CFD"/>
    <w:rsid w:val="00FE15BC"/>
    <w:rsid w:val="00FE68FF"/>
    <w:rsid w:val="00FF0402"/>
    <w:rsid w:val="00FF16C7"/>
    <w:rsid w:val="00FF49A3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D1272-1ED0-4540-9AF5-8B28A5F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B52C87"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styleId="a5">
    <w:name w:val="Hyperlink"/>
    <w:unhideWhenUsed/>
    <w:rsid w:val="00261C35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A5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70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0DC9"/>
  </w:style>
  <w:style w:type="paragraph" w:styleId="aa">
    <w:name w:val="footer"/>
    <w:basedOn w:val="a"/>
    <w:link w:val="ab"/>
    <w:uiPriority w:val="99"/>
    <w:unhideWhenUsed/>
    <w:rsid w:val="00070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0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F001B-800E-49C4-8AA3-703C94E9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8878</Words>
  <Characters>50610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Oun</Company>
  <LinksUpToDate>false</LinksUpToDate>
  <CharactersWithSpaces>59370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VBG</dc:creator>
  <cp:lastModifiedBy>Натали</cp:lastModifiedBy>
  <cp:revision>3</cp:revision>
  <cp:lastPrinted>2014-10-20T18:27:00Z</cp:lastPrinted>
  <dcterms:created xsi:type="dcterms:W3CDTF">2014-11-29T17:43:00Z</dcterms:created>
  <dcterms:modified xsi:type="dcterms:W3CDTF">2014-11-29T17:44:00Z</dcterms:modified>
</cp:coreProperties>
</file>