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17" w:rsidRPr="00196C17" w:rsidRDefault="00196C17" w:rsidP="00196C17">
      <w:pPr>
        <w:spacing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русского языка в 5 классе. Второстепенные члены предложения</w:t>
      </w:r>
    </w:p>
    <w:p w:rsidR="00C6177B" w:rsidRPr="00DF23D3" w:rsidRDefault="00196C17" w:rsidP="00196C17">
      <w:pPr>
        <w:spacing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684CE7">
        <w:rPr>
          <w:rFonts w:ascii="Times New Roman" w:hAnsi="Times New Roman" w:cs="Times New Roman"/>
          <w:b/>
          <w:sz w:val="28"/>
          <w:szCs w:val="28"/>
        </w:rPr>
        <w:t xml:space="preserve">русского языка </w:t>
      </w:r>
      <w:r w:rsidR="00C6177B" w:rsidRPr="00DF23D3">
        <w:rPr>
          <w:rFonts w:ascii="Times New Roman" w:hAnsi="Times New Roman" w:cs="Times New Roman"/>
          <w:b/>
          <w:sz w:val="28"/>
          <w:szCs w:val="28"/>
        </w:rPr>
        <w:t xml:space="preserve">по теме: </w:t>
      </w:r>
      <w:r w:rsidR="00C6177B" w:rsidRPr="00196C17">
        <w:rPr>
          <w:rFonts w:ascii="Times New Roman" w:hAnsi="Times New Roman" w:cs="Times New Roman"/>
          <w:b/>
          <w:sz w:val="28"/>
          <w:szCs w:val="28"/>
        </w:rPr>
        <w:t>«</w:t>
      </w:r>
      <w:r w:rsidR="00F66882" w:rsidRPr="00196C17">
        <w:rPr>
          <w:rFonts w:ascii="Times New Roman" w:hAnsi="Times New Roman" w:cs="Times New Roman"/>
          <w:b/>
          <w:sz w:val="28"/>
          <w:szCs w:val="28"/>
        </w:rPr>
        <w:t>Второстепенные члены предложения</w:t>
      </w:r>
      <w:r w:rsidR="00C6177B" w:rsidRPr="00196C17">
        <w:rPr>
          <w:rFonts w:ascii="Times New Roman" w:hAnsi="Times New Roman" w:cs="Times New Roman"/>
          <w:b/>
          <w:sz w:val="28"/>
          <w:szCs w:val="28"/>
        </w:rPr>
        <w:t>».</w:t>
      </w:r>
    </w:p>
    <w:p w:rsidR="00C6177B" w:rsidRPr="00DF23D3" w:rsidRDefault="00C6177B" w:rsidP="00196C17">
      <w:pPr>
        <w:spacing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DF23D3">
        <w:rPr>
          <w:rFonts w:ascii="Times New Roman" w:hAnsi="Times New Roman" w:cs="Times New Roman"/>
          <w:b/>
          <w:sz w:val="28"/>
          <w:szCs w:val="28"/>
        </w:rPr>
        <w:t>Основные характеристики урока</w:t>
      </w:r>
    </w:p>
    <w:p w:rsidR="00C6177B" w:rsidRPr="00DF23D3" w:rsidRDefault="00C6177B" w:rsidP="00C6177B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DF23D3">
        <w:rPr>
          <w:rFonts w:ascii="Times New Roman" w:hAnsi="Times New Roman" w:cs="Times New Roman"/>
          <w:b/>
          <w:sz w:val="28"/>
          <w:szCs w:val="28"/>
        </w:rPr>
        <w:t xml:space="preserve">Русский язык. 5 класс. </w:t>
      </w:r>
      <w:r w:rsidRPr="001A4637">
        <w:rPr>
          <w:rFonts w:ascii="Times New Roman" w:hAnsi="Times New Roman" w:cs="Times New Roman"/>
          <w:sz w:val="28"/>
          <w:szCs w:val="28"/>
        </w:rPr>
        <w:t>Учебник</w:t>
      </w:r>
      <w:r w:rsidR="000B67B2" w:rsidRPr="001A4637">
        <w:rPr>
          <w:rFonts w:ascii="Times New Roman" w:hAnsi="Times New Roman" w:cs="Times New Roman"/>
          <w:sz w:val="28"/>
          <w:szCs w:val="28"/>
        </w:rPr>
        <w:t xml:space="preserve"> </w:t>
      </w:r>
      <w:r w:rsidR="001A4637" w:rsidRPr="001A4637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="001A4637" w:rsidRPr="001A4637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="001A4637" w:rsidRPr="001A4637">
        <w:rPr>
          <w:rFonts w:ascii="Times New Roman" w:hAnsi="Times New Roman" w:cs="Times New Roman"/>
          <w:sz w:val="28"/>
          <w:szCs w:val="28"/>
        </w:rPr>
        <w:t>, М.Т. Баранова. Русский язык 5 класс учебник в двух частях.</w:t>
      </w:r>
    </w:p>
    <w:p w:rsidR="000B67B2" w:rsidRPr="00730374" w:rsidRDefault="00C6177B" w:rsidP="000B6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b/>
          <w:sz w:val="28"/>
          <w:szCs w:val="28"/>
        </w:rPr>
        <w:t xml:space="preserve">Технологии обучения: </w:t>
      </w:r>
      <w:r w:rsidRPr="00DF23D3">
        <w:rPr>
          <w:rFonts w:ascii="Times New Roman" w:hAnsi="Times New Roman" w:cs="Times New Roman"/>
          <w:sz w:val="28"/>
          <w:szCs w:val="28"/>
        </w:rPr>
        <w:t xml:space="preserve">личностно – </w:t>
      </w:r>
      <w:proofErr w:type="gramStart"/>
      <w:r w:rsidRPr="00DF23D3">
        <w:rPr>
          <w:rFonts w:ascii="Times New Roman" w:hAnsi="Times New Roman" w:cs="Times New Roman"/>
          <w:sz w:val="28"/>
          <w:szCs w:val="28"/>
        </w:rPr>
        <w:t>ориентированн</w:t>
      </w:r>
      <w:r w:rsidR="00291F46" w:rsidRPr="00DF23D3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="000B67B2">
        <w:rPr>
          <w:rFonts w:ascii="Times New Roman" w:hAnsi="Times New Roman" w:cs="Times New Roman"/>
          <w:sz w:val="28"/>
          <w:szCs w:val="28"/>
        </w:rPr>
        <w:t>,</w:t>
      </w:r>
      <w:r w:rsidRPr="00DF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374" w:rsidRPr="0073037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B67B2" w:rsidRPr="00730374">
        <w:rPr>
          <w:rFonts w:ascii="Times New Roman" w:eastAsia="Times New Roman" w:hAnsi="Times New Roman" w:cs="Times New Roman"/>
          <w:sz w:val="28"/>
          <w:szCs w:val="28"/>
        </w:rPr>
        <w:t>доровьесбережения</w:t>
      </w:r>
      <w:proofErr w:type="spellEnd"/>
      <w:r w:rsidR="000B67B2" w:rsidRPr="007303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C6177B" w:rsidRPr="00730374" w:rsidRDefault="000B67B2" w:rsidP="000B6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0374">
        <w:rPr>
          <w:rFonts w:ascii="Times New Roman" w:eastAsia="Times New Roman" w:hAnsi="Times New Roman" w:cs="Times New Roman"/>
          <w:sz w:val="28"/>
          <w:szCs w:val="28"/>
        </w:rPr>
        <w:t>развивающего обучения, поэтапного формирования</w:t>
      </w:r>
      <w:r w:rsidRPr="00730374">
        <w:rPr>
          <w:rFonts w:ascii="Times New Roman" w:hAnsi="Times New Roman"/>
          <w:sz w:val="28"/>
          <w:szCs w:val="28"/>
        </w:rPr>
        <w:t xml:space="preserve"> </w:t>
      </w:r>
      <w:r w:rsidRPr="00730374">
        <w:rPr>
          <w:rFonts w:ascii="Times New Roman" w:eastAsia="Times New Roman" w:hAnsi="Times New Roman" w:cs="Times New Roman"/>
          <w:sz w:val="28"/>
          <w:szCs w:val="28"/>
        </w:rPr>
        <w:t>умственных</w:t>
      </w:r>
      <w:r w:rsidRPr="00730374">
        <w:rPr>
          <w:rFonts w:ascii="Times New Roman" w:hAnsi="Times New Roman"/>
          <w:sz w:val="28"/>
          <w:szCs w:val="28"/>
        </w:rPr>
        <w:t xml:space="preserve"> действий</w:t>
      </w:r>
    </w:p>
    <w:p w:rsidR="00C6177B" w:rsidRPr="00DF23D3" w:rsidRDefault="00C6177B" w:rsidP="00C6177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23D3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 </w:t>
      </w:r>
      <w:r w:rsidR="000B67B2">
        <w:rPr>
          <w:rFonts w:ascii="Times New Roman" w:hAnsi="Times New Roman" w:cs="Times New Roman"/>
          <w:sz w:val="28"/>
          <w:szCs w:val="28"/>
        </w:rPr>
        <w:t>30</w:t>
      </w:r>
      <w:r w:rsidRPr="00DF23D3">
        <w:rPr>
          <w:rFonts w:ascii="Times New Roman" w:hAnsi="Times New Roman" w:cs="Times New Roman"/>
          <w:sz w:val="28"/>
          <w:szCs w:val="28"/>
        </w:rPr>
        <w:t>минут</w:t>
      </w:r>
    </w:p>
    <w:p w:rsidR="000B67B2" w:rsidRDefault="00C6177B" w:rsidP="00C6177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b/>
          <w:sz w:val="28"/>
          <w:szCs w:val="28"/>
        </w:rPr>
        <w:t>Автор</w:t>
      </w:r>
      <w:r w:rsidRPr="00DF23D3">
        <w:rPr>
          <w:rFonts w:ascii="Times New Roman" w:hAnsi="Times New Roman" w:cs="Times New Roman"/>
          <w:sz w:val="28"/>
          <w:szCs w:val="28"/>
        </w:rPr>
        <w:t>:</w:t>
      </w:r>
      <w:r w:rsidR="000B6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7B2">
        <w:rPr>
          <w:rFonts w:ascii="Times New Roman" w:hAnsi="Times New Roman" w:cs="Times New Roman"/>
          <w:sz w:val="28"/>
          <w:szCs w:val="28"/>
        </w:rPr>
        <w:t>Матаева</w:t>
      </w:r>
      <w:proofErr w:type="spellEnd"/>
      <w:r w:rsidR="000B67B2">
        <w:rPr>
          <w:rFonts w:ascii="Times New Roman" w:hAnsi="Times New Roman" w:cs="Times New Roman"/>
          <w:sz w:val="28"/>
          <w:szCs w:val="28"/>
        </w:rPr>
        <w:t xml:space="preserve"> Людмила Георгиевна</w:t>
      </w:r>
      <w:r w:rsidRPr="00DF23D3">
        <w:rPr>
          <w:rFonts w:ascii="Times New Roman" w:hAnsi="Times New Roman" w:cs="Times New Roman"/>
          <w:sz w:val="28"/>
          <w:szCs w:val="28"/>
        </w:rPr>
        <w:t>, учитель русского языка и литературы М</w:t>
      </w:r>
      <w:r w:rsidR="000B67B2">
        <w:rPr>
          <w:rFonts w:ascii="Times New Roman" w:hAnsi="Times New Roman" w:cs="Times New Roman"/>
          <w:sz w:val="28"/>
          <w:szCs w:val="28"/>
        </w:rPr>
        <w:t>А</w:t>
      </w:r>
      <w:r w:rsidRPr="00DF23D3">
        <w:rPr>
          <w:rFonts w:ascii="Times New Roman" w:hAnsi="Times New Roman" w:cs="Times New Roman"/>
          <w:sz w:val="28"/>
          <w:szCs w:val="28"/>
        </w:rPr>
        <w:t>ОУ</w:t>
      </w:r>
      <w:r w:rsidR="000B67B2">
        <w:rPr>
          <w:rFonts w:ascii="Times New Roman" w:hAnsi="Times New Roman" w:cs="Times New Roman"/>
          <w:sz w:val="28"/>
          <w:szCs w:val="28"/>
        </w:rPr>
        <w:t xml:space="preserve"> «Малиновская ООШ»</w:t>
      </w:r>
      <w:r w:rsidRPr="00DF2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882" w:rsidRPr="00DF23D3" w:rsidRDefault="00F66882" w:rsidP="00C6177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b/>
          <w:sz w:val="28"/>
          <w:szCs w:val="28"/>
        </w:rPr>
        <w:t>Методический комментарий к уроку</w:t>
      </w:r>
      <w:r w:rsidRPr="00DF23D3">
        <w:rPr>
          <w:rFonts w:ascii="Times New Roman" w:hAnsi="Times New Roman" w:cs="Times New Roman"/>
          <w:sz w:val="28"/>
          <w:szCs w:val="28"/>
        </w:rPr>
        <w:t xml:space="preserve">. Данный урок является </w:t>
      </w:r>
      <w:r w:rsidR="00A41D51">
        <w:rPr>
          <w:rFonts w:ascii="Times New Roman" w:hAnsi="Times New Roman" w:cs="Times New Roman"/>
          <w:sz w:val="28"/>
          <w:szCs w:val="28"/>
        </w:rPr>
        <w:t>пятым</w:t>
      </w:r>
      <w:r w:rsidR="000B67B2">
        <w:rPr>
          <w:rFonts w:ascii="Times New Roman" w:hAnsi="Times New Roman" w:cs="Times New Roman"/>
          <w:sz w:val="28"/>
          <w:szCs w:val="28"/>
        </w:rPr>
        <w:t xml:space="preserve"> </w:t>
      </w:r>
      <w:r w:rsidRPr="00DF23D3">
        <w:rPr>
          <w:rFonts w:ascii="Times New Roman" w:hAnsi="Times New Roman" w:cs="Times New Roman"/>
          <w:sz w:val="28"/>
          <w:szCs w:val="28"/>
        </w:rPr>
        <w:t>в системе уроков по теме «Члены предложения»</w:t>
      </w:r>
      <w:r w:rsidR="003E792D">
        <w:rPr>
          <w:rFonts w:ascii="Times New Roman" w:hAnsi="Times New Roman" w:cs="Times New Roman"/>
          <w:sz w:val="28"/>
          <w:szCs w:val="28"/>
        </w:rPr>
        <w:t>, соответствует календарно-тематическому планированию</w:t>
      </w:r>
      <w:r w:rsidRPr="00DF23D3">
        <w:rPr>
          <w:rFonts w:ascii="Times New Roman" w:hAnsi="Times New Roman" w:cs="Times New Roman"/>
          <w:sz w:val="28"/>
          <w:szCs w:val="28"/>
        </w:rPr>
        <w:t>.</w:t>
      </w:r>
    </w:p>
    <w:p w:rsidR="00F66882" w:rsidRDefault="00F66882" w:rsidP="00C6177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b/>
          <w:sz w:val="28"/>
          <w:szCs w:val="28"/>
        </w:rPr>
        <w:t>Структурные элементы урока</w:t>
      </w:r>
      <w:r w:rsidRPr="00DF23D3">
        <w:rPr>
          <w:rFonts w:ascii="Times New Roman" w:hAnsi="Times New Roman" w:cs="Times New Roman"/>
          <w:sz w:val="28"/>
          <w:szCs w:val="28"/>
        </w:rPr>
        <w:t>: актуализация у обучающихся опорных знаний, необходимых для восприятия материала; ввод материала с использованием опорных схем; ввод алгоритма рассуждения; усвоение темы в процессе проблемного диалога и лингвистического исследования; выполнение упражнений, направленных на мотивирование, обобщение и дифференцирование изучаемых явлений, на овладение способами решения познавательных задач.</w:t>
      </w:r>
    </w:p>
    <w:p w:rsidR="007563A8" w:rsidRDefault="000B67B2" w:rsidP="000B67B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Понятия</w:t>
      </w:r>
      <w:r w:rsidRPr="000B67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3A8">
        <w:rPr>
          <w:rFonts w:ascii="Times New Roman" w:hAnsi="Times New Roman" w:cs="Times New Roman"/>
          <w:sz w:val="28"/>
          <w:szCs w:val="28"/>
        </w:rPr>
        <w:t>Второстепенные члены предложения</w:t>
      </w:r>
    </w:p>
    <w:p w:rsidR="000B67B2" w:rsidRPr="00A41D51" w:rsidRDefault="000B67B2" w:rsidP="000B6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D51">
        <w:rPr>
          <w:rFonts w:ascii="Times New Roman" w:hAnsi="Times New Roman"/>
          <w:b/>
          <w:sz w:val="28"/>
          <w:szCs w:val="28"/>
        </w:rPr>
        <w:t>Предметные результаты:</w:t>
      </w:r>
      <w:r w:rsidRPr="00A41D51">
        <w:rPr>
          <w:rFonts w:ascii="Times New Roman" w:hAnsi="Times New Roman"/>
          <w:sz w:val="28"/>
          <w:szCs w:val="28"/>
        </w:rPr>
        <w:t xml:space="preserve"> </w:t>
      </w:r>
      <w:r w:rsidRPr="00A41D51">
        <w:rPr>
          <w:rFonts w:ascii="Times New Roman" w:eastAsia="Times New Roman" w:hAnsi="Times New Roman" w:cs="Times New Roman"/>
          <w:sz w:val="28"/>
          <w:szCs w:val="28"/>
        </w:rPr>
        <w:t xml:space="preserve">Научиться  </w:t>
      </w:r>
      <w:r w:rsidR="008F6BEB" w:rsidRPr="00A41D51">
        <w:rPr>
          <w:rFonts w:ascii="Times New Roman" w:eastAsia="Times New Roman" w:hAnsi="Times New Roman" w:cs="Times New Roman"/>
          <w:sz w:val="28"/>
          <w:szCs w:val="28"/>
        </w:rPr>
        <w:t>определять второстепенные члены предложения по вопросам</w:t>
      </w:r>
    </w:p>
    <w:p w:rsidR="00C6177B" w:rsidRPr="00DF23D3" w:rsidRDefault="00C6177B" w:rsidP="00B84A59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DF23D3">
        <w:rPr>
          <w:rFonts w:ascii="Times New Roman" w:hAnsi="Times New Roman"/>
          <w:b/>
          <w:sz w:val="28"/>
          <w:szCs w:val="28"/>
        </w:rPr>
        <w:t>Тип урока</w:t>
      </w:r>
      <w:r w:rsidRPr="00DF23D3">
        <w:rPr>
          <w:rFonts w:ascii="Times New Roman" w:hAnsi="Times New Roman"/>
          <w:sz w:val="28"/>
          <w:szCs w:val="28"/>
        </w:rPr>
        <w:t xml:space="preserve"> –  </w:t>
      </w:r>
      <w:r w:rsidR="00B84A59" w:rsidRPr="00DF23D3">
        <w:rPr>
          <w:rFonts w:ascii="Times New Roman" w:hAnsi="Times New Roman"/>
          <w:sz w:val="28"/>
          <w:szCs w:val="28"/>
        </w:rPr>
        <w:t>изучение нового материала.</w:t>
      </w:r>
    </w:p>
    <w:p w:rsidR="00C6177B" w:rsidRPr="00DF23D3" w:rsidRDefault="00C6177B" w:rsidP="00B84A5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F23D3">
        <w:rPr>
          <w:rFonts w:ascii="Times New Roman" w:hAnsi="Times New Roman" w:cs="Times New Roman"/>
          <w:sz w:val="28"/>
          <w:szCs w:val="28"/>
        </w:rPr>
        <w:t xml:space="preserve"> </w:t>
      </w:r>
      <w:r w:rsidR="00ED7605" w:rsidRPr="00DF23D3">
        <w:rPr>
          <w:rFonts w:ascii="Times New Roman" w:hAnsi="Times New Roman" w:cs="Times New Roman"/>
          <w:sz w:val="28"/>
          <w:szCs w:val="28"/>
        </w:rPr>
        <w:t>карточки-схемы</w:t>
      </w:r>
      <w:r w:rsidR="001E224E">
        <w:rPr>
          <w:rFonts w:ascii="Times New Roman" w:hAnsi="Times New Roman" w:cs="Times New Roman"/>
          <w:sz w:val="28"/>
          <w:szCs w:val="28"/>
        </w:rPr>
        <w:t>, интерактивная</w:t>
      </w:r>
      <w:r w:rsidR="008234F7">
        <w:rPr>
          <w:rFonts w:ascii="Times New Roman" w:hAnsi="Times New Roman" w:cs="Times New Roman"/>
          <w:sz w:val="28"/>
          <w:szCs w:val="28"/>
        </w:rPr>
        <w:t xml:space="preserve"> доска, </w:t>
      </w:r>
      <w:proofErr w:type="spellStart"/>
      <w:r w:rsidR="008234F7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8234F7">
        <w:rPr>
          <w:rFonts w:ascii="Times New Roman" w:hAnsi="Times New Roman" w:cs="Times New Roman"/>
          <w:sz w:val="28"/>
          <w:szCs w:val="28"/>
        </w:rPr>
        <w:t xml:space="preserve"> проектор, словарь.</w:t>
      </w:r>
    </w:p>
    <w:p w:rsidR="00C6177B" w:rsidRPr="00DF23D3" w:rsidRDefault="00C6177B" w:rsidP="00B84A5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3D3">
        <w:rPr>
          <w:rFonts w:ascii="Times New Roman" w:hAnsi="Times New Roman" w:cs="Times New Roman"/>
          <w:b/>
          <w:sz w:val="28"/>
          <w:szCs w:val="28"/>
        </w:rPr>
        <w:t>Структура  урока.</w:t>
      </w:r>
    </w:p>
    <w:p w:rsidR="00C6177B" w:rsidRPr="00DF23D3" w:rsidRDefault="003E792D" w:rsidP="00C6177B">
      <w:pPr>
        <w:numPr>
          <w:ilvl w:val="0"/>
          <w:numId w:val="17"/>
        </w:numPr>
        <w:tabs>
          <w:tab w:val="clear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</w:t>
      </w:r>
      <w:r w:rsidR="00C6177B" w:rsidRPr="00DF23D3">
        <w:rPr>
          <w:rFonts w:ascii="Times New Roman" w:hAnsi="Times New Roman" w:cs="Times New Roman"/>
          <w:sz w:val="28"/>
          <w:szCs w:val="28"/>
        </w:rPr>
        <w:t xml:space="preserve">  мин.</w:t>
      </w:r>
    </w:p>
    <w:p w:rsidR="00C6177B" w:rsidRPr="00DF23D3" w:rsidRDefault="00C6177B" w:rsidP="00C6177B">
      <w:pPr>
        <w:numPr>
          <w:ilvl w:val="0"/>
          <w:numId w:val="17"/>
        </w:numPr>
        <w:tabs>
          <w:tab w:val="clear" w:pos="90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23D3">
        <w:rPr>
          <w:rFonts w:ascii="Times New Roman" w:hAnsi="Times New Roman" w:cs="Times New Roman"/>
          <w:sz w:val="28"/>
          <w:szCs w:val="28"/>
        </w:rPr>
        <w:t>Моти</w:t>
      </w:r>
      <w:r w:rsidR="003E792D">
        <w:rPr>
          <w:rFonts w:ascii="Times New Roman" w:hAnsi="Times New Roman" w:cs="Times New Roman"/>
          <w:sz w:val="28"/>
          <w:szCs w:val="28"/>
        </w:rPr>
        <w:t xml:space="preserve">вационно – </w:t>
      </w:r>
      <w:proofErr w:type="gramStart"/>
      <w:r w:rsidR="003E792D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="003E792D">
        <w:rPr>
          <w:rFonts w:ascii="Times New Roman" w:hAnsi="Times New Roman" w:cs="Times New Roman"/>
          <w:sz w:val="28"/>
          <w:szCs w:val="28"/>
        </w:rPr>
        <w:t xml:space="preserve"> – 3</w:t>
      </w:r>
      <w:r w:rsidRPr="00DF23D3">
        <w:rPr>
          <w:rFonts w:ascii="Times New Roman" w:hAnsi="Times New Roman" w:cs="Times New Roman"/>
          <w:sz w:val="28"/>
          <w:szCs w:val="28"/>
        </w:rPr>
        <w:t xml:space="preserve"> мин. </w:t>
      </w:r>
    </w:p>
    <w:p w:rsidR="00C6177B" w:rsidRPr="00DF23D3" w:rsidRDefault="003E792D" w:rsidP="00C6177B">
      <w:pPr>
        <w:numPr>
          <w:ilvl w:val="0"/>
          <w:numId w:val="17"/>
        </w:numPr>
        <w:tabs>
          <w:tab w:val="clear" w:pos="90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– 2-5</w:t>
      </w:r>
      <w:r w:rsidR="00C6177B" w:rsidRPr="00DF23D3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C6177B" w:rsidRPr="00DF23D3" w:rsidRDefault="003E792D" w:rsidP="00C6177B">
      <w:pPr>
        <w:numPr>
          <w:ilvl w:val="0"/>
          <w:numId w:val="17"/>
        </w:numPr>
        <w:tabs>
          <w:tab w:val="clear" w:pos="90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плана – 15</w:t>
      </w:r>
      <w:r w:rsidR="00C6177B" w:rsidRPr="00DF23D3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C6177B" w:rsidRPr="00DF23D3" w:rsidRDefault="003E792D" w:rsidP="00C6177B">
      <w:pPr>
        <w:numPr>
          <w:ilvl w:val="0"/>
          <w:numId w:val="17"/>
        </w:numPr>
        <w:tabs>
          <w:tab w:val="clear" w:pos="90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Физминутка-2 мин.</w:t>
      </w:r>
    </w:p>
    <w:p w:rsidR="00ED7605" w:rsidRPr="00DF23D3" w:rsidRDefault="003E792D" w:rsidP="00B84A59">
      <w:pPr>
        <w:numPr>
          <w:ilvl w:val="0"/>
          <w:numId w:val="17"/>
        </w:numPr>
        <w:tabs>
          <w:tab w:val="clear" w:pos="90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 - 2</w:t>
      </w:r>
      <w:r w:rsidR="00C6177B" w:rsidRPr="00DF23D3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3E792D" w:rsidRDefault="003E792D" w:rsidP="003E792D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</w:p>
    <w:p w:rsidR="003E792D" w:rsidRDefault="003E792D" w:rsidP="003E792D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</w:p>
    <w:p w:rsidR="003E792D" w:rsidRDefault="003E792D" w:rsidP="003E792D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</w:p>
    <w:p w:rsidR="003E792D" w:rsidRDefault="003E792D" w:rsidP="003E792D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</w:p>
    <w:p w:rsidR="003E792D" w:rsidRDefault="003E792D" w:rsidP="003E792D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</w:p>
    <w:p w:rsidR="003E792D" w:rsidRDefault="003E792D" w:rsidP="003E792D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</w:p>
    <w:p w:rsidR="003E792D" w:rsidRDefault="003E792D" w:rsidP="003E792D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</w:p>
    <w:p w:rsidR="003E792D" w:rsidRDefault="003E792D" w:rsidP="003E792D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</w:p>
    <w:p w:rsidR="003E792D" w:rsidRDefault="003E792D" w:rsidP="003E792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6177B" w:rsidRPr="00C26762" w:rsidRDefault="003E792D" w:rsidP="003E792D">
      <w:pPr>
        <w:pStyle w:val="a3"/>
        <w:rPr>
          <w:rFonts w:ascii="Times New Roman" w:hAnsi="Times New Roman"/>
          <w:b/>
          <w:sz w:val="24"/>
          <w:szCs w:val="24"/>
        </w:rPr>
      </w:pPr>
      <w:r w:rsidRPr="00C26762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</w:t>
      </w:r>
      <w:r w:rsidR="00C6177B" w:rsidRPr="00C26762">
        <w:rPr>
          <w:rFonts w:ascii="Times New Roman" w:hAnsi="Times New Roman"/>
          <w:b/>
          <w:sz w:val="24"/>
          <w:szCs w:val="24"/>
        </w:rPr>
        <w:t>Ход урока</w:t>
      </w:r>
    </w:p>
    <w:tbl>
      <w:tblPr>
        <w:tblpPr w:leftFromText="180" w:rightFromText="180" w:vertAnchor="text" w:tblpY="1"/>
        <w:tblOverlap w:val="never"/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2"/>
        <w:gridCol w:w="3321"/>
        <w:gridCol w:w="2330"/>
        <w:gridCol w:w="2617"/>
      </w:tblGrid>
      <w:tr w:rsidR="00C6177B" w:rsidRPr="00C26762" w:rsidTr="000C4C20">
        <w:tc>
          <w:tcPr>
            <w:tcW w:w="2032" w:type="dxa"/>
          </w:tcPr>
          <w:p w:rsidR="00C6177B" w:rsidRPr="00C26762" w:rsidRDefault="00C6177B" w:rsidP="00F6688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6177B" w:rsidRPr="00C26762" w:rsidRDefault="00C6177B" w:rsidP="00F6688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6762">
              <w:rPr>
                <w:rFonts w:ascii="Times New Roman" w:hAnsi="Times New Roman"/>
                <w:b/>
                <w:i/>
                <w:sz w:val="24"/>
                <w:szCs w:val="24"/>
              </w:rPr>
              <w:t>Этап урока</w:t>
            </w:r>
          </w:p>
        </w:tc>
        <w:tc>
          <w:tcPr>
            <w:tcW w:w="3063" w:type="dxa"/>
          </w:tcPr>
          <w:p w:rsidR="00C6177B" w:rsidRPr="00C26762" w:rsidRDefault="00C6177B" w:rsidP="00F6688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6177B" w:rsidRPr="00C26762" w:rsidRDefault="00C6177B" w:rsidP="00F6688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6762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2330" w:type="dxa"/>
          </w:tcPr>
          <w:p w:rsidR="00C6177B" w:rsidRPr="00C26762" w:rsidRDefault="00C6177B" w:rsidP="00F6688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6177B" w:rsidRPr="00C26762" w:rsidRDefault="00C6177B" w:rsidP="00F6688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6762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учащихся</w:t>
            </w:r>
          </w:p>
        </w:tc>
        <w:tc>
          <w:tcPr>
            <w:tcW w:w="2617" w:type="dxa"/>
          </w:tcPr>
          <w:p w:rsidR="00C6177B" w:rsidRPr="00C26762" w:rsidRDefault="00C6177B" w:rsidP="00F6688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676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Принципы </w:t>
            </w:r>
            <w:proofErr w:type="spellStart"/>
            <w:r w:rsidRPr="00C26762">
              <w:rPr>
                <w:rFonts w:ascii="Times New Roman" w:hAnsi="Times New Roman"/>
                <w:b/>
                <w:i/>
                <w:sz w:val="24"/>
                <w:szCs w:val="24"/>
              </w:rPr>
              <w:t>системно-деятельностного</w:t>
            </w:r>
            <w:proofErr w:type="spellEnd"/>
            <w:r w:rsidRPr="00C2676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подхода, формируемые УУД.</w:t>
            </w:r>
          </w:p>
        </w:tc>
      </w:tr>
      <w:tr w:rsidR="00C6177B" w:rsidRPr="00C26762" w:rsidTr="000C4C20">
        <w:tc>
          <w:tcPr>
            <w:tcW w:w="2032" w:type="dxa"/>
          </w:tcPr>
          <w:p w:rsidR="00C6177B" w:rsidRPr="00C26762" w:rsidRDefault="00C6177B" w:rsidP="000E15B0">
            <w:pPr>
              <w:pStyle w:val="a3"/>
              <w:ind w:left="-142" w:right="-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762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Организационный момент, мотивация к учебной деятельности </w:t>
            </w:r>
          </w:p>
          <w:p w:rsidR="00C6177B" w:rsidRPr="00C26762" w:rsidRDefault="00C6177B" w:rsidP="00F668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:rsidR="00C6177B" w:rsidRPr="00C26762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6762">
              <w:rPr>
                <w:rFonts w:ascii="Times New Roman" w:hAnsi="Times New Roman"/>
                <w:i/>
                <w:sz w:val="24"/>
                <w:szCs w:val="24"/>
              </w:rPr>
              <w:t>Приветственное слово учителя:</w:t>
            </w:r>
          </w:p>
          <w:p w:rsidR="00AE048D" w:rsidRPr="00C26762" w:rsidRDefault="000B67B2" w:rsidP="00A90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62">
              <w:rPr>
                <w:rFonts w:ascii="Times New Roman" w:hAnsi="Times New Roman" w:cs="Times New Roman"/>
                <w:sz w:val="24"/>
                <w:szCs w:val="24"/>
              </w:rPr>
              <w:t>«Добрый день, д</w:t>
            </w:r>
            <w:r w:rsidR="008F6BEB" w:rsidRPr="00C26762">
              <w:rPr>
                <w:rFonts w:ascii="Times New Roman" w:hAnsi="Times New Roman" w:cs="Times New Roman"/>
                <w:sz w:val="24"/>
                <w:szCs w:val="24"/>
              </w:rPr>
              <w:t>рузья! Я рада видеть вас и мне очень хочется с вами пообщаться. Как настроение?»</w:t>
            </w:r>
            <w:r w:rsidRPr="00C267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6BEB" w:rsidRPr="00C26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762">
              <w:rPr>
                <w:rFonts w:ascii="Times New Roman" w:hAnsi="Times New Roman" w:cs="Times New Roman"/>
                <w:sz w:val="24"/>
                <w:szCs w:val="24"/>
              </w:rPr>
              <w:t>Посмотрите внимательно на доску, представьте, что это дверь в будущее, сегодня мы ее приоткроем».</w:t>
            </w:r>
          </w:p>
          <w:p w:rsidR="00C6177B" w:rsidRPr="00C26762" w:rsidRDefault="00C6177B" w:rsidP="00A90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62">
              <w:rPr>
                <w:rFonts w:ascii="Times New Roman" w:hAnsi="Times New Roman"/>
                <w:sz w:val="24"/>
                <w:szCs w:val="24"/>
              </w:rPr>
              <w:t>Давайте улыбнёмся друг другу и постараемся сохранить хорошее настроение на весь день.</w:t>
            </w:r>
          </w:p>
          <w:p w:rsidR="00C6177B" w:rsidRPr="00C26762" w:rsidRDefault="00C6177B" w:rsidP="000E15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762">
              <w:rPr>
                <w:rFonts w:ascii="Times New Roman" w:hAnsi="Times New Roman"/>
                <w:sz w:val="24"/>
                <w:szCs w:val="24"/>
              </w:rPr>
              <w:t xml:space="preserve"> А теперь присаживайтесь на свои места. Я надеюсь  на вашу активную работу на уроке. </w:t>
            </w:r>
          </w:p>
        </w:tc>
        <w:tc>
          <w:tcPr>
            <w:tcW w:w="2330" w:type="dxa"/>
          </w:tcPr>
          <w:p w:rsidR="00C6177B" w:rsidRPr="00C26762" w:rsidRDefault="00C6177B" w:rsidP="00F668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77B" w:rsidRPr="00C26762" w:rsidRDefault="00C6177B" w:rsidP="00F6688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6762">
              <w:rPr>
                <w:rFonts w:ascii="Times New Roman" w:hAnsi="Times New Roman"/>
                <w:i/>
                <w:sz w:val="24"/>
                <w:szCs w:val="24"/>
              </w:rPr>
              <w:t>Приветствие учащихся.</w:t>
            </w:r>
          </w:p>
        </w:tc>
        <w:tc>
          <w:tcPr>
            <w:tcW w:w="2617" w:type="dxa"/>
          </w:tcPr>
          <w:p w:rsidR="00C6177B" w:rsidRPr="00C26762" w:rsidRDefault="00C6177B" w:rsidP="00F668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62">
              <w:rPr>
                <w:rFonts w:ascii="Times New Roman" w:hAnsi="Times New Roman"/>
                <w:sz w:val="24"/>
                <w:szCs w:val="24"/>
              </w:rPr>
              <w:t>Принцип психологической комфортности.</w:t>
            </w:r>
          </w:p>
          <w:p w:rsidR="00C6177B" w:rsidRPr="00C26762" w:rsidRDefault="00C6177B" w:rsidP="00F668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62">
              <w:rPr>
                <w:rFonts w:ascii="Times New Roman" w:hAnsi="Times New Roman"/>
                <w:sz w:val="24"/>
                <w:szCs w:val="24"/>
              </w:rPr>
              <w:t>УУД: личностные, коммуникативные.</w:t>
            </w:r>
          </w:p>
          <w:p w:rsidR="00C6177B" w:rsidRPr="00C26762" w:rsidRDefault="00C6177B" w:rsidP="00F668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62">
              <w:rPr>
                <w:rFonts w:ascii="Times New Roman" w:hAnsi="Times New Roman"/>
                <w:sz w:val="24"/>
                <w:szCs w:val="24"/>
              </w:rPr>
              <w:t xml:space="preserve">Цель – создание доброжелательной атмосферы, мотивация на учёбу, создание ситуации успеха. </w:t>
            </w:r>
          </w:p>
        </w:tc>
      </w:tr>
      <w:tr w:rsidR="00C6177B" w:rsidRPr="00C26762" w:rsidTr="000C4C20">
        <w:trPr>
          <w:trHeight w:val="561"/>
        </w:trPr>
        <w:tc>
          <w:tcPr>
            <w:tcW w:w="2032" w:type="dxa"/>
          </w:tcPr>
          <w:p w:rsidR="00C6177B" w:rsidRPr="00C26762" w:rsidRDefault="00C6177B" w:rsidP="000E15B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77B" w:rsidRPr="00C26762" w:rsidRDefault="00C6177B" w:rsidP="00F668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77B" w:rsidRPr="00C26762" w:rsidRDefault="00C6177B" w:rsidP="00F6688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67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Актуализация </w:t>
            </w:r>
          </w:p>
          <w:p w:rsidR="00C6177B" w:rsidRPr="00C26762" w:rsidRDefault="00C6177B" w:rsidP="00F6688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67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знаний</w:t>
            </w:r>
          </w:p>
          <w:p w:rsidR="00C6177B" w:rsidRPr="00C26762" w:rsidRDefault="00C6177B" w:rsidP="00F6688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6177B" w:rsidRPr="00C26762" w:rsidRDefault="00C6177B" w:rsidP="00F6688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6177B" w:rsidRPr="00C26762" w:rsidRDefault="00C6177B" w:rsidP="00F6688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6177B" w:rsidRPr="00C26762" w:rsidRDefault="00C6177B" w:rsidP="00F6688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6177B" w:rsidRPr="00C26762" w:rsidRDefault="00C6177B" w:rsidP="00F6688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6177B" w:rsidRPr="00C26762" w:rsidRDefault="00C6177B" w:rsidP="00F6688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6177B" w:rsidRPr="00C26762" w:rsidRDefault="00C6177B" w:rsidP="00F6688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6177B" w:rsidRPr="00C26762" w:rsidRDefault="00C6177B" w:rsidP="00F6688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6177B" w:rsidRPr="00C26762" w:rsidRDefault="00C6177B" w:rsidP="00F66882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6177B" w:rsidRPr="00C26762" w:rsidRDefault="00C6177B" w:rsidP="00F66882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6177B" w:rsidRPr="00C26762" w:rsidRDefault="00C6177B" w:rsidP="00F66882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72895" w:rsidRPr="00C26762" w:rsidRDefault="00172895" w:rsidP="00F66882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72895" w:rsidRPr="00C26762" w:rsidRDefault="00172895" w:rsidP="00F66882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6BD2" w:rsidRPr="00C26762" w:rsidRDefault="00106BD2" w:rsidP="0017289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6BD2" w:rsidRPr="00C26762" w:rsidRDefault="00106BD2" w:rsidP="0017289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6BD2" w:rsidRPr="00C26762" w:rsidRDefault="00106BD2" w:rsidP="0017289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6BD2" w:rsidRPr="00C26762" w:rsidRDefault="00106BD2" w:rsidP="0017289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6BD2" w:rsidRPr="00C26762" w:rsidRDefault="00106BD2" w:rsidP="0017289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6BD2" w:rsidRPr="00C26762" w:rsidRDefault="00106BD2" w:rsidP="0017289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6BD2" w:rsidRPr="00C26762" w:rsidRDefault="00106BD2" w:rsidP="0017289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6BD2" w:rsidRPr="00C26762" w:rsidRDefault="00106BD2" w:rsidP="0017289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6BD2" w:rsidRPr="00C26762" w:rsidRDefault="00106BD2" w:rsidP="0017289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6BD2" w:rsidRPr="00C26762" w:rsidRDefault="00106BD2" w:rsidP="0017289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6BD2" w:rsidRPr="00C26762" w:rsidRDefault="00106BD2" w:rsidP="0017289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6BD2" w:rsidRPr="00C26762" w:rsidRDefault="00106BD2" w:rsidP="0017289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6BD2" w:rsidRPr="00C26762" w:rsidRDefault="00106BD2" w:rsidP="0017289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6BD2" w:rsidRPr="00C26762" w:rsidRDefault="00106BD2" w:rsidP="0017289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6BD2" w:rsidRPr="00C26762" w:rsidRDefault="00106BD2" w:rsidP="0017289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6BD2" w:rsidRPr="00C26762" w:rsidRDefault="00106BD2" w:rsidP="0017289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6BD2" w:rsidRPr="00C26762" w:rsidRDefault="00106BD2" w:rsidP="0017289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6BD2" w:rsidRPr="00C26762" w:rsidRDefault="00106BD2" w:rsidP="0017289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6BD2" w:rsidRPr="00C26762" w:rsidRDefault="00106BD2" w:rsidP="0017289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6BD2" w:rsidRPr="00C26762" w:rsidRDefault="00106BD2" w:rsidP="0017289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6BD2" w:rsidRPr="00C26762" w:rsidRDefault="00106BD2" w:rsidP="0017289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6BD2" w:rsidRPr="00C26762" w:rsidRDefault="00106BD2" w:rsidP="0017289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6BD2" w:rsidRPr="00C26762" w:rsidRDefault="00106BD2" w:rsidP="0017289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6BD2" w:rsidRPr="00C26762" w:rsidRDefault="00106BD2" w:rsidP="0017289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6BD2" w:rsidRPr="00C26762" w:rsidRDefault="00106BD2" w:rsidP="0017289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6BD2" w:rsidRPr="00C26762" w:rsidRDefault="00106BD2" w:rsidP="0017289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6BD2" w:rsidRPr="00C26762" w:rsidRDefault="00106BD2" w:rsidP="0017289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6BD2" w:rsidRPr="00C26762" w:rsidRDefault="00106BD2" w:rsidP="0017289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6BD2" w:rsidRPr="00C26762" w:rsidRDefault="00106BD2" w:rsidP="0017289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6BD2" w:rsidRPr="00C26762" w:rsidRDefault="00106BD2" w:rsidP="0017289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6BD2" w:rsidRPr="00C26762" w:rsidRDefault="00106BD2" w:rsidP="0017289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6BD2" w:rsidRPr="00C26762" w:rsidRDefault="00106BD2" w:rsidP="0017289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6BD2" w:rsidRPr="00C26762" w:rsidRDefault="00106BD2" w:rsidP="0017289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6BD2" w:rsidRPr="00C26762" w:rsidRDefault="00106BD2" w:rsidP="0017289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6BD2" w:rsidRPr="00C26762" w:rsidRDefault="00106BD2" w:rsidP="0017289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6BD2" w:rsidRPr="00C26762" w:rsidRDefault="00106BD2" w:rsidP="0017289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6BD2" w:rsidRPr="00C26762" w:rsidRDefault="00106BD2" w:rsidP="0017289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6BD2" w:rsidRPr="00C26762" w:rsidRDefault="00106BD2" w:rsidP="0017289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6BD2" w:rsidRPr="00C26762" w:rsidRDefault="00106BD2" w:rsidP="0017289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6BD2" w:rsidRPr="00C26762" w:rsidRDefault="00106BD2" w:rsidP="0017289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6BD2" w:rsidRPr="00C26762" w:rsidRDefault="00106BD2" w:rsidP="0017289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6BD2" w:rsidRPr="00C26762" w:rsidRDefault="00106BD2" w:rsidP="0017289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41D51" w:rsidRPr="00C26762" w:rsidRDefault="00A41D51" w:rsidP="001722AE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41D51" w:rsidRPr="00C26762" w:rsidRDefault="00A41D51" w:rsidP="001722AE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41D51" w:rsidRPr="00C26762" w:rsidRDefault="00A41D51" w:rsidP="001722AE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41D51" w:rsidRPr="00C26762" w:rsidRDefault="00A41D51" w:rsidP="001722AE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41D51" w:rsidRPr="00C26762" w:rsidRDefault="00A41D51" w:rsidP="001722AE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41D51" w:rsidRPr="00C26762" w:rsidRDefault="00A41D51" w:rsidP="001722AE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41D51" w:rsidRPr="00C26762" w:rsidRDefault="00A41D51" w:rsidP="001722AE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41D51" w:rsidRPr="00C26762" w:rsidRDefault="00A41D51" w:rsidP="001722AE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6177B" w:rsidRPr="00C26762" w:rsidRDefault="00C6177B" w:rsidP="001722AE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67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Постановка учебной цели.</w:t>
            </w:r>
          </w:p>
          <w:p w:rsidR="00C6177B" w:rsidRPr="00C26762" w:rsidRDefault="00C6177B" w:rsidP="00F668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A90C23" w:rsidRPr="00C26762" w:rsidRDefault="00106BD2" w:rsidP="00A90C2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26762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Проверка ранее изученного в форме игры «Крестики-нолики»</w:t>
            </w:r>
          </w:p>
          <w:p w:rsidR="00106BD2" w:rsidRDefault="00106BD2" w:rsidP="00A90C23">
            <w:pPr>
              <w:spacing w:after="0" w:line="240" w:lineRule="auto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C26762">
              <w:rPr>
                <w:rFonts w:ascii="Times New Roman" w:hAnsi="Times New Roman"/>
                <w:bCs/>
                <w:i/>
                <w:sz w:val="18"/>
                <w:szCs w:val="18"/>
              </w:rPr>
              <w:t>Учитель читает вопросы по изученному материалу, учащиеся должны ответить на вопрос  з</w:t>
            </w:r>
            <w:r w:rsidR="00A41D51" w:rsidRPr="00C26762">
              <w:rPr>
                <w:rFonts w:ascii="Times New Roman" w:hAnsi="Times New Roman"/>
                <w:bCs/>
                <w:i/>
                <w:sz w:val="18"/>
                <w:szCs w:val="18"/>
              </w:rPr>
              <w:t>наками (</w:t>
            </w:r>
            <w:proofErr w:type="spellStart"/>
            <w:r w:rsidR="00A41D51" w:rsidRPr="00C26762">
              <w:rPr>
                <w:rFonts w:ascii="Times New Roman" w:hAnsi="Times New Roman"/>
                <w:bCs/>
                <w:i/>
                <w:sz w:val="18"/>
                <w:szCs w:val="18"/>
              </w:rPr>
              <w:t>х</w:t>
            </w:r>
            <w:proofErr w:type="spellEnd"/>
            <w:r w:rsidRPr="00C26762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- «да», 0 – «нет»)</w:t>
            </w:r>
          </w:p>
          <w:p w:rsidR="00B25ED2" w:rsidRPr="00B25ED2" w:rsidRDefault="00B25ED2" w:rsidP="00A90C2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5ED2">
              <w:rPr>
                <w:rFonts w:ascii="Times New Roman" w:hAnsi="Times New Roman"/>
                <w:b/>
                <w:bCs/>
                <w:sz w:val="18"/>
                <w:szCs w:val="18"/>
              </w:rPr>
              <w:t>Берут маршрутные листы</w:t>
            </w:r>
          </w:p>
          <w:p w:rsidR="00106BD2" w:rsidRPr="00C26762" w:rsidRDefault="00A90C23" w:rsidP="00A90C23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26762">
              <w:rPr>
                <w:rFonts w:ascii="Times New Roman" w:eastAsia="Times New Roman" w:hAnsi="Times New Roman"/>
                <w:sz w:val="18"/>
                <w:szCs w:val="18"/>
              </w:rPr>
              <w:t>1.</w:t>
            </w:r>
            <w:r w:rsidR="00106BD2" w:rsidRPr="00C26762">
              <w:rPr>
                <w:rFonts w:ascii="Times New Roman" w:eastAsia="Times New Roman" w:hAnsi="Times New Roman"/>
                <w:sz w:val="18"/>
                <w:szCs w:val="18"/>
              </w:rPr>
              <w:t>Слова, которые отвечают на вопросы Кто? Что?  в предложении являются подлежащими.</w:t>
            </w:r>
          </w:p>
          <w:p w:rsidR="00106BD2" w:rsidRPr="00C26762" w:rsidRDefault="00A90C23" w:rsidP="00A90C23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26762"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  <w:r w:rsidR="00106BD2" w:rsidRPr="00C26762">
              <w:rPr>
                <w:rFonts w:ascii="Times New Roman" w:eastAsia="Times New Roman" w:hAnsi="Times New Roman"/>
                <w:sz w:val="18"/>
                <w:szCs w:val="18"/>
              </w:rPr>
              <w:t>Слова, которые отвечают на вопросы Что делает? Что делал? Что будут делать? в предложении являются сказуемыми.</w:t>
            </w:r>
          </w:p>
          <w:p w:rsidR="00106BD2" w:rsidRPr="00C26762" w:rsidRDefault="00A90C23" w:rsidP="00A90C23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26762">
              <w:rPr>
                <w:rFonts w:ascii="Times New Roman" w:eastAsia="Times New Roman" w:hAnsi="Times New Roman"/>
                <w:sz w:val="18"/>
                <w:szCs w:val="18"/>
              </w:rPr>
              <w:t>3.</w:t>
            </w:r>
            <w:r w:rsidR="00106BD2" w:rsidRPr="00C26762">
              <w:rPr>
                <w:rFonts w:ascii="Times New Roman" w:eastAsia="Times New Roman" w:hAnsi="Times New Roman"/>
                <w:sz w:val="18"/>
                <w:szCs w:val="18"/>
              </w:rPr>
              <w:t>Подлежащее в предложении подчеркивается одной чертой.</w:t>
            </w:r>
          </w:p>
          <w:p w:rsidR="00106BD2" w:rsidRPr="00C26762" w:rsidRDefault="00FA0325" w:rsidP="00A90C23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26762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  <w:r w:rsidR="001722AE" w:rsidRPr="00C26762">
              <w:rPr>
                <w:rFonts w:ascii="Times New Roman" w:eastAsia="Times New Roman" w:hAnsi="Times New Roman"/>
                <w:sz w:val="18"/>
                <w:szCs w:val="18"/>
              </w:rPr>
              <w:t xml:space="preserve">. </w:t>
            </w:r>
            <w:r w:rsidR="00106BD2" w:rsidRPr="00C26762">
              <w:rPr>
                <w:rFonts w:ascii="Times New Roman" w:eastAsia="Times New Roman" w:hAnsi="Times New Roman"/>
                <w:sz w:val="18"/>
                <w:szCs w:val="18"/>
              </w:rPr>
              <w:t>В предложении обязательно есть оба главных члена.</w:t>
            </w:r>
          </w:p>
          <w:p w:rsidR="00106BD2" w:rsidRPr="00C26762" w:rsidRDefault="00FA0325" w:rsidP="00A90C2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26762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 w:rsidR="001722AE" w:rsidRPr="00C26762">
              <w:rPr>
                <w:rFonts w:ascii="Times New Roman" w:eastAsia="Times New Roman" w:hAnsi="Times New Roman"/>
                <w:sz w:val="18"/>
                <w:szCs w:val="18"/>
              </w:rPr>
              <w:t xml:space="preserve">. </w:t>
            </w:r>
            <w:r w:rsidR="00106BD2" w:rsidRPr="00C26762">
              <w:rPr>
                <w:rFonts w:ascii="Times New Roman" w:eastAsia="Times New Roman" w:hAnsi="Times New Roman"/>
                <w:sz w:val="18"/>
                <w:szCs w:val="18"/>
              </w:rPr>
              <w:t>Сказуемое в предложении чаще всего выражается глаголом.</w:t>
            </w:r>
          </w:p>
          <w:p w:rsidR="00106BD2" w:rsidRPr="00C26762" w:rsidRDefault="00FA0325" w:rsidP="00A90C2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C26762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  <w:r w:rsidR="001722AE" w:rsidRPr="00C26762">
              <w:rPr>
                <w:rFonts w:ascii="Times New Roman" w:eastAsia="Times New Roman" w:hAnsi="Times New Roman"/>
                <w:sz w:val="18"/>
                <w:szCs w:val="18"/>
              </w:rPr>
              <w:t xml:space="preserve">. </w:t>
            </w:r>
            <w:r w:rsidR="00106BD2" w:rsidRPr="00C26762">
              <w:rPr>
                <w:rFonts w:ascii="Times New Roman" w:eastAsia="Times New Roman" w:hAnsi="Times New Roman"/>
                <w:sz w:val="18"/>
                <w:szCs w:val="18"/>
              </w:rPr>
              <w:t>В предложении</w:t>
            </w:r>
            <w:r w:rsidR="00106BD2" w:rsidRPr="00C26762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В темном лесу хлопочут с утра до вечера белки</w:t>
            </w:r>
            <w:proofErr w:type="gramStart"/>
            <w:r w:rsidR="00106BD2" w:rsidRPr="00C26762">
              <w:rPr>
                <w:rFonts w:ascii="Times New Roman" w:eastAsia="Times New Roman" w:hAnsi="Times New Roman"/>
                <w:i/>
                <w:sz w:val="18"/>
                <w:szCs w:val="18"/>
              </w:rPr>
              <w:t>.</w:t>
            </w:r>
            <w:proofErr w:type="gramEnd"/>
            <w:r w:rsidR="00106BD2" w:rsidRPr="00C26762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- </w:t>
            </w:r>
            <w:proofErr w:type="gramStart"/>
            <w:r w:rsidR="00106BD2" w:rsidRPr="00C26762">
              <w:rPr>
                <w:rFonts w:ascii="Times New Roman" w:eastAsia="Times New Roman" w:hAnsi="Times New Roman"/>
                <w:sz w:val="18"/>
                <w:szCs w:val="18"/>
              </w:rPr>
              <w:t>г</w:t>
            </w:r>
            <w:proofErr w:type="gramEnd"/>
            <w:r w:rsidR="00106BD2" w:rsidRPr="00C26762">
              <w:rPr>
                <w:rFonts w:ascii="Times New Roman" w:eastAsia="Times New Roman" w:hAnsi="Times New Roman"/>
                <w:sz w:val="18"/>
                <w:szCs w:val="18"/>
              </w:rPr>
              <w:t xml:space="preserve">рамматическая основа </w:t>
            </w:r>
            <w:r w:rsidR="00106BD2" w:rsidRPr="00C26762">
              <w:rPr>
                <w:rFonts w:ascii="Times New Roman" w:eastAsia="Times New Roman" w:hAnsi="Times New Roman"/>
                <w:i/>
                <w:sz w:val="18"/>
                <w:szCs w:val="18"/>
              </w:rPr>
              <w:t>– белки хлопочут.</w:t>
            </w:r>
          </w:p>
          <w:p w:rsidR="00106BD2" w:rsidRPr="00C26762" w:rsidRDefault="00FA0325" w:rsidP="00A90C2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762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  <w:r w:rsidR="001722AE" w:rsidRPr="00C26762">
              <w:rPr>
                <w:rFonts w:ascii="Times New Roman" w:eastAsia="Times New Roman" w:hAnsi="Times New Roman"/>
                <w:sz w:val="18"/>
                <w:szCs w:val="18"/>
              </w:rPr>
              <w:t xml:space="preserve">. </w:t>
            </w:r>
            <w:r w:rsidR="00106BD2" w:rsidRPr="00C26762">
              <w:rPr>
                <w:rFonts w:ascii="Times New Roman" w:eastAsia="Times New Roman" w:hAnsi="Times New Roman"/>
                <w:sz w:val="18"/>
                <w:szCs w:val="18"/>
              </w:rPr>
              <w:t>Подлежащее со сказуемым являются словосочетанием</w:t>
            </w:r>
            <w:r w:rsidR="00106BD2" w:rsidRPr="00C2676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A0325" w:rsidRPr="00C26762" w:rsidRDefault="00FA0325" w:rsidP="00A90C2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5ED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Слайд 1</w:t>
            </w:r>
            <w:r w:rsidR="00B25ED2" w:rsidRPr="00B25ED2">
              <w:rPr>
                <w:rFonts w:ascii="Times New Roman" w:eastAsia="Times New Roman" w:hAnsi="Times New Roman"/>
                <w:b/>
                <w:sz w:val="24"/>
                <w:szCs w:val="24"/>
              </w:rPr>
              <w:t>,2</w:t>
            </w:r>
            <w:r w:rsidR="00B25E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267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41D51" w:rsidRPr="00C26762">
              <w:rPr>
                <w:rFonts w:ascii="Times New Roman" w:eastAsia="Times New Roman" w:hAnsi="Times New Roman"/>
                <w:sz w:val="24"/>
                <w:szCs w:val="24"/>
              </w:rPr>
              <w:t>Взаимопроверка (меняются карточками)</w:t>
            </w:r>
            <w:r w:rsidRPr="00C26762">
              <w:rPr>
                <w:rFonts w:ascii="Times New Roman" w:eastAsia="Times New Roman" w:hAnsi="Times New Roman"/>
                <w:sz w:val="24"/>
                <w:szCs w:val="24"/>
              </w:rPr>
              <w:t>, ставят оценку.</w:t>
            </w:r>
          </w:p>
          <w:p w:rsidR="00FA0325" w:rsidRPr="00C26762" w:rsidRDefault="00FA0325" w:rsidP="00F6688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0325" w:rsidRPr="00C26762" w:rsidRDefault="00FA0325" w:rsidP="00F6688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74B3" w:rsidRPr="00C26762" w:rsidRDefault="00FA0325" w:rsidP="00F6688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6762">
              <w:rPr>
                <w:rFonts w:ascii="Times New Roman" w:hAnsi="Times New Roman"/>
                <w:b/>
                <w:sz w:val="24"/>
                <w:szCs w:val="24"/>
              </w:rPr>
              <w:t xml:space="preserve">Внимание </w:t>
            </w:r>
            <w:r w:rsidR="00CD7835" w:rsidRPr="00C26762">
              <w:rPr>
                <w:rFonts w:ascii="Times New Roman" w:hAnsi="Times New Roman"/>
                <w:b/>
                <w:sz w:val="24"/>
                <w:szCs w:val="24"/>
              </w:rPr>
              <w:t>на экран</w:t>
            </w:r>
            <w:r w:rsidR="001722AE" w:rsidRPr="00C267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26762">
              <w:rPr>
                <w:rFonts w:ascii="Times New Roman" w:hAnsi="Times New Roman"/>
                <w:b/>
                <w:sz w:val="24"/>
                <w:szCs w:val="24"/>
              </w:rPr>
              <w:t xml:space="preserve"> (Видео).</w:t>
            </w:r>
          </w:p>
          <w:p w:rsidR="00FA0325" w:rsidRPr="00C26762" w:rsidRDefault="00FA0325" w:rsidP="00F6688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6762">
              <w:rPr>
                <w:rFonts w:ascii="Times New Roman" w:hAnsi="Times New Roman"/>
                <w:b/>
                <w:sz w:val="24"/>
                <w:szCs w:val="24"/>
              </w:rPr>
              <w:t>Кого мы с вами увидели?</w:t>
            </w:r>
          </w:p>
          <w:p w:rsidR="00FA0325" w:rsidRPr="00C26762" w:rsidRDefault="00B25ED2" w:rsidP="00F6688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 3</w:t>
            </w:r>
          </w:p>
          <w:p w:rsidR="00FA0325" w:rsidRPr="00C26762" w:rsidRDefault="00FA0325" w:rsidP="00F6688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6762">
              <w:rPr>
                <w:rFonts w:ascii="Times New Roman" w:hAnsi="Times New Roman"/>
                <w:b/>
                <w:sz w:val="24"/>
                <w:szCs w:val="24"/>
              </w:rPr>
              <w:t>Составьте предложение.</w:t>
            </w:r>
          </w:p>
          <w:p w:rsidR="00AD74B3" w:rsidRPr="00C26762" w:rsidRDefault="00172895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762">
              <w:rPr>
                <w:rFonts w:ascii="Times New Roman" w:hAnsi="Times New Roman"/>
                <w:sz w:val="24"/>
                <w:szCs w:val="24"/>
              </w:rPr>
              <w:t>- Прочитайте предложение.</w:t>
            </w:r>
            <w:r w:rsidR="00E745A2" w:rsidRPr="00C26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22AE" w:rsidRDefault="001722AE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762">
              <w:rPr>
                <w:rFonts w:ascii="Times New Roman" w:hAnsi="Times New Roman"/>
                <w:sz w:val="24"/>
                <w:szCs w:val="24"/>
              </w:rPr>
              <w:t xml:space="preserve">Ребята, а у меня </w:t>
            </w:r>
            <w:r w:rsidR="001A4637" w:rsidRPr="00C26762">
              <w:rPr>
                <w:rFonts w:ascii="Times New Roman" w:hAnsi="Times New Roman"/>
                <w:sz w:val="24"/>
                <w:szCs w:val="24"/>
              </w:rPr>
              <w:t>получилось вот такое предложение.</w:t>
            </w:r>
          </w:p>
          <w:p w:rsidR="00B25ED2" w:rsidRPr="00C26762" w:rsidRDefault="00B25ED2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4</w:t>
            </w:r>
          </w:p>
          <w:p w:rsidR="00AD74B3" w:rsidRPr="00C26762" w:rsidRDefault="00AD74B3" w:rsidP="00F6688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6762">
              <w:rPr>
                <w:rFonts w:ascii="Times New Roman" w:hAnsi="Times New Roman"/>
                <w:b/>
                <w:sz w:val="24"/>
                <w:szCs w:val="24"/>
              </w:rPr>
              <w:t>Рыжая белка легко прыгает с ветки на ветку.</w:t>
            </w:r>
          </w:p>
          <w:p w:rsidR="00172895" w:rsidRPr="00C26762" w:rsidRDefault="00172895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762">
              <w:rPr>
                <w:rFonts w:ascii="Times New Roman" w:hAnsi="Times New Roman"/>
                <w:sz w:val="24"/>
                <w:szCs w:val="24"/>
              </w:rPr>
              <w:t>Запишите его, подчеркните</w:t>
            </w:r>
            <w:r w:rsidR="00CC3892" w:rsidRPr="00C26762">
              <w:rPr>
                <w:rFonts w:ascii="Times New Roman" w:hAnsi="Times New Roman"/>
                <w:sz w:val="24"/>
                <w:szCs w:val="24"/>
              </w:rPr>
              <w:t xml:space="preserve"> главные члены предложения</w:t>
            </w:r>
            <w:r w:rsidRPr="00C267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45A2" w:rsidRPr="00C26762" w:rsidRDefault="00E745A2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76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26762">
              <w:rPr>
                <w:rFonts w:ascii="Times New Roman" w:hAnsi="Times New Roman"/>
                <w:sz w:val="24"/>
                <w:szCs w:val="24"/>
              </w:rPr>
              <w:t>В предложении остались неподчеркнутыми слова. Почему?</w:t>
            </w:r>
            <w:r w:rsidR="00AE6248" w:rsidRPr="00C26762">
              <w:rPr>
                <w:rFonts w:ascii="Times New Roman" w:hAnsi="Times New Roman"/>
                <w:sz w:val="24"/>
                <w:szCs w:val="24"/>
              </w:rPr>
              <w:t xml:space="preserve"> Для чего они нужны?</w:t>
            </w:r>
          </w:p>
          <w:p w:rsidR="001A4637" w:rsidRPr="00C26762" w:rsidRDefault="001A4637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637" w:rsidRPr="00C26762" w:rsidRDefault="001A4637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45A2" w:rsidRDefault="00E745A2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762">
              <w:rPr>
                <w:rFonts w:ascii="Times New Roman" w:hAnsi="Times New Roman"/>
                <w:sz w:val="24"/>
                <w:szCs w:val="24"/>
              </w:rPr>
              <w:t>-Как вы думаете, что мы будем сегодня изучать на уроке? Сформулируйте тему урока, запишите её в тетрадь.</w:t>
            </w:r>
          </w:p>
          <w:p w:rsidR="00B25ED2" w:rsidRPr="00B25ED2" w:rsidRDefault="00B25ED2" w:rsidP="00F6688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5ED2">
              <w:rPr>
                <w:rFonts w:ascii="Times New Roman" w:hAnsi="Times New Roman"/>
                <w:b/>
                <w:sz w:val="24"/>
                <w:szCs w:val="24"/>
              </w:rPr>
              <w:t>Слайд 5</w:t>
            </w:r>
          </w:p>
          <w:p w:rsidR="00C6177B" w:rsidRPr="00C26762" w:rsidRDefault="00AE6248" w:rsidP="00F66882">
            <w:pPr>
              <w:pStyle w:val="a3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C267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Второстепенные члены предложения</w:t>
            </w:r>
            <w:r w:rsidR="00C6177B" w:rsidRPr="00C2676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.</w:t>
            </w:r>
          </w:p>
          <w:p w:rsidR="00C6177B" w:rsidRPr="00C26762" w:rsidRDefault="00C6177B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2ADF" w:rsidRPr="00C26762" w:rsidRDefault="00CC3892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762">
              <w:rPr>
                <w:rFonts w:ascii="Times New Roman" w:hAnsi="Times New Roman"/>
                <w:sz w:val="24"/>
                <w:szCs w:val="24"/>
              </w:rPr>
              <w:t>А для чего они нужны в нашей речи?</w:t>
            </w:r>
          </w:p>
          <w:p w:rsidR="001A4637" w:rsidRPr="00B25ED2" w:rsidRDefault="00B25ED2" w:rsidP="00F6688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5ED2">
              <w:rPr>
                <w:rFonts w:ascii="Times New Roman" w:hAnsi="Times New Roman"/>
                <w:b/>
                <w:sz w:val="24"/>
                <w:szCs w:val="24"/>
              </w:rPr>
              <w:t>Слайд 6</w:t>
            </w:r>
          </w:p>
          <w:p w:rsidR="00B25ED2" w:rsidRDefault="00C6177B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76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E6248" w:rsidRPr="00C26762">
              <w:rPr>
                <w:rFonts w:ascii="Times New Roman" w:hAnsi="Times New Roman"/>
                <w:sz w:val="24"/>
                <w:szCs w:val="24"/>
              </w:rPr>
              <w:t xml:space="preserve">Молодцы! Вы сами определили тему урока. </w:t>
            </w:r>
          </w:p>
          <w:p w:rsidR="00B25ED2" w:rsidRPr="00B25ED2" w:rsidRDefault="00B25ED2" w:rsidP="00F6688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5ED2">
              <w:rPr>
                <w:rFonts w:ascii="Times New Roman" w:hAnsi="Times New Roman"/>
                <w:b/>
                <w:sz w:val="24"/>
                <w:szCs w:val="24"/>
              </w:rPr>
              <w:t>Слайд 7</w:t>
            </w:r>
          </w:p>
          <w:p w:rsidR="00C6177B" w:rsidRPr="00C26762" w:rsidRDefault="00C6177B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762">
              <w:rPr>
                <w:rFonts w:ascii="Times New Roman" w:hAnsi="Times New Roman"/>
                <w:sz w:val="24"/>
                <w:szCs w:val="24"/>
              </w:rPr>
              <w:t xml:space="preserve">Исходя из </w:t>
            </w:r>
            <w:r w:rsidR="00AE6248" w:rsidRPr="00C26762">
              <w:rPr>
                <w:rFonts w:ascii="Times New Roman" w:hAnsi="Times New Roman"/>
                <w:sz w:val="24"/>
                <w:szCs w:val="24"/>
              </w:rPr>
              <w:t>нее</w:t>
            </w:r>
            <w:r w:rsidRPr="00C26762">
              <w:rPr>
                <w:rFonts w:ascii="Times New Roman" w:hAnsi="Times New Roman"/>
                <w:sz w:val="24"/>
                <w:szCs w:val="24"/>
              </w:rPr>
              <w:t>, сформулируйте  цель нашего занятия? Что мы должны будем закрепить?</w:t>
            </w:r>
          </w:p>
          <w:p w:rsidR="00AE6248" w:rsidRPr="00C26762" w:rsidRDefault="00AE6248" w:rsidP="00AE6248">
            <w:pPr>
              <w:pStyle w:val="a3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C2676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(</w:t>
            </w:r>
            <w:r w:rsidR="00C6177B" w:rsidRPr="00C2676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будем формировать умение находить </w:t>
            </w:r>
            <w:r w:rsidRPr="00C2676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второстепенные члены </w:t>
            </w:r>
            <w:r w:rsidR="00C6177B" w:rsidRPr="00C2676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предложения, выясним </w:t>
            </w:r>
            <w:r w:rsidRPr="00C2676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их выражения</w:t>
            </w:r>
            <w:r w:rsidR="00C6177B" w:rsidRPr="00C2676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)</w:t>
            </w:r>
            <w:r w:rsidRPr="00C2676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.</w:t>
            </w:r>
          </w:p>
          <w:p w:rsidR="00AE6248" w:rsidRPr="00C26762" w:rsidRDefault="00AE6248" w:rsidP="00AE6248">
            <w:pPr>
              <w:pStyle w:val="a3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330" w:type="dxa"/>
          </w:tcPr>
          <w:p w:rsidR="00B25ED2" w:rsidRDefault="00B25ED2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Работают в маршрутных листах.</w:t>
            </w:r>
          </w:p>
          <w:p w:rsidR="00C6177B" w:rsidRPr="00C26762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6762">
              <w:rPr>
                <w:rFonts w:ascii="Times New Roman" w:hAnsi="Times New Roman"/>
                <w:i/>
                <w:sz w:val="24"/>
                <w:szCs w:val="24"/>
              </w:rPr>
              <w:t>Отвечают на вопросы</w:t>
            </w:r>
          </w:p>
          <w:p w:rsidR="00C6177B" w:rsidRPr="00C26762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6177B" w:rsidRPr="00C26762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6177B" w:rsidRPr="00C26762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6177B" w:rsidRPr="00C26762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6177B" w:rsidRPr="00C26762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6177B" w:rsidRPr="00C26762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6177B" w:rsidRPr="00C26762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6177B" w:rsidRPr="00C26762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6177B" w:rsidRPr="00C26762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6177B" w:rsidRPr="00C26762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06BD2" w:rsidRPr="00C26762" w:rsidRDefault="00106BD2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06BD2" w:rsidRPr="00C26762" w:rsidRDefault="00106BD2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06BD2" w:rsidRPr="00C26762" w:rsidRDefault="00106BD2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06BD2" w:rsidRPr="00C26762" w:rsidRDefault="00106BD2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06BD2" w:rsidRPr="00C26762" w:rsidRDefault="00106BD2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06BD2" w:rsidRPr="00C26762" w:rsidRDefault="00106BD2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06BD2" w:rsidRPr="00C26762" w:rsidRDefault="00106BD2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06BD2" w:rsidRPr="00C26762" w:rsidRDefault="00106BD2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06BD2" w:rsidRPr="00C26762" w:rsidRDefault="00106BD2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06BD2" w:rsidRPr="00C26762" w:rsidRDefault="00106BD2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06BD2" w:rsidRPr="00C26762" w:rsidRDefault="00106BD2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06BD2" w:rsidRPr="00C26762" w:rsidRDefault="00106BD2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06BD2" w:rsidRPr="00C26762" w:rsidRDefault="00106BD2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06BD2" w:rsidRPr="00C26762" w:rsidRDefault="00106BD2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06BD2" w:rsidRPr="00C26762" w:rsidRDefault="00106BD2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0325" w:rsidRPr="00C26762" w:rsidRDefault="00FA0325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0325" w:rsidRPr="00C26762" w:rsidRDefault="00FA0325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0325" w:rsidRPr="00C26762" w:rsidRDefault="00FA0325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0325" w:rsidRPr="00C26762" w:rsidRDefault="00FA0325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0325" w:rsidRPr="00C26762" w:rsidRDefault="00FA0325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0325" w:rsidRPr="00C26762" w:rsidRDefault="00FA0325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A0325" w:rsidRPr="00C26762" w:rsidRDefault="00FA0325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41D51" w:rsidRPr="00C26762" w:rsidRDefault="00A41D51" w:rsidP="00F6688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06BD2" w:rsidRPr="00C26762" w:rsidRDefault="001722AE" w:rsidP="00F6688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6762"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 составляют предложение.</w:t>
            </w:r>
          </w:p>
          <w:p w:rsidR="00FA0325" w:rsidRPr="00C26762" w:rsidRDefault="00FA0325" w:rsidP="00F6688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6762">
              <w:rPr>
                <w:rFonts w:ascii="Times New Roman" w:hAnsi="Times New Roman"/>
                <w:b/>
                <w:i/>
                <w:sz w:val="24"/>
                <w:szCs w:val="24"/>
              </w:rPr>
              <w:t>Читают свои предложения, обсуждают.</w:t>
            </w:r>
          </w:p>
          <w:p w:rsidR="00106BD2" w:rsidRPr="00C26762" w:rsidRDefault="00D67184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6762">
              <w:rPr>
                <w:rFonts w:ascii="Times New Roman" w:hAnsi="Times New Roman"/>
                <w:i/>
                <w:sz w:val="24"/>
                <w:szCs w:val="24"/>
              </w:rPr>
              <w:t>Подчеркивает один ученик  у доски.</w:t>
            </w:r>
          </w:p>
          <w:p w:rsidR="00106BD2" w:rsidRPr="00C26762" w:rsidRDefault="00F56D0E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.6pt;margin-top:28.5pt;width:27pt;height:0;z-index:251660288" o:connectortype="straight"/>
              </w:pic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left:0;text-align:left;margin-left:.6pt;margin-top:24.75pt;width:27pt;height:0;z-index:251659264" o:connectortype="straight"/>
              </w:pic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shape id="_x0000_s1026" type="#_x0000_t32" style="position:absolute;left:0;text-align:left;margin-left:.6pt;margin-top:13.5pt;width:88.5pt;height:0;z-index:251658240" o:connectortype="straight"/>
              </w:pict>
            </w:r>
            <w:r w:rsidR="00AD74B3" w:rsidRPr="00C26762">
              <w:rPr>
                <w:rFonts w:ascii="Times New Roman" w:hAnsi="Times New Roman"/>
                <w:i/>
                <w:sz w:val="24"/>
                <w:szCs w:val="24"/>
              </w:rPr>
              <w:t>Белка прыгает</w:t>
            </w:r>
            <w:r w:rsidR="00E745A2" w:rsidRPr="00C26762">
              <w:rPr>
                <w:rFonts w:ascii="Times New Roman" w:hAnsi="Times New Roman"/>
                <w:i/>
                <w:sz w:val="24"/>
                <w:szCs w:val="24"/>
              </w:rPr>
              <w:t xml:space="preserve"> – это гр</w:t>
            </w:r>
            <w:r w:rsidR="00106BD2" w:rsidRPr="00C26762">
              <w:rPr>
                <w:rFonts w:ascii="Times New Roman" w:hAnsi="Times New Roman"/>
                <w:i/>
                <w:sz w:val="24"/>
                <w:szCs w:val="24"/>
              </w:rPr>
              <w:t>амматическая основа предложения</w:t>
            </w:r>
            <w:r w:rsidR="001A4637" w:rsidRPr="00C2676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A4637" w:rsidRPr="00C26762" w:rsidRDefault="001A4637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26762">
              <w:rPr>
                <w:rFonts w:ascii="Times New Roman" w:hAnsi="Times New Roman"/>
                <w:i/>
                <w:sz w:val="24"/>
                <w:szCs w:val="24"/>
              </w:rPr>
              <w:t>Рыжая</w:t>
            </w:r>
            <w:proofErr w:type="gramEnd"/>
            <w:r w:rsidRPr="00C26762">
              <w:rPr>
                <w:rFonts w:ascii="Times New Roman" w:hAnsi="Times New Roman"/>
                <w:i/>
                <w:sz w:val="24"/>
                <w:szCs w:val="24"/>
              </w:rPr>
              <w:t>, легко, с ветки на ветку.</w:t>
            </w:r>
          </w:p>
          <w:p w:rsidR="00C6177B" w:rsidRPr="00C26762" w:rsidRDefault="00E745A2" w:rsidP="00F6688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6762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C26762">
              <w:rPr>
                <w:rFonts w:ascii="Times New Roman" w:hAnsi="Times New Roman"/>
                <w:b/>
                <w:i/>
                <w:sz w:val="24"/>
                <w:szCs w:val="24"/>
              </w:rPr>
              <w:t>Это второстепенные члены.</w:t>
            </w:r>
          </w:p>
          <w:p w:rsidR="00C6177B" w:rsidRPr="00C26762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6762">
              <w:rPr>
                <w:rFonts w:ascii="Times New Roman" w:hAnsi="Times New Roman"/>
                <w:i/>
                <w:sz w:val="24"/>
                <w:szCs w:val="24"/>
              </w:rPr>
              <w:t>Отвечают на вопросы, формулируют тему урока.</w:t>
            </w:r>
          </w:p>
          <w:p w:rsidR="00C6177B" w:rsidRPr="00C26762" w:rsidRDefault="00AE6248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676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Pr="00C26762">
              <w:rPr>
                <w:rFonts w:ascii="Times New Roman" w:hAnsi="Times New Roman"/>
                <w:b/>
                <w:sz w:val="24"/>
                <w:szCs w:val="24"/>
              </w:rPr>
              <w:t>Эти слова дополняют, уточняют содержание предложения, заключенное в грамматической основе.</w:t>
            </w:r>
          </w:p>
          <w:p w:rsidR="00C6177B" w:rsidRPr="00C26762" w:rsidRDefault="00C6177B" w:rsidP="00F6688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26762">
              <w:rPr>
                <w:rFonts w:ascii="Times New Roman" w:hAnsi="Times New Roman"/>
                <w:i/>
                <w:sz w:val="24"/>
                <w:szCs w:val="24"/>
              </w:rPr>
              <w:t>Запись учащимися числа,  темы урока</w:t>
            </w:r>
          </w:p>
          <w:p w:rsidR="00C6177B" w:rsidRPr="00C26762" w:rsidRDefault="00C6177B" w:rsidP="00F6688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6177B" w:rsidRPr="00C26762" w:rsidRDefault="00C6177B" w:rsidP="00F6688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26762">
              <w:rPr>
                <w:rFonts w:ascii="Times New Roman" w:hAnsi="Times New Roman"/>
                <w:i/>
                <w:sz w:val="24"/>
                <w:szCs w:val="24"/>
              </w:rPr>
              <w:t>Формулируют цель урока</w:t>
            </w:r>
          </w:p>
        </w:tc>
        <w:tc>
          <w:tcPr>
            <w:tcW w:w="2617" w:type="dxa"/>
          </w:tcPr>
          <w:p w:rsidR="008F6BEB" w:rsidRPr="00C26762" w:rsidRDefault="008F6BEB" w:rsidP="008F6B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7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</w:p>
          <w:p w:rsidR="008F6BEB" w:rsidRPr="00C26762" w:rsidRDefault="008F6BEB" w:rsidP="008F6B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6BEB" w:rsidRPr="00C26762" w:rsidRDefault="008F6BEB" w:rsidP="008F6B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177B" w:rsidRPr="00C26762" w:rsidRDefault="00C6177B" w:rsidP="008F6B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762">
              <w:rPr>
                <w:rFonts w:ascii="Times New Roman" w:hAnsi="Times New Roman"/>
                <w:sz w:val="24"/>
                <w:szCs w:val="24"/>
              </w:rPr>
              <w:t>Принцип деятельности.</w:t>
            </w:r>
          </w:p>
          <w:p w:rsidR="00C6177B" w:rsidRPr="00C26762" w:rsidRDefault="00C6177B" w:rsidP="00F668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62">
              <w:rPr>
                <w:rFonts w:ascii="Times New Roman" w:hAnsi="Times New Roman"/>
                <w:sz w:val="24"/>
                <w:szCs w:val="24"/>
              </w:rPr>
              <w:t xml:space="preserve">УУД: </w:t>
            </w:r>
            <w:proofErr w:type="gramStart"/>
            <w:r w:rsidRPr="00C26762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C26762">
              <w:rPr>
                <w:rFonts w:ascii="Times New Roman" w:hAnsi="Times New Roman"/>
                <w:sz w:val="24"/>
                <w:szCs w:val="24"/>
              </w:rPr>
              <w:t xml:space="preserve"> (проблемная подача учебного материала).</w:t>
            </w:r>
          </w:p>
          <w:p w:rsidR="00C6177B" w:rsidRPr="00C26762" w:rsidRDefault="00C6177B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177B" w:rsidRPr="00C26762" w:rsidRDefault="00C6177B" w:rsidP="00F668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0374" w:rsidRPr="00C26762" w:rsidRDefault="00730374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374" w:rsidRPr="00C26762" w:rsidRDefault="00730374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374" w:rsidRPr="00C26762" w:rsidRDefault="00730374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374" w:rsidRPr="00C26762" w:rsidRDefault="00730374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374" w:rsidRPr="00C26762" w:rsidRDefault="00730374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374" w:rsidRPr="00C26762" w:rsidRDefault="00730374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374" w:rsidRPr="00C26762" w:rsidRDefault="00730374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374" w:rsidRPr="00C26762" w:rsidRDefault="00730374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374" w:rsidRPr="00C26762" w:rsidRDefault="00730374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374" w:rsidRPr="00C26762" w:rsidRDefault="00730374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374" w:rsidRPr="00C26762" w:rsidRDefault="00730374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374" w:rsidRPr="00C26762" w:rsidRDefault="00730374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374" w:rsidRPr="00C26762" w:rsidRDefault="00730374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374" w:rsidRPr="00C26762" w:rsidRDefault="00730374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374" w:rsidRPr="00C26762" w:rsidRDefault="00730374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374" w:rsidRPr="00C26762" w:rsidRDefault="00730374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374" w:rsidRPr="00C26762" w:rsidRDefault="00730374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374" w:rsidRPr="00C26762" w:rsidRDefault="00730374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374" w:rsidRPr="00C26762" w:rsidRDefault="00730374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374" w:rsidRPr="00C26762" w:rsidRDefault="00730374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374" w:rsidRPr="00C26762" w:rsidRDefault="00730374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374" w:rsidRPr="00C26762" w:rsidRDefault="00730374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374" w:rsidRPr="00C26762" w:rsidRDefault="00730374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374" w:rsidRPr="00C26762" w:rsidRDefault="00730374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374" w:rsidRPr="00C26762" w:rsidRDefault="00730374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374" w:rsidRPr="00C26762" w:rsidRDefault="00730374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374" w:rsidRPr="00C26762" w:rsidRDefault="00730374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374" w:rsidRPr="00C26762" w:rsidRDefault="00730374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374" w:rsidRPr="00C26762" w:rsidRDefault="00730374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374" w:rsidRPr="00C26762" w:rsidRDefault="00730374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374" w:rsidRPr="00C26762" w:rsidRDefault="00730374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374" w:rsidRPr="00C26762" w:rsidRDefault="00730374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177B" w:rsidRPr="00C26762" w:rsidRDefault="00C6177B" w:rsidP="00F668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762">
              <w:rPr>
                <w:rFonts w:ascii="Times New Roman" w:hAnsi="Times New Roman"/>
                <w:sz w:val="24"/>
                <w:szCs w:val="24"/>
              </w:rPr>
              <w:t>Принцип целостности.</w:t>
            </w:r>
          </w:p>
          <w:p w:rsidR="00C6177B" w:rsidRPr="00C26762" w:rsidRDefault="00C6177B" w:rsidP="00F668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62">
              <w:rPr>
                <w:rFonts w:ascii="Times New Roman" w:hAnsi="Times New Roman"/>
                <w:sz w:val="24"/>
                <w:szCs w:val="24"/>
              </w:rPr>
              <w:t>УУД: познавательные, регулятивные (самостоятельное формулирование цели, планирование, прогнозирование)</w:t>
            </w:r>
          </w:p>
          <w:p w:rsidR="001722AE" w:rsidRPr="00C26762" w:rsidRDefault="001722AE" w:rsidP="00F668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2AE" w:rsidRPr="00C26762" w:rsidRDefault="001722AE" w:rsidP="00F668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2AE" w:rsidRPr="00C26762" w:rsidRDefault="001722AE" w:rsidP="00F668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2AE" w:rsidRPr="00C26762" w:rsidRDefault="001722AE" w:rsidP="00F668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2AE" w:rsidRPr="00C26762" w:rsidRDefault="001722AE" w:rsidP="00F668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2AE" w:rsidRPr="00C26762" w:rsidRDefault="001722AE" w:rsidP="00F668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2AE" w:rsidRPr="00C26762" w:rsidRDefault="001722AE" w:rsidP="00F668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2AE" w:rsidRPr="00C26762" w:rsidRDefault="001722AE" w:rsidP="00F668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2AE" w:rsidRPr="00C26762" w:rsidRDefault="001722AE" w:rsidP="00F668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2AE" w:rsidRPr="00C26762" w:rsidRDefault="001722AE" w:rsidP="00F668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2AE" w:rsidRPr="00C26762" w:rsidRDefault="001722AE" w:rsidP="00F668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2AE" w:rsidRPr="00C26762" w:rsidRDefault="001722AE" w:rsidP="00F668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2AE" w:rsidRPr="00C26762" w:rsidRDefault="001722AE" w:rsidP="00F668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77B" w:rsidRPr="00C26762" w:rsidRDefault="00C6177B" w:rsidP="001722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762">
              <w:rPr>
                <w:rFonts w:ascii="Times New Roman" w:hAnsi="Times New Roman"/>
                <w:sz w:val="24"/>
                <w:szCs w:val="24"/>
              </w:rPr>
              <w:t>ЦЕЛЬ: создать проблемную ситуацию, спрогнозировать предстоящую деятельность.</w:t>
            </w:r>
          </w:p>
        </w:tc>
      </w:tr>
      <w:tr w:rsidR="00C6177B" w:rsidRPr="00C26762" w:rsidTr="000C4C20">
        <w:trPr>
          <w:trHeight w:val="70"/>
        </w:trPr>
        <w:tc>
          <w:tcPr>
            <w:tcW w:w="2032" w:type="dxa"/>
          </w:tcPr>
          <w:p w:rsidR="001929ED" w:rsidRPr="00C26762" w:rsidRDefault="004E4BA5" w:rsidP="001929E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67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этап.</w:t>
            </w:r>
          </w:p>
          <w:p w:rsidR="00C6177B" w:rsidRPr="00C26762" w:rsidRDefault="00C6177B" w:rsidP="001929E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6762">
              <w:rPr>
                <w:rFonts w:ascii="Times New Roman" w:hAnsi="Times New Roman"/>
                <w:b/>
                <w:sz w:val="24"/>
                <w:szCs w:val="24"/>
              </w:rPr>
              <w:t>Усвоение новых знаний.</w:t>
            </w:r>
          </w:p>
          <w:p w:rsidR="00C6177B" w:rsidRPr="00C26762" w:rsidRDefault="00C6177B" w:rsidP="00F66882">
            <w:pPr>
              <w:pStyle w:val="a3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77B" w:rsidRPr="00C26762" w:rsidRDefault="00C6177B" w:rsidP="00F66882">
            <w:pPr>
              <w:pStyle w:val="a3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77B" w:rsidRPr="00C26762" w:rsidRDefault="00C6177B" w:rsidP="00F66882">
            <w:pPr>
              <w:pStyle w:val="a3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77B" w:rsidRPr="00C26762" w:rsidRDefault="00C6177B" w:rsidP="00F66882">
            <w:pPr>
              <w:pStyle w:val="a3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77B" w:rsidRPr="00C26762" w:rsidRDefault="00C6177B" w:rsidP="00F66882">
            <w:pPr>
              <w:pStyle w:val="a3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77B" w:rsidRPr="00C26762" w:rsidRDefault="00C6177B" w:rsidP="00F66882">
            <w:pPr>
              <w:pStyle w:val="a3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77B" w:rsidRPr="00C26762" w:rsidRDefault="00C6177B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77B" w:rsidRPr="00C26762" w:rsidRDefault="00C6177B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Pr="00C26762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Pr="00C26762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Pr="00C26762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Pr="00C26762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Pr="00C26762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Pr="00C26762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Pr="00C26762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Pr="00C26762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Pr="00C26762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Pr="00C26762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Pr="00C26762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Pr="00C26762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Pr="00C26762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Pr="00C26762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Pr="00C26762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Pr="00C26762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Pr="00C26762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Pr="00C26762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Pr="00C26762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Pr="00C26762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Pr="00C26762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Pr="00C26762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Pr="00C26762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Pr="00C26762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Pr="00C26762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Pr="00C26762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Pr="00C26762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Pr="00C26762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11" w:rsidRPr="00C26762" w:rsidRDefault="00F15711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5A3" w:rsidRPr="00C26762" w:rsidRDefault="008A65A3" w:rsidP="00F668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5A3" w:rsidRPr="00C26762" w:rsidRDefault="008A65A3" w:rsidP="00F668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5A3" w:rsidRPr="00C26762" w:rsidRDefault="008A65A3" w:rsidP="00F668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5A3" w:rsidRPr="00C26762" w:rsidRDefault="008A65A3" w:rsidP="00F668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5A3" w:rsidRPr="00C26762" w:rsidRDefault="008A65A3" w:rsidP="00F668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5A3" w:rsidRPr="00C26762" w:rsidRDefault="008A65A3" w:rsidP="00F668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5A3" w:rsidRPr="00C26762" w:rsidRDefault="008A65A3" w:rsidP="00F668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5A3" w:rsidRPr="00C26762" w:rsidRDefault="008A65A3" w:rsidP="00F668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5A3" w:rsidRPr="00C26762" w:rsidRDefault="008A65A3" w:rsidP="00F668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5A3" w:rsidRPr="00C26762" w:rsidRDefault="008A65A3" w:rsidP="00F668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5A3" w:rsidRPr="00C26762" w:rsidRDefault="008A65A3" w:rsidP="00F668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5A3" w:rsidRPr="00C26762" w:rsidRDefault="008A65A3" w:rsidP="00F668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040B" w:rsidRPr="00C26762" w:rsidRDefault="00EF040B" w:rsidP="00F668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040B" w:rsidRPr="00C26762" w:rsidRDefault="00EF040B" w:rsidP="00F668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040B" w:rsidRPr="00C26762" w:rsidRDefault="00EF040B" w:rsidP="00F668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77B" w:rsidRPr="00C26762" w:rsidRDefault="00C6177B" w:rsidP="00F668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762">
              <w:rPr>
                <w:rFonts w:ascii="Times New Roman" w:hAnsi="Times New Roman"/>
                <w:b/>
                <w:sz w:val="24"/>
                <w:szCs w:val="24"/>
              </w:rPr>
              <w:t xml:space="preserve">Первичное </w:t>
            </w:r>
            <w:r w:rsidRPr="00C267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закрепление знаний.</w:t>
            </w:r>
          </w:p>
          <w:p w:rsidR="00C6177B" w:rsidRPr="00C26762" w:rsidRDefault="00C6177B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77B" w:rsidRPr="00C26762" w:rsidRDefault="00C6177B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29ED" w:rsidRPr="00C26762" w:rsidRDefault="001929ED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29ED" w:rsidRPr="00C26762" w:rsidRDefault="001929ED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29ED" w:rsidRPr="00C26762" w:rsidRDefault="001929ED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29ED" w:rsidRPr="00C26762" w:rsidRDefault="001929ED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29ED" w:rsidRPr="00C26762" w:rsidRDefault="001929ED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29ED" w:rsidRPr="00C26762" w:rsidRDefault="001929ED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29ED" w:rsidRPr="00C26762" w:rsidRDefault="001929ED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29ED" w:rsidRPr="00C26762" w:rsidRDefault="001929ED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29ED" w:rsidRPr="00C26762" w:rsidRDefault="001929ED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29ED" w:rsidRPr="00C26762" w:rsidRDefault="001929ED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29ED" w:rsidRPr="00C26762" w:rsidRDefault="001929ED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040B" w:rsidRPr="00C26762" w:rsidRDefault="00EF040B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040B" w:rsidRPr="00C26762" w:rsidRDefault="00EF040B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77B" w:rsidRPr="00C26762" w:rsidRDefault="00C6177B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6762">
              <w:rPr>
                <w:rFonts w:ascii="Times New Roman" w:hAnsi="Times New Roman"/>
                <w:b/>
                <w:sz w:val="24"/>
                <w:szCs w:val="24"/>
              </w:rPr>
              <w:t>Физ. минутка</w:t>
            </w:r>
          </w:p>
          <w:p w:rsidR="00C6177B" w:rsidRPr="00C26762" w:rsidRDefault="00C6177B" w:rsidP="00F668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77B" w:rsidRPr="00C26762" w:rsidRDefault="00C6177B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29ED" w:rsidRPr="00C26762" w:rsidRDefault="001929ED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67184" w:rsidRPr="00C26762" w:rsidRDefault="00D67184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184" w:rsidRPr="00C26762" w:rsidRDefault="00D67184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29ED" w:rsidRPr="00C26762" w:rsidRDefault="004E4BA5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676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929ED" w:rsidRPr="00C26762">
              <w:rPr>
                <w:rFonts w:ascii="Times New Roman" w:hAnsi="Times New Roman"/>
                <w:b/>
                <w:sz w:val="24"/>
                <w:szCs w:val="24"/>
              </w:rPr>
              <w:t xml:space="preserve"> этап</w:t>
            </w:r>
            <w:r w:rsidRPr="00C26762">
              <w:rPr>
                <w:rFonts w:ascii="Times New Roman" w:hAnsi="Times New Roman"/>
                <w:b/>
                <w:sz w:val="24"/>
                <w:szCs w:val="24"/>
              </w:rPr>
              <w:t>. Закрепление материала.</w:t>
            </w: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1DC" w:rsidRPr="00C26762" w:rsidRDefault="002D11DC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1DC" w:rsidRPr="00C26762" w:rsidRDefault="002D11DC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1DC" w:rsidRPr="00C26762" w:rsidRDefault="002D11DC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1DC" w:rsidRPr="00C26762" w:rsidRDefault="002D11DC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1DC" w:rsidRPr="00C26762" w:rsidRDefault="002D11DC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1DC" w:rsidRPr="00C26762" w:rsidRDefault="002D11DC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28F5" w:rsidRPr="00C26762" w:rsidRDefault="009A28F5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28F5" w:rsidRPr="00C26762" w:rsidRDefault="009A28F5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ED2" w:rsidRDefault="00B25ED2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ED2" w:rsidRDefault="00B25ED2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ED2" w:rsidRDefault="00B25ED2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ED2" w:rsidRDefault="00B25ED2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ED2" w:rsidRDefault="00B25ED2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ED2" w:rsidRDefault="00B25ED2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ED2" w:rsidRDefault="00B25ED2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6762">
              <w:rPr>
                <w:rFonts w:ascii="Times New Roman" w:hAnsi="Times New Roman"/>
                <w:b/>
                <w:sz w:val="24"/>
                <w:szCs w:val="24"/>
              </w:rPr>
              <w:t xml:space="preserve">3 этап. </w:t>
            </w: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6762">
              <w:rPr>
                <w:rFonts w:ascii="Times New Roman" w:hAnsi="Times New Roman"/>
                <w:b/>
                <w:sz w:val="24"/>
                <w:szCs w:val="24"/>
              </w:rPr>
              <w:t>Итог урока.</w:t>
            </w: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1B15" w:rsidRPr="00C26762" w:rsidRDefault="00901B15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1B15" w:rsidRPr="00C26762" w:rsidRDefault="00901B15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1B15" w:rsidRPr="00C26762" w:rsidRDefault="00901B15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1B15" w:rsidRPr="00C26762" w:rsidRDefault="00901B15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6762">
              <w:rPr>
                <w:rFonts w:ascii="Times New Roman" w:hAnsi="Times New Roman"/>
                <w:b/>
                <w:sz w:val="24"/>
                <w:szCs w:val="24"/>
              </w:rPr>
              <w:t>4 этап.</w:t>
            </w:r>
          </w:p>
          <w:p w:rsidR="0077148A" w:rsidRPr="00C26762" w:rsidRDefault="0077148A" w:rsidP="00F6688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6762">
              <w:rPr>
                <w:rFonts w:ascii="Times New Roman" w:hAnsi="Times New Roman"/>
                <w:b/>
                <w:sz w:val="24"/>
                <w:szCs w:val="24"/>
              </w:rPr>
              <w:t>Домашнее задание.</w:t>
            </w:r>
          </w:p>
        </w:tc>
        <w:tc>
          <w:tcPr>
            <w:tcW w:w="3063" w:type="dxa"/>
          </w:tcPr>
          <w:p w:rsidR="00C6177B" w:rsidRPr="00C26762" w:rsidRDefault="00AE6248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-Запишите в верхнюю часть опорной схемы тему «Второстепенные члены предложения».</w:t>
            </w:r>
            <w:r w:rsidR="00F15711" w:rsidRPr="00C26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Давайте </w:t>
            </w:r>
            <w:r w:rsidR="00F15711" w:rsidRPr="00C267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заполним ячейки под заголовком схемы.</w:t>
            </w:r>
          </w:p>
          <w:p w:rsidR="00D67184" w:rsidRDefault="00D67184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прежде прочитаем параграф 36,в учебнике на стр.82. Самостоятельно, вдумчиво. </w:t>
            </w:r>
          </w:p>
          <w:p w:rsidR="00B25ED2" w:rsidRPr="00B25ED2" w:rsidRDefault="00B25ED2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5E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8</w:t>
            </w:r>
          </w:p>
          <w:p w:rsidR="00F15711" w:rsidRPr="00C26762" w:rsidRDefault="00F15711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Найдите </w:t>
            </w:r>
            <w:r w:rsidR="00CC3892" w:rsidRPr="00C2676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второстепенный</w:t>
            </w:r>
            <w:r w:rsidRPr="00C26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 предложения, который отвечает на </w:t>
            </w:r>
            <w:proofErr w:type="gramStart"/>
            <w:r w:rsidRPr="00C2676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C26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какой? чей? который?</w:t>
            </w:r>
          </w:p>
          <w:p w:rsidR="00F15711" w:rsidRPr="00C26762" w:rsidRDefault="00F15711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62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называется этот член предложения?</w:t>
            </w:r>
          </w:p>
          <w:p w:rsidR="00F15711" w:rsidRPr="00C26762" w:rsidRDefault="00F15711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711" w:rsidRPr="00C26762" w:rsidRDefault="00F15711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6248" w:rsidRPr="00C26762" w:rsidRDefault="00F15711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62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вы  думаете, почему этот второстепенный член так называется?</w:t>
            </w:r>
          </w:p>
          <w:p w:rsidR="00EF040B" w:rsidRPr="00C26762" w:rsidRDefault="00EF040B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62">
              <w:rPr>
                <w:rFonts w:ascii="Times New Roman" w:eastAsia="Times New Roman" w:hAnsi="Times New Roman" w:cs="Times New Roman"/>
                <w:sz w:val="24"/>
                <w:szCs w:val="24"/>
              </w:rPr>
              <w:t>А какой частью речи оно выражено?</w:t>
            </w:r>
          </w:p>
          <w:p w:rsidR="00F15711" w:rsidRPr="00C26762" w:rsidRDefault="00F15711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711" w:rsidRPr="00C26762" w:rsidRDefault="00F15711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6248" w:rsidRPr="00C26762" w:rsidRDefault="00AE6248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15711" w:rsidRPr="00C26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Запишите термин «определение» в схему. Заполните колонки, расположенные под этим термином, написав в первой вопросы определения, во второй – графическое обозначение, в третьей – чем чаще всего бывает выражено. </w:t>
            </w:r>
          </w:p>
          <w:p w:rsidR="00F15711" w:rsidRPr="00C26762" w:rsidRDefault="00F15711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-Как называется второстепенный член предложения, который отвечает на вопросы </w:t>
            </w:r>
            <w:r w:rsidR="001929ED" w:rsidRPr="00C26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косвенных падежей </w:t>
            </w:r>
            <w:r w:rsidRPr="00C26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как он подчеркивается?</w:t>
            </w:r>
          </w:p>
          <w:p w:rsidR="00F15711" w:rsidRPr="00C26762" w:rsidRDefault="00F15711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711" w:rsidRPr="00C26762" w:rsidRDefault="00F15711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711" w:rsidRPr="00C26762" w:rsidRDefault="001929ED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-Запишите термин «дополнение», запишите, на </w:t>
            </w:r>
            <w:r w:rsidRPr="00C267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какие вопросы оно отвечает, как подчеркивается и чем выражается.</w:t>
            </w:r>
          </w:p>
          <w:p w:rsidR="001929ED" w:rsidRPr="00C26762" w:rsidRDefault="001929ED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62">
              <w:rPr>
                <w:rFonts w:ascii="Times New Roman" w:eastAsia="Times New Roman" w:hAnsi="Times New Roman" w:cs="Times New Roman"/>
                <w:sz w:val="24"/>
                <w:szCs w:val="24"/>
              </w:rPr>
              <w:t>-Сможете ли вы самостоятельно заполнить оставшуюся ячейку? Какого члена предложения не хватает?</w:t>
            </w:r>
            <w:r w:rsidR="00A47B6F" w:rsidRPr="00C26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Найдите его в предложении.</w:t>
            </w:r>
          </w:p>
          <w:p w:rsidR="00F15711" w:rsidRPr="00C26762" w:rsidRDefault="001929ED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62">
              <w:rPr>
                <w:rFonts w:ascii="Times New Roman" w:eastAsia="Times New Roman" w:hAnsi="Times New Roman" w:cs="Times New Roman"/>
                <w:sz w:val="24"/>
                <w:szCs w:val="24"/>
              </w:rPr>
              <w:t>- Вы хорошо поработали, сами составили схему второстепенных членов предложения.</w:t>
            </w:r>
          </w:p>
          <w:p w:rsidR="001929ED" w:rsidRPr="00C26762" w:rsidRDefault="00D67184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6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1929ED" w:rsidRPr="00C26762" w:rsidRDefault="001929ED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7B6F" w:rsidRPr="00C26762" w:rsidRDefault="00A47B6F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5A3" w:rsidRPr="00B25ED2" w:rsidRDefault="00B25ED2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5E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9</w:t>
            </w:r>
          </w:p>
          <w:p w:rsidR="001929ED" w:rsidRPr="00C26762" w:rsidRDefault="004E4BA5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6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1.</w:t>
            </w:r>
          </w:p>
          <w:p w:rsidR="00951784" w:rsidRPr="00C26762" w:rsidRDefault="004E4BA5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67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предложенном тексте обозначьте дополнения, определите и надпишите, чем они выражены.</w:t>
            </w:r>
          </w:p>
          <w:p w:rsidR="000A2622" w:rsidRPr="00C26762" w:rsidRDefault="004E4BA5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6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Мороз отпускает. Все запушило инеем. Бревна сараев и амбара совсем седые. </w:t>
            </w:r>
          </w:p>
          <w:p w:rsidR="001929ED" w:rsidRPr="00C26762" w:rsidRDefault="004E4BA5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Сверьте свою запись с правильным вариантом, записанным на доске. </w:t>
            </w:r>
          </w:p>
          <w:p w:rsidR="00951784" w:rsidRDefault="00951784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67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со словарем.</w:t>
            </w:r>
          </w:p>
          <w:p w:rsidR="00B25ED2" w:rsidRPr="00B25ED2" w:rsidRDefault="00B25ED2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25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Слайд 11 </w:t>
            </w:r>
          </w:p>
          <w:p w:rsidR="00951784" w:rsidRDefault="00951784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67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Слово АМБАР</w:t>
            </w:r>
          </w:p>
          <w:p w:rsidR="00B25ED2" w:rsidRPr="00B25ED2" w:rsidRDefault="00B25ED2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25E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Слайд 12</w:t>
            </w:r>
          </w:p>
          <w:p w:rsidR="00B25ED2" w:rsidRPr="00C26762" w:rsidRDefault="00B25ED2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Изображение амбара.</w:t>
            </w:r>
          </w:p>
          <w:p w:rsidR="004E4BA5" w:rsidRPr="00C26762" w:rsidRDefault="004E4BA5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67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Упражнение 2. Дифференцированное задание.</w:t>
            </w:r>
          </w:p>
          <w:p w:rsidR="004E4BA5" w:rsidRPr="00C26762" w:rsidRDefault="004E4BA5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67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вариант. Попробуйте воссоздать текст.</w:t>
            </w:r>
          </w:p>
          <w:p w:rsidR="004E4BA5" w:rsidRPr="00C26762" w:rsidRDefault="004E4BA5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67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2 вариант. Добавьте в текст необходимые слова (воспользуйтесь словами для справок), сравните его с авторским текстом.</w:t>
            </w:r>
          </w:p>
          <w:p w:rsidR="004E4BA5" w:rsidRPr="00C26762" w:rsidRDefault="004E4BA5" w:rsidP="004E4BA5">
            <w:pPr>
              <w:shd w:val="clear" w:color="auto" w:fill="FFFFFF"/>
              <w:tabs>
                <w:tab w:val="left" w:pos="562"/>
              </w:tabs>
              <w:spacing w:before="58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67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 солнце било в глаза</w:t>
            </w:r>
            <w:proofErr w:type="gramStart"/>
            <w:r w:rsidRPr="00C267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C267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… </w:t>
            </w:r>
            <w:proofErr w:type="gramStart"/>
            <w:r w:rsidRPr="00C267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C267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усты … малины дрожали над пропастью. … дорожка вела вниз. Мальчик делал … прыжки по … ступеням лестницы и вдруг вылетел на … и … … берег.</w:t>
            </w:r>
          </w:p>
          <w:p w:rsidR="004E4BA5" w:rsidRPr="00C26762" w:rsidRDefault="004E4BA5" w:rsidP="004E4BA5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2676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для справок: холодный, низкий, дикий, серебряные, песчаный, сухой, громадный, страшный, крутой.</w:t>
            </w:r>
            <w:proofErr w:type="gramEnd"/>
          </w:p>
          <w:p w:rsidR="001929ED" w:rsidRPr="00C26762" w:rsidRDefault="001929ED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BA5" w:rsidRPr="00C26762" w:rsidRDefault="004E4BA5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BA5" w:rsidRPr="00C26762" w:rsidRDefault="004E4BA5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BA5" w:rsidRPr="00C26762" w:rsidRDefault="004E4BA5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B15" w:rsidRPr="00C26762" w:rsidRDefault="00901B15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BA5" w:rsidRPr="00C26762" w:rsidRDefault="004E4BA5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62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члены предложения вы использовали для восстановления деформированного текста?</w:t>
            </w:r>
          </w:p>
          <w:p w:rsidR="004E4BA5" w:rsidRPr="00C26762" w:rsidRDefault="004E4BA5" w:rsidP="004E4BA5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62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Какова роль определений в тексте?</w:t>
            </w:r>
          </w:p>
          <w:p w:rsidR="004E4BA5" w:rsidRPr="00C26762" w:rsidRDefault="0095030A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62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частью речи выражено определение?</w:t>
            </w:r>
          </w:p>
          <w:p w:rsidR="004E4BA5" w:rsidRPr="00C26762" w:rsidRDefault="004E4BA5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BA5" w:rsidRPr="00C26762" w:rsidRDefault="004E4BA5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1DC" w:rsidRPr="00C26762" w:rsidRDefault="002D11DC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D11DC" w:rsidRPr="00C26762" w:rsidRDefault="002D11DC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D11DC" w:rsidRPr="00C26762" w:rsidRDefault="002D11DC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D11DC" w:rsidRPr="00C26762" w:rsidRDefault="002D11DC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E4BA5" w:rsidRPr="00C26762" w:rsidRDefault="004E4BA5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67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Упражнение 3. Вставьте на месте пропусков подходящие по смыслу слова. Определите, </w:t>
            </w:r>
            <w:r w:rsidRPr="00C267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каким членом предложения они являются.</w:t>
            </w:r>
            <w:r w:rsidR="006F4A70" w:rsidRPr="00C267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Прочитайте полученный текст.</w:t>
            </w:r>
          </w:p>
          <w:p w:rsidR="004E4BA5" w:rsidRPr="00C26762" w:rsidRDefault="0077148A" w:rsidP="00AE6248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6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(Когда?) последний снег тает (где?), звенят (где?) веселые ручьи, ломают зимний лед реки. Весною пахнет пробудившаяся от зимнего сна земля. </w:t>
            </w:r>
            <w:r w:rsidRPr="00C267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26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(Греются (где?) скворцы.</w:t>
            </w:r>
            <w:proofErr w:type="gramEnd"/>
            <w:r w:rsidRPr="00C26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(Как?) с песнями поднимаются в синюю небесную даль голосистые жаворонки.</w:t>
            </w:r>
          </w:p>
          <w:p w:rsidR="0077148A" w:rsidRPr="00C26762" w:rsidRDefault="0077148A" w:rsidP="0077148A">
            <w:pPr>
              <w:shd w:val="clear" w:color="auto" w:fill="FFFFFF"/>
              <w:tabs>
                <w:tab w:val="left" w:pos="562"/>
              </w:tabs>
              <w:spacing w:before="58" w:line="240" w:lineRule="auto"/>
              <w:ind w:left="33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148A" w:rsidRPr="00C26762" w:rsidRDefault="0077148A" w:rsidP="0077148A">
            <w:pPr>
              <w:shd w:val="clear" w:color="auto" w:fill="FFFFFF"/>
              <w:tabs>
                <w:tab w:val="left" w:pos="562"/>
              </w:tabs>
              <w:spacing w:before="58" w:line="240" w:lineRule="auto"/>
              <w:ind w:left="33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148A" w:rsidRPr="00C26762" w:rsidRDefault="0077148A" w:rsidP="0077148A">
            <w:pPr>
              <w:shd w:val="clear" w:color="auto" w:fill="FFFFFF"/>
              <w:tabs>
                <w:tab w:val="left" w:pos="562"/>
              </w:tabs>
              <w:spacing w:before="58" w:line="240" w:lineRule="auto"/>
              <w:ind w:left="33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28F5" w:rsidRPr="00C26762" w:rsidRDefault="009A28F5" w:rsidP="00635560">
            <w:pPr>
              <w:pStyle w:val="Default"/>
              <w:rPr>
                <w:rFonts w:eastAsia="Times New Roman"/>
                <w:color w:val="auto"/>
              </w:rPr>
            </w:pPr>
            <w:r w:rsidRPr="00C26762">
              <w:rPr>
                <w:rFonts w:eastAsia="Times New Roman"/>
                <w:color w:val="auto"/>
              </w:rPr>
              <w:t>Возвращаемся к теме, делаем вывод.</w:t>
            </w:r>
          </w:p>
          <w:p w:rsidR="009A28F5" w:rsidRPr="00B25ED2" w:rsidRDefault="00B25ED2" w:rsidP="00635560">
            <w:pPr>
              <w:pStyle w:val="Default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 </w:t>
            </w:r>
            <w:r w:rsidRPr="00B25ED2">
              <w:rPr>
                <w:rFonts w:eastAsia="Times New Roman"/>
                <w:b/>
                <w:color w:val="auto"/>
              </w:rPr>
              <w:t>Слайд 15</w:t>
            </w:r>
          </w:p>
          <w:p w:rsidR="00635560" w:rsidRPr="00C26762" w:rsidRDefault="0077148A" w:rsidP="00635560">
            <w:pPr>
              <w:pStyle w:val="Default"/>
              <w:rPr>
                <w:rFonts w:eastAsia="Times New Roman"/>
                <w:color w:val="auto"/>
              </w:rPr>
            </w:pPr>
            <w:r w:rsidRPr="00C26762">
              <w:rPr>
                <w:rFonts w:eastAsia="Times New Roman"/>
                <w:color w:val="auto"/>
              </w:rPr>
              <w:t xml:space="preserve">Рефлексия. </w:t>
            </w:r>
          </w:p>
          <w:p w:rsidR="00635560" w:rsidRPr="00C26762" w:rsidRDefault="00635560" w:rsidP="00635560">
            <w:pPr>
              <w:pStyle w:val="Default"/>
              <w:rPr>
                <w:color w:val="auto"/>
                <w:sz w:val="23"/>
                <w:szCs w:val="23"/>
              </w:rPr>
            </w:pPr>
            <w:r w:rsidRPr="00C26762">
              <w:rPr>
                <w:color w:val="auto"/>
                <w:sz w:val="23"/>
                <w:szCs w:val="23"/>
              </w:rPr>
              <w:t>1.Сегодня на уроке мы углубили …</w:t>
            </w:r>
          </w:p>
          <w:p w:rsidR="00635560" w:rsidRPr="00C26762" w:rsidRDefault="00635560" w:rsidP="00635560">
            <w:pPr>
              <w:pStyle w:val="Default"/>
              <w:rPr>
                <w:color w:val="auto"/>
                <w:sz w:val="23"/>
                <w:szCs w:val="23"/>
              </w:rPr>
            </w:pPr>
            <w:r w:rsidRPr="00C26762">
              <w:rPr>
                <w:color w:val="auto"/>
                <w:sz w:val="23"/>
                <w:szCs w:val="23"/>
              </w:rPr>
              <w:t xml:space="preserve">2. Мы узнали… </w:t>
            </w:r>
          </w:p>
          <w:p w:rsidR="00635560" w:rsidRPr="00C26762" w:rsidRDefault="00635560" w:rsidP="00635560">
            <w:pPr>
              <w:pStyle w:val="Default"/>
              <w:rPr>
                <w:color w:val="auto"/>
                <w:sz w:val="23"/>
                <w:szCs w:val="23"/>
              </w:rPr>
            </w:pPr>
            <w:r w:rsidRPr="00C26762">
              <w:rPr>
                <w:color w:val="auto"/>
                <w:sz w:val="23"/>
                <w:szCs w:val="23"/>
              </w:rPr>
              <w:t xml:space="preserve">3.Научились … </w:t>
            </w:r>
          </w:p>
          <w:p w:rsidR="00635560" w:rsidRPr="00C26762" w:rsidRDefault="00635560" w:rsidP="00635560">
            <w:pPr>
              <w:pStyle w:val="Default"/>
              <w:rPr>
                <w:color w:val="auto"/>
                <w:sz w:val="23"/>
                <w:szCs w:val="23"/>
              </w:rPr>
            </w:pPr>
            <w:r w:rsidRPr="00C26762">
              <w:rPr>
                <w:color w:val="auto"/>
                <w:sz w:val="23"/>
                <w:szCs w:val="23"/>
              </w:rPr>
              <w:t xml:space="preserve">4.Самым интересным мне показался тот момент, когда … </w:t>
            </w:r>
          </w:p>
          <w:p w:rsidR="00635560" w:rsidRPr="00C26762" w:rsidRDefault="00635560" w:rsidP="00635560">
            <w:pPr>
              <w:pStyle w:val="Default"/>
              <w:rPr>
                <w:color w:val="auto"/>
                <w:sz w:val="23"/>
                <w:szCs w:val="23"/>
              </w:rPr>
            </w:pPr>
            <w:r w:rsidRPr="00C26762">
              <w:rPr>
                <w:color w:val="auto"/>
                <w:sz w:val="23"/>
                <w:szCs w:val="23"/>
              </w:rPr>
              <w:t xml:space="preserve">5.Трудным для меня стало… </w:t>
            </w:r>
          </w:p>
          <w:p w:rsidR="00635560" w:rsidRPr="00C26762" w:rsidRDefault="00635560" w:rsidP="00635560">
            <w:pPr>
              <w:shd w:val="clear" w:color="auto" w:fill="FFFFFF"/>
              <w:tabs>
                <w:tab w:val="left" w:pos="562"/>
              </w:tabs>
              <w:spacing w:before="58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6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Поставь себе оценку, как ты справился с заданиями! 1  2  3  4  5 </w:t>
            </w:r>
          </w:p>
          <w:p w:rsidR="009A28F5" w:rsidRDefault="009A28F5" w:rsidP="00635560">
            <w:pPr>
              <w:shd w:val="clear" w:color="auto" w:fill="FFFFFF"/>
              <w:tabs>
                <w:tab w:val="left" w:pos="562"/>
              </w:tabs>
              <w:spacing w:before="58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25ED2" w:rsidRPr="00B25ED2" w:rsidRDefault="00B25ED2" w:rsidP="00635560">
            <w:pPr>
              <w:shd w:val="clear" w:color="auto" w:fill="FFFFFF"/>
              <w:tabs>
                <w:tab w:val="left" w:pos="562"/>
              </w:tabs>
              <w:spacing w:before="58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25ED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Слайд 16</w:t>
            </w:r>
          </w:p>
          <w:p w:rsidR="00901B15" w:rsidRPr="00C26762" w:rsidRDefault="002D11DC" w:rsidP="0077148A">
            <w:pPr>
              <w:shd w:val="clear" w:color="auto" w:fill="FFFFFF"/>
              <w:tabs>
                <w:tab w:val="left" w:pos="562"/>
              </w:tabs>
              <w:spacing w:before="58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762">
              <w:rPr>
                <w:rFonts w:ascii="Times New Roman" w:eastAsia="Times New Roman" w:hAnsi="Times New Roman"/>
                <w:sz w:val="24"/>
                <w:szCs w:val="24"/>
              </w:rPr>
              <w:t>Пар.36 повторить.</w:t>
            </w:r>
          </w:p>
          <w:p w:rsidR="0077148A" w:rsidRPr="00C26762" w:rsidRDefault="0077148A" w:rsidP="0077148A">
            <w:pPr>
              <w:shd w:val="clear" w:color="auto" w:fill="FFFFFF"/>
              <w:tabs>
                <w:tab w:val="left" w:pos="562"/>
              </w:tabs>
              <w:spacing w:before="58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762">
              <w:rPr>
                <w:rFonts w:ascii="Times New Roman" w:eastAsia="Times New Roman" w:hAnsi="Times New Roman"/>
                <w:sz w:val="24"/>
                <w:szCs w:val="24"/>
              </w:rPr>
              <w:t>Найдите  в рассказе И.А. Бунина «Косцы» предложения, в состав которых входят все второстепенные члены предложения. Выпишите 5 таких предложений, разберите их по членам предложения.</w:t>
            </w:r>
          </w:p>
          <w:p w:rsidR="000C4C20" w:rsidRPr="00C26762" w:rsidRDefault="000C4C20" w:rsidP="0077148A">
            <w:pPr>
              <w:shd w:val="clear" w:color="auto" w:fill="FFFFFF"/>
              <w:tabs>
                <w:tab w:val="left" w:pos="562"/>
              </w:tabs>
              <w:spacing w:before="58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762">
              <w:rPr>
                <w:rFonts w:ascii="Times New Roman" w:eastAsia="Times New Roman" w:hAnsi="Times New Roman"/>
                <w:sz w:val="24"/>
                <w:szCs w:val="24"/>
              </w:rPr>
              <w:t>или (на выбор)</w:t>
            </w:r>
          </w:p>
          <w:p w:rsidR="000C4C20" w:rsidRPr="00C26762" w:rsidRDefault="000C4C20" w:rsidP="000C4C20">
            <w:pPr>
              <w:shd w:val="clear" w:color="auto" w:fill="FFFFFF"/>
              <w:tabs>
                <w:tab w:val="left" w:pos="5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76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составьте 3 карточки с </w:t>
            </w:r>
            <w:r w:rsidR="00CC3892" w:rsidRPr="00C26762">
              <w:rPr>
                <w:rFonts w:ascii="Times New Roman" w:eastAsia="Times New Roman" w:hAnsi="Times New Roman"/>
                <w:sz w:val="24"/>
                <w:szCs w:val="24"/>
              </w:rPr>
              <w:t>деформированными</w:t>
            </w:r>
            <w:r w:rsidRPr="00C26762">
              <w:rPr>
                <w:rFonts w:ascii="Times New Roman" w:eastAsia="Times New Roman" w:hAnsi="Times New Roman"/>
                <w:sz w:val="24"/>
                <w:szCs w:val="24"/>
              </w:rPr>
              <w:t xml:space="preserve"> текстами, в которых будут пропущены: </w:t>
            </w:r>
          </w:p>
          <w:p w:rsidR="000C4C20" w:rsidRPr="00C26762" w:rsidRDefault="000C4C20" w:rsidP="000C4C20">
            <w:pPr>
              <w:pStyle w:val="a6"/>
              <w:numPr>
                <w:ilvl w:val="0"/>
                <w:numId w:val="20"/>
              </w:numPr>
              <w:shd w:val="clear" w:color="auto" w:fill="FFFFFF"/>
              <w:tabs>
                <w:tab w:val="left" w:pos="562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762">
              <w:rPr>
                <w:rFonts w:ascii="Times New Roman" w:eastAsia="Times New Roman" w:hAnsi="Times New Roman"/>
                <w:sz w:val="24"/>
                <w:szCs w:val="24"/>
              </w:rPr>
              <w:t>определения,</w:t>
            </w:r>
          </w:p>
          <w:p w:rsidR="000C4C20" w:rsidRPr="00C26762" w:rsidRDefault="000C4C20" w:rsidP="000C4C20">
            <w:pPr>
              <w:pStyle w:val="a6"/>
              <w:numPr>
                <w:ilvl w:val="0"/>
                <w:numId w:val="20"/>
              </w:numPr>
              <w:shd w:val="clear" w:color="auto" w:fill="FFFFFF"/>
              <w:tabs>
                <w:tab w:val="left" w:pos="562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762">
              <w:rPr>
                <w:rFonts w:ascii="Times New Roman" w:eastAsia="Times New Roman" w:hAnsi="Times New Roman"/>
                <w:sz w:val="24"/>
                <w:szCs w:val="24"/>
              </w:rPr>
              <w:t xml:space="preserve"> дополнение,</w:t>
            </w:r>
          </w:p>
          <w:p w:rsidR="000C4C20" w:rsidRPr="00C26762" w:rsidRDefault="000C4C20" w:rsidP="000C4C20">
            <w:pPr>
              <w:pStyle w:val="a6"/>
              <w:numPr>
                <w:ilvl w:val="0"/>
                <w:numId w:val="20"/>
              </w:numPr>
              <w:shd w:val="clear" w:color="auto" w:fill="FFFFFF"/>
              <w:tabs>
                <w:tab w:val="left" w:pos="562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762">
              <w:rPr>
                <w:rFonts w:ascii="Times New Roman" w:eastAsia="Times New Roman" w:hAnsi="Times New Roman"/>
                <w:sz w:val="24"/>
                <w:szCs w:val="24"/>
              </w:rPr>
              <w:t>обстоят</w:t>
            </w:r>
            <w:r w:rsidR="00B218B5">
              <w:rPr>
                <w:rFonts w:ascii="Times New Roman" w:eastAsia="Times New Roman" w:hAnsi="Times New Roman"/>
                <w:sz w:val="24"/>
                <w:szCs w:val="24"/>
              </w:rPr>
              <w:t>ельст</w:t>
            </w:r>
            <w:r w:rsidRPr="00C26762">
              <w:rPr>
                <w:rFonts w:ascii="Times New Roman" w:eastAsia="Times New Roman" w:hAnsi="Times New Roman"/>
                <w:sz w:val="24"/>
                <w:szCs w:val="24"/>
              </w:rPr>
              <w:t>ва.</w:t>
            </w:r>
          </w:p>
          <w:p w:rsidR="00C6177B" w:rsidRPr="00C26762" w:rsidRDefault="00C6177B" w:rsidP="00F6688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C6177B" w:rsidRPr="00C26762" w:rsidRDefault="00AE6248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676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Наблюдение и </w:t>
            </w:r>
            <w:r w:rsidR="00C6177B" w:rsidRPr="00C26762">
              <w:rPr>
                <w:rFonts w:ascii="Times New Roman" w:hAnsi="Times New Roman"/>
                <w:i/>
                <w:sz w:val="24"/>
                <w:szCs w:val="24"/>
              </w:rPr>
              <w:t>работа</w:t>
            </w:r>
            <w:r w:rsidRPr="00C26762">
              <w:rPr>
                <w:rFonts w:ascii="Times New Roman" w:hAnsi="Times New Roman"/>
                <w:i/>
                <w:sz w:val="24"/>
                <w:szCs w:val="24"/>
              </w:rPr>
              <w:t xml:space="preserve"> с опорными схемами</w:t>
            </w:r>
            <w:r w:rsidR="00C6177B" w:rsidRPr="00C2676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6177B" w:rsidRPr="00C26762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711" w:rsidRPr="00C26762" w:rsidRDefault="00F15711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D74B3" w:rsidRPr="00C26762" w:rsidRDefault="00AD74B3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D74B3" w:rsidRPr="00C26762" w:rsidRDefault="00AD74B3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F040B" w:rsidRPr="00C26762" w:rsidRDefault="00EF040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F040B" w:rsidRPr="00C26762" w:rsidRDefault="00EF040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F040B" w:rsidRPr="00C26762" w:rsidRDefault="00EF040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F040B" w:rsidRPr="00C26762" w:rsidRDefault="00EF040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F040B" w:rsidRPr="00C26762" w:rsidRDefault="00EF040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6177B" w:rsidRPr="00C26762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6762">
              <w:rPr>
                <w:rFonts w:ascii="Times New Roman" w:hAnsi="Times New Roman"/>
                <w:i/>
                <w:sz w:val="24"/>
                <w:szCs w:val="24"/>
              </w:rPr>
              <w:t>Отвечают на вопросы.</w:t>
            </w:r>
          </w:p>
          <w:p w:rsidR="00C6177B" w:rsidRPr="00C26762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7184" w:rsidRPr="00C26762" w:rsidRDefault="00D67184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6177B" w:rsidRPr="00C26762" w:rsidRDefault="00AD74B3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6762">
              <w:rPr>
                <w:rFonts w:ascii="Times New Roman" w:hAnsi="Times New Roman"/>
                <w:i/>
                <w:sz w:val="24"/>
                <w:szCs w:val="24"/>
              </w:rPr>
              <w:t>-рыжая</w:t>
            </w:r>
            <w:r w:rsidR="00F15711" w:rsidRPr="00C2676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6177B" w:rsidRPr="00C26762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711" w:rsidRPr="00C26762" w:rsidRDefault="00F15711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7184" w:rsidRPr="00C26762" w:rsidRDefault="00D67184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7184" w:rsidRPr="00C26762" w:rsidRDefault="00D67184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711" w:rsidRPr="00C26762" w:rsidRDefault="00F15711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6762">
              <w:rPr>
                <w:rFonts w:ascii="Times New Roman" w:hAnsi="Times New Roman"/>
                <w:i/>
                <w:sz w:val="24"/>
                <w:szCs w:val="24"/>
              </w:rPr>
              <w:t>-Это определение, оно подчеркивается волнистой линией.</w:t>
            </w:r>
            <w:r w:rsidR="00EF040B" w:rsidRPr="00C26762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C26762">
              <w:rPr>
                <w:rFonts w:ascii="Times New Roman" w:hAnsi="Times New Roman"/>
                <w:i/>
                <w:sz w:val="24"/>
                <w:szCs w:val="24"/>
              </w:rPr>
              <w:t>Определение называется так, потому что  оно определяет признак того, о чем идет речь.</w:t>
            </w:r>
          </w:p>
          <w:p w:rsidR="00EF040B" w:rsidRPr="00C26762" w:rsidRDefault="00EF040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6762">
              <w:rPr>
                <w:rFonts w:ascii="Times New Roman" w:hAnsi="Times New Roman"/>
                <w:i/>
                <w:sz w:val="24"/>
                <w:szCs w:val="24"/>
              </w:rPr>
              <w:t>Прилагательное.</w:t>
            </w:r>
          </w:p>
          <w:p w:rsidR="00F15711" w:rsidRPr="00C26762" w:rsidRDefault="00F15711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F040B" w:rsidRPr="00C26762" w:rsidRDefault="00EF040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711" w:rsidRPr="00C26762" w:rsidRDefault="00F15711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6762">
              <w:rPr>
                <w:rFonts w:ascii="Times New Roman" w:hAnsi="Times New Roman"/>
                <w:i/>
                <w:sz w:val="24"/>
                <w:szCs w:val="24"/>
              </w:rPr>
              <w:t>Заполняют схему.</w:t>
            </w:r>
          </w:p>
          <w:p w:rsidR="00C6177B" w:rsidRPr="00C26762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6177B" w:rsidRPr="00C26762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711" w:rsidRPr="00C26762" w:rsidRDefault="00F15711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711" w:rsidRPr="00C26762" w:rsidRDefault="00F15711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711" w:rsidRPr="00C26762" w:rsidRDefault="00F15711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711" w:rsidRPr="00C26762" w:rsidRDefault="00F15711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711" w:rsidRPr="00C26762" w:rsidRDefault="00F15711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711" w:rsidRPr="00C26762" w:rsidRDefault="00F15711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711" w:rsidRPr="00C26762" w:rsidRDefault="00F15711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D74B3" w:rsidRPr="00C26762" w:rsidRDefault="00AD74B3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15711" w:rsidRPr="00C26762" w:rsidRDefault="00F56D0E" w:rsidP="00AD74B3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left:0;text-align:left;margin-left:79.9pt;margin-top:108.45pt;width:11.25pt;height:0;z-index:251664384" o:connectortype="straight"/>
              </w:pic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left:0;text-align:left;margin-left:55.9pt;margin-top:108.45pt;width:14.25pt;height:0;z-index:251666432" o:connectortype="straight"/>
              </w:pic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left:0;text-align:left;margin-left:1.15pt;margin-top:108.4pt;width:8.25pt;height:0;z-index:251661312" o:connectortype="straight"/>
              </w:pic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left:0;text-align:left;margin-left:16.15pt;margin-top:108.4pt;width:7.5pt;height:0;z-index:251662336" o:connectortype="straight"/>
              </w:pic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left:0;text-align:left;margin-left:32.5pt;margin-top:108.4pt;width:10.5pt;height:.05pt;z-index:251663360" o:connectortype="straight"/>
              </w:pict>
            </w:r>
            <w:r w:rsidR="001929ED" w:rsidRPr="00C26762">
              <w:rPr>
                <w:rFonts w:ascii="Times New Roman" w:hAnsi="Times New Roman"/>
                <w:i/>
                <w:sz w:val="24"/>
                <w:szCs w:val="24"/>
              </w:rPr>
              <w:t xml:space="preserve">-Такой второстепенный член предложения называется дополнением, подчеркивается пунктирной линией: </w:t>
            </w:r>
          </w:p>
          <w:p w:rsidR="00AD74B3" w:rsidRPr="00C26762" w:rsidRDefault="00AD74B3" w:rsidP="00AD74B3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6762">
              <w:rPr>
                <w:rFonts w:ascii="Times New Roman" w:hAnsi="Times New Roman"/>
                <w:i/>
                <w:sz w:val="24"/>
                <w:szCs w:val="24"/>
              </w:rPr>
              <w:t>с ветки на ветку</w:t>
            </w:r>
          </w:p>
          <w:p w:rsidR="00F15711" w:rsidRPr="00C26762" w:rsidRDefault="001929ED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6762">
              <w:rPr>
                <w:rFonts w:ascii="Times New Roman" w:hAnsi="Times New Roman"/>
                <w:i/>
                <w:sz w:val="24"/>
                <w:szCs w:val="24"/>
              </w:rPr>
              <w:t>Заполняют схему.</w:t>
            </w:r>
          </w:p>
          <w:p w:rsidR="001929ED" w:rsidRPr="00C26762" w:rsidRDefault="001929ED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29ED" w:rsidRPr="00C26762" w:rsidRDefault="001929ED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29ED" w:rsidRPr="00C26762" w:rsidRDefault="001929ED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29ED" w:rsidRPr="00C26762" w:rsidRDefault="001929ED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D74B3" w:rsidRPr="00C26762" w:rsidRDefault="00AD74B3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D74B3" w:rsidRPr="00C26762" w:rsidRDefault="00AD74B3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D74B3" w:rsidRPr="00C26762" w:rsidRDefault="00AD74B3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D74B3" w:rsidRPr="00C26762" w:rsidRDefault="00AD74B3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F040B" w:rsidRPr="00C26762" w:rsidRDefault="00EF040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29ED" w:rsidRPr="00C26762" w:rsidRDefault="00A96DC8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6762">
              <w:rPr>
                <w:rFonts w:ascii="Times New Roman" w:hAnsi="Times New Roman"/>
                <w:i/>
                <w:sz w:val="24"/>
                <w:szCs w:val="24"/>
              </w:rPr>
              <w:t>-Обстоятельства, они отвечаю</w:t>
            </w:r>
            <w:r w:rsidR="001929ED" w:rsidRPr="00C26762">
              <w:rPr>
                <w:rFonts w:ascii="Times New Roman" w:hAnsi="Times New Roman"/>
                <w:i/>
                <w:sz w:val="24"/>
                <w:szCs w:val="24"/>
              </w:rPr>
              <w:t>т на вопросы гд</w:t>
            </w:r>
            <w:r w:rsidRPr="00C26762">
              <w:rPr>
                <w:rFonts w:ascii="Times New Roman" w:hAnsi="Times New Roman"/>
                <w:i/>
                <w:sz w:val="24"/>
                <w:szCs w:val="24"/>
              </w:rPr>
              <w:t>е? когда? как? зачем?  и другие, подчеркиваю</w:t>
            </w:r>
            <w:r w:rsidR="001929ED" w:rsidRPr="00C26762">
              <w:rPr>
                <w:rFonts w:ascii="Times New Roman" w:hAnsi="Times New Roman"/>
                <w:i/>
                <w:sz w:val="24"/>
                <w:szCs w:val="24"/>
              </w:rPr>
              <w:t xml:space="preserve">тся </w:t>
            </w:r>
            <w:proofErr w:type="spellStart"/>
            <w:proofErr w:type="gramStart"/>
            <w:r w:rsidR="001929ED" w:rsidRPr="00C26762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r w:rsidRPr="00C26762">
              <w:rPr>
                <w:rFonts w:ascii="Times New Roman" w:hAnsi="Times New Roman"/>
                <w:i/>
                <w:sz w:val="24"/>
                <w:szCs w:val="24"/>
              </w:rPr>
              <w:t>трих-пунктирной</w:t>
            </w:r>
            <w:proofErr w:type="spellEnd"/>
            <w:proofErr w:type="gramEnd"/>
            <w:r w:rsidRPr="00C26762">
              <w:rPr>
                <w:rFonts w:ascii="Times New Roman" w:hAnsi="Times New Roman"/>
                <w:i/>
                <w:sz w:val="24"/>
                <w:szCs w:val="24"/>
              </w:rPr>
              <w:t xml:space="preserve"> линией и выражаю</w:t>
            </w:r>
            <w:r w:rsidR="001929ED" w:rsidRPr="00C26762">
              <w:rPr>
                <w:rFonts w:ascii="Times New Roman" w:hAnsi="Times New Roman"/>
                <w:i/>
                <w:sz w:val="24"/>
                <w:szCs w:val="24"/>
              </w:rPr>
              <w:t>тся наречиями и существительными.</w:t>
            </w:r>
          </w:p>
          <w:p w:rsidR="00C6177B" w:rsidRPr="00C26762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6762">
              <w:rPr>
                <w:rFonts w:ascii="Times New Roman" w:hAnsi="Times New Roman"/>
                <w:i/>
                <w:sz w:val="24"/>
                <w:szCs w:val="24"/>
              </w:rPr>
              <w:t xml:space="preserve">Выполняют </w:t>
            </w:r>
            <w:r w:rsidR="00CC3892" w:rsidRPr="00C26762">
              <w:rPr>
                <w:rFonts w:ascii="Times New Roman" w:hAnsi="Times New Roman"/>
                <w:i/>
                <w:sz w:val="24"/>
                <w:szCs w:val="24"/>
              </w:rPr>
              <w:t xml:space="preserve">музыкальную физкультминутку </w:t>
            </w:r>
          </w:p>
          <w:p w:rsidR="00C6177B" w:rsidRPr="00C26762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6177B" w:rsidRPr="00C26762" w:rsidRDefault="00C6177B" w:rsidP="00F6688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6177B" w:rsidRPr="00C26762" w:rsidRDefault="00C6177B" w:rsidP="00F6688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4BA5" w:rsidRPr="00C26762" w:rsidRDefault="004E4BA5" w:rsidP="00F6688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4BA5" w:rsidRPr="00C26762" w:rsidRDefault="004E4BA5" w:rsidP="00F6688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35A1" w:rsidRPr="00C26762" w:rsidRDefault="009B35A1" w:rsidP="004E4BA5">
            <w:pPr>
              <w:spacing w:line="240" w:lineRule="auto"/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35A1" w:rsidRPr="00B25ED2" w:rsidRDefault="00B25ED2" w:rsidP="004E4BA5">
            <w:pPr>
              <w:spacing w:line="240" w:lineRule="auto"/>
              <w:ind w:left="-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5E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10</w:t>
            </w:r>
          </w:p>
          <w:p w:rsidR="004E4BA5" w:rsidRPr="00C26762" w:rsidRDefault="004E4BA5" w:rsidP="00EF040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762">
              <w:rPr>
                <w:rFonts w:ascii="Times New Roman" w:hAnsi="Times New Roman" w:cs="Times New Roman"/>
                <w:i/>
                <w:sz w:val="24"/>
                <w:szCs w:val="24"/>
              </w:rPr>
              <w:t>- все (мест.), инеем (сущ.), сараев (сущ.), амбара (сущ.), мне (мест.)</w:t>
            </w:r>
          </w:p>
          <w:p w:rsidR="004E4BA5" w:rsidRPr="00C26762" w:rsidRDefault="004E4BA5" w:rsidP="004E4BA5">
            <w:pPr>
              <w:spacing w:line="240" w:lineRule="auto"/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4BA5" w:rsidRPr="00C26762" w:rsidRDefault="004E4BA5" w:rsidP="004E4BA5">
            <w:pPr>
              <w:spacing w:line="240" w:lineRule="auto"/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4BA5" w:rsidRPr="00C26762" w:rsidRDefault="004E4BA5" w:rsidP="004E4BA5">
            <w:pPr>
              <w:spacing w:line="240" w:lineRule="auto"/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4BA5" w:rsidRPr="00C26762" w:rsidRDefault="004E4BA5" w:rsidP="004E4BA5">
            <w:pPr>
              <w:spacing w:line="240" w:lineRule="auto"/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4BA5" w:rsidRPr="00C26762" w:rsidRDefault="004E4BA5" w:rsidP="004E4BA5">
            <w:pPr>
              <w:spacing w:line="240" w:lineRule="auto"/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1784" w:rsidRPr="00C26762" w:rsidRDefault="00951784" w:rsidP="0095178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762">
              <w:rPr>
                <w:rFonts w:ascii="Times New Roman" w:hAnsi="Times New Roman" w:cs="Times New Roman"/>
                <w:i/>
                <w:sz w:val="24"/>
                <w:szCs w:val="24"/>
              </w:rPr>
              <w:t>Смотрят в словаре и записывают.</w:t>
            </w:r>
          </w:p>
          <w:p w:rsidR="004E4BA5" w:rsidRPr="00C26762" w:rsidRDefault="004E4BA5" w:rsidP="004E4BA5">
            <w:pPr>
              <w:spacing w:line="240" w:lineRule="auto"/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4BA5" w:rsidRPr="00C26762" w:rsidRDefault="004E4BA5" w:rsidP="004E4BA5">
            <w:pPr>
              <w:spacing w:line="240" w:lineRule="auto"/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4BA5" w:rsidRPr="00C26762" w:rsidRDefault="004E4BA5" w:rsidP="004E4BA5">
            <w:pPr>
              <w:spacing w:line="240" w:lineRule="auto"/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4BA5" w:rsidRPr="00C26762" w:rsidRDefault="004E4BA5" w:rsidP="004E4BA5">
            <w:pPr>
              <w:spacing w:line="240" w:lineRule="auto"/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4BA5" w:rsidRPr="00C26762" w:rsidRDefault="004E4BA5" w:rsidP="004E4BA5">
            <w:pPr>
              <w:spacing w:line="240" w:lineRule="auto"/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4BA5" w:rsidRPr="00C26762" w:rsidRDefault="004E4BA5" w:rsidP="004E4BA5">
            <w:pPr>
              <w:spacing w:line="240" w:lineRule="auto"/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4BA5" w:rsidRPr="00C26762" w:rsidRDefault="004E4BA5" w:rsidP="004E4BA5">
            <w:pPr>
              <w:spacing w:line="240" w:lineRule="auto"/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4BA5" w:rsidRPr="00C26762" w:rsidRDefault="004E4BA5" w:rsidP="004E4BA5">
            <w:pPr>
              <w:spacing w:line="240" w:lineRule="auto"/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4BA5" w:rsidRDefault="004E4BA5" w:rsidP="009B35A1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76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заполняют пробелы в карточках.</w:t>
            </w:r>
          </w:p>
          <w:p w:rsidR="00B25ED2" w:rsidRPr="00B25ED2" w:rsidRDefault="00B25ED2" w:rsidP="009B35A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5E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13</w:t>
            </w:r>
          </w:p>
          <w:p w:rsidR="004E4BA5" w:rsidRPr="00C26762" w:rsidRDefault="004E4BA5" w:rsidP="004E4BA5">
            <w:pPr>
              <w:shd w:val="clear" w:color="auto" w:fill="FFFFFF"/>
              <w:tabs>
                <w:tab w:val="left" w:pos="562"/>
              </w:tabs>
              <w:spacing w:before="58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67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Низкое солнце било в глаза. Серебряные кусты дикой малины дрожали над пропастью. Крутая дорожка вела вниз. Мальчик делал страшные прыжки по громадным ступеням лестницы и вдруг вылетел на сухой и холодный песчаный  берег.</w:t>
            </w:r>
          </w:p>
          <w:p w:rsidR="00901B15" w:rsidRPr="00C26762" w:rsidRDefault="00901B15" w:rsidP="00901B15">
            <w:pPr>
              <w:spacing w:line="240" w:lineRule="auto"/>
              <w:ind w:right="-2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5560" w:rsidRPr="00C26762" w:rsidRDefault="004E4BA5" w:rsidP="00901B15">
            <w:pPr>
              <w:spacing w:line="240" w:lineRule="auto"/>
              <w:ind w:right="-2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762">
              <w:rPr>
                <w:rFonts w:ascii="Times New Roman" w:hAnsi="Times New Roman" w:cs="Times New Roman"/>
                <w:i/>
                <w:sz w:val="24"/>
                <w:szCs w:val="24"/>
              </w:rPr>
              <w:t>- Для восстановления текста мы использовали определения.</w:t>
            </w:r>
          </w:p>
          <w:p w:rsidR="004E4BA5" w:rsidRPr="00C26762" w:rsidRDefault="004E4BA5" w:rsidP="00635560">
            <w:pPr>
              <w:spacing w:line="240" w:lineRule="auto"/>
              <w:ind w:left="-42" w:right="-2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762">
              <w:rPr>
                <w:rFonts w:ascii="Times New Roman" w:hAnsi="Times New Roman" w:cs="Times New Roman"/>
                <w:i/>
                <w:sz w:val="24"/>
                <w:szCs w:val="24"/>
              </w:rPr>
              <w:t>- Они уточняют содержание и помогают нарисовать более яркую, образную картину.</w:t>
            </w:r>
          </w:p>
          <w:p w:rsidR="002D11DC" w:rsidRPr="00C26762" w:rsidRDefault="002D11DC" w:rsidP="00635560">
            <w:pPr>
              <w:spacing w:line="240" w:lineRule="auto"/>
              <w:ind w:left="-42" w:right="-2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762">
              <w:rPr>
                <w:rFonts w:ascii="Times New Roman" w:hAnsi="Times New Roman" w:cs="Times New Roman"/>
                <w:i/>
                <w:sz w:val="24"/>
                <w:szCs w:val="24"/>
              </w:rPr>
              <w:t>Чаще всего выражаются прилагательными, реже местоимением (чьим? моим)</w:t>
            </w:r>
          </w:p>
          <w:p w:rsidR="00901B15" w:rsidRPr="00C26762" w:rsidRDefault="00901B15" w:rsidP="00951784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11DC" w:rsidRPr="00B25ED2" w:rsidRDefault="00B25ED2" w:rsidP="00951784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5E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14</w:t>
            </w:r>
          </w:p>
          <w:p w:rsidR="00A96DC8" w:rsidRPr="00C26762" w:rsidRDefault="0077148A" w:rsidP="00951784">
            <w:pPr>
              <w:shd w:val="clear" w:color="auto" w:fill="FFFFFF"/>
              <w:tabs>
                <w:tab w:val="left" w:pos="562"/>
              </w:tabs>
              <w:spacing w:before="58" w:line="240" w:lineRule="auto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C2676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В апреле последний снег тает в полях,</w:t>
            </w:r>
            <w:r w:rsidR="000C4C20" w:rsidRPr="00C267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звенят в оврагах веселые ручьи, </w:t>
            </w:r>
            <w:r w:rsidRPr="00C267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ломают зимний лед реки.</w:t>
            </w:r>
            <w:r w:rsidRPr="00C26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2676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Весною пахнет пробудившаяся от зимнего сна земля</w:t>
            </w:r>
            <w:proofErr w:type="gramStart"/>
            <w:r w:rsidRPr="00C2676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.. </w:t>
            </w:r>
            <w:proofErr w:type="gramEnd"/>
            <w:r w:rsidRPr="00C2676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Греются на солнышке </w:t>
            </w:r>
            <w:r w:rsidR="00A96DC8" w:rsidRPr="00C2676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скворцы. </w:t>
            </w:r>
            <w:r w:rsidRPr="00C2676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Стремительно  с песнями поднимаются в синюю небесную даль голосистые жаворонки.</w:t>
            </w:r>
          </w:p>
          <w:p w:rsidR="0077148A" w:rsidRPr="00C26762" w:rsidRDefault="0077148A" w:rsidP="004E4BA5">
            <w:pPr>
              <w:spacing w:line="240" w:lineRule="auto"/>
              <w:ind w:left="-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762">
              <w:rPr>
                <w:rFonts w:ascii="Times New Roman" w:hAnsi="Times New Roman" w:cs="Times New Roman"/>
                <w:i/>
                <w:sz w:val="24"/>
                <w:szCs w:val="24"/>
              </w:rPr>
              <w:t>-Мы вставили обстоятельства, выраженные и. сущ. или наречиями.</w:t>
            </w:r>
          </w:p>
        </w:tc>
        <w:tc>
          <w:tcPr>
            <w:tcW w:w="2617" w:type="dxa"/>
          </w:tcPr>
          <w:p w:rsidR="00C6177B" w:rsidRPr="00C26762" w:rsidRDefault="00C6177B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7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Принцип деятельности. УУД: коммуникативные, познавательные, </w:t>
            </w:r>
            <w:r w:rsidRPr="00C26762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</w:t>
            </w:r>
            <w:proofErr w:type="gramStart"/>
            <w:r w:rsidRPr="00C26762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C26762">
              <w:rPr>
                <w:rFonts w:ascii="Times New Roman" w:hAnsi="Times New Roman"/>
                <w:sz w:val="24"/>
                <w:szCs w:val="24"/>
              </w:rPr>
              <w:t>развитие внимания учащихся, монологической речи; создание благоприятной атмосферы заинтересованности; работа над формированием логических умений: анализ, сравнение, обобщение, построение цепочек рассуждений).</w:t>
            </w:r>
          </w:p>
          <w:p w:rsidR="00C6177B" w:rsidRPr="00C26762" w:rsidRDefault="00C6177B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BA5" w:rsidRPr="00C26762" w:rsidRDefault="004E4BA5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47B6F" w:rsidRPr="00C26762" w:rsidRDefault="00A47B6F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3892" w:rsidRPr="00C26762" w:rsidRDefault="00CC3892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3892" w:rsidRPr="00C26762" w:rsidRDefault="00CC3892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3892" w:rsidRPr="00C26762" w:rsidRDefault="00CC3892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3892" w:rsidRPr="00C26762" w:rsidRDefault="00CC3892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3892" w:rsidRPr="00C26762" w:rsidRDefault="00CC3892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3892" w:rsidRPr="00C26762" w:rsidRDefault="00CC3892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3892" w:rsidRPr="00C26762" w:rsidRDefault="00CC3892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3892" w:rsidRPr="00C26762" w:rsidRDefault="00CC3892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3892" w:rsidRPr="00C26762" w:rsidRDefault="00CC3892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3892" w:rsidRPr="00C26762" w:rsidRDefault="00CC3892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3892" w:rsidRPr="00C26762" w:rsidRDefault="00CC3892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3892" w:rsidRPr="00C26762" w:rsidRDefault="00CC3892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3892" w:rsidRPr="00C26762" w:rsidRDefault="00CC3892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177B" w:rsidRPr="00C26762" w:rsidRDefault="00C6177B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762">
              <w:rPr>
                <w:rFonts w:ascii="Times New Roman" w:hAnsi="Times New Roman"/>
                <w:sz w:val="24"/>
                <w:szCs w:val="24"/>
              </w:rPr>
              <w:t>ЦЕЛЬ: развивать умения   применять новые знания.</w:t>
            </w:r>
          </w:p>
          <w:p w:rsidR="00C6177B" w:rsidRPr="00C26762" w:rsidRDefault="00C6177B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177B" w:rsidRPr="00C26762" w:rsidRDefault="00C6177B" w:rsidP="00F66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6762">
              <w:rPr>
                <w:rFonts w:ascii="Times New Roman" w:hAnsi="Times New Roman"/>
                <w:sz w:val="24"/>
                <w:szCs w:val="24"/>
              </w:rPr>
              <w:t>УУД: регулятивные (работа с текстом, умение выражать свою точку зрения).</w:t>
            </w:r>
          </w:p>
        </w:tc>
      </w:tr>
    </w:tbl>
    <w:p w:rsidR="00DF23D3" w:rsidRPr="00C26762" w:rsidRDefault="00DF23D3" w:rsidP="00C6177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D11DC" w:rsidRPr="00C26762" w:rsidRDefault="002D11DC" w:rsidP="00C617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11DC" w:rsidRPr="00C26762" w:rsidRDefault="002D11DC" w:rsidP="00C617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11DC" w:rsidRPr="00C26762" w:rsidRDefault="002D11DC" w:rsidP="00C617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11DC" w:rsidRPr="00C26762" w:rsidRDefault="002D11DC" w:rsidP="00C617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11DC" w:rsidRPr="00C26762" w:rsidRDefault="002D11DC" w:rsidP="00C617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11DC" w:rsidRPr="00C26762" w:rsidRDefault="002D11DC" w:rsidP="00C617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11DC" w:rsidRPr="00C26762" w:rsidRDefault="002D11DC" w:rsidP="00C617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11DC" w:rsidRPr="00C26762" w:rsidRDefault="002D11DC" w:rsidP="00C617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11DC" w:rsidRPr="00C26762" w:rsidRDefault="002D11DC" w:rsidP="00C617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11DC" w:rsidRPr="00C26762" w:rsidRDefault="002D11DC" w:rsidP="00C617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11DC" w:rsidRPr="00C26762" w:rsidRDefault="002D11DC" w:rsidP="00C617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11DC" w:rsidRPr="00C26762" w:rsidRDefault="002D11DC" w:rsidP="00C617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11DC" w:rsidRPr="00C26762" w:rsidRDefault="002D11DC" w:rsidP="00C617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11DC" w:rsidRPr="00C26762" w:rsidRDefault="002D11DC" w:rsidP="00C617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11DC" w:rsidRPr="00C26762" w:rsidRDefault="002D11DC" w:rsidP="00C617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11DC" w:rsidRPr="00C26762" w:rsidRDefault="002D11DC" w:rsidP="00C617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11DC" w:rsidRPr="00C26762" w:rsidRDefault="002D11DC" w:rsidP="00C617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11DC" w:rsidRPr="00C26762" w:rsidRDefault="002D11DC" w:rsidP="00C617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11DC" w:rsidRPr="00C26762" w:rsidRDefault="002D11DC" w:rsidP="00C617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11DC" w:rsidRPr="00C26762" w:rsidRDefault="002D11DC" w:rsidP="00C617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11DC" w:rsidRPr="00C26762" w:rsidRDefault="002D11DC" w:rsidP="00C617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11DC" w:rsidRPr="00C26762" w:rsidRDefault="002D11DC" w:rsidP="00C617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11DC" w:rsidRPr="00C26762" w:rsidRDefault="002D11DC" w:rsidP="00C617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11DC" w:rsidRPr="00C26762" w:rsidRDefault="002D11DC" w:rsidP="00C617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11DC" w:rsidRPr="00C26762" w:rsidRDefault="002D11DC" w:rsidP="00C617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11DC" w:rsidRPr="00C26762" w:rsidRDefault="002D11DC" w:rsidP="00C617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11DC" w:rsidRPr="00C26762" w:rsidRDefault="002D11DC" w:rsidP="00C617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11DC" w:rsidRPr="00C26762" w:rsidRDefault="002D11DC" w:rsidP="00C617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11DC" w:rsidRPr="00C26762" w:rsidRDefault="002D11DC" w:rsidP="00C617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11DC" w:rsidRDefault="002D11DC" w:rsidP="00C617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11DC" w:rsidRDefault="002D11DC" w:rsidP="00C617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11DC" w:rsidRDefault="002D11DC" w:rsidP="00C617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11DC" w:rsidRDefault="002D11DC" w:rsidP="00C617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11DC" w:rsidRDefault="002D11DC" w:rsidP="00C617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F4A70" w:rsidRDefault="006F4A70" w:rsidP="00C617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B67B2" w:rsidRDefault="000B67B2" w:rsidP="006F4A70">
      <w:pPr>
        <w:shd w:val="clear" w:color="auto" w:fill="FFFFFF"/>
        <w:tabs>
          <w:tab w:val="left" w:pos="562"/>
        </w:tabs>
        <w:spacing w:before="58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B67B2" w:rsidRPr="006F4A70" w:rsidRDefault="000B67B2" w:rsidP="006F4A70">
      <w:pPr>
        <w:shd w:val="clear" w:color="auto" w:fill="FFFFFF"/>
        <w:tabs>
          <w:tab w:val="left" w:pos="562"/>
        </w:tabs>
        <w:spacing w:before="58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F4A70" w:rsidRPr="006F4A70" w:rsidRDefault="006F4A70" w:rsidP="006F4A70">
      <w:pPr>
        <w:pStyle w:val="a6"/>
        <w:tabs>
          <w:tab w:val="left" w:pos="8565"/>
        </w:tabs>
        <w:ind w:left="0"/>
        <w:rPr>
          <w:rFonts w:ascii="Times New Roman" w:hAnsi="Times New Roman"/>
          <w:sz w:val="24"/>
          <w:szCs w:val="24"/>
        </w:rPr>
      </w:pPr>
    </w:p>
    <w:sectPr w:rsidR="006F4A70" w:rsidRPr="006F4A70" w:rsidSect="005832D6">
      <w:footerReference w:type="default" r:id="rId8"/>
      <w:pgSz w:w="11906" w:h="16838"/>
      <w:pgMar w:top="1134" w:right="1134" w:bottom="1134" w:left="1134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184" w:rsidRDefault="00D67184" w:rsidP="00C6177B">
      <w:pPr>
        <w:spacing w:after="0" w:line="240" w:lineRule="auto"/>
      </w:pPr>
      <w:r>
        <w:separator/>
      </w:r>
    </w:p>
  </w:endnote>
  <w:endnote w:type="continuationSeparator" w:id="0">
    <w:p w:rsidR="00D67184" w:rsidRDefault="00D67184" w:rsidP="00C6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54997"/>
      <w:docPartObj>
        <w:docPartGallery w:val="Page Numbers (Bottom of Page)"/>
        <w:docPartUnique/>
      </w:docPartObj>
    </w:sdtPr>
    <w:sdtContent>
      <w:p w:rsidR="00D67184" w:rsidRDefault="00F56D0E">
        <w:pPr>
          <w:pStyle w:val="a4"/>
          <w:jc w:val="center"/>
        </w:pPr>
        <w:fldSimple w:instr=" PAGE   \* MERGEFORMAT ">
          <w:r w:rsidR="00B218B5">
            <w:rPr>
              <w:noProof/>
            </w:rPr>
            <w:t>7</w:t>
          </w:r>
        </w:fldSimple>
      </w:p>
    </w:sdtContent>
  </w:sdt>
  <w:p w:rsidR="00D67184" w:rsidRDefault="00D671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184" w:rsidRDefault="00D67184" w:rsidP="00C6177B">
      <w:pPr>
        <w:spacing w:after="0" w:line="240" w:lineRule="auto"/>
      </w:pPr>
      <w:r>
        <w:separator/>
      </w:r>
    </w:p>
  </w:footnote>
  <w:footnote w:type="continuationSeparator" w:id="0">
    <w:p w:rsidR="00D67184" w:rsidRDefault="00D67184" w:rsidP="00C61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1CB444"/>
    <w:lvl w:ilvl="0">
      <w:numFmt w:val="bullet"/>
      <w:lvlText w:val="*"/>
      <w:lvlJc w:val="left"/>
    </w:lvl>
  </w:abstractNum>
  <w:abstractNum w:abstractNumId="1">
    <w:nsid w:val="02675D06"/>
    <w:multiLevelType w:val="hybridMultilevel"/>
    <w:tmpl w:val="E8CC6EE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582B9C"/>
    <w:multiLevelType w:val="hybridMultilevel"/>
    <w:tmpl w:val="8CF65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06580"/>
    <w:multiLevelType w:val="hybridMultilevel"/>
    <w:tmpl w:val="FB5A35FC"/>
    <w:lvl w:ilvl="0" w:tplc="0FAC7C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71BAF"/>
    <w:multiLevelType w:val="hybridMultilevel"/>
    <w:tmpl w:val="AB02E7FA"/>
    <w:lvl w:ilvl="0" w:tplc="FA0AD80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A4B2C"/>
    <w:multiLevelType w:val="hybridMultilevel"/>
    <w:tmpl w:val="1DC2E1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545B2"/>
    <w:multiLevelType w:val="singleLevel"/>
    <w:tmpl w:val="EA3822D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38071850"/>
    <w:multiLevelType w:val="hybridMultilevel"/>
    <w:tmpl w:val="CC3A51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375C6"/>
    <w:multiLevelType w:val="hybridMultilevel"/>
    <w:tmpl w:val="17CC595C"/>
    <w:lvl w:ilvl="0" w:tplc="112045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B52558"/>
    <w:multiLevelType w:val="hybridMultilevel"/>
    <w:tmpl w:val="8ED40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E38C1"/>
    <w:multiLevelType w:val="hybridMultilevel"/>
    <w:tmpl w:val="12187058"/>
    <w:lvl w:ilvl="0" w:tplc="C5F01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23F91"/>
    <w:multiLevelType w:val="hybridMultilevel"/>
    <w:tmpl w:val="0C6E2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93141"/>
    <w:multiLevelType w:val="hybridMultilevel"/>
    <w:tmpl w:val="851A9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320079"/>
    <w:multiLevelType w:val="hybridMultilevel"/>
    <w:tmpl w:val="A5C03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EA5655"/>
    <w:multiLevelType w:val="hybridMultilevel"/>
    <w:tmpl w:val="F3E40622"/>
    <w:lvl w:ilvl="0" w:tplc="50C62822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5">
    <w:nsid w:val="5A3A1BE2"/>
    <w:multiLevelType w:val="hybridMultilevel"/>
    <w:tmpl w:val="EB140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2C77E2"/>
    <w:multiLevelType w:val="hybridMultilevel"/>
    <w:tmpl w:val="C0680D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34D0A"/>
    <w:multiLevelType w:val="hybridMultilevel"/>
    <w:tmpl w:val="6C742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B6470B"/>
    <w:multiLevelType w:val="hybridMultilevel"/>
    <w:tmpl w:val="5142AF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38282B"/>
    <w:multiLevelType w:val="hybridMultilevel"/>
    <w:tmpl w:val="97704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15951"/>
    <w:multiLevelType w:val="hybridMultilevel"/>
    <w:tmpl w:val="67721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6C4625"/>
    <w:multiLevelType w:val="hybridMultilevel"/>
    <w:tmpl w:val="EF76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E843E5"/>
    <w:multiLevelType w:val="hybridMultilevel"/>
    <w:tmpl w:val="157C968E"/>
    <w:lvl w:ilvl="0" w:tplc="FC946DF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16"/>
  </w:num>
  <w:num w:numId="5">
    <w:abstractNumId w:val="13"/>
  </w:num>
  <w:num w:numId="6">
    <w:abstractNumId w:val="5"/>
  </w:num>
  <w:num w:numId="7">
    <w:abstractNumId w:val="7"/>
  </w:num>
  <w:num w:numId="8">
    <w:abstractNumId w:val="20"/>
  </w:num>
  <w:num w:numId="9">
    <w:abstractNumId w:val="18"/>
  </w:num>
  <w:num w:numId="10">
    <w:abstractNumId w:val="9"/>
  </w:num>
  <w:num w:numId="11">
    <w:abstractNumId w:val="3"/>
  </w:num>
  <w:num w:numId="12">
    <w:abstractNumId w:val="14"/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8"/>
  </w:num>
  <w:num w:numId="17">
    <w:abstractNumId w:val="1"/>
  </w:num>
  <w:num w:numId="18">
    <w:abstractNumId w:val="15"/>
  </w:num>
  <w:num w:numId="19">
    <w:abstractNumId w:val="22"/>
  </w:num>
  <w:num w:numId="20">
    <w:abstractNumId w:val="2"/>
  </w:num>
  <w:num w:numId="21">
    <w:abstractNumId w:val="21"/>
  </w:num>
  <w:num w:numId="22">
    <w:abstractNumId w:val="11"/>
  </w:num>
  <w:num w:numId="23">
    <w:abstractNumId w:val="19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177B"/>
    <w:rsid w:val="00010C70"/>
    <w:rsid w:val="000A2622"/>
    <w:rsid w:val="000B67B2"/>
    <w:rsid w:val="000C4C20"/>
    <w:rsid w:val="000E15B0"/>
    <w:rsid w:val="00101AF7"/>
    <w:rsid w:val="00106BD2"/>
    <w:rsid w:val="001722AE"/>
    <w:rsid w:val="00172895"/>
    <w:rsid w:val="001929ED"/>
    <w:rsid w:val="00196C17"/>
    <w:rsid w:val="001A4637"/>
    <w:rsid w:val="001C7F47"/>
    <w:rsid w:val="001D2ADF"/>
    <w:rsid w:val="001E224E"/>
    <w:rsid w:val="00291F46"/>
    <w:rsid w:val="002D11DC"/>
    <w:rsid w:val="00350183"/>
    <w:rsid w:val="003E792D"/>
    <w:rsid w:val="00433C93"/>
    <w:rsid w:val="004A4117"/>
    <w:rsid w:val="004C61F5"/>
    <w:rsid w:val="004E4BA5"/>
    <w:rsid w:val="005832D6"/>
    <w:rsid w:val="005B58F7"/>
    <w:rsid w:val="00635560"/>
    <w:rsid w:val="00684CE7"/>
    <w:rsid w:val="006E3217"/>
    <w:rsid w:val="006F4A70"/>
    <w:rsid w:val="00730374"/>
    <w:rsid w:val="007563A8"/>
    <w:rsid w:val="0077148A"/>
    <w:rsid w:val="00813193"/>
    <w:rsid w:val="008234F7"/>
    <w:rsid w:val="00833174"/>
    <w:rsid w:val="008717A6"/>
    <w:rsid w:val="008A65A3"/>
    <w:rsid w:val="008B2E7F"/>
    <w:rsid w:val="008E2936"/>
    <w:rsid w:val="008F6BEB"/>
    <w:rsid w:val="00901B15"/>
    <w:rsid w:val="0095030A"/>
    <w:rsid w:val="00951784"/>
    <w:rsid w:val="0097117B"/>
    <w:rsid w:val="009A28F5"/>
    <w:rsid w:val="009B35A1"/>
    <w:rsid w:val="00A41D51"/>
    <w:rsid w:val="00A47B6F"/>
    <w:rsid w:val="00A73706"/>
    <w:rsid w:val="00A90C23"/>
    <w:rsid w:val="00A96DC8"/>
    <w:rsid w:val="00AD74B3"/>
    <w:rsid w:val="00AE048D"/>
    <w:rsid w:val="00AE6248"/>
    <w:rsid w:val="00B218B5"/>
    <w:rsid w:val="00B25ED2"/>
    <w:rsid w:val="00B63A16"/>
    <w:rsid w:val="00B84A59"/>
    <w:rsid w:val="00BA7971"/>
    <w:rsid w:val="00C26762"/>
    <w:rsid w:val="00C6177B"/>
    <w:rsid w:val="00C86E90"/>
    <w:rsid w:val="00CC3892"/>
    <w:rsid w:val="00CD7835"/>
    <w:rsid w:val="00CE1DD6"/>
    <w:rsid w:val="00D67184"/>
    <w:rsid w:val="00DF23D3"/>
    <w:rsid w:val="00E01661"/>
    <w:rsid w:val="00E745A2"/>
    <w:rsid w:val="00ED7605"/>
    <w:rsid w:val="00EF040B"/>
    <w:rsid w:val="00F15711"/>
    <w:rsid w:val="00F45D2B"/>
    <w:rsid w:val="00F56D0E"/>
    <w:rsid w:val="00F66882"/>
    <w:rsid w:val="00FA0325"/>
    <w:rsid w:val="00FD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9" type="connector" idref="#_x0000_s1030"/>
        <o:r id="V:Rule10" type="connector" idref="#_x0000_s1034"/>
        <o:r id="V:Rule11" type="connector" idref="#_x0000_s1029"/>
        <o:r id="V:Rule12" type="connector" idref="#_x0000_s1028"/>
        <o:r id="V:Rule13" type="connector" idref="#_x0000_s1027"/>
        <o:r id="V:Rule14" type="connector" idref="#_x0000_s1032"/>
        <o:r id="V:Rule15" type="connector" idref="#_x0000_s1031"/>
        <o:r id="V:Rule1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7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iPriority w:val="99"/>
    <w:unhideWhenUsed/>
    <w:rsid w:val="00C6177B"/>
    <w:pPr>
      <w:tabs>
        <w:tab w:val="center" w:pos="4677"/>
        <w:tab w:val="right" w:pos="9355"/>
      </w:tabs>
      <w:spacing w:after="0" w:line="240" w:lineRule="auto"/>
      <w:ind w:right="567"/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C6177B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C6177B"/>
    <w:pPr>
      <w:spacing w:after="0" w:line="360" w:lineRule="auto"/>
      <w:ind w:left="720" w:right="567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C61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6177B"/>
  </w:style>
  <w:style w:type="character" w:customStyle="1" w:styleId="apple-converted-space">
    <w:name w:val="apple-converted-space"/>
    <w:basedOn w:val="a0"/>
    <w:rsid w:val="000E15B0"/>
  </w:style>
  <w:style w:type="paragraph" w:styleId="a9">
    <w:name w:val="Balloon Text"/>
    <w:basedOn w:val="a"/>
    <w:link w:val="aa"/>
    <w:uiPriority w:val="99"/>
    <w:semiHidden/>
    <w:unhideWhenUsed/>
    <w:rsid w:val="000C4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4C2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B6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1A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BFF76-1194-45D4-B124-BA1ADD2A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8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2014-10-24T02:37:00Z</cp:lastPrinted>
  <dcterms:created xsi:type="dcterms:W3CDTF">2013-03-17T18:20:00Z</dcterms:created>
  <dcterms:modified xsi:type="dcterms:W3CDTF">2014-10-24T02:39:00Z</dcterms:modified>
</cp:coreProperties>
</file>