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4" w:rsidRPr="00A467B4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B4">
        <w:rPr>
          <w:rFonts w:ascii="Times New Roman" w:hAnsi="Times New Roman" w:cs="Times New Roman"/>
          <w:b/>
          <w:sz w:val="28"/>
          <w:szCs w:val="28"/>
        </w:rPr>
        <w:t xml:space="preserve">Контрольные диктанты 5 класс учебник </w:t>
      </w:r>
      <w:r w:rsidR="004F7349">
        <w:rPr>
          <w:rFonts w:ascii="Times New Roman" w:hAnsi="Times New Roman" w:cs="Times New Roman"/>
          <w:b/>
          <w:sz w:val="28"/>
          <w:szCs w:val="28"/>
        </w:rPr>
        <w:t xml:space="preserve"> М.М </w:t>
      </w:r>
      <w:r w:rsidRPr="00A467B4">
        <w:rPr>
          <w:rFonts w:ascii="Times New Roman" w:hAnsi="Times New Roman" w:cs="Times New Roman"/>
          <w:b/>
          <w:sz w:val="28"/>
          <w:szCs w:val="28"/>
        </w:rPr>
        <w:t>Разумовской</w:t>
      </w:r>
    </w:p>
    <w:p w:rsid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Контрольный диктант № 1 по теме «Письмо. Орфография»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е л и : 1. Проверить орфографические и пунктуационные знания и умения учащихся.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Отработать навыки самостоятельной работы над ошибками.</w:t>
      </w:r>
    </w:p>
    <w:p w:rsidR="00A467B4" w:rsidRPr="00A467B4" w:rsidRDefault="00A467B4" w:rsidP="00DD55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На опушке молодого леса есть пруд. Из него бьет подземный ключ. Это в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 xml:space="preserve">болотах и вязких трясинах рождается Волга. Отсюда она направляется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далекий путь. Наши поэты и художники прославляли красоту родной реки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удивительных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>, песнях, картинах.</w:t>
      </w:r>
    </w:p>
    <w:p w:rsidR="00A467B4" w:rsidRPr="00A467B4" w:rsidRDefault="00A467B4" w:rsidP="00DD55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Низкий берег покрыт кустарниками и зеленым ковром лугов. На лугу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пестреют цветочки. Их сладкий запах разливается в мягком воздухе. Полной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грудью вдыхаешь аромат лугов. Откос на набережной реки очень красив.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Местные жители любят проводить тут выходные дни. Они любуются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окрестностями, занимаются рыбной ловлей, купаются.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Г. А. Богданова (82 слова)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Озаглавьте текст диктанта.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Выпишите пять слов с разными орфограммами, обозначьте условия выбора</w:t>
      </w:r>
      <w:r w:rsidR="00DD55D3">
        <w:rPr>
          <w:rFonts w:ascii="Times New Roman" w:hAnsi="Times New Roman" w:cs="Times New Roman"/>
          <w:sz w:val="28"/>
          <w:szCs w:val="28"/>
        </w:rPr>
        <w:t xml:space="preserve">  </w:t>
      </w:r>
      <w:r w:rsidRPr="00A467B4">
        <w:rPr>
          <w:rFonts w:ascii="Times New Roman" w:hAnsi="Times New Roman" w:cs="Times New Roman"/>
          <w:sz w:val="28"/>
          <w:szCs w:val="28"/>
        </w:rPr>
        <w:t>орфограмм.</w:t>
      </w:r>
    </w:p>
    <w:p w:rsid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A467B4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D3">
        <w:rPr>
          <w:rFonts w:ascii="Times New Roman" w:hAnsi="Times New Roman" w:cs="Times New Roman"/>
          <w:b/>
          <w:sz w:val="28"/>
          <w:szCs w:val="28"/>
        </w:rPr>
        <w:t>Контрольный диктант № 2 по теме «Морфология</w:t>
      </w:r>
      <w:r w:rsidRPr="00A467B4">
        <w:rPr>
          <w:rFonts w:ascii="Times New Roman" w:hAnsi="Times New Roman" w:cs="Times New Roman"/>
          <w:sz w:val="28"/>
          <w:szCs w:val="28"/>
        </w:rPr>
        <w:t>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е л и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Проверить орфографические и пунктуационные знания и умения учащихся.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Проверить умение определять лексическое значение слова и выполнять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фонетический разбор.</w:t>
      </w:r>
    </w:p>
    <w:p w:rsid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Контрольный диктант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Лес уже сбросил листву. Дни наступили пасмурные, тихие, без ветра.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lastRenderedPageBreak/>
        <w:t>Настоящие дни поздней осени.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 такой день идешь по лесной тропинке. Кругом тишь. Не слышно даже шума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>деревьев, шелеста листвы. Только иногда раздается звук падающих шишек. На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>голых сучьях повисли капли росы от ночного тумана.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Легко дышит грудь осенней свежестью. Приятно идти по мягкому ковру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D55D3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листьев.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Вдруг среди листьев мелькает пестрый комок. Это птица. Она жива, но едва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дышит. Ребята решают взять бедняжку домой. Иначе ее найдет лисица и съест.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(81 слово.)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и я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Озаглавьте текст диктанта.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Выпишите из текста диктанта три слова с разными орфограммами в корне,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графически их обозначьте.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3. Определите лексическое значение слов: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тихие (дни);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поздней (осени).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4. Сделайте фонетический разбор слова: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шишек,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дышит.</w:t>
      </w:r>
    </w:p>
    <w:p w:rsid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DD55D3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D3">
        <w:rPr>
          <w:rFonts w:ascii="Times New Roman" w:hAnsi="Times New Roman" w:cs="Times New Roman"/>
          <w:b/>
          <w:sz w:val="28"/>
          <w:szCs w:val="28"/>
        </w:rPr>
        <w:t>Контрольный диктант № 3 по теме «Лексика. Словообразование»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е л и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Проверить орфографические и пунктуационные знания и умения учащихся.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Проверить умение учащихся выполнять разбор слова по составу.</w:t>
      </w:r>
    </w:p>
    <w:p w:rsidR="00DD55D3" w:rsidRDefault="00DD55D3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7B4" w:rsidRPr="00A467B4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МЕДВЕЖОНОК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Набрел я на поляну в тайге. От лесного пожара она опустела, но на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желтой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lastRenderedPageBreak/>
        <w:t xml:space="preserve">земле уже росли блестящие листики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брусники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краю поляны сохранялись заросли малины.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Я бесшумно срывал ягоды, а впереди какой-то зверь шел, шуршал в листьях.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Расположился я на пеньке, стал тихонько свистеть. Зверь остановился, а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потом стал ко мне подкрадываться.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Вот из куста высунулся черный нос, показались хитрые глазки. Это был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медвежонок. Он вылез из кустарника, принялся меня обнюхивать.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 это время я услышал, как в малиннике сучья трещат. Это медведица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медвежонка ищет. Надо бежать! Разве медведице объяснишь, что я только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поиграть хотел с ее сыночком?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(По Г. Снегиреву.) (99 слов.)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и я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Выпишите слова с орфограммой «Буквы о – ё после шипящих в корне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слова».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Выпишите слова с чередующимися гласными в корне, подберите к ним два-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три однокоренных слова; укажите, какой частью речи являются эти слова.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3. Разберите слова по составу: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лесного, показались, глазки;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расположился, (в) малиннике, листики.</w:t>
      </w:r>
    </w:p>
    <w:p w:rsidR="00DD55D3" w:rsidRP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DD55D3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5D3">
        <w:rPr>
          <w:rFonts w:ascii="Times New Roman" w:hAnsi="Times New Roman" w:cs="Times New Roman"/>
          <w:sz w:val="28"/>
          <w:szCs w:val="28"/>
        </w:rPr>
        <w:t>Контрольный диктант № 4 по теме «Глагол»</w:t>
      </w:r>
    </w:p>
    <w:p w:rsidR="00A467B4" w:rsidRPr="00DD55D3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55D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D55D3">
        <w:rPr>
          <w:rFonts w:ascii="Times New Roman" w:hAnsi="Times New Roman" w:cs="Times New Roman"/>
          <w:sz w:val="28"/>
          <w:szCs w:val="28"/>
        </w:rPr>
        <w:t xml:space="preserve"> е л и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Проверить орфографические и пунктуационные знания учащихся.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Проверить умение выполнять разбор слова по составу и морфологический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разбор глагола.</w:t>
      </w:r>
    </w:p>
    <w:p w:rsidR="00A467B4" w:rsidRPr="00A467B4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ВСТРЕЧА В ДЕРЕВНЕ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Владимир Сергеевич работал геологом в одной поисковой партии в Сибири.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Он приехал в Москву в свое геологическое управление с интересными породами,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lastRenderedPageBreak/>
        <w:t>ожидал результатов их анализов и решил свободные денечки провести в деревне.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В рюкзаке у него лежали все пожитки: брюки, тапочки, рубашка, садовый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нож, полбуханки хлеба. В папке лежали фотографии.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Интересно было их рассматривать и слушать рассказы геолога. Владимир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Сергеевич объездил всю страну, был на Диксоне, на Урале. Потом он показал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корень женьшеня.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Это был маленький ветвистый корешок желтого цвета. Он умещался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ладони и был очень похож на худенького человечка с ручками и ножками.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(95 слов.)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и я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Разберите слова по составу: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свободные, провести,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тапочки;в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садовый, рассказы, показал.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Выполните морфологический разбор глаголов: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работал, объездил;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приехал, умещался.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Выпишите словосочетание «глагол + существительное», определите вид и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время глагола.</w:t>
      </w:r>
    </w:p>
    <w:p w:rsid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DD55D3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D3">
        <w:rPr>
          <w:rFonts w:ascii="Times New Roman" w:hAnsi="Times New Roman" w:cs="Times New Roman"/>
          <w:b/>
          <w:sz w:val="28"/>
          <w:szCs w:val="28"/>
        </w:rPr>
        <w:t>Контрольный диктант № 5 по теме «Имя существительное»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е л и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Проверить орфографические и пунктуационные навыки учащихся.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2. Проверить умение выполнять словообразовательный разбор слов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составу, находить одушевленные и неодушевленные существительные.</w:t>
      </w:r>
    </w:p>
    <w:p w:rsidR="00A467B4" w:rsidRPr="00A467B4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ПРИЕЗД ЭЛЕКТРОНИКА В ГОРОД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Ранним майским утром к гостинице «Дубки» подкатил светлый автомобиль.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Открылась дверца, из машины вышел человек с трубкой в зубах. Он увидел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веселые лица, букеты цветов, робко улыбнулся. Это был профессор Громов.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lastRenderedPageBreak/>
        <w:t>Знатный гость приехал из научного городка и решил остановиться в «Дубках».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Директор «Дубков» занялся вещами. Из открытой пасти багажника торчал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угол чемодана.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Директор с тремя помощниками взялись за ручки, отнесли чемодан на второй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этаж и удалились.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Профессор поднялся за ними, с удовольствием оглядел голубоватые стены,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удобную мебель, широкое окно.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Профессор нагнулся над чемоданом, откинул крышку. В чемодане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мягком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нейлоне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лежал кибернетический мальчик с закрытыми глазами.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(По Е. Велтистову.) (97 слов.)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и я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Выпишите одушевленное и неодушевленное существительные.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Каким способом образованы существительные?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багажник;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помощник.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Разберите слова по составу: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 – подкатил, трубкой, научного;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467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467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67B4">
        <w:rPr>
          <w:rFonts w:ascii="Times New Roman" w:hAnsi="Times New Roman" w:cs="Times New Roman"/>
          <w:sz w:val="28"/>
          <w:szCs w:val="28"/>
        </w:rPr>
        <w:t xml:space="preserve"> т II – увидел, голубоватые, помощниками.</w:t>
      </w:r>
    </w:p>
    <w:p w:rsidR="00DD55D3" w:rsidRDefault="00DD55D3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7B4" w:rsidRPr="00DD55D3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D3">
        <w:rPr>
          <w:rFonts w:ascii="Times New Roman" w:hAnsi="Times New Roman" w:cs="Times New Roman"/>
          <w:b/>
          <w:sz w:val="28"/>
          <w:szCs w:val="28"/>
        </w:rPr>
        <w:t>Контрольный диктант № 6 по теме «Имя прилагательное»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7B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е л и :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Проверить орфографические и пунктуационные навыки учащихся.2. Проверить умение выполнять морфологический разбор прилагательного</w:t>
      </w:r>
    </w:p>
    <w:p w:rsidR="00A467B4" w:rsidRPr="00A467B4" w:rsidRDefault="00A467B4" w:rsidP="00D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Звуки весны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Для чуткого и внимательного человека звуки весеннего леса необычны и</w:t>
      </w:r>
    </w:p>
    <w:p w:rsidR="00DD55D3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разнообразны. Вот с изящной ветки берёзы упала прозрачная капля. Послышался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>тонкий, хрустальный звон. Под напором жизненных соков сам собой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>шевельнулся листок.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lastRenderedPageBreak/>
        <w:t>Вот дятел пустил весёлую барабанную дробь. От пенька к пеньку пробежала и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>тоненько пискнула хлопотливая мышь. Прогудел, стукнулся о берёзу и грузно</w:t>
      </w:r>
      <w:r w:rsidR="00DD55D3">
        <w:rPr>
          <w:rFonts w:ascii="Times New Roman" w:hAnsi="Times New Roman" w:cs="Times New Roman"/>
          <w:sz w:val="28"/>
          <w:szCs w:val="28"/>
        </w:rPr>
        <w:t xml:space="preserve"> </w:t>
      </w:r>
      <w:r w:rsidRPr="00A467B4">
        <w:rPr>
          <w:rFonts w:ascii="Times New Roman" w:hAnsi="Times New Roman" w:cs="Times New Roman"/>
          <w:sz w:val="28"/>
          <w:szCs w:val="28"/>
        </w:rPr>
        <w:t>упал неповоротливый жук.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Под коркой льда журчит радостный ручей. Затянул свою нудную песенку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комар.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Только в глухую полночь всё примолкает. Хороши ночлеги в весеннем лесу!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 В предутренний час начинается прекрасная музыка. При появлении солнца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звуки лесной музыки нарастают. Приветствуя солнце, в серебряные трубы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трубят журавли.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 (99 слов)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Задания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1. Сделайте морфологический разбор прилагательного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Вариант I – предутренний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>12 предложение)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Вариант II –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серебряные</w:t>
      </w:r>
      <w:proofErr w:type="gramEnd"/>
      <w:r w:rsidRPr="00A467B4">
        <w:rPr>
          <w:rFonts w:ascii="Times New Roman" w:hAnsi="Times New Roman" w:cs="Times New Roman"/>
          <w:sz w:val="28"/>
          <w:szCs w:val="28"/>
        </w:rPr>
        <w:t xml:space="preserve"> (14 предложение)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>2. Запишите словообразовательную цепочку слова</w:t>
      </w:r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Вариант I -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барабанную</w:t>
      </w:r>
      <w:proofErr w:type="gramEnd"/>
    </w:p>
    <w:p w:rsidR="00A467B4" w:rsidRPr="00A467B4" w:rsidRDefault="00A467B4" w:rsidP="00DD5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B4">
        <w:rPr>
          <w:rFonts w:ascii="Times New Roman" w:hAnsi="Times New Roman" w:cs="Times New Roman"/>
          <w:sz w:val="28"/>
          <w:szCs w:val="28"/>
        </w:rPr>
        <w:t xml:space="preserve">Вариант II - </w:t>
      </w:r>
      <w:proofErr w:type="gramStart"/>
      <w:r w:rsidRPr="00A467B4">
        <w:rPr>
          <w:rFonts w:ascii="Times New Roman" w:hAnsi="Times New Roman" w:cs="Times New Roman"/>
          <w:sz w:val="28"/>
          <w:szCs w:val="28"/>
        </w:rPr>
        <w:t>хлопотливая</w:t>
      </w:r>
      <w:proofErr w:type="gramEnd"/>
    </w:p>
    <w:sectPr w:rsidR="00A467B4" w:rsidRPr="00A4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B4"/>
    <w:rsid w:val="004F7349"/>
    <w:rsid w:val="00A467B4"/>
    <w:rsid w:val="00DD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2014-11-28T11:57:00Z</dcterms:created>
  <dcterms:modified xsi:type="dcterms:W3CDTF">2014-11-28T12:15:00Z</dcterms:modified>
</cp:coreProperties>
</file>