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8C" w:rsidRPr="00E7328C" w:rsidRDefault="00E7328C" w:rsidP="00E73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 xml:space="preserve">Сочинения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изложения </w:t>
      </w:r>
      <w:r w:rsidRPr="00E7328C">
        <w:rPr>
          <w:rFonts w:ascii="Times New Roman" w:hAnsi="Times New Roman" w:cs="Times New Roman"/>
          <w:b/>
          <w:sz w:val="28"/>
          <w:szCs w:val="28"/>
        </w:rPr>
        <w:t xml:space="preserve"> 5 класс к учебнику М</w:t>
      </w:r>
      <w:proofErr w:type="gramStart"/>
      <w:r w:rsidRPr="00E7328C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E7328C">
        <w:rPr>
          <w:rFonts w:ascii="Times New Roman" w:hAnsi="Times New Roman" w:cs="Times New Roman"/>
          <w:b/>
          <w:sz w:val="28"/>
          <w:szCs w:val="28"/>
        </w:rPr>
        <w:t>. Разумовской</w:t>
      </w:r>
    </w:p>
    <w:p w:rsidR="00E7328C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8C" w:rsidRP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Сочинение на тему</w:t>
      </w:r>
    </w:p>
    <w:p w:rsidR="00E7328C" w:rsidRP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«Памятный день летних каникул»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Цель: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1. Проверить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речевых умений в объёме программы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(писать на тему, раскрыть основную мысль, членить текст на части, подбирать заголовки);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2. Проверить уровень грамотности в условиях свободного письма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Задания к сочинению: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1. Расскажите об одном дне летних каникул так, чтобы было ясно, почему он запомнился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больше других дней.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2. Озаглавьте сочинение.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Вопросы по теме сочинения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1. Какой день вы должны выбрать для описания? (Чтобы интересно было узнать о 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и другим)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2. Как вы начнёте повествование? (С указания даты, времени, места действия)3. Чем вам запомнился этот день? Вы увидели что-то интересное, познакомились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новыми друзьями, участвовали в необыкновенных приключениях?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4. Какие определения вы используете в своём тексте для описания этого дня? Запишите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их через запятую в тетради.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5. О чём вы скажете в последней части текста вашего сочинения?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6. Составьте простой план сочинения</w:t>
      </w:r>
    </w:p>
    <w:p w:rsidR="00E7328C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8C" w:rsidRP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Сочинение по теме «Особенности строения текста»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b/>
          <w:sz w:val="28"/>
          <w:szCs w:val="28"/>
        </w:rPr>
        <w:t xml:space="preserve">(по картине И.Т. </w:t>
      </w:r>
      <w:proofErr w:type="spellStart"/>
      <w:r w:rsidRPr="00E7328C">
        <w:rPr>
          <w:rFonts w:ascii="Times New Roman" w:hAnsi="Times New Roman" w:cs="Times New Roman"/>
          <w:b/>
          <w:sz w:val="28"/>
          <w:szCs w:val="28"/>
        </w:rPr>
        <w:t>Хруцкого</w:t>
      </w:r>
      <w:proofErr w:type="spellEnd"/>
      <w:r w:rsidRPr="00E7328C">
        <w:rPr>
          <w:rFonts w:ascii="Times New Roman" w:hAnsi="Times New Roman" w:cs="Times New Roman"/>
          <w:b/>
          <w:sz w:val="28"/>
          <w:szCs w:val="28"/>
        </w:rPr>
        <w:t xml:space="preserve"> «Цветы и плоды»)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е л и 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1. Научить писать сочинение-описание по картине.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2. Научить использовать в сочинении художественный стиль речи.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 xml:space="preserve">Х о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467B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 к о в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II. Краткое слово учителя. Рассказ о художнике.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III. Беседа по картине.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A467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Нравится ли вам эта картина? Какие чувства она у вас вызывает?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(Хочется протянуть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руку и попробовать парочку спелых и сочных персиков или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желтую грушу.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Или взять в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красивый и пышный букет, понюхать эти цветы.)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Всем понятно, почему в названии картины звучит слово цветы: букет цветов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центральную часть картины. Но почему дальше в названии стоит слово плоды? Почему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фрукты или овощи?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(Потому что плоды – это общее название.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Это и фрукты, и овощи.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картине много фруктов, но ведь есть и овощи.)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Посмотрите, ребята, сколько плодов на столе – вот как щедра природа! В центре картины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красивый букет цветов. Не правда ли, он сразу бросается в глаза? Какие же цветы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составляют? Какие из них вам знакомы? Опишите их.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(Больше всего в этом букете пионов: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бледно-розовые, светло-желтые, белые и, конечно, ярко-красного цвета, порой переходящего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в бордовый.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Причем у двух красных пионов, наклонивших свои головки к стакану,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заметить несколько бело-желтых прожилок.)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 чем можно сравнить эти цветы? Какое бы сравнение вы подобрали, чтобы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лучше рассказать читателю о цветах, чтобы как можно ярче создать представление о пионах?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(Эти цветы напоминают огромную шапку: цветы «мохнатые», а их лепестки 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курчавые.)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Посмотрите, с другой стороны букета художник изобразил розу. Что вы можете сказать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7B4">
        <w:rPr>
          <w:rFonts w:ascii="Times New Roman" w:hAnsi="Times New Roman" w:cs="Times New Roman"/>
          <w:sz w:val="28"/>
          <w:szCs w:val="28"/>
        </w:rPr>
        <w:t xml:space="preserve">про этот цветок? Какого цвета ее лепестки? Одноцветны ли они?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(Роза ярко-красная, правда,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на краях лепестков можно увидеть как бы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lastRenderedPageBreak/>
        <w:t>нежно-розовую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бахрому.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Эта бахрома отделяет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один лепесток розы от другого.)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Розу любят очень многие. Выражение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расцвела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как роза подчеркивает красоту,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преображение девушки. Как вы думаете, если бы это растение ожило, то 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человеческими чертами оно бы обладало?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(Роза очень красива, но у нее есть шипы.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это был бы гордый человек, возможно, умеющий защищаться.)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Вам хорошо известен такой цветок, как нарцисс. Знаете ли вы какие-нибудь сказки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легенды про него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?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А каким изображает этот себялюбивый цветок художник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(На картине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«Цветы и плоды» изображены два нарцисса.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Они ярко-желтого цвета.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 xml:space="preserve">По тому,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какхудожник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выписывает каждый лепесток (они едва не светятся), видно, что цветок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этот хрупкий и ранимый.)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Посмотрите, прямо над нарциссами художник изобразил совершенно другие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Это гиацинты, которые уже сами по себе составляют отдельный букет. Как выглядят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цветы? С чем можно их сравнить?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(Каждый отдельный цветок на веточке гиацинта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состоит из четырех лепесточков и похож на маленькую звездочку – даже цвет у некоторых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нежно-сиреневый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, переходящий в синий, заканчивающийся белым.)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А если бы эти цветы стали людьми, то какие черты характера были бы им свойственны?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(Скорее всего, они были бы тихими и мирными, потому что цвет их не яркий, как у роз,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спокойный.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 тому же они отличаются от роз своей довольно простой формой.)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Найдите на картине цветы, тоже выполненные в синих или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оттенках. (Рядом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гиацинтами – нежно-фиолетовый ирис.)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Попробуйте описать этот необычный цветок.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(Лепестки ириса начинаются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желтоватым цветом. Наверное, о лепестках этого цветка сказать что-либо труднее всего: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очень уж они необычные. Продолговатые, расширенные книзу, а в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словно 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пушистый комочек. Можно заметить маленькие прожилки на каждом из лепестков цветка.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Он какой-то необычный, несимметричный.)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 xml:space="preserve">– Посмотрите, на самом верху букета – ярко-синие васильки. Как они выглядят?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тоненьких хрупких стеблях держатся маленькие округлые головки, похожие на шишки,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которые заканчиваются лепестками, направленными в разные стороны.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Они словно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открывают свою сердцевину солнцу.)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А чем отличаются васильки от других цветов, изображенных художником?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(Только эти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цветы растут в поле. Именно поэтому, наверное, рядом с васильками художник изобразил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стройные, золотистого цвета колосья.)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Вы правильно подметили на картине колосья. Какое бы слово вы употребили, чтобы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охарактеризовать их? На что они похожи? (Они очень похожи на туго заплетенную косу.)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Скажите, а какими человеческими чертами, по вашему мнению, могли бы обладать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васильки?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(Наверное, они были бы добродушными и приветливыми людьми – настолько они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легкие, воздушные.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Кажется, поднимутся и улетят.)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Какие еще цветы мы с вами не заметили?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(У самого края вазы незаметно примостились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небесного цвета фиалки, внутри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которых словно ободок желтого цвета.)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А что вы можете сказать про вазу, в которой стоят цветы? Что на ней изображено?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(Ваза,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стоят цветы, серебристо-медного цвета. На ней художник детально выписывает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ветку дерева. Мы отчетливо видим каждый листочек. Под деревом изображены животные,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очень похожие на собак: у них продолговатое туловище, длинный хвост, небольшие острые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уши. Также очень хорошо видна трава под ногами у животных. Там, где ваза сужается,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художник изображает орнамент.)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Ребята, а что означает слово орнамент? Подберите к нему синоним. (Узор.)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Правильно! Орнамент – это узор, состоящий из упорядоченных элементов для украшения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каких-либо предметов и архитектурных сооружений. Попробуйте подобрать прилагательные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слову орнамент. (Необычный, оригинальный, красивый.)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А еще мы можем сказать незатейливый орнамент, имея в виду простой,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незамысловатый, но выполненный со вкусом узор. Посмотрите внимательно на слово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незатейливый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– оно одного корня со словом затея («выдумка»).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>Ну что ж, мы с вами рассмотрели и каждый цветок на картине, и вазу, но ведь работа И.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называется «Цветы и плоды». А какие же плоды здесь изображены? Давайте начнем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с тех, которые вам больше всего хочется попробовать.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(Сразу бросаются в глаза ярко-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желтые с бордовым и темно-красным оттенком персики, заботливо положенные кем-то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плетеное лукошко.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Причем видно, что положены они на какие-то листочки.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Персикипривлекают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к себе внимание, они выглядят очень сочными. Это видно по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разломленному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персику, который лежит отдельно от других – на столе.)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А посмотрите, как выписывает художник каждую смородинку! Какие цвета использует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при этом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? (Смородина блестящая, где-то красная,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нежно-розовая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, а где-то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бежевая.)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 другой стороны букета лежит желтая тыква с зеленым хвостиком, приподнятым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кверху. Она громадных размеров и словно поделена на продолговатые дольки.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Что изобразил рядом с тыквой художник?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(Рядом с громадной тыквой лежат сочные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груши.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Видно, что они сладкие и сочные.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Ведь не просто так по одной из них ползет муха.)</w:t>
      </w:r>
      <w:proofErr w:type="gramEnd"/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Каким внимательным и наблюдательным был художник! Он нарисовал даже мушку,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которая совершает свое путешествие по сочной груше. Ребята! А ведь для мухи это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путешествие. Посмотрите, какая маленькая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мушка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большими должны казаться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фрукты! А уж про тыкву и говорить нечего! Для насекомого тыква – просто другая планета.</w:t>
      </w:r>
    </w:p>
    <w:p w:rsidR="00E7328C" w:rsidRPr="00A467B4" w:rsidRDefault="00E7328C" w:rsidP="00E7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Давайте подумаем, куда дальше отправится муха.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Какие еще фрукты изображены на картине?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(На тыкве лежит целая гроздь винограда.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Он прозрачный, янтарного цвета.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Со стола тоже свисает маленькая гроздь винограда,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состоящая из четырех виноградинок, правда, некоторые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спорченные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А смотрите, в самом уголке картины художник изображает красно-желтое яблочко,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которое не сразу обращает внимание зритель, поскольку оно почти скрыто от наших 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Рядом с грушами лежит разрезанный лимон, правда, художник показывает, что он не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свежий: мякоть матово-желтого цвета, почти непрозрачная.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А какие еще предметы здесь изображены?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(Прямо за тыквой стоит прозрачный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стеклянный графин.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Он примерно на четверть наполнен водой. Около вазы с букетом цветов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7B4">
        <w:rPr>
          <w:rFonts w:ascii="Times New Roman" w:hAnsi="Times New Roman" w:cs="Times New Roman"/>
          <w:sz w:val="28"/>
          <w:szCs w:val="28"/>
        </w:rPr>
        <w:t xml:space="preserve">– прозрачный стакан с водой.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В нем долька лимона.)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>– Давайте подумаем, ребята, а говорит ли что-нибудь в этом натюрморте о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человека? (О присутствии человека говорят и долька лимона в стакане, и ломтик лимона,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лежащий недалеко от груши, и оторванная от грозди кисточка винограда, и разломленный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пополам персик.)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IV. Работа с текстом.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Итак, мы с вами описали каждый предмет, изображенный на натюрморте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А вот как описывает эту картину искусствовед Д. Н. Лебедева.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Сочные, аппетитные, нежные плоды… Душистые, хрупкие, благоухающие цветы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это великолепно удавалось художнику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Хруцкому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. На необычайно яркой картине «Цветы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плоды» как раз и изображаются любимые нами плоды и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В композиции картины выделяется роскошный букет цветов, составленный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крупнолепестковых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пионов, роз, тюльпанов, гиацинтов, нарциссов, ирисов, стеблей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колосков злаков. Вместе с вазой цветы заполняют всю центральную часть холста, 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достигая его верхнего края. Художник заботливо объединяет вокруг букета цветов фрукты,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ягоды и плоды, наполняя ими корзину. Искусные изделия человеческих рук: корзины и короба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– переходят из картины в картину как их непременные «персонажи». Столь же любимым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«героем» с конца 1830-х годов становится великолепный кувшин с рельефным изображением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собак и изящной ручкой в виде фигуры лисицы, в котором стоят цветы. Стакан, наполненный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до половины водой, с опущенным в него ломтиком лимона подчеркивает своей прозрачностью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мясистую плотность керамического изделия. Долька лимона у края столешницы вносит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необходимое оживление и усиливает ощущение присутствия человека. Подобные натюрморты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должны были составить «усладу для глаз», но художник не мог не заметить тронутый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увяданием цветок,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заветрившиеся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края разделенного на половинки персика, засохшей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лимонной кожуры.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Альбом.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М., 2000.)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– О чем говорится в этом тексте? (В нем говорится о картине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«Цветы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плоды» и о других картинах этого </w:t>
      </w:r>
      <w:r w:rsidRPr="00A467B4">
        <w:rPr>
          <w:rFonts w:ascii="Times New Roman" w:hAnsi="Times New Roman" w:cs="Times New Roman"/>
          <w:sz w:val="28"/>
          <w:szCs w:val="28"/>
        </w:rPr>
        <w:lastRenderedPageBreak/>
        <w:t>художника, на которых тоже изображены букеты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цветов, корзинки с фруктами.)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Как вы думаете, зачем был написан этот текст, с какой целью? (Чтобы описать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натюрморт, разъяснить картину зрителю.)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Что вы можете сказать о композиции текста, то есть о его построении? На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сколько частей распадается этот текст? О чем говорится в каждой из частей?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распадается на две части.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Этому соответствуют два абзаца: в первом речь идет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что натюрморты хорошо удаются.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Хруцкому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, во втором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описывается картина.)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Правильно, но обратите внимание, что во второй части текста описание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центрального предмета в композиции картины – это букет цветов.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Давайте обратимся к тем словам, из которых состоит этот текст. Какая часть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преобладает в этом описании? Для этого попробуйте подсчитать, сколько здесь 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существительных, прилагательных, глаголов.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(Имен существительных около 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прилагательных – 26, глаголов – 14.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В тексте преобладают существительные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прилагательные.)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Как вы думаете, почему автору понадобилось столько существительных и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прилагательных? (Потому что автор ставит перед собой задачу описать картину, указав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как можно больше признаков изображенных на ней предметов.)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К какому же типу речи мы можем отнести этот текст? Почему?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(Это описание,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 xml:space="preserve">в тексте дается описание картины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«Цветы и плоды».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При этом преобладают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имена существительные и прилагательные.)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V. Словарно-стилистическая и орфографическая работа.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A467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и я 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1. Выпишите трудные слова и составьте с ними предложения.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Композиция – соотношение и взаимное расположение частей, расположение фигур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467B4">
        <w:rPr>
          <w:rFonts w:ascii="Times New Roman" w:hAnsi="Times New Roman" w:cs="Times New Roman"/>
          <w:sz w:val="28"/>
          <w:szCs w:val="28"/>
        </w:rPr>
        <w:t>артине художника.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>Холст – картина, написанная масляными красками на ткани.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Столешница – верхняя поверхность стола.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2. Как вы понимаете выражение «услада для глаз»? (То, на что приятно смотреть.)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Подберите однокоренные слова к слову услада (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, сладость). Значит, услада – это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что «сладко» для глаз.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3. Найдите в тексте синоним к слову персонаж.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4. Найдите орфограммы в выписанных словах: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роскошный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, керамического, оживление.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VI. Написание сочинений.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Составление плана, систематизация рабочих материалов, создание черновика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редактирование, написание сочинения в тетради по развитию речи.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Описать букет цветов, изображенный на картине И.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, добавив к этому описанию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свои мысли по поводу того, какими характерами обладали бы изображенные цветы, если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они родились людьми. Название сочинения – «Характеры цветов».</w:t>
      </w:r>
    </w:p>
    <w:p w:rsidR="00E7328C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28C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28C" w:rsidRPr="00E7328C" w:rsidRDefault="00E7328C" w:rsidP="00E73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Изложение по теме «Художественный стиль речи»</w:t>
      </w:r>
    </w:p>
    <w:p w:rsidR="00E7328C" w:rsidRPr="00E7328C" w:rsidRDefault="00E7328C" w:rsidP="00E73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«БАРСУЧОНОК»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е л и : 1. Научить писать изложение, близкое к тексту, после подготовительного анализа, с опорой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на план изложения.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2. Научить сохранить в изложении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для художественного стиля языковые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средства.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467B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 к о в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II. Работа над написанием изложения.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ПЛАН РАБОТЫ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7B4">
        <w:rPr>
          <w:rFonts w:ascii="Times New Roman" w:hAnsi="Times New Roman" w:cs="Times New Roman"/>
          <w:sz w:val="28"/>
          <w:szCs w:val="28"/>
        </w:rPr>
        <w:lastRenderedPageBreak/>
        <w:t>– Чтение текста, определение темы и основной мысли (идеи) текста (упражнение 373</w:t>
      </w:r>
      <w:proofErr w:type="gramEnd"/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на с. 123);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подбор названия, которое бы отразило содержание текста;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общее понятие о структуре рассказа (вступление, основная часть, заключение);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составление плана;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нахождение частей текста, соответствующих пунктам плана;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составление рабочих материалов;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выражение авторского отношения к изображаемому при пересказе от 3-го лица («…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писатель корзину с грибами бросил да бежать, Джек тоже удирать пустился, один хитрый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не пострадал, он личинками ос полакомился, а автору с собакой за его лакомство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расплатиться пришлось…»);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наблюдение над тем, как Г.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избегает повторов слов;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предупреждение орфографических ошибок;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объяснение изученных орфограмм и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устный рассказ по частям;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работа над черновиком, его редактирование;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написание изложения в тетради по развитию речи.</w:t>
      </w:r>
    </w:p>
    <w:p w:rsid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8C" w:rsidRPr="00E7328C" w:rsidRDefault="00E7328C" w:rsidP="00E73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Изложение по теме «Способы соединения фрагментов в целом тексте»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(по тексту В. Драгунского «Друг детства»)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Цели: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1. Научить писать изложение, близкое к тексту, после подготовительного анализа, с опорой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на план изложения, сохраняя стиль и типологию текста.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2. Научить сохранить в изложении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для художественного стиля языковые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средства.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Х о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467B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о к о в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lastRenderedPageBreak/>
        <w:t>I. Организационный момент.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II. Работа над написанием изложения.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ПЛАН РАБОТЫ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слушание текста, определение темы и основной мысли (идеи) текста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составление плана;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нахождение частей текста, соответствующих пунктам плана;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составление рабочих материалов;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предупреждение орфографических ошибок;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– объяснение изученных орфограмм и </w:t>
      </w:r>
      <w:proofErr w:type="spellStart"/>
      <w:r w:rsidRPr="00A467B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A467B4">
        <w:rPr>
          <w:rFonts w:ascii="Times New Roman" w:hAnsi="Times New Roman" w:cs="Times New Roman"/>
          <w:sz w:val="28"/>
          <w:szCs w:val="28"/>
        </w:rPr>
        <w:t>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устный рассказ по частям;– работа над черновиком, его редактирование;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– написание изложения в тетради по развитию речи.</w:t>
      </w:r>
    </w:p>
    <w:p w:rsidR="00E7328C" w:rsidRPr="00E7328C" w:rsidRDefault="00E7328C" w:rsidP="00E73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8C">
        <w:rPr>
          <w:rFonts w:ascii="Times New Roman" w:hAnsi="Times New Roman" w:cs="Times New Roman"/>
          <w:b/>
          <w:sz w:val="28"/>
          <w:szCs w:val="28"/>
        </w:rPr>
        <w:t>Друг детства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Я решил заняться боксом.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Мама достала со дна корзинки здоровущего плюшевого мишку. И бросила его мне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диван.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 xml:space="preserve">- Погляди, какой тугой. Живот толстый. 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 xml:space="preserve"> как выкатил! Чем не груша?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Я обрадовался. Устроил мишку на диване, чтобы мне удобней было об него тренироваться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и развивать в себе силу удара.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Он сидел передо мной такой шоколадный, но облезлый. У него были разные глаза. Один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его собственный – жёлтый, стеклянный, а другой большой белый – из пуговицы от наволочки.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7B4">
        <w:rPr>
          <w:rFonts w:ascii="Times New Roman" w:hAnsi="Times New Roman" w:cs="Times New Roman"/>
          <w:sz w:val="28"/>
          <w:szCs w:val="28"/>
        </w:rPr>
        <w:t>Мишка довольно весело смотрел на меня своими разными глазами. Он расставил ноги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выпятил живот, а обе руки поднял, будто шутил, что он уже заранее сдаётся…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B4">
        <w:rPr>
          <w:rFonts w:ascii="Times New Roman" w:hAnsi="Times New Roman" w:cs="Times New Roman"/>
          <w:sz w:val="28"/>
          <w:szCs w:val="28"/>
        </w:rPr>
        <w:t>Вот он сидит на диване, мой бывший самый лучший друг, настоящий друг детства. Сидит,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смеётся разными глазами, а я хочу тренировать об него силу удара…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(127 слов) (По В.</w:t>
      </w:r>
      <w:proofErr w:type="gramStart"/>
      <w:r w:rsidRPr="00A467B4">
        <w:rPr>
          <w:rFonts w:ascii="Times New Roman" w:hAnsi="Times New Roman" w:cs="Times New Roman"/>
          <w:sz w:val="28"/>
          <w:szCs w:val="28"/>
        </w:rPr>
        <w:t>Драгунскому</w:t>
      </w:r>
      <w:proofErr w:type="gramEnd"/>
      <w:r w:rsidRPr="00A467B4">
        <w:rPr>
          <w:rFonts w:ascii="Times New Roman" w:hAnsi="Times New Roman" w:cs="Times New Roman"/>
          <w:sz w:val="28"/>
          <w:szCs w:val="28"/>
        </w:rPr>
        <w:t>)</w:t>
      </w:r>
    </w:p>
    <w:p w:rsidR="00E7328C" w:rsidRPr="00A467B4" w:rsidRDefault="00E7328C" w:rsidP="00E73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B4">
        <w:rPr>
          <w:rFonts w:ascii="Times New Roman" w:hAnsi="Times New Roman" w:cs="Times New Roman"/>
          <w:sz w:val="28"/>
          <w:szCs w:val="28"/>
        </w:rPr>
        <w:t>Тип текста – повествование с двумя описания</w:t>
      </w:r>
    </w:p>
    <w:p w:rsidR="00CF23AA" w:rsidRDefault="00CF23AA"/>
    <w:sectPr w:rsidR="00C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8C"/>
    <w:rsid w:val="00CF23AA"/>
    <w:rsid w:val="00E7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2427</Words>
  <Characters>13838</Characters>
  <Application>Microsoft Office Word</Application>
  <DocSecurity>0</DocSecurity>
  <Lines>115</Lines>
  <Paragraphs>32</Paragraphs>
  <ScaleCrop>false</ScaleCrop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2014-11-28T12:03:00Z</dcterms:created>
  <dcterms:modified xsi:type="dcterms:W3CDTF">2014-11-28T12:12:00Z</dcterms:modified>
</cp:coreProperties>
</file>