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95" w:rsidRDefault="00890C12" w:rsidP="00B12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F2895" w:rsidRDefault="00FF2895" w:rsidP="00890C12">
      <w:pPr>
        <w:rPr>
          <w:sz w:val="28"/>
          <w:szCs w:val="28"/>
        </w:rPr>
      </w:pPr>
    </w:p>
    <w:p w:rsidR="00FF2895" w:rsidRPr="00FF2895" w:rsidRDefault="00FF2895" w:rsidP="00890C12">
      <w:pPr>
        <w:rPr>
          <w:b/>
          <w:sz w:val="28"/>
          <w:szCs w:val="28"/>
        </w:rPr>
      </w:pPr>
      <w:r w:rsidRPr="00FF2895">
        <w:rPr>
          <w:b/>
          <w:sz w:val="28"/>
          <w:szCs w:val="28"/>
        </w:rPr>
        <w:t>Мониторинг качества знаний учащихся 5 класса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377"/>
        <w:gridCol w:w="704"/>
        <w:gridCol w:w="704"/>
        <w:gridCol w:w="744"/>
        <w:gridCol w:w="675"/>
        <w:gridCol w:w="531"/>
        <w:gridCol w:w="713"/>
        <w:gridCol w:w="694"/>
        <w:gridCol w:w="704"/>
        <w:gridCol w:w="675"/>
        <w:gridCol w:w="531"/>
      </w:tblGrid>
      <w:tr w:rsidR="006B6AFD" w:rsidTr="00881835">
        <w:trPr>
          <w:trHeight w:val="390"/>
        </w:trPr>
        <w:tc>
          <w:tcPr>
            <w:tcW w:w="531" w:type="dxa"/>
            <w:vMerge w:val="restart"/>
          </w:tcPr>
          <w:p w:rsidR="006B6AFD" w:rsidRPr="00FF2895" w:rsidRDefault="006B6AFD" w:rsidP="00890C12">
            <w:r>
              <w:t>№</w:t>
            </w:r>
          </w:p>
        </w:tc>
        <w:tc>
          <w:tcPr>
            <w:tcW w:w="2512" w:type="dxa"/>
            <w:vMerge w:val="restart"/>
          </w:tcPr>
          <w:p w:rsidR="006B6AFD" w:rsidRDefault="006B6AFD" w:rsidP="00890C12">
            <w:r>
              <w:t>Ф.И. учащихся</w:t>
            </w:r>
          </w:p>
          <w:p w:rsidR="006B6AFD" w:rsidRDefault="006B6AFD" w:rsidP="00890C12"/>
          <w:p w:rsidR="006B6AFD" w:rsidRDefault="006B6AFD" w:rsidP="00890C12"/>
          <w:p w:rsidR="006B6AFD" w:rsidRPr="00FF2895" w:rsidRDefault="006B6AFD" w:rsidP="00890C12"/>
        </w:tc>
        <w:tc>
          <w:tcPr>
            <w:tcW w:w="3321" w:type="dxa"/>
            <w:gridSpan w:val="5"/>
            <w:tcBorders>
              <w:bottom w:val="single" w:sz="4" w:space="0" w:color="auto"/>
            </w:tcBorders>
          </w:tcPr>
          <w:p w:rsidR="006B6AFD" w:rsidRPr="006B6AFD" w:rsidRDefault="006B6AFD" w:rsidP="00890C12">
            <w:r>
              <w:t>2010-2011 учебный  год</w:t>
            </w:r>
          </w:p>
        </w:tc>
        <w:tc>
          <w:tcPr>
            <w:tcW w:w="3207" w:type="dxa"/>
            <w:gridSpan w:val="5"/>
            <w:tcBorders>
              <w:bottom w:val="single" w:sz="4" w:space="0" w:color="auto"/>
            </w:tcBorders>
          </w:tcPr>
          <w:p w:rsidR="006B6AFD" w:rsidRPr="006B6AFD" w:rsidRDefault="006B6AFD" w:rsidP="00890C12">
            <w:r>
              <w:t xml:space="preserve">   2012-2013 учебный год</w:t>
            </w:r>
          </w:p>
        </w:tc>
      </w:tr>
      <w:tr w:rsidR="00881835" w:rsidTr="00881835">
        <w:trPr>
          <w:trHeight w:val="675"/>
        </w:trPr>
        <w:tc>
          <w:tcPr>
            <w:tcW w:w="531" w:type="dxa"/>
            <w:vMerge/>
          </w:tcPr>
          <w:p w:rsidR="00881835" w:rsidRDefault="00881835" w:rsidP="00890C12"/>
        </w:tc>
        <w:tc>
          <w:tcPr>
            <w:tcW w:w="2512" w:type="dxa"/>
            <w:vMerge/>
          </w:tcPr>
          <w:p w:rsidR="00881835" w:rsidRDefault="00881835" w:rsidP="00890C12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81835" w:rsidRDefault="00881835" w:rsidP="00890C12">
            <w:r>
              <w:t>1</w:t>
            </w:r>
          </w:p>
          <w:p w:rsidR="00881835" w:rsidRPr="006B6AFD" w:rsidRDefault="00881835" w:rsidP="00890C12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81835" w:rsidRDefault="00881835" w:rsidP="00890C12">
            <w:r>
              <w:t>2</w:t>
            </w:r>
          </w:p>
          <w:p w:rsidR="00881835" w:rsidRPr="006B6AFD" w:rsidRDefault="00881835" w:rsidP="00890C12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35" w:rsidRDefault="00881835" w:rsidP="00890C12">
            <w:r>
              <w:t xml:space="preserve">3 </w:t>
            </w:r>
          </w:p>
          <w:p w:rsidR="00881835" w:rsidRPr="006B6AFD" w:rsidRDefault="00881835" w:rsidP="00890C12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35" w:rsidRDefault="00881835" w:rsidP="00890C12">
            <w:r>
              <w:t>4</w:t>
            </w:r>
          </w:p>
          <w:p w:rsidR="00881835" w:rsidRPr="006B6AFD" w:rsidRDefault="00881835" w:rsidP="00890C12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881835" w:rsidRDefault="00881835"/>
          <w:p w:rsidR="00881835" w:rsidRPr="006B6AFD" w:rsidRDefault="00881835" w:rsidP="00881835">
            <w:r>
              <w:t>год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881835" w:rsidRDefault="00881835" w:rsidP="006B6AFD">
            <w:r>
              <w:t>1</w:t>
            </w:r>
          </w:p>
          <w:p w:rsidR="00881835" w:rsidRDefault="00881835" w:rsidP="006B6AFD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881835" w:rsidRDefault="00881835" w:rsidP="006B6AFD">
            <w:r>
              <w:t>2</w:t>
            </w:r>
          </w:p>
          <w:p w:rsidR="00881835" w:rsidRDefault="00881835" w:rsidP="006B6AFD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35" w:rsidRDefault="00881835" w:rsidP="006B6AFD">
            <w:r>
              <w:t xml:space="preserve">3 </w:t>
            </w:r>
          </w:p>
          <w:p w:rsidR="00881835" w:rsidRDefault="00881835" w:rsidP="006B6AFD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835" w:rsidRDefault="00881835" w:rsidP="006B6AFD">
            <w:r>
              <w:t>4</w:t>
            </w:r>
          </w:p>
          <w:p w:rsidR="00881835" w:rsidRDefault="00881835" w:rsidP="006B6AFD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</w:tcPr>
          <w:p w:rsidR="00881835" w:rsidRDefault="00881835">
            <w:pPr>
              <w:rPr>
                <w:sz w:val="28"/>
                <w:szCs w:val="28"/>
              </w:rPr>
            </w:pPr>
          </w:p>
          <w:p w:rsidR="00881835" w:rsidRPr="00881835" w:rsidRDefault="00881835" w:rsidP="00881835">
            <w:r>
              <w:t>год</w:t>
            </w:r>
          </w:p>
        </w:tc>
      </w:tr>
      <w:tr w:rsidR="00881835" w:rsidTr="00881835">
        <w:tc>
          <w:tcPr>
            <w:tcW w:w="531" w:type="dxa"/>
          </w:tcPr>
          <w:p w:rsidR="00881835" w:rsidRPr="00FF2895" w:rsidRDefault="00881835" w:rsidP="00890C12">
            <w:r>
              <w:t>1</w:t>
            </w:r>
          </w:p>
        </w:tc>
        <w:tc>
          <w:tcPr>
            <w:tcW w:w="2512" w:type="dxa"/>
          </w:tcPr>
          <w:p w:rsidR="00881835" w:rsidRPr="00FF2895" w:rsidRDefault="00881835" w:rsidP="00890C12">
            <w:proofErr w:type="spellStart"/>
            <w:r>
              <w:t>Искендеров</w:t>
            </w:r>
            <w:proofErr w:type="spellEnd"/>
            <w:r>
              <w:t xml:space="preserve"> Степан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Pr="003F42AE" w:rsidRDefault="003F42AE" w:rsidP="00890C12">
            <w: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Pr="003F42AE" w:rsidRDefault="003F42AE" w:rsidP="00890C12">
            <w:r>
              <w:t>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5</w:t>
            </w:r>
          </w:p>
        </w:tc>
      </w:tr>
      <w:tr w:rsidR="00881835" w:rsidTr="00881835">
        <w:tc>
          <w:tcPr>
            <w:tcW w:w="531" w:type="dxa"/>
          </w:tcPr>
          <w:p w:rsidR="00881835" w:rsidRPr="00FF2895" w:rsidRDefault="00881835" w:rsidP="00890C12">
            <w:r>
              <w:t>2</w:t>
            </w:r>
          </w:p>
        </w:tc>
        <w:tc>
          <w:tcPr>
            <w:tcW w:w="2512" w:type="dxa"/>
          </w:tcPr>
          <w:p w:rsidR="00881835" w:rsidRPr="00CD0D99" w:rsidRDefault="00881835" w:rsidP="00890C12">
            <w:proofErr w:type="spellStart"/>
            <w:r>
              <w:t>Насартдинов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Pr="003F42AE" w:rsidRDefault="003F42AE" w:rsidP="00890C12">
            <w: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</w:tr>
      <w:tr w:rsidR="00881835" w:rsidTr="00881835">
        <w:tc>
          <w:tcPr>
            <w:tcW w:w="531" w:type="dxa"/>
          </w:tcPr>
          <w:p w:rsidR="00881835" w:rsidRPr="00FF2895" w:rsidRDefault="00881835" w:rsidP="00890C12">
            <w:r>
              <w:t>3</w:t>
            </w:r>
          </w:p>
        </w:tc>
        <w:tc>
          <w:tcPr>
            <w:tcW w:w="2512" w:type="dxa"/>
          </w:tcPr>
          <w:p w:rsidR="00881835" w:rsidRPr="00CD0D99" w:rsidRDefault="00881835" w:rsidP="00890C12">
            <w:proofErr w:type="spellStart"/>
            <w:r>
              <w:t>Сультеева</w:t>
            </w:r>
            <w:proofErr w:type="spellEnd"/>
            <w:r>
              <w:t xml:space="preserve"> Валентина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Pr="003F42AE" w:rsidRDefault="003F42AE" w:rsidP="00890C12"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881835" w:rsidTr="00881835">
        <w:tc>
          <w:tcPr>
            <w:tcW w:w="531" w:type="dxa"/>
          </w:tcPr>
          <w:p w:rsidR="00881835" w:rsidRPr="00FF2895" w:rsidRDefault="00881835" w:rsidP="00890C12">
            <w:r>
              <w:t>4</w:t>
            </w:r>
          </w:p>
        </w:tc>
        <w:tc>
          <w:tcPr>
            <w:tcW w:w="2512" w:type="dxa"/>
          </w:tcPr>
          <w:p w:rsidR="00881835" w:rsidRPr="00CD0D99" w:rsidRDefault="00881835" w:rsidP="00890C12">
            <w:proofErr w:type="spellStart"/>
            <w:r>
              <w:t>Форменов</w:t>
            </w:r>
            <w:proofErr w:type="spellEnd"/>
            <w:r>
              <w:t xml:space="preserve"> Павел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881835" w:rsidTr="00881835">
        <w:tc>
          <w:tcPr>
            <w:tcW w:w="531" w:type="dxa"/>
          </w:tcPr>
          <w:p w:rsidR="00881835" w:rsidRPr="00FF2895" w:rsidRDefault="00881835" w:rsidP="00890C12">
            <w:r>
              <w:t>5</w:t>
            </w:r>
          </w:p>
        </w:tc>
        <w:tc>
          <w:tcPr>
            <w:tcW w:w="2512" w:type="dxa"/>
          </w:tcPr>
          <w:p w:rsidR="00881835" w:rsidRPr="00CD0D99" w:rsidRDefault="00881835" w:rsidP="00890C12">
            <w:proofErr w:type="spellStart"/>
            <w:r>
              <w:t>Ширтанова</w:t>
            </w:r>
            <w:proofErr w:type="spellEnd"/>
            <w:r>
              <w:t xml:space="preserve"> Анастасия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881835" w:rsidTr="00881835">
        <w:tc>
          <w:tcPr>
            <w:tcW w:w="531" w:type="dxa"/>
          </w:tcPr>
          <w:p w:rsidR="00881835" w:rsidRPr="00FF2895" w:rsidRDefault="00881835" w:rsidP="00890C12">
            <w:r>
              <w:t>6</w:t>
            </w:r>
          </w:p>
        </w:tc>
        <w:tc>
          <w:tcPr>
            <w:tcW w:w="2512" w:type="dxa"/>
          </w:tcPr>
          <w:p w:rsidR="00881835" w:rsidRPr="006B6AFD" w:rsidRDefault="00881835" w:rsidP="00890C12">
            <w:r>
              <w:t>Шубин Данил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881835" w:rsidRDefault="00945728" w:rsidP="00890C12">
            <w:pPr>
              <w:rPr>
                <w:sz w:val="28"/>
                <w:szCs w:val="28"/>
              </w:rPr>
            </w:pPr>
            <w:r>
              <w:t>3</w:t>
            </w:r>
          </w:p>
        </w:tc>
      </w:tr>
      <w:tr w:rsidR="00881835" w:rsidTr="00881835">
        <w:tc>
          <w:tcPr>
            <w:tcW w:w="531" w:type="dxa"/>
          </w:tcPr>
          <w:p w:rsidR="00881835" w:rsidRPr="00FF2895" w:rsidRDefault="00881835" w:rsidP="00890C12">
            <w:r>
              <w:t>7</w:t>
            </w:r>
          </w:p>
        </w:tc>
        <w:tc>
          <w:tcPr>
            <w:tcW w:w="2512" w:type="dxa"/>
          </w:tcPr>
          <w:p w:rsidR="00881835" w:rsidRPr="006B6AFD" w:rsidRDefault="00881835" w:rsidP="00890C12">
            <w:proofErr w:type="spellStart"/>
            <w:r>
              <w:t>Шурбина</w:t>
            </w:r>
            <w:proofErr w:type="spellEnd"/>
            <w:r>
              <w:t xml:space="preserve"> Татьяна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881835" w:rsidRDefault="003F42AE" w:rsidP="00890C12">
            <w:pPr>
              <w:rPr>
                <w:sz w:val="28"/>
                <w:szCs w:val="28"/>
              </w:rPr>
            </w:pPr>
            <w:r>
              <w:t>4</w:t>
            </w:r>
          </w:p>
        </w:tc>
      </w:tr>
    </w:tbl>
    <w:p w:rsidR="00FF2895" w:rsidRDefault="00FF2895" w:rsidP="00890C12">
      <w:pPr>
        <w:rPr>
          <w:sz w:val="28"/>
          <w:szCs w:val="28"/>
        </w:rPr>
      </w:pPr>
    </w:p>
    <w:p w:rsidR="006F4E4E" w:rsidRPr="006F4E4E" w:rsidRDefault="006F4E4E" w:rsidP="006F4E4E">
      <w:pPr>
        <w:spacing w:after="0"/>
      </w:pPr>
      <w:r w:rsidRPr="006F4E4E">
        <w:t>Успеваемость</w:t>
      </w:r>
      <w:r w:rsidR="00FF719E">
        <w:t xml:space="preserve">                               100         100       100        100     100      100        100      100       100       100</w:t>
      </w:r>
    </w:p>
    <w:p w:rsidR="00024854" w:rsidRPr="006F4E4E" w:rsidRDefault="006F4E4E" w:rsidP="006F4E4E">
      <w:pPr>
        <w:spacing w:after="0"/>
      </w:pPr>
      <w:r w:rsidRPr="006F4E4E">
        <w:t>Качество знаний</w:t>
      </w:r>
      <w:r w:rsidR="00FF719E">
        <w:t xml:space="preserve">                            </w:t>
      </w:r>
      <w:r w:rsidR="00A167CF">
        <w:t>71           71         71           71       71        71          71         71         71         71</w:t>
      </w:r>
    </w:p>
    <w:p w:rsidR="006F4E4E" w:rsidRDefault="006F4E4E" w:rsidP="006F4E4E">
      <w:pPr>
        <w:spacing w:after="0"/>
      </w:pPr>
      <w:r w:rsidRPr="006F4E4E">
        <w:t>СОУ</w:t>
      </w:r>
      <w:r w:rsidR="00A167CF">
        <w:t xml:space="preserve">                                                    61           61         61           61       61        61          61         61         61         61</w:t>
      </w:r>
    </w:p>
    <w:p w:rsidR="0059415B" w:rsidRDefault="0059415B" w:rsidP="006F4E4E">
      <w:pPr>
        <w:spacing w:after="0"/>
      </w:pPr>
      <w:r>
        <w:t xml:space="preserve">  </w:t>
      </w:r>
    </w:p>
    <w:p w:rsidR="0059415B" w:rsidRDefault="0059415B" w:rsidP="0059415B">
      <w:pPr>
        <w:spacing w:after="0" w:line="240" w:lineRule="auto"/>
      </w:pPr>
      <w:r>
        <w:t xml:space="preserve">    Анализируя мониторинг успеваемости и качества знаний по четвертным  и годовым оценкам за нынешний и истёкший год, можно отметить, что учащиеся 5 класса имеют стабильные оценки.</w:t>
      </w:r>
    </w:p>
    <w:p w:rsidR="0059415B" w:rsidRDefault="0059415B" w:rsidP="0059415B">
      <w:pPr>
        <w:spacing w:after="0" w:line="240" w:lineRule="auto"/>
      </w:pPr>
      <w:r>
        <w:t xml:space="preserve">   В классе один отличник </w:t>
      </w:r>
      <w:proofErr w:type="spellStart"/>
      <w:r>
        <w:t>Искендеров</w:t>
      </w:r>
      <w:proofErr w:type="spellEnd"/>
      <w:r>
        <w:t xml:space="preserve"> Степан. Он полностью усваивает программу по русскому языку. Умеет производить все виды разборов, соблюдает нормы русского литературного языка. Со Степаном ведётся дополнительная работа по повышению    интереса к предмету, рекомендуется дополнительная литература, да</w:t>
      </w:r>
      <w:r w:rsidR="00FC0EB8">
        <w:t>ются тестовые задания повышенной сложности.</w:t>
      </w:r>
    </w:p>
    <w:p w:rsidR="00FC0EB8" w:rsidRDefault="00FC0EB8" w:rsidP="0059415B">
      <w:pPr>
        <w:spacing w:after="0" w:line="240" w:lineRule="auto"/>
      </w:pPr>
      <w:r>
        <w:t xml:space="preserve">   На «4» учатся </w:t>
      </w:r>
      <w:proofErr w:type="spellStart"/>
      <w:r>
        <w:t>Сультеева</w:t>
      </w:r>
      <w:proofErr w:type="spellEnd"/>
      <w:r>
        <w:t xml:space="preserve"> В., </w:t>
      </w:r>
      <w:proofErr w:type="spellStart"/>
      <w:r>
        <w:t>Форменов</w:t>
      </w:r>
      <w:proofErr w:type="spellEnd"/>
      <w:r>
        <w:t xml:space="preserve"> </w:t>
      </w:r>
      <w:r w:rsidR="00FD3F11">
        <w:t xml:space="preserve">П., </w:t>
      </w:r>
      <w:proofErr w:type="spellStart"/>
      <w:r w:rsidR="00FD3F11">
        <w:t>Ширтанова</w:t>
      </w:r>
      <w:proofErr w:type="spellEnd"/>
      <w:r w:rsidR="00FD3F11">
        <w:t xml:space="preserve"> А., </w:t>
      </w:r>
      <w:proofErr w:type="spellStart"/>
      <w:r w:rsidR="00FD3F11">
        <w:t>Шурбина</w:t>
      </w:r>
      <w:proofErr w:type="spellEnd"/>
      <w:r w:rsidR="00FD3F11">
        <w:t xml:space="preserve"> Т. </w:t>
      </w:r>
      <w:r>
        <w:t xml:space="preserve"> </w:t>
      </w:r>
      <w:proofErr w:type="spellStart"/>
      <w:r w:rsidR="00FD3F11">
        <w:t>Сультеева</w:t>
      </w:r>
      <w:proofErr w:type="spellEnd"/>
      <w:r w:rsidR="00FD3F11">
        <w:t xml:space="preserve"> В., </w:t>
      </w:r>
      <w:proofErr w:type="spellStart"/>
      <w:r w:rsidR="00FD3F11">
        <w:t>Форменов</w:t>
      </w:r>
      <w:proofErr w:type="spellEnd"/>
      <w:r w:rsidR="00FD3F11">
        <w:t xml:space="preserve"> П. </w:t>
      </w:r>
      <w:r>
        <w:t>стабильно поддер</w:t>
      </w:r>
      <w:r w:rsidR="00752CE0">
        <w:t xml:space="preserve">живают свой уровень знаний. Но знания </w:t>
      </w:r>
      <w:proofErr w:type="spellStart"/>
      <w:r w:rsidR="00752CE0">
        <w:t>Шурбиной</w:t>
      </w:r>
      <w:proofErr w:type="spellEnd"/>
      <w:r w:rsidR="00752CE0">
        <w:t xml:space="preserve"> Т. И </w:t>
      </w:r>
      <w:proofErr w:type="spellStart"/>
      <w:r w:rsidR="00752CE0">
        <w:t>Ширтановой</w:t>
      </w:r>
      <w:proofErr w:type="spellEnd"/>
      <w:r w:rsidR="00752CE0">
        <w:t xml:space="preserve"> А. больше на уровне зазубривания учебного материала. </w:t>
      </w:r>
      <w:r w:rsidR="00FD3F11">
        <w:t xml:space="preserve">Зная </w:t>
      </w:r>
      <w:proofErr w:type="spellStart"/>
      <w:r w:rsidR="00FD3F11">
        <w:t>правило,не</w:t>
      </w:r>
      <w:proofErr w:type="spellEnd"/>
      <w:r w:rsidR="00FD3F11">
        <w:t xml:space="preserve"> умеют использовать на </w:t>
      </w:r>
      <w:proofErr w:type="spellStart"/>
      <w:r w:rsidR="00FD3F11">
        <w:t>практике</w:t>
      </w:r>
      <w:proofErr w:type="gramStart"/>
      <w:r w:rsidR="00FD3F11">
        <w:t>.</w:t>
      </w:r>
      <w:r w:rsidR="00752CE0">
        <w:t>Н</w:t>
      </w:r>
      <w:proofErr w:type="gramEnd"/>
      <w:r w:rsidR="00752CE0">
        <w:t>а</w:t>
      </w:r>
      <w:proofErr w:type="spellEnd"/>
      <w:r w:rsidR="00752CE0">
        <w:t xml:space="preserve"> протяжении учебного года вела</w:t>
      </w:r>
      <w:r w:rsidR="00FD3F11">
        <w:t>сь с ними работа по осмыслению  изученного</w:t>
      </w:r>
      <w:r w:rsidR="00752CE0">
        <w:t xml:space="preserve"> материала</w:t>
      </w:r>
      <w:r w:rsidR="00FD3F11">
        <w:t>.</w:t>
      </w:r>
    </w:p>
    <w:p w:rsidR="00FD3F11" w:rsidRDefault="00FD3F11" w:rsidP="0059415B">
      <w:pPr>
        <w:spacing w:after="0" w:line="240" w:lineRule="auto"/>
      </w:pPr>
      <w:r>
        <w:t xml:space="preserve">   Шубин Д. и </w:t>
      </w:r>
      <w:proofErr w:type="spellStart"/>
      <w:r>
        <w:t>Насартдинов</w:t>
      </w:r>
      <w:proofErr w:type="spellEnd"/>
      <w:r>
        <w:t xml:space="preserve"> Ф. учатся на «3». Шубин Д. усваивает изученный материал, но не прикладывает усилий по закреплению материала. </w:t>
      </w:r>
      <w:r w:rsidR="00D44BD6">
        <w:t xml:space="preserve">У Данила плохо развита </w:t>
      </w:r>
      <w:proofErr w:type="spellStart"/>
      <w:r w:rsidR="00D44BD6">
        <w:t>память</w:t>
      </w:r>
      <w:proofErr w:type="gramStart"/>
      <w:r w:rsidR="00D44BD6">
        <w:t>.</w:t>
      </w:r>
      <w:r>
        <w:t>Д</w:t>
      </w:r>
      <w:proofErr w:type="gramEnd"/>
      <w:r>
        <w:t>опускает</w:t>
      </w:r>
      <w:proofErr w:type="spellEnd"/>
      <w:r>
        <w:t xml:space="preserve"> много ошибок в письменных работах.</w:t>
      </w:r>
      <w:r w:rsidR="00D44BD6">
        <w:t xml:space="preserve"> Может вместо глагола выписать прилагательное, хотя на уроке изучения нового материала показывает хорошие знания. </w:t>
      </w:r>
      <w:r>
        <w:t xml:space="preserve"> На протяжении учебного года с н</w:t>
      </w:r>
      <w:r w:rsidR="00D44BD6">
        <w:t>им велась работа по каллиграфи</w:t>
      </w:r>
      <w:proofErr w:type="gramStart"/>
      <w:r w:rsidR="00D44BD6">
        <w:t>и(</w:t>
      </w:r>
      <w:proofErr w:type="gramEnd"/>
      <w:r>
        <w:t xml:space="preserve"> допускались ошибки при соединении букв</w:t>
      </w:r>
      <w:r w:rsidR="00D44BD6">
        <w:t>)</w:t>
      </w:r>
      <w:r>
        <w:t xml:space="preserve">. </w:t>
      </w:r>
      <w:proofErr w:type="spellStart"/>
      <w:r>
        <w:t>Насартдинов</w:t>
      </w:r>
      <w:proofErr w:type="spellEnd"/>
      <w:r>
        <w:t xml:space="preserve"> Ф. занимается по программе учеников «7 вида». Даёт правильные ответы на вопросы, может правильно списать с учебника. Но при диктовке допускает много орфографических и пунктуационных ошибок.</w:t>
      </w:r>
      <w:r w:rsidR="00D44BD6">
        <w:t xml:space="preserve"> </w:t>
      </w:r>
    </w:p>
    <w:p w:rsidR="00D44BD6" w:rsidRDefault="00D44BD6" w:rsidP="0059415B">
      <w:pPr>
        <w:spacing w:after="0" w:line="240" w:lineRule="auto"/>
      </w:pPr>
      <w:r>
        <w:t xml:space="preserve">   С учениками в целях повышения успеваемости проводились разнообразные виды работ над развитием речи, грамотностью. Организовывались индивидуальные занятия, работа над ошибками, проводились беседы с родителями.</w:t>
      </w: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</w:p>
    <w:p w:rsidR="00BD0A6B" w:rsidRDefault="00BD0A6B" w:rsidP="0059415B">
      <w:pPr>
        <w:spacing w:after="0" w:line="240" w:lineRule="auto"/>
      </w:pPr>
      <w:r>
        <w:t xml:space="preserve">   Учитель русского языка                                                               </w:t>
      </w:r>
      <w:proofErr w:type="spellStart"/>
      <w:r>
        <w:t>В.В.Пидиксеева</w:t>
      </w:r>
      <w:proofErr w:type="spellEnd"/>
    </w:p>
    <w:p w:rsidR="00D44BD6" w:rsidRDefault="00D44BD6" w:rsidP="0059415B">
      <w:pPr>
        <w:spacing w:after="0" w:line="240" w:lineRule="auto"/>
      </w:pPr>
      <w:r>
        <w:lastRenderedPageBreak/>
        <w:t xml:space="preserve">   </w:t>
      </w:r>
    </w:p>
    <w:p w:rsidR="0059415B" w:rsidRPr="006F4E4E" w:rsidRDefault="0059415B" w:rsidP="0059415B">
      <w:pPr>
        <w:spacing w:after="0" w:line="240" w:lineRule="auto"/>
      </w:pPr>
    </w:p>
    <w:p w:rsidR="00FE4B67" w:rsidRDefault="00FE4B67" w:rsidP="00024854">
      <w:pPr>
        <w:rPr>
          <w:sz w:val="28"/>
          <w:szCs w:val="28"/>
        </w:rPr>
      </w:pPr>
    </w:p>
    <w:p w:rsidR="00024854" w:rsidRPr="00FF2895" w:rsidRDefault="00024854" w:rsidP="00024854">
      <w:pPr>
        <w:rPr>
          <w:b/>
          <w:sz w:val="28"/>
          <w:szCs w:val="28"/>
        </w:rPr>
      </w:pPr>
      <w:r w:rsidRPr="00FF2895">
        <w:rPr>
          <w:b/>
          <w:sz w:val="28"/>
          <w:szCs w:val="28"/>
        </w:rPr>
        <w:t>Монит</w:t>
      </w:r>
      <w:r>
        <w:rPr>
          <w:b/>
          <w:sz w:val="28"/>
          <w:szCs w:val="28"/>
        </w:rPr>
        <w:t>оринг качества знаний учащихся 6</w:t>
      </w:r>
      <w:r w:rsidRPr="00FF2895">
        <w:rPr>
          <w:b/>
          <w:sz w:val="28"/>
          <w:szCs w:val="28"/>
        </w:rPr>
        <w:t xml:space="preserve"> класса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6"/>
        <w:gridCol w:w="2359"/>
        <w:gridCol w:w="704"/>
        <w:gridCol w:w="715"/>
        <w:gridCol w:w="737"/>
        <w:gridCol w:w="675"/>
        <w:gridCol w:w="531"/>
        <w:gridCol w:w="713"/>
        <w:gridCol w:w="703"/>
        <w:gridCol w:w="704"/>
        <w:gridCol w:w="675"/>
        <w:gridCol w:w="531"/>
      </w:tblGrid>
      <w:tr w:rsidR="00024854" w:rsidTr="00AD14F5">
        <w:trPr>
          <w:trHeight w:val="390"/>
        </w:trPr>
        <w:tc>
          <w:tcPr>
            <w:tcW w:w="526" w:type="dxa"/>
            <w:vMerge w:val="restart"/>
          </w:tcPr>
          <w:p w:rsidR="00024854" w:rsidRPr="00FF2895" w:rsidRDefault="00024854" w:rsidP="004A25D9">
            <w:r>
              <w:t>№</w:t>
            </w:r>
          </w:p>
        </w:tc>
        <w:tc>
          <w:tcPr>
            <w:tcW w:w="2494" w:type="dxa"/>
            <w:gridSpan w:val="2"/>
            <w:vMerge w:val="restart"/>
          </w:tcPr>
          <w:p w:rsidR="00024854" w:rsidRDefault="00024854" w:rsidP="004A25D9">
            <w:r>
              <w:t>Ф.И. учащихся</w:t>
            </w:r>
          </w:p>
          <w:p w:rsidR="00024854" w:rsidRDefault="00024854" w:rsidP="004A25D9"/>
          <w:p w:rsidR="00024854" w:rsidRDefault="00024854" w:rsidP="004A25D9"/>
          <w:p w:rsidR="00024854" w:rsidRPr="00FF2895" w:rsidRDefault="00024854" w:rsidP="004A25D9"/>
        </w:tc>
        <w:tc>
          <w:tcPr>
            <w:tcW w:w="3337" w:type="dxa"/>
            <w:gridSpan w:val="5"/>
            <w:tcBorders>
              <w:bottom w:val="single" w:sz="4" w:space="0" w:color="auto"/>
            </w:tcBorders>
          </w:tcPr>
          <w:p w:rsidR="00024854" w:rsidRPr="006B6AFD" w:rsidRDefault="00024854" w:rsidP="004A25D9">
            <w:r>
              <w:t>2010-2011 учебный  год</w:t>
            </w:r>
          </w:p>
        </w:tc>
        <w:tc>
          <w:tcPr>
            <w:tcW w:w="3214" w:type="dxa"/>
            <w:gridSpan w:val="5"/>
            <w:tcBorders>
              <w:bottom w:val="single" w:sz="4" w:space="0" w:color="auto"/>
            </w:tcBorders>
          </w:tcPr>
          <w:p w:rsidR="00024854" w:rsidRPr="006B6AFD" w:rsidRDefault="00024854" w:rsidP="004A25D9">
            <w:r>
              <w:t xml:space="preserve">   2012-2013 учебный год</w:t>
            </w:r>
          </w:p>
        </w:tc>
      </w:tr>
      <w:tr w:rsidR="00AD14F5" w:rsidTr="00AD14F5">
        <w:trPr>
          <w:trHeight w:val="675"/>
        </w:trPr>
        <w:tc>
          <w:tcPr>
            <w:tcW w:w="526" w:type="dxa"/>
            <w:vMerge/>
          </w:tcPr>
          <w:p w:rsidR="00AD14F5" w:rsidRDefault="00AD14F5" w:rsidP="004A25D9"/>
        </w:tc>
        <w:tc>
          <w:tcPr>
            <w:tcW w:w="2494" w:type="dxa"/>
            <w:gridSpan w:val="2"/>
            <w:vMerge/>
          </w:tcPr>
          <w:p w:rsidR="00AD14F5" w:rsidRDefault="00AD14F5" w:rsidP="004A25D9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>1</w:t>
            </w:r>
          </w:p>
          <w:p w:rsidR="00AD14F5" w:rsidRPr="006B6AFD" w:rsidRDefault="00AD14F5" w:rsidP="004A25D9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>2</w:t>
            </w:r>
          </w:p>
          <w:p w:rsidR="00AD14F5" w:rsidRPr="006B6AFD" w:rsidRDefault="00AD14F5" w:rsidP="004A25D9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 xml:space="preserve">3 </w:t>
            </w:r>
          </w:p>
          <w:p w:rsidR="00AD14F5" w:rsidRPr="006B6AFD" w:rsidRDefault="00AD14F5" w:rsidP="004A25D9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>4</w:t>
            </w:r>
          </w:p>
          <w:p w:rsidR="00AD14F5" w:rsidRPr="006B6AFD" w:rsidRDefault="00AD14F5" w:rsidP="004A25D9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</w:tcPr>
          <w:p w:rsidR="00AD14F5" w:rsidRDefault="00AD14F5"/>
          <w:p w:rsidR="00AD14F5" w:rsidRPr="006B6AFD" w:rsidRDefault="00AD14F5" w:rsidP="00AD14F5">
            <w:r>
              <w:t>год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>1</w:t>
            </w:r>
          </w:p>
          <w:p w:rsidR="00AD14F5" w:rsidRDefault="00AD14F5" w:rsidP="004A25D9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>2</w:t>
            </w:r>
          </w:p>
          <w:p w:rsidR="00AD14F5" w:rsidRDefault="00AD14F5" w:rsidP="004A25D9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 xml:space="preserve">3 </w:t>
            </w:r>
          </w:p>
          <w:p w:rsidR="00AD14F5" w:rsidRDefault="00AD14F5" w:rsidP="004A25D9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4F5" w:rsidRDefault="00AD14F5" w:rsidP="004A25D9">
            <w:r>
              <w:t>4</w:t>
            </w:r>
          </w:p>
          <w:p w:rsidR="00AD14F5" w:rsidRDefault="00AD14F5" w:rsidP="004A25D9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AD14F5" w:rsidRDefault="00AD14F5">
            <w:pPr>
              <w:rPr>
                <w:sz w:val="28"/>
                <w:szCs w:val="28"/>
              </w:rPr>
            </w:pPr>
          </w:p>
          <w:p w:rsidR="00AD14F5" w:rsidRPr="00AD14F5" w:rsidRDefault="00AD14F5" w:rsidP="00AD14F5">
            <w:r>
              <w:t>год</w:t>
            </w:r>
          </w:p>
        </w:tc>
      </w:tr>
      <w:tr w:rsidR="00AD14F5" w:rsidTr="00AD14F5">
        <w:tc>
          <w:tcPr>
            <w:tcW w:w="526" w:type="dxa"/>
          </w:tcPr>
          <w:p w:rsidR="00AD14F5" w:rsidRPr="00FF2895" w:rsidRDefault="00AD14F5" w:rsidP="004A25D9">
            <w:r>
              <w:t>1</w:t>
            </w:r>
          </w:p>
        </w:tc>
        <w:tc>
          <w:tcPr>
            <w:tcW w:w="2494" w:type="dxa"/>
            <w:gridSpan w:val="2"/>
          </w:tcPr>
          <w:p w:rsidR="00AD14F5" w:rsidRPr="00FF2895" w:rsidRDefault="00AD14F5" w:rsidP="004A25D9">
            <w:proofErr w:type="spellStart"/>
            <w:r>
              <w:t>Ахмеров</w:t>
            </w:r>
            <w:proofErr w:type="spellEnd"/>
            <w:r>
              <w:t xml:space="preserve">  Владик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D14F5" w:rsidRPr="00AD14F5" w:rsidRDefault="00AD14F5" w:rsidP="00AD14F5">
            <w:r>
              <w:t>4</w:t>
            </w:r>
          </w:p>
        </w:tc>
      </w:tr>
      <w:tr w:rsidR="00AD14F5" w:rsidTr="00AD14F5">
        <w:tc>
          <w:tcPr>
            <w:tcW w:w="526" w:type="dxa"/>
          </w:tcPr>
          <w:p w:rsidR="00AD14F5" w:rsidRPr="00FF2895" w:rsidRDefault="00AD14F5" w:rsidP="004A25D9">
            <w:r>
              <w:t>2</w:t>
            </w:r>
          </w:p>
        </w:tc>
        <w:tc>
          <w:tcPr>
            <w:tcW w:w="2494" w:type="dxa"/>
            <w:gridSpan w:val="2"/>
          </w:tcPr>
          <w:p w:rsidR="00AD14F5" w:rsidRPr="00CD0D99" w:rsidRDefault="00AD14F5" w:rsidP="004A25D9">
            <w:proofErr w:type="spellStart"/>
            <w:r>
              <w:t>Елышкин</w:t>
            </w:r>
            <w:proofErr w:type="spellEnd"/>
            <w:r>
              <w:t xml:space="preserve"> Максим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14F5" w:rsidRDefault="00AD14F5" w:rsidP="004A25D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4F5" w:rsidRDefault="00AD14F5" w:rsidP="004A25D9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F84966" w:rsidRDefault="00F84966" w:rsidP="004A25D9"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F84966" w:rsidRDefault="00F84966" w:rsidP="004A25D9">
            <w:r>
              <w:t>4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D14F5" w:rsidRPr="00F84966" w:rsidRDefault="00F84966" w:rsidP="004A25D9">
            <w:r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</w:tr>
      <w:tr w:rsidR="00AD14F5" w:rsidTr="00AD14F5">
        <w:tc>
          <w:tcPr>
            <w:tcW w:w="526" w:type="dxa"/>
          </w:tcPr>
          <w:p w:rsidR="00AD14F5" w:rsidRPr="00FF2895" w:rsidRDefault="00AD14F5" w:rsidP="004A25D9">
            <w:r>
              <w:t>3</w:t>
            </w:r>
          </w:p>
        </w:tc>
        <w:tc>
          <w:tcPr>
            <w:tcW w:w="2494" w:type="dxa"/>
            <w:gridSpan w:val="2"/>
          </w:tcPr>
          <w:p w:rsidR="00AD14F5" w:rsidRPr="00CD0D99" w:rsidRDefault="00AD14F5" w:rsidP="004A25D9">
            <w:proofErr w:type="spellStart"/>
            <w:r>
              <w:t>Ерилова</w:t>
            </w:r>
            <w:proofErr w:type="spellEnd"/>
            <w:r>
              <w:t xml:space="preserve"> Екатерина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D14F5" w:rsidRPr="00AD14F5" w:rsidRDefault="00AD14F5" w:rsidP="004A25D9">
            <w:r>
              <w:t>3</w:t>
            </w:r>
          </w:p>
        </w:tc>
      </w:tr>
      <w:tr w:rsidR="00AD14F5" w:rsidTr="00AD14F5">
        <w:tc>
          <w:tcPr>
            <w:tcW w:w="526" w:type="dxa"/>
          </w:tcPr>
          <w:p w:rsidR="00AD14F5" w:rsidRPr="00FF2895" w:rsidRDefault="00AD14F5" w:rsidP="004A25D9">
            <w:r>
              <w:t>4</w:t>
            </w:r>
          </w:p>
        </w:tc>
        <w:tc>
          <w:tcPr>
            <w:tcW w:w="2494" w:type="dxa"/>
            <w:gridSpan w:val="2"/>
          </w:tcPr>
          <w:p w:rsidR="00AD14F5" w:rsidRPr="00CD0D99" w:rsidRDefault="00AD14F5" w:rsidP="004A25D9">
            <w:proofErr w:type="spellStart"/>
            <w:r>
              <w:t>Караполова</w:t>
            </w:r>
            <w:proofErr w:type="spellEnd"/>
            <w:r>
              <w:t xml:space="preserve"> Ирина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</w:tr>
      <w:tr w:rsidR="00AD14F5" w:rsidTr="00AD14F5">
        <w:tc>
          <w:tcPr>
            <w:tcW w:w="526" w:type="dxa"/>
          </w:tcPr>
          <w:p w:rsidR="00AD14F5" w:rsidRPr="00FF2895" w:rsidRDefault="00AD14F5" w:rsidP="004A25D9">
            <w:r>
              <w:t>5</w:t>
            </w:r>
          </w:p>
        </w:tc>
        <w:tc>
          <w:tcPr>
            <w:tcW w:w="2494" w:type="dxa"/>
            <w:gridSpan w:val="2"/>
          </w:tcPr>
          <w:p w:rsidR="00AD14F5" w:rsidRPr="00CD0D99" w:rsidRDefault="00AD14F5" w:rsidP="004A25D9">
            <w:proofErr w:type="spellStart"/>
            <w:r>
              <w:t>Куянов</w:t>
            </w:r>
            <w:proofErr w:type="spellEnd"/>
            <w:r>
              <w:t xml:space="preserve"> Вадим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D14F5" w:rsidRPr="00AD14F5" w:rsidRDefault="00AD14F5" w:rsidP="004A25D9">
            <w:r>
              <w:t>4</w:t>
            </w:r>
          </w:p>
        </w:tc>
      </w:tr>
      <w:tr w:rsidR="00AD14F5" w:rsidTr="00AD14F5">
        <w:tc>
          <w:tcPr>
            <w:tcW w:w="526" w:type="dxa"/>
          </w:tcPr>
          <w:p w:rsidR="00AD14F5" w:rsidRPr="00FF2895" w:rsidRDefault="00AD14F5" w:rsidP="004A25D9">
            <w:r>
              <w:t>6</w:t>
            </w:r>
          </w:p>
        </w:tc>
        <w:tc>
          <w:tcPr>
            <w:tcW w:w="2494" w:type="dxa"/>
            <w:gridSpan w:val="2"/>
          </w:tcPr>
          <w:p w:rsidR="00AD14F5" w:rsidRPr="006B6AFD" w:rsidRDefault="00AD14F5" w:rsidP="004A25D9">
            <w:r>
              <w:t xml:space="preserve">Малкина </w:t>
            </w:r>
            <w:proofErr w:type="spellStart"/>
            <w:r>
              <w:t>Нелля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D14F5" w:rsidRPr="00AD14F5" w:rsidRDefault="00AD14F5" w:rsidP="004A25D9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F1194B" w:rsidRDefault="00F1194B" w:rsidP="004A25D9">
            <w:r>
              <w:t>5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F1194B" w:rsidRDefault="00F1194B" w:rsidP="004A25D9">
            <w:r>
              <w:t>5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D14F5" w:rsidRPr="00F1194B" w:rsidRDefault="00F1194B" w:rsidP="004A25D9">
            <w:r>
              <w:t>5</w:t>
            </w:r>
          </w:p>
        </w:tc>
      </w:tr>
      <w:tr w:rsidR="00AD14F5" w:rsidTr="00AD14F5">
        <w:tc>
          <w:tcPr>
            <w:tcW w:w="526" w:type="dxa"/>
            <w:tcBorders>
              <w:right w:val="single" w:sz="4" w:space="0" w:color="auto"/>
            </w:tcBorders>
          </w:tcPr>
          <w:p w:rsidR="00AD14F5" w:rsidRPr="00FF2895" w:rsidRDefault="00AD14F5" w:rsidP="004A25D9">
            <w:r>
              <w:t>7</w:t>
            </w:r>
          </w:p>
        </w:tc>
        <w:tc>
          <w:tcPr>
            <w:tcW w:w="24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4F5" w:rsidRPr="006B6AFD" w:rsidRDefault="00AD14F5" w:rsidP="004A25D9">
            <w:r>
              <w:t>Портнов Данил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84966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Pr="00F1194B" w:rsidRDefault="00F1194B" w:rsidP="004A25D9">
            <w: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D14F5" w:rsidRDefault="00F1194B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1194B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D14F5" w:rsidRDefault="00F1194B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D14F5" w:rsidRDefault="00F1194B" w:rsidP="004A25D9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AD14F5" w:rsidTr="00AD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2" w:type="dxa"/>
            <w:gridSpan w:val="2"/>
          </w:tcPr>
          <w:p w:rsidR="00AD14F5" w:rsidRPr="004A25D9" w:rsidRDefault="00AD14F5" w:rsidP="004A25D9">
            <w:r>
              <w:t>8</w:t>
            </w:r>
          </w:p>
        </w:tc>
        <w:tc>
          <w:tcPr>
            <w:tcW w:w="2488" w:type="dxa"/>
          </w:tcPr>
          <w:p w:rsidR="00AD14F5" w:rsidRPr="006612EF" w:rsidRDefault="00AD14F5" w:rsidP="006612EF">
            <w:proofErr w:type="spellStart"/>
            <w:r>
              <w:t>Сафукова</w:t>
            </w:r>
            <w:proofErr w:type="spellEnd"/>
            <w:r>
              <w:t xml:space="preserve"> Ангелина</w:t>
            </w:r>
          </w:p>
        </w:tc>
        <w:tc>
          <w:tcPr>
            <w:tcW w:w="708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20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45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675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489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18" w:type="dxa"/>
          </w:tcPr>
          <w:p w:rsidR="00AD14F5" w:rsidRPr="00F1194B" w:rsidRDefault="00F1194B" w:rsidP="00F1194B">
            <w:r>
              <w:t>4</w:t>
            </w:r>
          </w:p>
        </w:tc>
        <w:tc>
          <w:tcPr>
            <w:tcW w:w="706" w:type="dxa"/>
          </w:tcPr>
          <w:p w:rsidR="00AD14F5" w:rsidRDefault="00F1194B" w:rsidP="00F1194B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08" w:type="dxa"/>
          </w:tcPr>
          <w:p w:rsidR="00AD14F5" w:rsidRDefault="00F1194B" w:rsidP="00F1194B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585" w:type="dxa"/>
          </w:tcPr>
          <w:p w:rsidR="00AD14F5" w:rsidRDefault="00F1194B" w:rsidP="00F1194B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497" w:type="dxa"/>
          </w:tcPr>
          <w:p w:rsidR="00AD14F5" w:rsidRDefault="00F1194B" w:rsidP="00F1194B">
            <w:pPr>
              <w:rPr>
                <w:sz w:val="28"/>
                <w:szCs w:val="28"/>
              </w:rPr>
            </w:pPr>
            <w:r>
              <w:t>5</w:t>
            </w:r>
          </w:p>
        </w:tc>
      </w:tr>
      <w:tr w:rsidR="00AD14F5" w:rsidTr="00AD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2" w:type="dxa"/>
            <w:gridSpan w:val="2"/>
          </w:tcPr>
          <w:p w:rsidR="00AD14F5" w:rsidRPr="004A25D9" w:rsidRDefault="00AD14F5" w:rsidP="004A25D9">
            <w:r>
              <w:t>9</w:t>
            </w:r>
          </w:p>
        </w:tc>
        <w:tc>
          <w:tcPr>
            <w:tcW w:w="2488" w:type="dxa"/>
          </w:tcPr>
          <w:p w:rsidR="00AD14F5" w:rsidRPr="006612EF" w:rsidRDefault="00AD14F5" w:rsidP="006612EF">
            <w:proofErr w:type="spellStart"/>
            <w:r>
              <w:t>Сультеев</w:t>
            </w:r>
            <w:proofErr w:type="spellEnd"/>
            <w:r>
              <w:t xml:space="preserve"> Михаил</w:t>
            </w:r>
          </w:p>
        </w:tc>
        <w:tc>
          <w:tcPr>
            <w:tcW w:w="708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20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45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</w:tcPr>
          <w:p w:rsidR="00AD14F5" w:rsidRPr="00F84966" w:rsidRDefault="00F84966" w:rsidP="00F84966">
            <w:r>
              <w:t>3</w:t>
            </w:r>
          </w:p>
        </w:tc>
        <w:tc>
          <w:tcPr>
            <w:tcW w:w="489" w:type="dxa"/>
          </w:tcPr>
          <w:p w:rsidR="00AD14F5" w:rsidRDefault="00F84966" w:rsidP="00F84966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18" w:type="dxa"/>
          </w:tcPr>
          <w:p w:rsidR="00AD14F5" w:rsidRPr="00F1194B" w:rsidRDefault="00F1194B" w:rsidP="00F1194B">
            <w:r>
              <w:t>3</w:t>
            </w:r>
          </w:p>
        </w:tc>
        <w:tc>
          <w:tcPr>
            <w:tcW w:w="706" w:type="dxa"/>
          </w:tcPr>
          <w:p w:rsidR="00AD14F5" w:rsidRPr="00F1194B" w:rsidRDefault="00F1194B" w:rsidP="00F1194B">
            <w:r>
              <w:t>3</w:t>
            </w:r>
          </w:p>
        </w:tc>
        <w:tc>
          <w:tcPr>
            <w:tcW w:w="708" w:type="dxa"/>
          </w:tcPr>
          <w:p w:rsidR="00AD14F5" w:rsidRPr="00F1194B" w:rsidRDefault="00F1194B" w:rsidP="00F1194B">
            <w:r>
              <w:t>4</w:t>
            </w:r>
          </w:p>
        </w:tc>
        <w:tc>
          <w:tcPr>
            <w:tcW w:w="585" w:type="dxa"/>
          </w:tcPr>
          <w:p w:rsidR="00AD14F5" w:rsidRPr="00F1194B" w:rsidRDefault="00F1194B" w:rsidP="00F1194B">
            <w:r>
              <w:t>4</w:t>
            </w:r>
          </w:p>
        </w:tc>
        <w:tc>
          <w:tcPr>
            <w:tcW w:w="497" w:type="dxa"/>
          </w:tcPr>
          <w:p w:rsidR="00AD14F5" w:rsidRPr="00F1194B" w:rsidRDefault="00F1194B" w:rsidP="00F1194B">
            <w:r>
              <w:t>4</w:t>
            </w:r>
          </w:p>
        </w:tc>
      </w:tr>
    </w:tbl>
    <w:p w:rsidR="00024854" w:rsidRDefault="00024854" w:rsidP="00024854">
      <w:pPr>
        <w:rPr>
          <w:sz w:val="28"/>
          <w:szCs w:val="28"/>
        </w:rPr>
      </w:pPr>
    </w:p>
    <w:p w:rsidR="00881835" w:rsidRPr="006F4E4E" w:rsidRDefault="00881835" w:rsidP="00881835">
      <w:pPr>
        <w:spacing w:after="0"/>
      </w:pPr>
      <w:r w:rsidRPr="006F4E4E">
        <w:t>Успеваемость</w:t>
      </w:r>
      <w:r w:rsidR="00DC261E">
        <w:t xml:space="preserve">                              100        100        100       100       100    100        100       100        100       100</w:t>
      </w:r>
    </w:p>
    <w:p w:rsidR="00881835" w:rsidRPr="006F4E4E" w:rsidRDefault="00881835" w:rsidP="00881835">
      <w:pPr>
        <w:spacing w:after="0"/>
      </w:pPr>
      <w:r w:rsidRPr="006F4E4E">
        <w:t>Качество знаний</w:t>
      </w:r>
      <w:r w:rsidR="00DC261E">
        <w:t xml:space="preserve">                           88          88          78         78         78       67          67          78          89         78</w:t>
      </w:r>
    </w:p>
    <w:p w:rsidR="00881835" w:rsidRPr="006F4E4E" w:rsidRDefault="00881835" w:rsidP="00881835">
      <w:pPr>
        <w:spacing w:after="0"/>
      </w:pPr>
      <w:r w:rsidRPr="006F4E4E">
        <w:t>СОУ</w:t>
      </w:r>
      <w:r w:rsidR="000409B2">
        <w:t xml:space="preserve">                                                   65          65          66         62         </w:t>
      </w:r>
      <w:r w:rsidR="009C6FA8">
        <w:t>62       59          63          66</w:t>
      </w:r>
      <w:r w:rsidR="007A20AE">
        <w:t xml:space="preserve">          69         66</w:t>
      </w:r>
      <w:r w:rsidR="007A4876">
        <w:t xml:space="preserve">                      </w:t>
      </w:r>
    </w:p>
    <w:p w:rsidR="00881835" w:rsidRDefault="00881835" w:rsidP="00881835">
      <w:pPr>
        <w:spacing w:after="0"/>
        <w:rPr>
          <w:sz w:val="28"/>
          <w:szCs w:val="28"/>
        </w:rPr>
      </w:pPr>
    </w:p>
    <w:p w:rsidR="00FE4B67" w:rsidRDefault="00FE4B67" w:rsidP="00FE4B67">
      <w:pPr>
        <w:spacing w:after="0" w:line="240" w:lineRule="auto"/>
      </w:pPr>
      <w:r>
        <w:t xml:space="preserve">    Анализируя мониторинг успеваемости и качества знаний по четвертным  и годовым оценкам за нынешний и истёкший год, можно отметить, что учащиеся 6 класса к концу 2012-</w:t>
      </w:r>
      <w:r w:rsidR="00B03D4F">
        <w:t xml:space="preserve">2013 </w:t>
      </w:r>
      <w:proofErr w:type="spellStart"/>
      <w:r w:rsidR="00B03D4F">
        <w:t>уч</w:t>
      </w:r>
      <w:proofErr w:type="spellEnd"/>
      <w:r w:rsidR="00B03D4F">
        <w:t xml:space="preserve"> года повысили показатели</w:t>
      </w:r>
      <w:r>
        <w:t>.</w:t>
      </w:r>
    </w:p>
    <w:p w:rsidR="00FE4B67" w:rsidRDefault="00B03D4F" w:rsidP="00FE4B67">
      <w:pPr>
        <w:spacing w:after="0" w:line="240" w:lineRule="auto"/>
      </w:pPr>
      <w:r>
        <w:t xml:space="preserve">   В классе стало два отличника</w:t>
      </w:r>
      <w:r w:rsidR="00FE4B67">
        <w:t>.</w:t>
      </w:r>
      <w:r>
        <w:t xml:space="preserve"> </w:t>
      </w:r>
      <w:proofErr w:type="spellStart"/>
      <w:r>
        <w:t>Сафукова</w:t>
      </w:r>
      <w:proofErr w:type="spellEnd"/>
      <w:r>
        <w:t xml:space="preserve"> А. и Малкина Н.</w:t>
      </w:r>
      <w:r w:rsidR="00FE4B67">
        <w:t xml:space="preserve"> Он</w:t>
      </w:r>
      <w:r>
        <w:t xml:space="preserve">и </w:t>
      </w:r>
      <w:r w:rsidR="00FE4B67">
        <w:t>усваивает п</w:t>
      </w:r>
      <w:r>
        <w:t>рограмму по русскому языку. Умею</w:t>
      </w:r>
      <w:r w:rsidR="00FE4B67">
        <w:t>т произво</w:t>
      </w:r>
      <w:r>
        <w:t>дить все виды разборов, соблюдаю</w:t>
      </w:r>
      <w:r w:rsidR="00FE4B67">
        <w:t xml:space="preserve">т нормы </w:t>
      </w:r>
      <w:r>
        <w:t>русского литературного языка. Иногда могут допустить неточности при соблюдении норм русского литературного языка. Но с ними</w:t>
      </w:r>
      <w:r w:rsidR="00FE4B67">
        <w:t xml:space="preserve"> ведётся дополнительная работа по повышению    интереса к предмету, рекомендуется дополнительная литература, даются тестовые задания повышенной сложности.</w:t>
      </w:r>
      <w:r>
        <w:t xml:space="preserve"> В дальнейшем продолжим дополнительные занятия для сохранения данного уровня показателя.</w:t>
      </w:r>
    </w:p>
    <w:p w:rsidR="002970AF" w:rsidRDefault="00FE4B67" w:rsidP="00FE4B67">
      <w:pPr>
        <w:spacing w:after="0" w:line="240" w:lineRule="auto"/>
      </w:pPr>
      <w:r>
        <w:t xml:space="preserve">   На «4» учатся </w:t>
      </w:r>
      <w:proofErr w:type="spellStart"/>
      <w:r w:rsidR="0025589D">
        <w:t>Ахмеров</w:t>
      </w:r>
      <w:proofErr w:type="spellEnd"/>
      <w:r w:rsidR="0025589D">
        <w:t xml:space="preserve"> В., </w:t>
      </w:r>
      <w:proofErr w:type="spellStart"/>
      <w:r w:rsidR="0025589D">
        <w:t>Караполова</w:t>
      </w:r>
      <w:proofErr w:type="spellEnd"/>
      <w:r w:rsidR="0025589D">
        <w:t xml:space="preserve"> И., </w:t>
      </w:r>
      <w:proofErr w:type="spellStart"/>
      <w:r w:rsidR="0025589D">
        <w:t>Куянов</w:t>
      </w:r>
      <w:proofErr w:type="spellEnd"/>
      <w:r w:rsidR="0025589D">
        <w:t xml:space="preserve"> В., Портнов Д. Они </w:t>
      </w:r>
      <w:r>
        <w:t xml:space="preserve">стабильно поддерживают свой уровень знаний. </w:t>
      </w:r>
      <w:r w:rsidR="0025589D">
        <w:t>Но Портнов Д. в силу особенностей характера может допустить в д</w:t>
      </w:r>
      <w:r w:rsidR="002970AF">
        <w:t xml:space="preserve">иктанте орфографические </w:t>
      </w:r>
      <w:proofErr w:type="spellStart"/>
      <w:r w:rsidR="002970AF">
        <w:t>ошибки</w:t>
      </w:r>
      <w:proofErr w:type="gramStart"/>
      <w:r w:rsidR="002970AF">
        <w:t>.А</w:t>
      </w:r>
      <w:proofErr w:type="gramEnd"/>
      <w:r w:rsidR="002970AF">
        <w:t>хмеров</w:t>
      </w:r>
      <w:proofErr w:type="spellEnd"/>
      <w:r w:rsidR="002970AF">
        <w:t xml:space="preserve"> В. в 5 классе был более активен и результаты работ были </w:t>
      </w:r>
      <w:proofErr w:type="spellStart"/>
      <w:r w:rsidR="002970AF">
        <w:t>выше.Объясняю</w:t>
      </w:r>
      <w:proofErr w:type="spellEnd"/>
      <w:r w:rsidR="002970AF">
        <w:t xml:space="preserve"> это тем, что в мальчике не развита ответственность и самостоятельность. По этому поводу велись с Владиком неоднократно беседы. </w:t>
      </w:r>
      <w:proofErr w:type="spellStart"/>
      <w:r w:rsidR="002970AF">
        <w:t>Елышкин</w:t>
      </w:r>
      <w:proofErr w:type="spellEnd"/>
      <w:r w:rsidR="002970AF">
        <w:t xml:space="preserve"> М. –сообразительный мальчик, но каллиграфия на низком уровне. В связи с этим  допускает много ошибок в письменных работах.</w:t>
      </w:r>
    </w:p>
    <w:p w:rsidR="00E30856" w:rsidRDefault="002970AF" w:rsidP="00E30856">
      <w:pPr>
        <w:spacing w:after="0" w:line="240" w:lineRule="auto"/>
      </w:pPr>
      <w:r>
        <w:t xml:space="preserve">   Результаты </w:t>
      </w:r>
      <w:proofErr w:type="spellStart"/>
      <w:r>
        <w:t>Сультеева</w:t>
      </w:r>
      <w:proofErr w:type="spellEnd"/>
      <w:r>
        <w:t xml:space="preserve"> М. </w:t>
      </w:r>
      <w:proofErr w:type="spellStart"/>
      <w:r>
        <w:t>колеблятся</w:t>
      </w:r>
      <w:proofErr w:type="spellEnd"/>
      <w:r>
        <w:t xml:space="preserve"> меж</w:t>
      </w:r>
      <w:r w:rsidR="00E30856">
        <w:t>ду «3» и «4».</w:t>
      </w:r>
      <w:r>
        <w:t xml:space="preserve"> </w:t>
      </w:r>
      <w:r w:rsidR="00E30856">
        <w:t xml:space="preserve">Даёт правильные ответы на вопросы, но в диктанте допускает много орфографических и пунктуационных ошибок. </w:t>
      </w:r>
    </w:p>
    <w:p w:rsidR="002970AF" w:rsidRDefault="00E30856" w:rsidP="00E30856">
      <w:pPr>
        <w:spacing w:after="0" w:line="240" w:lineRule="auto"/>
      </w:pPr>
      <w:r>
        <w:t xml:space="preserve">   </w:t>
      </w:r>
      <w:proofErr w:type="spellStart"/>
      <w:r w:rsidR="002970AF">
        <w:t>Ерилова</w:t>
      </w:r>
      <w:proofErr w:type="spellEnd"/>
      <w:r w:rsidR="002970AF">
        <w:t xml:space="preserve"> Е. </w:t>
      </w:r>
      <w:proofErr w:type="gramStart"/>
      <w:r w:rsidR="00FE4B67">
        <w:t>З</w:t>
      </w:r>
      <w:proofErr w:type="gramEnd"/>
      <w:r w:rsidR="002970AF" w:rsidRPr="002970AF">
        <w:t xml:space="preserve"> </w:t>
      </w:r>
      <w:r w:rsidR="002970AF">
        <w:t xml:space="preserve">не прикладывает усилий по закреплению материала .Даже зная </w:t>
      </w:r>
      <w:proofErr w:type="spellStart"/>
      <w:r w:rsidR="002970AF">
        <w:t>правило,не</w:t>
      </w:r>
      <w:proofErr w:type="spellEnd"/>
      <w:r w:rsidR="002970AF">
        <w:t xml:space="preserve"> умее</w:t>
      </w:r>
      <w:r w:rsidR="00FE4B67">
        <w:t>т использовать на практике.</w:t>
      </w:r>
    </w:p>
    <w:p w:rsidR="00FE4B67" w:rsidRDefault="00E30856" w:rsidP="00E30856">
      <w:pPr>
        <w:spacing w:after="0" w:line="240" w:lineRule="auto"/>
      </w:pPr>
      <w:r>
        <w:t xml:space="preserve">   </w:t>
      </w:r>
      <w:r w:rsidR="00FE4B67">
        <w:t>С учениками в целях повышения успеваемости проводились разнообразные виды работ над развитием речи, грамотностью. Организовывались индивидуальные занятия, работа над ошибками, проводились беседы с родителями.</w:t>
      </w:r>
    </w:p>
    <w:p w:rsidR="00FE4B67" w:rsidRDefault="00FE4B67" w:rsidP="00FE4B67">
      <w:pPr>
        <w:spacing w:after="0" w:line="240" w:lineRule="auto"/>
      </w:pPr>
    </w:p>
    <w:p w:rsidR="00FE4B67" w:rsidRDefault="00FE4B67" w:rsidP="00FE4B67">
      <w:pPr>
        <w:spacing w:after="0" w:line="240" w:lineRule="auto"/>
      </w:pPr>
    </w:p>
    <w:p w:rsidR="00FE4B67" w:rsidRDefault="00E30856" w:rsidP="00FE4B67">
      <w:pPr>
        <w:spacing w:after="0" w:line="240" w:lineRule="auto"/>
      </w:pPr>
      <w:r>
        <w:t xml:space="preserve"> </w:t>
      </w:r>
      <w:r w:rsidR="00FE4B67">
        <w:t xml:space="preserve"> Учитель русского языка                                                               </w:t>
      </w:r>
      <w:proofErr w:type="spellStart"/>
      <w:r w:rsidR="00FE4B67">
        <w:t>В.В.Пидиксеева</w:t>
      </w:r>
      <w:proofErr w:type="spellEnd"/>
    </w:p>
    <w:p w:rsidR="00FE4B67" w:rsidRDefault="00FE4B67" w:rsidP="00FE4B67">
      <w:pPr>
        <w:spacing w:after="0" w:line="240" w:lineRule="auto"/>
      </w:pPr>
      <w:r>
        <w:t xml:space="preserve">   </w:t>
      </w:r>
    </w:p>
    <w:p w:rsidR="00C06DE7" w:rsidRDefault="00C06DE7" w:rsidP="00024854"/>
    <w:p w:rsidR="00C06DE7" w:rsidRDefault="00C06DE7" w:rsidP="00C06DE7">
      <w:pPr>
        <w:spacing w:after="0" w:line="240" w:lineRule="auto"/>
      </w:pPr>
    </w:p>
    <w:p w:rsidR="00C06DE7" w:rsidRDefault="00C06DE7" w:rsidP="00C06DE7">
      <w:pPr>
        <w:spacing w:after="0" w:line="240" w:lineRule="auto"/>
      </w:pPr>
    </w:p>
    <w:p w:rsidR="00C06DE7" w:rsidRDefault="00C06DE7" w:rsidP="00C06DE7">
      <w:pPr>
        <w:spacing w:after="0" w:line="240" w:lineRule="auto"/>
      </w:pPr>
    </w:p>
    <w:p w:rsidR="00C06DE7" w:rsidRDefault="00C06DE7" w:rsidP="00C06DE7">
      <w:pPr>
        <w:spacing w:after="0" w:line="240" w:lineRule="auto"/>
      </w:pPr>
    </w:p>
    <w:p w:rsidR="00C06DE7" w:rsidRDefault="00C06DE7" w:rsidP="00C06DE7">
      <w:pPr>
        <w:spacing w:after="0" w:line="240" w:lineRule="auto"/>
      </w:pPr>
    </w:p>
    <w:p w:rsidR="00C06DE7" w:rsidRDefault="00C06DE7" w:rsidP="00C06DE7">
      <w:pPr>
        <w:spacing w:after="0" w:line="240" w:lineRule="auto"/>
      </w:pPr>
    </w:p>
    <w:p w:rsidR="007E7515" w:rsidRPr="00B1263B" w:rsidRDefault="00B1263B" w:rsidP="00B1263B">
      <w:pPr>
        <w:spacing w:after="0" w:line="240" w:lineRule="auto"/>
      </w:pPr>
      <w:r>
        <w:t xml:space="preserve">  </w:t>
      </w:r>
      <w:r w:rsidR="007E7515" w:rsidRPr="00FF2895">
        <w:rPr>
          <w:b/>
          <w:sz w:val="28"/>
          <w:szCs w:val="28"/>
        </w:rPr>
        <w:t>Монит</w:t>
      </w:r>
      <w:r w:rsidR="007E7515">
        <w:rPr>
          <w:b/>
          <w:sz w:val="28"/>
          <w:szCs w:val="28"/>
        </w:rPr>
        <w:t>оринг качества знаний учащихся 8 класса по литературе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40"/>
        <w:gridCol w:w="2380"/>
        <w:gridCol w:w="844"/>
        <w:gridCol w:w="708"/>
        <w:gridCol w:w="845"/>
        <w:gridCol w:w="675"/>
        <w:gridCol w:w="531"/>
        <w:gridCol w:w="707"/>
        <w:gridCol w:w="708"/>
        <w:gridCol w:w="708"/>
        <w:gridCol w:w="675"/>
        <w:gridCol w:w="551"/>
      </w:tblGrid>
      <w:tr w:rsidR="007E7515" w:rsidTr="0072595E">
        <w:trPr>
          <w:trHeight w:val="390"/>
        </w:trPr>
        <w:tc>
          <w:tcPr>
            <w:tcW w:w="840" w:type="dxa"/>
            <w:vMerge w:val="restart"/>
          </w:tcPr>
          <w:p w:rsidR="007E7515" w:rsidRPr="00FF2895" w:rsidRDefault="007E7515" w:rsidP="0072595E">
            <w:r>
              <w:t>№</w:t>
            </w:r>
          </w:p>
        </w:tc>
        <w:tc>
          <w:tcPr>
            <w:tcW w:w="2380" w:type="dxa"/>
            <w:vMerge w:val="restart"/>
          </w:tcPr>
          <w:p w:rsidR="007E7515" w:rsidRDefault="007E7515" w:rsidP="0072595E">
            <w:r>
              <w:t>Ф.И. учащихся</w:t>
            </w:r>
          </w:p>
          <w:p w:rsidR="007E7515" w:rsidRDefault="007E7515" w:rsidP="0072595E"/>
          <w:p w:rsidR="007E7515" w:rsidRDefault="007E7515" w:rsidP="0072595E"/>
          <w:p w:rsidR="007E7515" w:rsidRPr="00FF2895" w:rsidRDefault="007E7515" w:rsidP="0072595E"/>
        </w:tc>
        <w:tc>
          <w:tcPr>
            <w:tcW w:w="3603" w:type="dxa"/>
            <w:gridSpan w:val="5"/>
            <w:tcBorders>
              <w:bottom w:val="single" w:sz="4" w:space="0" w:color="auto"/>
            </w:tcBorders>
          </w:tcPr>
          <w:p w:rsidR="007E7515" w:rsidRPr="006B6AFD" w:rsidRDefault="007E7515" w:rsidP="0072595E">
            <w:r>
              <w:t>2010-2011 учебный  год</w:t>
            </w:r>
          </w:p>
        </w:tc>
        <w:tc>
          <w:tcPr>
            <w:tcW w:w="3349" w:type="dxa"/>
            <w:gridSpan w:val="5"/>
            <w:tcBorders>
              <w:bottom w:val="single" w:sz="4" w:space="0" w:color="auto"/>
            </w:tcBorders>
          </w:tcPr>
          <w:p w:rsidR="007E7515" w:rsidRPr="006B6AFD" w:rsidRDefault="007E7515" w:rsidP="0072595E">
            <w:r>
              <w:t xml:space="preserve">   2012-2013 учебный год</w:t>
            </w:r>
          </w:p>
        </w:tc>
      </w:tr>
      <w:tr w:rsidR="007E7515" w:rsidTr="0072595E">
        <w:trPr>
          <w:trHeight w:val="675"/>
        </w:trPr>
        <w:tc>
          <w:tcPr>
            <w:tcW w:w="840" w:type="dxa"/>
            <w:vMerge/>
          </w:tcPr>
          <w:p w:rsidR="007E7515" w:rsidRDefault="007E7515" w:rsidP="0072595E"/>
        </w:tc>
        <w:tc>
          <w:tcPr>
            <w:tcW w:w="2380" w:type="dxa"/>
            <w:vMerge/>
          </w:tcPr>
          <w:p w:rsidR="007E7515" w:rsidRDefault="007E7515" w:rsidP="0072595E"/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>1</w:t>
            </w:r>
          </w:p>
          <w:p w:rsidR="007E7515" w:rsidRPr="006B6AFD" w:rsidRDefault="007E7515" w:rsidP="0072595E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>2</w:t>
            </w:r>
          </w:p>
          <w:p w:rsidR="007E7515" w:rsidRPr="006B6AFD" w:rsidRDefault="007E7515" w:rsidP="0072595E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 xml:space="preserve">3 </w:t>
            </w:r>
          </w:p>
          <w:p w:rsidR="007E7515" w:rsidRPr="006B6AFD" w:rsidRDefault="007E7515" w:rsidP="0072595E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>4</w:t>
            </w:r>
          </w:p>
          <w:p w:rsidR="007E7515" w:rsidRPr="006B6AFD" w:rsidRDefault="007E7515" w:rsidP="0072595E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7E7515" w:rsidRDefault="007E7515" w:rsidP="0072595E"/>
          <w:p w:rsidR="007E7515" w:rsidRPr="006B6AFD" w:rsidRDefault="007E7515" w:rsidP="0072595E">
            <w: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>1</w:t>
            </w:r>
          </w:p>
          <w:p w:rsidR="007E7515" w:rsidRDefault="007E7515" w:rsidP="0072595E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>2</w:t>
            </w:r>
          </w:p>
          <w:p w:rsidR="007E7515" w:rsidRDefault="007E7515" w:rsidP="0072595E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 xml:space="preserve">3 </w:t>
            </w:r>
          </w:p>
          <w:p w:rsidR="007E7515" w:rsidRDefault="007E7515" w:rsidP="0072595E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515" w:rsidRDefault="007E7515" w:rsidP="0072595E">
            <w:r>
              <w:t>4</w:t>
            </w:r>
          </w:p>
          <w:p w:rsidR="007E7515" w:rsidRDefault="007E7515" w:rsidP="0072595E">
            <w:pPr>
              <w:rPr>
                <w:sz w:val="28"/>
                <w:szCs w:val="28"/>
              </w:rPr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7E7515" w:rsidRDefault="007E7515" w:rsidP="0072595E">
            <w:pPr>
              <w:rPr>
                <w:sz w:val="28"/>
                <w:szCs w:val="28"/>
              </w:rPr>
            </w:pPr>
          </w:p>
          <w:p w:rsidR="007E7515" w:rsidRPr="007E7515" w:rsidRDefault="007E7515" w:rsidP="0072595E">
            <w:r>
              <w:t>год</w:t>
            </w:r>
          </w:p>
        </w:tc>
      </w:tr>
      <w:tr w:rsidR="007E7515" w:rsidTr="0072595E">
        <w:tc>
          <w:tcPr>
            <w:tcW w:w="840" w:type="dxa"/>
          </w:tcPr>
          <w:p w:rsidR="007E7515" w:rsidRPr="00FF2895" w:rsidRDefault="007E7515" w:rsidP="0072595E">
            <w:r>
              <w:t>1</w:t>
            </w:r>
          </w:p>
        </w:tc>
        <w:tc>
          <w:tcPr>
            <w:tcW w:w="2380" w:type="dxa"/>
          </w:tcPr>
          <w:p w:rsidR="007E7515" w:rsidRPr="00FF2895" w:rsidRDefault="007E7515" w:rsidP="0072595E">
            <w:proofErr w:type="spellStart"/>
            <w:r>
              <w:t>Караполова</w:t>
            </w:r>
            <w:proofErr w:type="spellEnd"/>
            <w:r>
              <w:t xml:space="preserve"> Ангелина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E7515" w:rsidRPr="00510086" w:rsidRDefault="00510086" w:rsidP="0072595E"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7E7515" w:rsidTr="0072595E">
        <w:tc>
          <w:tcPr>
            <w:tcW w:w="840" w:type="dxa"/>
          </w:tcPr>
          <w:p w:rsidR="007E7515" w:rsidRPr="00FF2895" w:rsidRDefault="007E7515" w:rsidP="0072595E">
            <w:r>
              <w:t>2</w:t>
            </w:r>
          </w:p>
        </w:tc>
        <w:tc>
          <w:tcPr>
            <w:tcW w:w="2380" w:type="dxa"/>
          </w:tcPr>
          <w:p w:rsidR="007E7515" w:rsidRPr="00CD0D99" w:rsidRDefault="007E7515" w:rsidP="0072595E">
            <w:r>
              <w:t>Каримов Юрий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E7515" w:rsidRPr="00510086" w:rsidRDefault="00510086" w:rsidP="0072595E">
            <w: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7E7515" w:rsidTr="0072595E">
        <w:tc>
          <w:tcPr>
            <w:tcW w:w="840" w:type="dxa"/>
          </w:tcPr>
          <w:p w:rsidR="007E7515" w:rsidRPr="00FF2895" w:rsidRDefault="007E7515" w:rsidP="0072595E">
            <w:r>
              <w:t>3</w:t>
            </w:r>
          </w:p>
        </w:tc>
        <w:tc>
          <w:tcPr>
            <w:tcW w:w="2380" w:type="dxa"/>
          </w:tcPr>
          <w:p w:rsidR="007E7515" w:rsidRPr="00CD0D99" w:rsidRDefault="007E7515" w:rsidP="0072595E">
            <w:r>
              <w:t>Козлов Геннадий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E7515" w:rsidRPr="00510086" w:rsidRDefault="00510086" w:rsidP="0072595E">
            <w: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</w:tr>
      <w:tr w:rsidR="007E7515" w:rsidTr="0072595E">
        <w:tc>
          <w:tcPr>
            <w:tcW w:w="840" w:type="dxa"/>
          </w:tcPr>
          <w:p w:rsidR="007E7515" w:rsidRPr="00FF2895" w:rsidRDefault="007E7515" w:rsidP="0072595E">
            <w:r>
              <w:t>4</w:t>
            </w:r>
          </w:p>
        </w:tc>
        <w:tc>
          <w:tcPr>
            <w:tcW w:w="2380" w:type="dxa"/>
          </w:tcPr>
          <w:p w:rsidR="007E7515" w:rsidRPr="00CD0D99" w:rsidRDefault="007E7515" w:rsidP="0072595E">
            <w:r>
              <w:t>Портнова Наталья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7E7515" w:rsidTr="0072595E">
        <w:tc>
          <w:tcPr>
            <w:tcW w:w="840" w:type="dxa"/>
          </w:tcPr>
          <w:p w:rsidR="007E7515" w:rsidRPr="00FF2895" w:rsidRDefault="007E7515" w:rsidP="0072595E">
            <w:r>
              <w:t>5</w:t>
            </w:r>
          </w:p>
        </w:tc>
        <w:tc>
          <w:tcPr>
            <w:tcW w:w="2380" w:type="dxa"/>
          </w:tcPr>
          <w:p w:rsidR="007E7515" w:rsidRPr="00CD0D99" w:rsidRDefault="007E7515" w:rsidP="0072595E">
            <w:proofErr w:type="spellStart"/>
            <w:r>
              <w:t>Сулеев</w:t>
            </w:r>
            <w:proofErr w:type="spellEnd"/>
            <w:r>
              <w:t xml:space="preserve"> Андрей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3</w:t>
            </w:r>
          </w:p>
        </w:tc>
      </w:tr>
      <w:tr w:rsidR="007E7515" w:rsidTr="0072595E">
        <w:tc>
          <w:tcPr>
            <w:tcW w:w="840" w:type="dxa"/>
          </w:tcPr>
          <w:p w:rsidR="007E7515" w:rsidRPr="00FF2895" w:rsidRDefault="007E7515" w:rsidP="0072595E">
            <w:r>
              <w:t>6</w:t>
            </w:r>
          </w:p>
        </w:tc>
        <w:tc>
          <w:tcPr>
            <w:tcW w:w="2380" w:type="dxa"/>
          </w:tcPr>
          <w:p w:rsidR="007E7515" w:rsidRPr="006B6AFD" w:rsidRDefault="007E7515" w:rsidP="0072595E">
            <w:proofErr w:type="spellStart"/>
            <w:r>
              <w:t>Сультеева</w:t>
            </w:r>
            <w:proofErr w:type="spellEnd"/>
            <w:r>
              <w:t xml:space="preserve"> Анна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</w:tr>
      <w:tr w:rsidR="007E7515" w:rsidTr="0072595E">
        <w:tc>
          <w:tcPr>
            <w:tcW w:w="840" w:type="dxa"/>
          </w:tcPr>
          <w:p w:rsidR="007E7515" w:rsidRPr="00FF2895" w:rsidRDefault="007E7515" w:rsidP="0072595E">
            <w:r>
              <w:t>7</w:t>
            </w:r>
          </w:p>
        </w:tc>
        <w:tc>
          <w:tcPr>
            <w:tcW w:w="2380" w:type="dxa"/>
          </w:tcPr>
          <w:p w:rsidR="007E7515" w:rsidRPr="006B6AFD" w:rsidRDefault="007E7515" w:rsidP="0072595E">
            <w:proofErr w:type="spellStart"/>
            <w:r>
              <w:t>Ширтанов</w:t>
            </w:r>
            <w:proofErr w:type="spellEnd"/>
            <w:r>
              <w:t xml:space="preserve"> Артём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7515" w:rsidRDefault="00510086" w:rsidP="0072595E">
            <w:pPr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7E7515" w:rsidRPr="00510086" w:rsidRDefault="00510086" w:rsidP="0072595E">
            <w:r>
              <w:t>5</w:t>
            </w:r>
          </w:p>
        </w:tc>
      </w:tr>
    </w:tbl>
    <w:p w:rsidR="007E7515" w:rsidRDefault="007E7515" w:rsidP="007E7515">
      <w:pPr>
        <w:rPr>
          <w:sz w:val="28"/>
          <w:szCs w:val="28"/>
        </w:rPr>
      </w:pPr>
    </w:p>
    <w:p w:rsidR="007E7515" w:rsidRPr="006F4E4E" w:rsidRDefault="007E7515" w:rsidP="007E7515">
      <w:pPr>
        <w:spacing w:after="0"/>
      </w:pPr>
      <w:r w:rsidRPr="006F4E4E">
        <w:t>Успеваемость</w:t>
      </w:r>
      <w:r w:rsidR="00316351">
        <w:t xml:space="preserve">                          100          100         100        100       100     100        100        100       100      100</w:t>
      </w:r>
    </w:p>
    <w:p w:rsidR="007E7515" w:rsidRPr="006F4E4E" w:rsidRDefault="007E7515" w:rsidP="007E7515">
      <w:pPr>
        <w:spacing w:after="0"/>
      </w:pPr>
      <w:r w:rsidRPr="006F4E4E">
        <w:t>Качество знаний</w:t>
      </w:r>
      <w:r w:rsidR="00316351">
        <w:t xml:space="preserve">                       71             71           71          71         71       71          71           71         71        71</w:t>
      </w:r>
    </w:p>
    <w:p w:rsidR="007E7515" w:rsidRPr="006F4E4E" w:rsidRDefault="007E7515" w:rsidP="007E7515">
      <w:pPr>
        <w:spacing w:after="0"/>
      </w:pPr>
      <w:r w:rsidRPr="006F4E4E">
        <w:t>СОУ</w:t>
      </w:r>
      <w:r w:rsidR="00316351">
        <w:t xml:space="preserve">                                               56             56           56          56         56       66          61           61         61        61</w:t>
      </w:r>
    </w:p>
    <w:p w:rsidR="007E7515" w:rsidRDefault="007E7515" w:rsidP="007E7515">
      <w:pPr>
        <w:spacing w:after="0"/>
        <w:rPr>
          <w:sz w:val="28"/>
          <w:szCs w:val="28"/>
        </w:rPr>
      </w:pPr>
    </w:p>
    <w:p w:rsidR="00112EB3" w:rsidRDefault="00112EB3" w:rsidP="00112EB3">
      <w:pPr>
        <w:spacing w:after="0" w:line="240" w:lineRule="auto"/>
      </w:pPr>
      <w:r>
        <w:t xml:space="preserve">   Анализируя мониторинг успеваемости и качества знаний по четвертным  и годовым оценкам за нынешний и истёкший год, можно отметить, что учащиеся 8 класса к концу 2012-2013 </w:t>
      </w:r>
      <w:proofErr w:type="spellStart"/>
      <w:r>
        <w:t>уч</w:t>
      </w:r>
      <w:proofErr w:type="spellEnd"/>
      <w:r>
        <w:t xml:space="preserve"> года повысили показатели по литературе. Знания </w:t>
      </w:r>
      <w:proofErr w:type="spellStart"/>
      <w:r>
        <w:t>Ширтанова</w:t>
      </w:r>
      <w:proofErr w:type="spellEnd"/>
      <w:r>
        <w:t xml:space="preserve"> Артёма были оценены на «5». Артём укладывается в требованиях по данной дисциплине. В дальнейшем необходимо с Артёмом работать над умением анализировать произведение.</w:t>
      </w:r>
    </w:p>
    <w:p w:rsidR="00112EB3" w:rsidRDefault="00112EB3" w:rsidP="00112EB3">
      <w:pPr>
        <w:spacing w:after="0" w:line="240" w:lineRule="auto"/>
      </w:pPr>
      <w:r>
        <w:t xml:space="preserve">   На «4» учатся </w:t>
      </w:r>
      <w:proofErr w:type="spellStart"/>
      <w:r>
        <w:t>Караполова</w:t>
      </w:r>
      <w:proofErr w:type="spellEnd"/>
      <w:r>
        <w:t xml:space="preserve"> А., Каримов Ю., Портнова Н., </w:t>
      </w:r>
      <w:proofErr w:type="spellStart"/>
      <w:r>
        <w:t>Сульттеева</w:t>
      </w:r>
      <w:proofErr w:type="spellEnd"/>
      <w:r>
        <w:t xml:space="preserve"> </w:t>
      </w:r>
      <w:proofErr w:type="spellStart"/>
      <w:r>
        <w:t>А.Они</w:t>
      </w:r>
      <w:proofErr w:type="spellEnd"/>
      <w:r>
        <w:t xml:space="preserve"> стабильно поддерживают свой уровень знаний.</w:t>
      </w:r>
      <w:r w:rsidRPr="003F65DD">
        <w:t xml:space="preserve"> </w:t>
      </w:r>
      <w:r>
        <w:t>С ними ведётся дополнительная работа по повышению  интереса к предмету, рекомендуется дополнительная литература, даются тестовые задания повышенной сложности.</w:t>
      </w:r>
    </w:p>
    <w:p w:rsidR="00112EB3" w:rsidRDefault="00112EB3" w:rsidP="00112EB3">
      <w:pPr>
        <w:spacing w:after="0" w:line="240" w:lineRule="auto"/>
      </w:pPr>
      <w:r>
        <w:t xml:space="preserve">    Козлов Г.учится на «3». Усваивает изученный материал, но не прикладывает усилий по закреплению </w:t>
      </w:r>
      <w:proofErr w:type="spellStart"/>
      <w:r>
        <w:t>материала.В</w:t>
      </w:r>
      <w:proofErr w:type="spellEnd"/>
      <w:r>
        <w:t xml:space="preserve"> нём выработана привычка </w:t>
      </w:r>
      <w:proofErr w:type="spellStart"/>
      <w:r>
        <w:t>списывать.Вероятно</w:t>
      </w:r>
      <w:proofErr w:type="spellEnd"/>
      <w:r>
        <w:t xml:space="preserve">, поэтому не прикладывает усилий при подготовке к урокам. Допускает много ошибок в письменных работах. </w:t>
      </w:r>
      <w:proofErr w:type="spellStart"/>
      <w:r>
        <w:t>Сулеев</w:t>
      </w:r>
      <w:proofErr w:type="spellEnd"/>
      <w:r>
        <w:t xml:space="preserve"> А. с трудом успевает по </w:t>
      </w:r>
      <w:proofErr w:type="spellStart"/>
      <w:r>
        <w:t>программе.В</w:t>
      </w:r>
      <w:proofErr w:type="spellEnd"/>
      <w:r>
        <w:t xml:space="preserve"> своё время на него не было оформлено возможности заниматься по особой программе. Поэтому учителя нашей школы делают всё возможное, чтобы ученик закончил школу с документом об образовании. </w:t>
      </w:r>
    </w:p>
    <w:p w:rsidR="00112EB3" w:rsidRDefault="00112EB3" w:rsidP="00112EB3">
      <w:pPr>
        <w:spacing w:after="0" w:line="240" w:lineRule="auto"/>
      </w:pPr>
      <w:r>
        <w:t xml:space="preserve">   С учениками в целях повышения успеваемости проводились разнообразные виды работ над развитием речи, грамотностью. Организовывались индивидуальные занятия, работа над ошибками, проводились беседы с родителями.</w:t>
      </w:r>
    </w:p>
    <w:p w:rsidR="00112EB3" w:rsidRDefault="00112EB3" w:rsidP="00112EB3">
      <w:pPr>
        <w:spacing w:after="0" w:line="240" w:lineRule="auto"/>
      </w:pPr>
    </w:p>
    <w:p w:rsidR="00112EB3" w:rsidRDefault="00112EB3" w:rsidP="00112EB3">
      <w:pPr>
        <w:spacing w:after="0" w:line="240" w:lineRule="auto"/>
      </w:pPr>
    </w:p>
    <w:p w:rsidR="00112EB3" w:rsidRDefault="00112EB3" w:rsidP="00112EB3">
      <w:pPr>
        <w:spacing w:after="0" w:line="240" w:lineRule="auto"/>
      </w:pPr>
    </w:p>
    <w:p w:rsidR="00112EB3" w:rsidRPr="00112EB3" w:rsidRDefault="00112EB3" w:rsidP="00112EB3">
      <w:pPr>
        <w:spacing w:after="0" w:line="240" w:lineRule="auto"/>
      </w:pPr>
    </w:p>
    <w:p w:rsidR="00024854" w:rsidRDefault="00024854" w:rsidP="00112EB3">
      <w:pPr>
        <w:spacing w:after="0"/>
        <w:rPr>
          <w:sz w:val="28"/>
          <w:szCs w:val="28"/>
        </w:rPr>
      </w:pPr>
    </w:p>
    <w:p w:rsidR="0027762F" w:rsidRDefault="0027762F" w:rsidP="0050679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27762F" w:rsidRPr="00890C12" w:rsidRDefault="0027762F" w:rsidP="00890C12">
      <w:pPr>
        <w:rPr>
          <w:sz w:val="28"/>
          <w:szCs w:val="28"/>
        </w:rPr>
      </w:pPr>
    </w:p>
    <w:sectPr w:rsidR="0027762F" w:rsidRPr="00890C12" w:rsidSect="0017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504"/>
    <w:multiLevelType w:val="hybridMultilevel"/>
    <w:tmpl w:val="9D94E598"/>
    <w:lvl w:ilvl="0" w:tplc="7EBC6A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D6148"/>
    <w:multiLevelType w:val="hybridMultilevel"/>
    <w:tmpl w:val="023E3C58"/>
    <w:lvl w:ilvl="0" w:tplc="F712F156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70F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4FC3"/>
    <w:multiLevelType w:val="hybridMultilevel"/>
    <w:tmpl w:val="9D94E598"/>
    <w:lvl w:ilvl="0" w:tplc="7EBC6A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C12"/>
    <w:rsid w:val="00024854"/>
    <w:rsid w:val="000409B2"/>
    <w:rsid w:val="000747B0"/>
    <w:rsid w:val="00092F56"/>
    <w:rsid w:val="000B098A"/>
    <w:rsid w:val="000B1647"/>
    <w:rsid w:val="000C50D1"/>
    <w:rsid w:val="00112EB3"/>
    <w:rsid w:val="00121815"/>
    <w:rsid w:val="0016117C"/>
    <w:rsid w:val="0017165C"/>
    <w:rsid w:val="00172547"/>
    <w:rsid w:val="00181E4D"/>
    <w:rsid w:val="001C6883"/>
    <w:rsid w:val="001D0E85"/>
    <w:rsid w:val="00243AE4"/>
    <w:rsid w:val="0025589D"/>
    <w:rsid w:val="00257CFA"/>
    <w:rsid w:val="0027563A"/>
    <w:rsid w:val="0027762F"/>
    <w:rsid w:val="002970AF"/>
    <w:rsid w:val="002E2B8A"/>
    <w:rsid w:val="00316351"/>
    <w:rsid w:val="00317F66"/>
    <w:rsid w:val="00345B79"/>
    <w:rsid w:val="0035254A"/>
    <w:rsid w:val="0035408B"/>
    <w:rsid w:val="003C7B65"/>
    <w:rsid w:val="003D7F9B"/>
    <w:rsid w:val="003E0B87"/>
    <w:rsid w:val="003F42AE"/>
    <w:rsid w:val="003F65DD"/>
    <w:rsid w:val="004128D7"/>
    <w:rsid w:val="004167DA"/>
    <w:rsid w:val="0043240E"/>
    <w:rsid w:val="004A1616"/>
    <w:rsid w:val="004A25D9"/>
    <w:rsid w:val="00506791"/>
    <w:rsid w:val="00507093"/>
    <w:rsid w:val="00510086"/>
    <w:rsid w:val="00530E98"/>
    <w:rsid w:val="0059415B"/>
    <w:rsid w:val="005A02B1"/>
    <w:rsid w:val="005B1AF7"/>
    <w:rsid w:val="005D0526"/>
    <w:rsid w:val="006070C2"/>
    <w:rsid w:val="0062407F"/>
    <w:rsid w:val="0062755F"/>
    <w:rsid w:val="006612EF"/>
    <w:rsid w:val="0067256F"/>
    <w:rsid w:val="006B6AFD"/>
    <w:rsid w:val="006C030D"/>
    <w:rsid w:val="006C3E1B"/>
    <w:rsid w:val="006F4E4E"/>
    <w:rsid w:val="0072595E"/>
    <w:rsid w:val="007429F7"/>
    <w:rsid w:val="00752CE0"/>
    <w:rsid w:val="00755785"/>
    <w:rsid w:val="0079228B"/>
    <w:rsid w:val="00792492"/>
    <w:rsid w:val="007A20AE"/>
    <w:rsid w:val="007A4876"/>
    <w:rsid w:val="007D450C"/>
    <w:rsid w:val="007E7515"/>
    <w:rsid w:val="00823686"/>
    <w:rsid w:val="00841DE6"/>
    <w:rsid w:val="00845495"/>
    <w:rsid w:val="00857B10"/>
    <w:rsid w:val="00881835"/>
    <w:rsid w:val="00890C12"/>
    <w:rsid w:val="008B41C5"/>
    <w:rsid w:val="008C146C"/>
    <w:rsid w:val="008D6D67"/>
    <w:rsid w:val="008E11D2"/>
    <w:rsid w:val="008E278E"/>
    <w:rsid w:val="008E4F13"/>
    <w:rsid w:val="008F4B1F"/>
    <w:rsid w:val="008F558E"/>
    <w:rsid w:val="00945728"/>
    <w:rsid w:val="0095583B"/>
    <w:rsid w:val="009C6FA8"/>
    <w:rsid w:val="009D65CF"/>
    <w:rsid w:val="00A167CF"/>
    <w:rsid w:val="00A243E2"/>
    <w:rsid w:val="00A73F34"/>
    <w:rsid w:val="00A849F6"/>
    <w:rsid w:val="00AA724C"/>
    <w:rsid w:val="00AD14F5"/>
    <w:rsid w:val="00AE3DA9"/>
    <w:rsid w:val="00AE49C1"/>
    <w:rsid w:val="00AF3F5A"/>
    <w:rsid w:val="00AF44B1"/>
    <w:rsid w:val="00AF7F21"/>
    <w:rsid w:val="00B03D4F"/>
    <w:rsid w:val="00B1263B"/>
    <w:rsid w:val="00B30B26"/>
    <w:rsid w:val="00BC606E"/>
    <w:rsid w:val="00BD0A6B"/>
    <w:rsid w:val="00BD0C79"/>
    <w:rsid w:val="00C06DE7"/>
    <w:rsid w:val="00C63B3A"/>
    <w:rsid w:val="00C95E37"/>
    <w:rsid w:val="00CC4B30"/>
    <w:rsid w:val="00CD0D99"/>
    <w:rsid w:val="00CF15F1"/>
    <w:rsid w:val="00D44BD6"/>
    <w:rsid w:val="00D67D9C"/>
    <w:rsid w:val="00DC261E"/>
    <w:rsid w:val="00DE0213"/>
    <w:rsid w:val="00DE50D8"/>
    <w:rsid w:val="00DE55E0"/>
    <w:rsid w:val="00E30856"/>
    <w:rsid w:val="00E40367"/>
    <w:rsid w:val="00E526E2"/>
    <w:rsid w:val="00EB5AF2"/>
    <w:rsid w:val="00EC0056"/>
    <w:rsid w:val="00F1194B"/>
    <w:rsid w:val="00F66B00"/>
    <w:rsid w:val="00F823B5"/>
    <w:rsid w:val="00F84966"/>
    <w:rsid w:val="00FA0157"/>
    <w:rsid w:val="00FB4A0C"/>
    <w:rsid w:val="00FC0EB8"/>
    <w:rsid w:val="00FD3F11"/>
    <w:rsid w:val="00FD7B9A"/>
    <w:rsid w:val="00FE4B67"/>
    <w:rsid w:val="00FF289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815"/>
    <w:pPr>
      <w:spacing w:after="0" w:line="240" w:lineRule="auto"/>
    </w:pPr>
  </w:style>
  <w:style w:type="paragraph" w:styleId="a5">
    <w:name w:val="Subtitle"/>
    <w:basedOn w:val="a"/>
    <w:next w:val="a"/>
    <w:link w:val="a6"/>
    <w:qFormat/>
    <w:rsid w:val="000B09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0B098A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basedOn w:val="a0"/>
    <w:qFormat/>
    <w:rsid w:val="000B098A"/>
    <w:rPr>
      <w:i/>
      <w:iCs/>
    </w:rPr>
  </w:style>
  <w:style w:type="paragraph" w:styleId="a8">
    <w:name w:val="List Paragraph"/>
    <w:basedOn w:val="a"/>
    <w:uiPriority w:val="34"/>
    <w:qFormat/>
    <w:rsid w:val="0025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35C0-3BFF-4CC4-AEEA-313CDDC8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2013-05-31T11:55:00Z</dcterms:created>
  <dcterms:modified xsi:type="dcterms:W3CDTF">2014-11-20T14:50:00Z</dcterms:modified>
</cp:coreProperties>
</file>