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1B" w:rsidRDefault="00CC6F1B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>Истоки педагогического долголетия.</w:t>
      </w:r>
      <w:bookmarkStart w:id="0" w:name="_GoBack"/>
      <w:bookmarkEnd w:id="0"/>
    </w:p>
    <w:p w:rsidR="003F0D27" w:rsidRDefault="003F0D27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>Воспоминания Псарёвой Нины Фёдоровны.</w:t>
      </w:r>
    </w:p>
    <w:p w:rsidR="00CC6F1B" w:rsidRDefault="00CC6F1B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Я не случайно решила рассказать о Нине Фёдоровне, потому что я </w:t>
      </w:r>
      <w:r>
        <w:rPr>
          <w:sz w:val="28"/>
          <w:szCs w:val="28"/>
        </w:rPr>
        <w:t>знакома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ней 36</w:t>
      </w:r>
      <w:r>
        <w:rPr>
          <w:sz w:val="28"/>
          <w:szCs w:val="28"/>
        </w:rPr>
        <w:t xml:space="preserve"> лет, я выпускница 1984 года. Нина Фёдоровна </w:t>
      </w:r>
      <w:r>
        <w:rPr>
          <w:sz w:val="28"/>
          <w:szCs w:val="28"/>
        </w:rPr>
        <w:t>была моим</w:t>
      </w:r>
      <w:r>
        <w:rPr>
          <w:sz w:val="28"/>
          <w:szCs w:val="28"/>
        </w:rPr>
        <w:t xml:space="preserve"> классным руководителем и преподавателем английского языка. Наверное, она тоже повлияла на выбор моей профессии. После </w:t>
      </w:r>
      <w:r>
        <w:rPr>
          <w:sz w:val="28"/>
          <w:szCs w:val="28"/>
        </w:rPr>
        <w:t>окончания института</w:t>
      </w:r>
      <w:r>
        <w:rPr>
          <w:sz w:val="28"/>
          <w:szCs w:val="28"/>
        </w:rPr>
        <w:t xml:space="preserve"> я работаю в школе №50 (с 1990 года) учителем русского языка и литературы.</w:t>
      </w:r>
    </w:p>
    <w:p w:rsidR="00CC6F1B" w:rsidRDefault="006C09B7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576F" w:rsidRDefault="00494713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>В советское время английский язык начинали учить с 5 класса. И вот вошла в наш 5А красивая женщина – Мария Павловна Семёнова и вдруг заговорила не по-русски. А телевизора тогда не было, было только радио.  Она меня поразила с первого взгляда, и я сразу  решила – буду как Мария Павловна. Да и сам язык мне понравился – это был самый любимый урок.  Так и пошло, я своё решение с тех пор не поменяла. Потом Мария Павловна уехала из города, и в старших классах у нас была уже другая учительница. Зато потом, когда я уже пришла в свою родную школу работать, в архиве</w:t>
      </w:r>
      <w:r w:rsidR="004C679F">
        <w:rPr>
          <w:sz w:val="28"/>
          <w:szCs w:val="28"/>
        </w:rPr>
        <w:t xml:space="preserve"> узнала адрес Марии Павловны и написала её письмо, что я в </w:t>
      </w:r>
      <w:r w:rsidR="00CC6F1B">
        <w:rPr>
          <w:sz w:val="28"/>
          <w:szCs w:val="28"/>
        </w:rPr>
        <w:t>«</w:t>
      </w:r>
      <w:proofErr w:type="spellStart"/>
      <w:r w:rsidR="004C679F">
        <w:rPr>
          <w:sz w:val="28"/>
          <w:szCs w:val="28"/>
        </w:rPr>
        <w:t>полсотке</w:t>
      </w:r>
      <w:proofErr w:type="spellEnd"/>
      <w:r w:rsidR="00CC6F1B">
        <w:rPr>
          <w:sz w:val="28"/>
          <w:szCs w:val="28"/>
        </w:rPr>
        <w:t>»</w:t>
      </w:r>
      <w:r w:rsidR="004C679F">
        <w:rPr>
          <w:sz w:val="28"/>
          <w:szCs w:val="28"/>
        </w:rPr>
        <w:t xml:space="preserve"> работаю учителем английского языка, и мой путь в жизни и выбор случился благодаря ей.</w:t>
      </w:r>
    </w:p>
    <w:p w:rsidR="004C679F" w:rsidRDefault="004C679F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В первой половине моего трудового пути меня приглашали в школу №100, в СМИ</w:t>
      </w:r>
      <w:r w:rsidR="00EE2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(Сибирский металлургический институт), но я не могла себя представить в другом коллективе – у нас были очень хорошие учителя, особенно старшего возраста, настоящие наставники, да и директор школы </w:t>
      </w:r>
      <w:proofErr w:type="spellStart"/>
      <w:r>
        <w:rPr>
          <w:sz w:val="28"/>
          <w:szCs w:val="28"/>
        </w:rPr>
        <w:t>Мартенс</w:t>
      </w:r>
      <w:proofErr w:type="spellEnd"/>
      <w:r>
        <w:rPr>
          <w:sz w:val="28"/>
          <w:szCs w:val="28"/>
        </w:rPr>
        <w:t xml:space="preserve"> Валентина Ильинична – мой бывший классный руководитель. Ещё был случай, когда меня приглашали работать в райком КПСС в идеологический отдел. Я тоже отказалась, у меня как раз был 10 класс, для меня было невозможным бросить детей и родную школу.</w:t>
      </w:r>
      <w:r w:rsidR="009C0539">
        <w:rPr>
          <w:sz w:val="28"/>
          <w:szCs w:val="28"/>
        </w:rPr>
        <w:t xml:space="preserve"> </w:t>
      </w:r>
    </w:p>
    <w:p w:rsidR="009C0539" w:rsidRDefault="009C0539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Всего у меня было 5 выпусков: 1977, 1984, 1991, 1998, 2005. Самый запоминающийся был, наверное, первый выпуск – я была молодая, всё было в первый раз. И класс был очень активный, очень спортивный, им всё было интересно, а мне интересно с ними.</w:t>
      </w:r>
    </w:p>
    <w:p w:rsidR="009C0539" w:rsidRDefault="009C0539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1984 год, выпуск интересен тем, что мы вместе въезжали в новое здание школы, и я познакомилась с ними не на уроках, а на трудовом фронте – разгрузка </w:t>
      </w:r>
      <w:r>
        <w:rPr>
          <w:sz w:val="28"/>
          <w:szCs w:val="28"/>
        </w:rPr>
        <w:lastRenderedPageBreak/>
        <w:t xml:space="preserve">мебели, обустраивание кабинета. И это первые дети, которых я вела с 5 класса до выпускного, росли и взрослели на глазах.  И были очень талантливые дети. </w:t>
      </w:r>
    </w:p>
    <w:p w:rsidR="009C0539" w:rsidRDefault="009C0539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Вот с этими двумя выпусками я до сих пор</w:t>
      </w:r>
      <w:r w:rsidR="00EE2598">
        <w:rPr>
          <w:sz w:val="28"/>
          <w:szCs w:val="28"/>
        </w:rPr>
        <w:t xml:space="preserve"> встречаюсь и эти встречи очень тёплые.</w:t>
      </w:r>
    </w:p>
    <w:p w:rsidR="009F196B" w:rsidRDefault="009F196B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Третий выпуск 1991 года попал в трудную эпоху перестройки. В этот же год мой сын окончил школу, и мне они были очень понятны, потому что дома свой экземпляр жил из параллельного класса. Ещё этот выпуск помнится мне трудовым летом. Когда они закончили 8 класс, мы месяц  трудились в трудовом лагере. Работали на полях, собирали овощи, пололи. Во второй половине дня – отдых, конкурсы, дискотека. Дети очень сдружились, жаль, что сейчас этого нет</w:t>
      </w:r>
      <w:r w:rsidR="00584B4D">
        <w:rPr>
          <w:sz w:val="28"/>
          <w:szCs w:val="28"/>
        </w:rPr>
        <w:t>.</w:t>
      </w:r>
      <w:r>
        <w:rPr>
          <w:sz w:val="28"/>
          <w:szCs w:val="28"/>
        </w:rPr>
        <w:t xml:space="preserve"> Что интересно</w:t>
      </w:r>
      <w:r w:rsidR="00584B4D">
        <w:rPr>
          <w:sz w:val="28"/>
          <w:szCs w:val="28"/>
        </w:rPr>
        <w:t>, что последние два выпуска мне дались труднее. Мне кажется, чем старше я становилась, тем больший возрастной разрыв мне мешал. Хотелось их опекать, оберегать, детей 1998 года выпуска - как мама, а последних – уже как бабушка.</w:t>
      </w:r>
    </w:p>
    <w:p w:rsidR="00584B4D" w:rsidRDefault="00584B4D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Классным руководителем мне нравилось участвовать с детьми в различных конкурсах, постановках. Я думаю.  У меня это хорошо получалось: мои дети, как правило, занимали 1-е места. Мне всегда было интересно что-то придумать необычное. Мы всегда готовились задолго до выступления с многочисленными репетициями. Это конкурсы сказок, инсценированной песни, сценарий новогоднего вечера, конкурс защиты профессии, КВ</w:t>
      </w:r>
      <w:r w:rsidR="00254DAD">
        <w:rPr>
          <w:sz w:val="28"/>
          <w:szCs w:val="28"/>
        </w:rPr>
        <w:t xml:space="preserve">Н. </w:t>
      </w:r>
    </w:p>
    <w:p w:rsidR="00254DAD" w:rsidRDefault="00254DAD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Как учитель английского языка я, думаю, состоялась, но не сразу. Естественно не было опыта, но были очень мудрые старшие коллеги. Помню, завуч - Богомолова Антонина Яковлевна, в 1-й год работы в школе №50 ,побывала на уроке в первый раз и после беседы со мной «ободрила»: «Из Вас получится хороший учитель». А я расстроилась, что, значит, я пока учитель никакой?</w:t>
      </w:r>
      <w:r w:rsidR="003E7DEC">
        <w:rPr>
          <w:sz w:val="28"/>
          <w:szCs w:val="28"/>
        </w:rPr>
        <w:t xml:space="preserve"> Значит, надо набираться опыта. В те годы часто практиковали «открытые уроки», и я набиралась опыта у старших. </w:t>
      </w:r>
    </w:p>
    <w:p w:rsidR="003E7DEC" w:rsidRDefault="003E7DEC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Свою силу и уверенность в себе почувствовала в 1978 году, когда давала открытый урок в 6 классе по новым учебникам. Приехало 60 человек со всего города. Учителей было столько, ужас, сидели в проходах, детей было не видно. Но всё получилось, и я сказала маме: «Я настоящий учитель!» Жалко, что тогда не было конкурса «Учитель года», я бы попробовала.</w:t>
      </w:r>
    </w:p>
    <w:p w:rsidR="003E7DEC" w:rsidRDefault="003E7DEC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Вообще, мне нравится больше устная часть урока, а не бесконечные тесты, которые сейчас так распространены для подготовки к ЕГЭ. Я люблю устраивать </w:t>
      </w:r>
      <w:r>
        <w:rPr>
          <w:sz w:val="28"/>
          <w:szCs w:val="28"/>
        </w:rPr>
        <w:lastRenderedPageBreak/>
        <w:t>сценки на уроке, где учащиеся разыгрывают ситуацию по теме на английско</w:t>
      </w:r>
      <w:r w:rsidR="002F2397">
        <w:rPr>
          <w:sz w:val="28"/>
          <w:szCs w:val="28"/>
        </w:rPr>
        <w:t xml:space="preserve">м </w:t>
      </w:r>
      <w:r>
        <w:rPr>
          <w:sz w:val="28"/>
          <w:szCs w:val="28"/>
        </w:rPr>
        <w:t>языке</w:t>
      </w:r>
      <w:r w:rsidR="002F2397">
        <w:rPr>
          <w:sz w:val="28"/>
          <w:szCs w:val="28"/>
        </w:rPr>
        <w:t xml:space="preserve">. Сейчас очень модно проводить презентации. Это я тоже люблю. Задаётся заранее тема, и </w:t>
      </w:r>
      <w:r w:rsidR="006C09B7">
        <w:rPr>
          <w:sz w:val="28"/>
          <w:szCs w:val="28"/>
        </w:rPr>
        <w:t>ребята готовят презентацию.</w:t>
      </w:r>
    </w:p>
    <w:p w:rsidR="006C09B7" w:rsidRDefault="006C09B7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Внеурочная деятельность тоже мне по душе. Одно время я готовила сценки, которые потом показывали на школьных концертах, на родительских собраниях. Например, в 6 классе это была «Золушка», в 9 классе - «Двенадцатая ночь» В.Шекспира.  Последние пять лет мои дети ежегодно участвовали в городских конкурсах: «Презентация на английском языке» по различным темам – «Моя любимая школа», «10 любимых мест города Новокузнецка»</w:t>
      </w:r>
      <w:r w:rsidR="00762D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также в конкурсе «</w:t>
      </w:r>
      <w:r w:rsidR="00B80878">
        <w:rPr>
          <w:sz w:val="28"/>
          <w:szCs w:val="28"/>
        </w:rPr>
        <w:t>П</w:t>
      </w:r>
      <w:r>
        <w:rPr>
          <w:sz w:val="28"/>
          <w:szCs w:val="28"/>
        </w:rPr>
        <w:t>есня на английском языке»</w:t>
      </w:r>
      <w:r w:rsidR="00B80878">
        <w:rPr>
          <w:sz w:val="28"/>
          <w:szCs w:val="28"/>
        </w:rPr>
        <w:t>. Ребята всегда занимали призовые места.</w:t>
      </w:r>
    </w:p>
    <w:p w:rsidR="00B80878" w:rsidRDefault="00B80878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Я проработала в школе 44 года, из них 43 в школе №50. Сначала я планировала уйти на отдых в 60 лет – это в 2008 году, поэтому в 2005 году на «Последнем звонке» я сказала своим выпускникам, что они у меня последние. Но потом каждый год откладывала свой уход, то у меня 10-й класс, который надо довести ещё год, то начальную школу надо довести до 5 класса. Всё время было объяснение</w:t>
      </w:r>
      <w:r w:rsidR="00762DB4">
        <w:rPr>
          <w:sz w:val="28"/>
          <w:szCs w:val="28"/>
        </w:rPr>
        <w:t>, п</w:t>
      </w:r>
      <w:r>
        <w:rPr>
          <w:sz w:val="28"/>
          <w:szCs w:val="28"/>
        </w:rPr>
        <w:t>очему я остаюсь. Мне было страшно, как жить без уроков, звонков, своих коллег. Если бы не здоровье, я бы ещё осталась.</w:t>
      </w:r>
    </w:p>
    <w:p w:rsidR="00B80878" w:rsidRDefault="00B80878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В чём секрет долгой педагогической деятельности? Надо любить детей, любить свою работу. Мне всегда хотелось чему –</w:t>
      </w:r>
      <w:r w:rsidR="00552D88">
        <w:rPr>
          <w:sz w:val="28"/>
          <w:szCs w:val="28"/>
        </w:rPr>
        <w:t xml:space="preserve"> </w:t>
      </w:r>
      <w:r>
        <w:rPr>
          <w:sz w:val="28"/>
          <w:szCs w:val="28"/>
        </w:rPr>
        <w:t>то научиться, попробовать что-то новое</w:t>
      </w:r>
      <w:r w:rsidR="00501DE7">
        <w:rPr>
          <w:sz w:val="28"/>
          <w:szCs w:val="28"/>
        </w:rPr>
        <w:t>, что появилось в процессе преподавания, освоить новые учебники, всё, что я умею.</w:t>
      </w:r>
      <w:r w:rsidR="00552D88">
        <w:rPr>
          <w:sz w:val="28"/>
          <w:szCs w:val="28"/>
        </w:rPr>
        <w:t xml:space="preserve"> </w:t>
      </w:r>
    </w:p>
    <w:p w:rsidR="00552D88" w:rsidRDefault="00552D88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23E52" w:rsidRDefault="000770E6" w:rsidP="00CC6F1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3E52" w:rsidRDefault="00223E52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Жизнелюбие, оптимизм, юмор, творческий подход к любому делу, любовь и уважение к личности ученика, я </w:t>
      </w:r>
      <w:r w:rsidR="00CC6F1B">
        <w:rPr>
          <w:sz w:val="28"/>
          <w:szCs w:val="28"/>
        </w:rPr>
        <w:t>думаю, стали</w:t>
      </w:r>
      <w:r w:rsidR="00B26A0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источниками её педагогического долголетия.</w:t>
      </w:r>
    </w:p>
    <w:p w:rsidR="003E7DEC" w:rsidRDefault="003E7DEC" w:rsidP="00494713">
      <w:pPr>
        <w:ind w:left="-567"/>
        <w:rPr>
          <w:sz w:val="28"/>
          <w:szCs w:val="28"/>
        </w:rPr>
      </w:pPr>
    </w:p>
    <w:p w:rsidR="00254DAD" w:rsidRPr="00494713" w:rsidRDefault="00254DAD" w:rsidP="0049471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254DAD" w:rsidRPr="00494713" w:rsidSect="009E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713"/>
    <w:rsid w:val="000770E6"/>
    <w:rsid w:val="000F61CA"/>
    <w:rsid w:val="001744AC"/>
    <w:rsid w:val="00223E52"/>
    <w:rsid w:val="00254DAD"/>
    <w:rsid w:val="002F2397"/>
    <w:rsid w:val="0038636E"/>
    <w:rsid w:val="003E7DEC"/>
    <w:rsid w:val="003F0D27"/>
    <w:rsid w:val="00400358"/>
    <w:rsid w:val="00494713"/>
    <w:rsid w:val="004C679F"/>
    <w:rsid w:val="00501DE7"/>
    <w:rsid w:val="00525760"/>
    <w:rsid w:val="00552D88"/>
    <w:rsid w:val="00584B4D"/>
    <w:rsid w:val="006C09B7"/>
    <w:rsid w:val="00762DB4"/>
    <w:rsid w:val="009C0539"/>
    <w:rsid w:val="009E576F"/>
    <w:rsid w:val="009F196B"/>
    <w:rsid w:val="00B26A05"/>
    <w:rsid w:val="00B53E87"/>
    <w:rsid w:val="00B80878"/>
    <w:rsid w:val="00CC6F1B"/>
    <w:rsid w:val="00EE2598"/>
    <w:rsid w:val="00F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C970C-0CDF-4D32-8808-F41C6547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15</cp:revision>
  <dcterms:created xsi:type="dcterms:W3CDTF">2014-11-08T12:00:00Z</dcterms:created>
  <dcterms:modified xsi:type="dcterms:W3CDTF">2014-11-18T11:52:00Z</dcterms:modified>
</cp:coreProperties>
</file>