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6" w:rsidRDefault="00910C46" w:rsidP="00910C46">
      <w:pPr>
        <w:pStyle w:val="Default"/>
      </w:pPr>
    </w:p>
    <w:p w:rsidR="00910C46" w:rsidRDefault="00910C46" w:rsidP="00910C46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Как стать хорошими родителями. </w:t>
      </w:r>
    </w:p>
    <w:p w:rsidR="00910C46" w:rsidRDefault="00910C46" w:rsidP="00910C46">
      <w:pPr>
        <w:pStyle w:val="Default"/>
        <w:ind w:left="360"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1.Беседуйте с ребенком дружелюбно, в уважительном тоне. Для того чтобы воздействовать на ребенка, Вы должны научиться сдерживать себя. </w:t>
      </w:r>
    </w:p>
    <w:p w:rsidR="00910C46" w:rsidRDefault="00910C46" w:rsidP="00910C46">
      <w:pPr>
        <w:pStyle w:val="Default"/>
        <w:ind w:left="360"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Будьте одновременно тверды и добры. Взрослый не должен показывать ребенку, что он сомневается в чем-либо. </w:t>
      </w:r>
    </w:p>
    <w:p w:rsidR="00910C46" w:rsidRDefault="00910C46" w:rsidP="00910C46">
      <w:pPr>
        <w:pStyle w:val="Default"/>
        <w:ind w:left="360"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3.Снимите контроль там, где он не так важен. Гнев редко приводит к успеху. Более эффективным оказывается спокойное воздействие. </w:t>
      </w:r>
    </w:p>
    <w:p w:rsidR="00910C46" w:rsidRDefault="00910C46" w:rsidP="00910C46">
      <w:pPr>
        <w:pStyle w:val="Default"/>
        <w:ind w:left="360"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4.Поддерживайте ребенка. Старайтесь понять его переживания, когда дела у ребенка идут не очень хорошо. </w:t>
      </w:r>
    </w:p>
    <w:p w:rsidR="00910C46" w:rsidRDefault="00910C46" w:rsidP="00910C46">
      <w:pPr>
        <w:pStyle w:val="Default"/>
        <w:ind w:left="360"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5.Имейте мужество. Изменение поведения требует практики и терпения. Если какой-то подход окажется неудачным, не отчаивайтесь, проанализируйте свои поступки, и Вы в следующий раз будете знать, как поступить. </w:t>
      </w:r>
    </w:p>
    <w:p w:rsidR="00910C46" w:rsidRDefault="00910C46" w:rsidP="00910C46">
      <w:pPr>
        <w:pStyle w:val="Default"/>
        <w:ind w:left="360"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Демонстрируйте взаимное уважение, доверие к ребенку, уверенность в нем. </w:t>
      </w:r>
    </w:p>
    <w:p w:rsidR="00910C46" w:rsidRDefault="00910C46" w:rsidP="00910C46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Памятка для родителей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Общение с детьми должно быть не меньше 3-4 часов в сутки.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родители, не кричите на детей и Вы убедитесь, что ребенок научился Вас слышать.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Помните, что если Вы - человек добрый, Вас будут окружать добрые люди, если Вы злой - злые.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Воспитание - это передача детям Вашего жизненного опыта.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Будьте милосердны!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у Вас возникли трудности в деле воспитания, обратитесь за помощью в школу - здесь </w:t>
      </w:r>
      <w:proofErr w:type="spellStart"/>
      <w:proofErr w:type="gramStart"/>
      <w:r>
        <w:rPr>
          <w:sz w:val="23"/>
          <w:szCs w:val="23"/>
        </w:rPr>
        <w:t>все-гда</w:t>
      </w:r>
      <w:proofErr w:type="spellEnd"/>
      <w:proofErr w:type="gramEnd"/>
      <w:r>
        <w:rPr>
          <w:sz w:val="23"/>
          <w:szCs w:val="23"/>
        </w:rPr>
        <w:t xml:space="preserve"> поймут и Вас, и Вашего ребенка.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СОЗДАНИЕ БЛАГОПРИЯШОЙ СЕМЕЙНОЙ АТМОСФЕРЫ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Помните от того, как родители разбудят ребенка, зависит его психологический настрой на весь день.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Время для ночного отдыха каждому требуется сугубо индивидуально. Показатель один - чтобы ребенок выспался и легко проснулся, когда его будят родители.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у родителей есть возможность дойти до школы вместе с ребенком, не упускайте ее. Совместная дорога - это совместное общение, ненавязчивые советы.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Научитесь встречать детей после уроков. Не стоит первым спрашивать: «Какие оценки ты сегодня получил?», лучше задать нейтральные вопросы: «Что было интересного в школе?», «Чем сегодня занимались?», «Как дела в школе?».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Радуйтесь успехам ребенка. Не раздражайтесь в момент его временных неудач.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Терпеливо, с интересом слушайте рассказы ребенка о событиях в его жизни.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 </w:t>
      </w:r>
    </w:p>
    <w:p w:rsidR="00910C46" w:rsidRDefault="00910C46" w:rsidP="00910C46">
      <w:pPr>
        <w:pStyle w:val="Default"/>
        <w:ind w:left="1400" w:firstLine="70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 ВОСПИТАНИЮ ТРУДОЛЮБИЯ У ДЕТЕЙ В СЕМЬЕ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Чаще поощряйте ребенка за самостоятельность, инициативу, качество выполненной работы. Если не все у него получилось - не раздражайтесь, а терпеливо объясните еще раз. </w:t>
      </w:r>
    </w:p>
    <w:p w:rsidR="00910C46" w:rsidRDefault="00910C46" w:rsidP="00910C46">
      <w:pPr>
        <w:pStyle w:val="Default"/>
        <w:ind w:left="360"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Привлекайте ребенка к большим семейным делам и приучайте его доводить начатую работу до конца. </w:t>
      </w:r>
    </w:p>
    <w:p w:rsidR="006F4E06" w:rsidRDefault="00910C46" w:rsidP="00910C46">
      <w:r>
        <w:rPr>
          <w:sz w:val="23"/>
          <w:szCs w:val="23"/>
        </w:rPr>
        <w:t>Каждый член семьи, в том 'числе и ребенок, должен иметь обязанности по обслуживанию семьи. Не наказывайте ребенка трудом!</w:t>
      </w:r>
    </w:p>
    <w:sectPr w:rsidR="006F4E06" w:rsidSect="006F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46"/>
    <w:rsid w:val="006F4E06"/>
    <w:rsid w:val="0091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2012-08-14T18:12:00Z</dcterms:created>
  <dcterms:modified xsi:type="dcterms:W3CDTF">2012-08-14T18:13:00Z</dcterms:modified>
</cp:coreProperties>
</file>