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Русский язык  10  класс 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Авторы программы: </w:t>
      </w:r>
      <w:proofErr w:type="spellStart"/>
      <w:r w:rsidRPr="00617FE4">
        <w:rPr>
          <w:rFonts w:ascii="Times New Roman" w:hAnsi="Times New Roman"/>
          <w:b/>
          <w:sz w:val="24"/>
          <w:szCs w:val="24"/>
          <w:lang w:eastAsia="ru-RU"/>
        </w:rPr>
        <w:t>Гольцова</w:t>
      </w:r>
      <w:proofErr w:type="spellEnd"/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 Н.Г. </w:t>
      </w:r>
      <w:proofErr w:type="spellStart"/>
      <w:r w:rsidRPr="00617FE4">
        <w:rPr>
          <w:rFonts w:ascii="Times New Roman" w:hAnsi="Times New Roman"/>
          <w:b/>
          <w:sz w:val="24"/>
          <w:szCs w:val="24"/>
          <w:lang w:eastAsia="ru-RU"/>
        </w:rPr>
        <w:t>Мищерина</w:t>
      </w:r>
      <w:proofErr w:type="spellEnd"/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 М.А.</w:t>
      </w:r>
    </w:p>
    <w:p w:rsidR="001F6F6E" w:rsidRPr="00617FE4" w:rsidRDefault="001F6F6E" w:rsidP="00F5225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Рабочая  программа по русскому языку в 10 классе соответствует федеральному компоненту государственного  образовательного  стандарта  общего образования.  Рабочая программа составлена на основе авторской программы Н.Г.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Гольцовой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 и 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М.А.Мищериной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>.</w:t>
      </w:r>
    </w:p>
    <w:p w:rsidR="001F6F6E" w:rsidRPr="00617FE4" w:rsidRDefault="001F6F6E" w:rsidP="00F522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7FE4">
        <w:rPr>
          <w:rFonts w:ascii="Times New Roman" w:hAnsi="Times New Roman"/>
          <w:sz w:val="24"/>
          <w:szCs w:val="24"/>
          <w:u w:val="single"/>
          <w:lang w:eastAsia="ru-RU"/>
        </w:rPr>
        <w:t>Уровень изучаемого  материала – базовый.</w:t>
      </w:r>
    </w:p>
    <w:p w:rsidR="001F6F6E" w:rsidRPr="00617FE4" w:rsidRDefault="001F6F6E" w:rsidP="00F522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7FE4">
        <w:rPr>
          <w:rFonts w:ascii="Times New Roman" w:hAnsi="Times New Roman"/>
          <w:sz w:val="24"/>
          <w:szCs w:val="24"/>
          <w:u w:val="single"/>
          <w:lang w:eastAsia="ru-RU"/>
        </w:rPr>
        <w:t>Цели изучения предмета:</w:t>
      </w:r>
    </w:p>
    <w:p w:rsidR="001F6F6E" w:rsidRPr="00617FE4" w:rsidRDefault="001F6F6E" w:rsidP="00A1720C">
      <w:pPr>
        <w:pStyle w:val="a4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Воспитание гражданина и патриота, формирование представления  о русском языке как духовной, нравственной и культурной ценности народа, осознание  национального своеобразия русского языка; овладение культурой межнационального общения.</w:t>
      </w:r>
    </w:p>
    <w:p w:rsidR="001F6F6E" w:rsidRPr="00617FE4" w:rsidRDefault="001F6F6E" w:rsidP="00A1720C">
      <w:pPr>
        <w:pStyle w:val="a4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навыков, навыков самоорганизации и саморазвития, готовности к трудовой деятельности, осознанному выбору профессии.</w:t>
      </w:r>
    </w:p>
    <w:p w:rsidR="001F6F6E" w:rsidRPr="00617FE4" w:rsidRDefault="001F6F6E" w:rsidP="00A1720C">
      <w:pPr>
        <w:pStyle w:val="a4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Освоение знаний о русском  языке как многофункциональной знаковой системе и общественном явлении, языковой норме и её разновидностях, нормах речевого поведения  в различных сферах общения.</w:t>
      </w:r>
    </w:p>
    <w:p w:rsidR="001F6F6E" w:rsidRPr="00617FE4" w:rsidRDefault="001F6F6E" w:rsidP="00A1720C">
      <w:pPr>
        <w:pStyle w:val="a4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Овладение умениям опознавать, анализировать, классифицировать языковые факты, оценивать с точки зрения нормативности, различать функциональные разновидности языка и моделировать языковое поведение в соответствии с задачами общения.</w:t>
      </w:r>
    </w:p>
    <w:p w:rsidR="001F6F6E" w:rsidRPr="00617FE4" w:rsidRDefault="001F6F6E" w:rsidP="00A1720C">
      <w:pPr>
        <w:pStyle w:val="a4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Применение полученных знаний и умений в собственной речевой практике, повышение уровня речевой культуры, орфографической и пунктуационной грамотности.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7FE4">
        <w:rPr>
          <w:rFonts w:ascii="Times New Roman" w:hAnsi="Times New Roman"/>
          <w:sz w:val="24"/>
          <w:szCs w:val="24"/>
          <w:u w:val="single"/>
          <w:lang w:eastAsia="ru-RU"/>
        </w:rPr>
        <w:t xml:space="preserve">Достижение указанных целей осуществляется в процессе совершенствования  коммуникативной, языковой и лингвистической,  </w:t>
      </w:r>
      <w:proofErr w:type="spellStart"/>
      <w:r w:rsidRPr="00617FE4">
        <w:rPr>
          <w:rFonts w:ascii="Times New Roman" w:hAnsi="Times New Roman"/>
          <w:sz w:val="24"/>
          <w:szCs w:val="24"/>
          <w:u w:val="single"/>
          <w:lang w:eastAsia="ru-RU"/>
        </w:rPr>
        <w:t>культуроведческой</w:t>
      </w:r>
      <w:proofErr w:type="spellEnd"/>
      <w:r w:rsidRPr="00617FE4">
        <w:rPr>
          <w:rFonts w:ascii="Times New Roman" w:hAnsi="Times New Roman"/>
          <w:sz w:val="24"/>
          <w:szCs w:val="24"/>
          <w:u w:val="single"/>
          <w:lang w:eastAsia="ru-RU"/>
        </w:rPr>
        <w:t xml:space="preserve"> компетенций обучающихся.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Количество часов 34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Формы контроля знаний, и умений обучающихся 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Контроль тематический: диктанты, тесты, контрольные работы с заданиями из ЕГЭ и заданиями творческого характера.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1F6F6E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1F6F6E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1F6F6E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1F6F6E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Pr="00617FE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собенности рабочей программы</w:t>
      </w: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FE4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построена с учётом принципов системности, научности, доступности и преемственности,  обеспечивает условия для реализации практической направленности, учитывает возрастную психологию обучающихся.</w:t>
      </w: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Система расположения материала, полнота изложения теоретических сведений,  характер отбора материала для упражнений, разнообразие заданий 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компетенций.</w:t>
      </w:r>
      <w:proofErr w:type="gramEnd"/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Теоретические сведения носят инструментальный характер, их объём и особенности подчинены формированию конкретных умений и навыков,  подготовке к Единому государственному экзамену по русскому языку.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Включение в программу такой  темы, как «Основные принципы русской орфографии», обеспечивает сознательный подход к изучаемому материалу.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Для активизации 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 вкуса, углубление знаний о языке.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7FE4">
        <w:rPr>
          <w:rFonts w:ascii="Times New Roman" w:hAnsi="Times New Roman"/>
          <w:sz w:val="24"/>
          <w:szCs w:val="24"/>
          <w:u w:val="single"/>
          <w:lang w:eastAsia="ru-RU"/>
        </w:rPr>
        <w:t>Программа предусматривает:</w:t>
      </w:r>
    </w:p>
    <w:p w:rsidR="001F6F6E" w:rsidRPr="00617FE4" w:rsidRDefault="001F6F6E" w:rsidP="002B5FF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повторение, обобщение, систематизацию и углубление знаний, полученных в основной школе;</w:t>
      </w:r>
    </w:p>
    <w:p w:rsidR="001F6F6E" w:rsidRPr="00617FE4" w:rsidRDefault="001F6F6E" w:rsidP="002B5FF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формирование восприятия языка как системы через подачу материала крупными блоками;</w:t>
      </w:r>
    </w:p>
    <w:p w:rsidR="001F6F6E" w:rsidRPr="00617FE4" w:rsidRDefault="001F6F6E" w:rsidP="002B5FF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осмысление  взаимосвязи  между различными разделами науки о языке;</w:t>
      </w:r>
    </w:p>
    <w:p w:rsidR="001F6F6E" w:rsidRPr="00617FE4" w:rsidRDefault="001F6F6E" w:rsidP="002B5FF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обеспечение более высокого уровня языковой подготовки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>.</w:t>
      </w:r>
    </w:p>
    <w:p w:rsidR="001F6F6E" w:rsidRPr="00617FE4" w:rsidRDefault="001F6F6E" w:rsidP="0027302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27302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Календарно – тематическое планирование </w:t>
      </w:r>
    </w:p>
    <w:p w:rsidR="001F6F6E" w:rsidRPr="00617FE4" w:rsidRDefault="001F6F6E" w:rsidP="00A17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10 класс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5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0"/>
        <w:gridCol w:w="1521"/>
        <w:gridCol w:w="426"/>
        <w:gridCol w:w="141"/>
        <w:gridCol w:w="1843"/>
        <w:gridCol w:w="851"/>
        <w:gridCol w:w="850"/>
        <w:gridCol w:w="1701"/>
        <w:gridCol w:w="1418"/>
        <w:gridCol w:w="2126"/>
        <w:gridCol w:w="1417"/>
        <w:gridCol w:w="1276"/>
        <w:gridCol w:w="851"/>
        <w:gridCol w:w="567"/>
        <w:gridCol w:w="852"/>
      </w:tblGrid>
      <w:tr w:rsidR="001F6F6E" w:rsidRPr="00617FE4" w:rsidTr="00F52255">
        <w:trPr>
          <w:trHeight w:val="985"/>
        </w:trPr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темы, урока</w:t>
            </w:r>
          </w:p>
        </w:tc>
        <w:tc>
          <w:tcPr>
            <w:tcW w:w="426" w:type="dxa"/>
            <w:textDirection w:val="btLr"/>
          </w:tcPr>
          <w:p w:rsidR="001F6F6E" w:rsidRPr="00617FE4" w:rsidRDefault="001F6F6E" w:rsidP="00F522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содержания изучаемого материала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соответствии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 ФКГОСОО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термины и понятия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Внутр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предметные связи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(навыки)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обучения.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сопровож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дение</w:t>
            </w:r>
            <w:proofErr w:type="spellEnd"/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плану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о русском языке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формирование навыков создания связного монологического высказывания на лингвистическую тему.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Русский язык в современном мире.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Формы  существования  русского национального языка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язык, просторечие,  народные говоры, профессиональные разновидности, жаргон, арго)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Взаимообогащение языков  как результат взаимодействия национальных культур.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Нормы литературного языка, их соблюдение в речевой практике.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Вводный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гос. язык, язык межнационального общения.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Функциональные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стили, норма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зыка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 русский язык среди языков мира.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слова, 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выдающимися отечественными лингвистами.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ексические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нормы</w:t>
            </w: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функции языка в современном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мире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;и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стоки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русского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языка;почему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лит.язык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высшей формой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языка;основные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функциональные стили русского языка.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рассказать об основных функциях языка в современном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мире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оказать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почему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лит.язык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высшей формой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языка;аргументировано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охарактеризовать основные функциональные стили русского языка.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текста, развитие навыков составления связного монологического высказывания на лингвистическую тему. Текст «Слово о русском языке»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стр. 5-8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опрос,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план текста.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1нед</w:t>
            </w:r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0" w:type="dxa"/>
            <w:gridSpan w:val="15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Лексика. Фразеология. Лексикография.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Лексика. Слово и его значение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1-2)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повторить основные понятия лексики: </w:t>
            </w:r>
            <w:r w:rsidRPr="00617F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слово, его значение, прямое и переносное значение, многозначность;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навыки связной монологической речи;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языковое чутьё.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Лексика – один из разделов науки о языке; основные понятия лексики; слово и его лексическое знание; многозначные и однозначные слова.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Слово, лексическое значение слова, прямое и переносное значение слова, однозначные и многозначные слова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понятия лексики; как отличить многозначное слово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однозначного.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 толковым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словарём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;у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речи нужное по смыслу значение многозначного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слова;дать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толкование лексического значения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слова;определять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лексическое значение слова по толковому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словарю;соотносить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 и его лексическое значение.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опрос,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63240">
        <w:trPr>
          <w:trHeight w:val="3300"/>
        </w:trPr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Изобразительно-выразительные средства языка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повторить и обобщить основные лексические виды изобразительно-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выразительных средств; продолжить работу по совершенствованию языкового чутья, развивая чувство слова; учить уместному употреблению средств украшения речи.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10аб2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понятие изобразительно-выразительных средств языка; лексические изобразительно-выразительные средства языка: тропы (эпитет, метафора, метонимия, сравнение перифраза).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изобразительно-выразительные средства языка. 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лексические изобразительно-выразительные средства языка и их отличительные черты.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в художественной речи тропы и объяснить их роль в создании художественного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образа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;у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своей речи основные лексические средства выразительности.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инд. работа.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rPr>
          <w:trHeight w:val="570"/>
        </w:trPr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Омонимы и их употребление в речи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($4) 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разновидностей омонимии, отличительных особенностей омонимии и многозначности.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Омонимы и их особенности</w:t>
            </w:r>
          </w:p>
        </w:tc>
        <w:tc>
          <w:tcPr>
            <w:tcW w:w="851" w:type="dxa"/>
          </w:tcPr>
          <w:p w:rsidR="001F6F6E" w:rsidRPr="00617FE4" w:rsidRDefault="001F6F6E" w:rsidP="00863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863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Омонимы,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омоформы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 омофоны, омографы, многозначные слова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омонимов, омографов, омофонов,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омоформ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омографы, омофоны 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омоформы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 отличать омонимию от многозначности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851" w:type="dxa"/>
          </w:tcPr>
          <w:p w:rsidR="001F6F6E" w:rsidRPr="00617FE4" w:rsidRDefault="001F6F6E" w:rsidP="00A42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A42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инд. работа.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Омонимы,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паронимы,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синонимы, антонимы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4-7)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продолжить работу с основными лексическими понятиями; совершенствовать навыки грамматических разборов; развивать аналитические навыки.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Омонимы и их особенности; паронимы и их особенности; синонимы, их основные типы;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антонимы, их основные типы.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Омонимы, паронимы, синонимы, антонимы., диалектизмы, профессионал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измы, термины, жаргонизмы, лексика общеупотребительная, фразеологический оборот, основные типы словарей.</w:t>
            </w:r>
            <w:proofErr w:type="gramEnd"/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омонимов, омографов, омофонов,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омоформ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предел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ение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паронимов;какие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 слов называются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синонимами;какие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 слов называются антонимами.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омографы, омофоны 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омоформы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толкование лексического значения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паронимов;правильно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употреблять паронимы в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речи;находить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предложенных текстах синонимы 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антонимы;определять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роль синонимов и антонимов в тексте.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карто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чкам,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Происхождение лексики. Лексика общеупотребительная и имеющая ограниченную сферу употребления 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8-10)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Цель: повторение основных терминов и понятий лексики; формирование навыков связной монологической речи.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язык и язык художественной литературы. Взаимосвязь языка и культуры.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Словари  русского языка и  лингвистические справочники; их 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Лексика исконно русская, заимствования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происхождении исконно русской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лексики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spellEnd"/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путях появления в языке заимствованных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слов;о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старославянизмах как особой группе заимствованной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лексики;основные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группы слов по сфере их употребления в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речи;какие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причины вызывают ограниченное употребление слов в русском языке.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логические верно и полно рассказать о происхождении лексики русского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языка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пираясь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толковый словарь, разъяснять значение иноязычных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слов;употреблять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речи заимствованные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слова;находить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тексте слова общеупотребительные, диалектные 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профессиональные;избегать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собственной речи жаргонных слов и выражений.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нел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Фразеология. Лексикография. 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11-12)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повторить основные термины и понятия лексики; совершенствовать навыки связной речи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 развивать чувство слова и языковое чутьё обучающихся.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Фразеология; фразеологические единицы; лексикография;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типы словарей русского языка.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фразеологических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оборотов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сновны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источники появления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фразеологизмов;значение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фразеологизмов, часто встречающихся в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речи;основные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словарей русского языка.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объяснять значение устойчивых оборотов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ользоваться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справочной лингвистической литературой для получения необходимой информации.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Диктант.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.8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0" w:type="dxa"/>
            <w:gridSpan w:val="15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Фонетика. Графика. Орфоэпия. 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Звуки и буквы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дать представление о фонетической системе русского языка; развивать навыки грамматического разбора; формировать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чувство языка, понимание гармонии красиво и чётко произнесённого слова; закрепить представления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различии между звуком и буквой; развивать навыки связной монологической речи; совершенствовать артикуляционные  умения.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различных видов чтения  в зависимости от коммуникативной задачи  и  характера текста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монологической и диалогической речи.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лингвистические единицы фонетики, звук, гласные и согласные звуки. Характеристика гласных и согласных звуков. Чередование звуков. Звуки – буквы.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фонетики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характеристики гласных и согласных 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звуков;чем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различаются звук 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буква;какие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звуков не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обозначаются;какие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и в каких случаях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обозначаются два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звука;о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существовании чередований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звуков;порядок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фонетического разбора слов.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соотносить графическое написание слова и его фонетическую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транскрипцию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бъяснять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фонетические процессы, отражённые или не отражённые в графическом написании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слова;выполнять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фонетический разбор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слов;охарактеризовать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гласный звук в ударном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положении;охарактеризовать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гласный звук в безударном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положении;охарактеризовать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согласный звук.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Фразеол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 викторина,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Орфоэпия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дать представление об орфоэпии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как одном из разделов науки о языке; формировать стремление следовать произносительным нормам речи;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языковое чутьё.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Орфоэпия как раздел науки о языке; нормы произношения гласных и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согласных звуков.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монологической и диалогической речи.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Орфоэпия, орфоэпические нормы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изучает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орфоэпия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называется орфоэпической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нормой;какие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нормы произнесения существуют для гласных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звуков;какие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произносительные нормы существуют для согласных звуков.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орфоэпические нормы в обыденной речи.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план стать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и.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0" w:type="dxa"/>
            <w:gridSpan w:val="15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 слова 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§15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основных терминов и понятий раздела; формирование навыков анализа языкового материала; отработка орфографических навыков.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раздел науки о языке; состав слова; слова и морфемы; аффиксы словообразующие и формообразующие; основа слова, особенности, классификация, способы выделения в слове; сущность и порядок морфемного разбора слова.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разговорной  речи.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единицы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особенности. Морфемы, формообразующие аффиксы, основные способы словообразования в русском языке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Морфемный анализ слова, лексическое значение слова.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наука, изучающая части слова и способы образования новых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азвание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особенности основных морфем русского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языка;какая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слов называется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основой;какие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 слова могут входить в состав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основы;признаки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производной и непроизводной основы;- признаки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простой и сложной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основы;порядок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морфемного анализа слова.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находить значимые части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роль в слове; находить основу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слова;давать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характеристику основы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слова;уметь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морфемный разбор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слова;различать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процессы слово- и формообразования.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Морфемный и словообразовательный разбор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словообразовательным словарём, словарём морфем.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словообразовательные модели русского языка.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Словообразование. Формообразование.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16-17)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основных терминов и понятий раздела; совершенствование навыков связной речи учащихся.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10аб2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словообразования; основные способы словообразования в русском языке; различие между однокоренными словами и формами одного и того же слова; сущность формообразования, основные способы формообразован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ия в русском языке.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Словообразование, способы словообразования (суффиксальный, приставочный,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конфиксный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 сложение и др.)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способы образования слов в русском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языке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словообразовательных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словарей;порядок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словообразовательного разбора слова.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определять, каким способом образовано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слово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азличать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морфологические и неморфологические способы образования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слов;выполнять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словообразовательный разбор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слов;пользоваться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словообразовательным словарём для уточнения способа образования слова.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12 -13нед</w:t>
            </w:r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0" w:type="dxa"/>
            <w:gridSpan w:val="15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Морфология и  орфография 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0" w:type="dxa"/>
            <w:gridSpan w:val="15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Орфография  </w:t>
            </w: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Принципы русской орфографии. Проверяемые и непроверяемые безударные гласные в </w:t>
            </w:r>
            <w:proofErr w:type="gramStart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повторение и обобщение основных терминов и понятий раздела;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языкового чутья; формирование орфографической зоркости.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морфологии как одного из разделов науки о языке; сущность и значение орфографии; правописание безударных гласных в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 проверяемых и не проверяемых ударением; правописание чередующихся гласных в корне слова.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русской орфографии; виды правописных затруднений, основные правила правописания.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Морфемный анализ слова, лексическое значение слова.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какие вопросы изучаются в курсе морфологии; предмет изучения орфографии; правила правописания безударных гласных в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узнавать и осознавать в слове правописное затруднение, связанное с написанием безударных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гласных (опознавательный этап); определять условия выбора верного написания (выборочный этап); на основании правила делать выбор написания (этап решения орфографической задачи).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опрос.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B63152">
        <w:trPr>
          <w:trHeight w:val="840"/>
        </w:trPr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Чередующиеся гласные в </w:t>
            </w:r>
            <w:proofErr w:type="gramStart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10б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чередующихся корней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-гор,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лаг-лож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-рос,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бер-бир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 Дер-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40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40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403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чередующиеся корни в русском языке.</w:t>
            </w:r>
          </w:p>
          <w:p w:rsidR="001F6F6E" w:rsidRPr="00617FE4" w:rsidRDefault="001F6F6E" w:rsidP="00403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Уметь: выделять чередующиеся корни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 опрос,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по карточкам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B63152">
        <w:trPr>
          <w:trHeight w:val="3300"/>
        </w:trPr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Употребление гласных после шипящих и Ц. Буквы  Э</w:t>
            </w:r>
            <w:proofErr w:type="gramStart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,Е</w:t>
            </w:r>
            <w:proofErr w:type="gramEnd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,Ё и сочетание ЙО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21-23)</w:t>
            </w: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повторение основных терминов и понятий раздела;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закрепление правописных навыков; совершенствование навыков аналитических разборов.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Традиционные написания гласных после шипящих; правописание гласных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шипящих и ц в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корянх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правописание  гласных о-е-ё после шипящих и ц в окончаниях слов;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правописание букв </w:t>
            </w: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о-е-ё после шипящих и ц в суффиксах слов различных частей речи. Употребление гласных после ц; употребление букв </w:t>
            </w: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э-е-ё и сочетания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йо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различных морфемах.</w:t>
            </w:r>
          </w:p>
        </w:tc>
        <w:tc>
          <w:tcPr>
            <w:tcW w:w="851" w:type="dxa"/>
          </w:tcPr>
          <w:p w:rsidR="001F6F6E" w:rsidRPr="00617FE4" w:rsidRDefault="001F6F6E" w:rsidP="00B63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B63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слова; части речи; употребление гласных после шипящих и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 употребление букв Э,Е,Ё и сочетаний ЙО в различных морфемах.</w:t>
            </w: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распознавать морфемы в словах;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часть речи; правильно писать гласные после шипящих и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 правильно употреблять гласные Э,Е,Ё и сочетание ЙО в различных морфемах.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 опрос,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по карточкам</w:t>
            </w:r>
          </w:p>
        </w:tc>
        <w:tc>
          <w:tcPr>
            <w:tcW w:w="567" w:type="dxa"/>
          </w:tcPr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B63152">
        <w:trPr>
          <w:trHeight w:val="435"/>
        </w:trPr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Полугодовая контрольная работа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10б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B63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rPr>
          <w:trHeight w:val="840"/>
        </w:trPr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Чередующиеся гласные в </w:t>
            </w:r>
            <w:proofErr w:type="gramStart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Употребление гласных после шипящих и Ц.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8A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Традиционные написания гласных после шипящих; правописание гласных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о-ё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шипящих и ц в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корянх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правописание  гласных о-е-ё после шипящих и ц в окончаниях слов; правописание букв </w:t>
            </w:r>
          </w:p>
          <w:p w:rsidR="001F6F6E" w:rsidRPr="00617FE4" w:rsidRDefault="001F6F6E" w:rsidP="008A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о-е-ё после шипящих и ц в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суффиксах слов различных частей речи. Употребление гласных после ц. Правописание чередующихся корней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-гор,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лаг-лож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-рос,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бер-бир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 Дер-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851" w:type="dxa"/>
          </w:tcPr>
          <w:p w:rsidR="001F6F6E" w:rsidRPr="00617FE4" w:rsidRDefault="001F6F6E" w:rsidP="008A1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8A1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слова; части речи; употребление гласных после шипящих и Ц. 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распознавать морфемы в словах; определять часть речи; правильно писать гласные после шипящих 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Ц.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proofErr w:type="spellEnd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ередующиеся корни в русском языке.</w:t>
            </w:r>
          </w:p>
          <w:p w:rsidR="001F6F6E" w:rsidRPr="00617FE4" w:rsidRDefault="001F6F6E" w:rsidP="00B63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6F6E" w:rsidRPr="00617FE4" w:rsidRDefault="001F6F6E" w:rsidP="002B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Правописные: правильно писать чередующиеся  корни, разграничивать орфограммы безударная гласная в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правописание чередующихся корней 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 опрос,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звонких и глухих, непроизносимых и двойных согласных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24-26)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совершенствование правописных навыков; обобщение и повторение лингвистического материала.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непроизносимые согласные; двойные согласные.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согласных; правописание непроизносимых согласных; правописание двойных согласных.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словах звонкие и глухие, непроизносимые и двойные согласные; правильно писать указанные орфограммы в словах.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 опрос,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гласных и согласных в приставках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27-29)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повторение основных правил написания приставок; совершенствование орфографических умений учащихся; развитие языкового чутья.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Приставки,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пишущиеся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морфологическим принципом; приставки,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правописание которых определяется фонетическим принципом орфографии; написание приставок, зависящее от ударения и от значения.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правописание приставок, зависящее от значения; правописание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приставок, основанное на фонетическом принципе; правописание приставок, основанное на морфологическом принципе.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писать приставки в словах.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 опрос,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слов. Дикта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нт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20 </w:t>
            </w:r>
            <w:proofErr w:type="spellStart"/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Употребление Ъ и Ь. Употребление прописных букв. Правила переноса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30-32)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повторение и обобщение орфографического материала; совершенствование правописных навыков; развитие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 и навыков (работа со словарём, текстом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учебника).</w:t>
            </w:r>
          </w:p>
        </w:tc>
        <w:tc>
          <w:tcPr>
            <w:tcW w:w="426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984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Функции твёрдого и мягкого знаков; строчные и прописные буквы; правила переноса.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функции Ъ и Ь; правила переноса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 в каких случаях пишется прописная буква, а в каких – строчная.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переносить слова; определять функции Ъ и Ь и в соответствии с этим правильно писать слова; различать строчные и прописные буквы.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 опрос,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слов. Диктант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F52255">
        <w:tc>
          <w:tcPr>
            <w:tcW w:w="16587" w:type="dxa"/>
            <w:gridSpan w:val="16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Морфология. Части речи.</w:t>
            </w: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 существительное как часть речи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33-36)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Морфемный и словообразовательный разбор слова.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 характеристики имени существительного как части речи. Правописание сложных имён существительных.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речи: нормы и варианты образования падежных форм имён существ.</w:t>
            </w: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имён существительных.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существительных, правописание суффиксов имён существительных.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Имя существительное как часть речи. Правописание падежных окончаний 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33-34)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повторить основные теоретическ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ие  сведения об имени существительном как о части речи; совершенствовать навыки правописания имён существительных; закрепить навыки аналитической работы со словом как частью речи.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Лексико-грамматические разряды; род и число существительных; склонение; правописание падежных окончаний.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лексико-грамматические разряды имён существительных; род, число, падеж и склонение имён существительных; правописание падежных окончаний имён существительных.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делать морфологический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разбор имён существительных; не ошибаться в написании падежных окончаний имён существительных; выбирать нужный вариант падежных окончаний в речи.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 опрос,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слов. Диктант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Гласные в суффиксах имён существительных. Правописание сложных имён существительных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35-36)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повторить и обобщить орфографический материал; совершенст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вовать навыки морфологического разбора; развивать навыки аналитической работы со словом.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Суффиксы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ек-ик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енк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-инк,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ец-иц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ичк-ечк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оньк-еньк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ышк-юшк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 чик-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имён существительных; слитные и дефисные написания сложных имён существительных.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суффиксов имён существительных; правила написания сложных имён существительных.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писать суффиксы имён существительных; делать верный выбор в пользу слитного или дефисного написания имён существительных.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 прилагательное как часть речи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37-38)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и обобщение представлений учащихся об имени прилагательном как о части речи; совершенствование навыков грамматических разборов.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Качественные, относительные и притяжательные прилагательные; сравнительная и превосходная степени имён прилагательных; полные и краткие формы имён прилагательных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 имён прилагательных из одного разряда в другой; склонение качественных и относительных прилагательных.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имени прилагательного; лексико-грамматические разряды имён прилагательных; склонение качественных и относительных имён прилагательных.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делать морфологический разбор имени прилагательного; правильно писать окончания имён прилагательных.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слов. Диктант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Правописание 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суффиксов имён прилагательных. Правописание сложных имён прилагательных 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39-41)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обобщение знаний учащихся, связанных с написанием суффиксов имён прилагательных, правил правописания сложных имён прилагательных; совершенствование навыков аналитического разбора; развитие монологической речи учащихся.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Суффиксы к-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ев-ив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 лив-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чив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оват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-овит,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инск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оньк-еньк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 ан-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Ын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-ин,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ен-енн_онн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имён прилагательных; слитные и дефисные написания сложных имён прилагательных.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Урок-практ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суффиксов имён прилагательных; правописание Н и НН в суффиксах имён прилагательных; правописание сложных имён прилагательных.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мотивировать свой выбор при написании Н и НН в именах прилагательных;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Отличать сложные имена прилагательные,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пишущиеся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дефис и раздельно.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Имя числительное как 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часть речи. Склонение и правописание имён числительных 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42-44)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и обобщение знаний учащихся об имени числительном как о части речи; развитие речи учащихся; совершенствование навыков аналитической работы со словом.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Имена числительные количественны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е, порядковые, собирательные; простые, сложные, составные. Склонение имён числительных; слитные, дефисные и раздельные написания имён числительных.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имени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числительного; разряды и виды имён числительных; правописание имён числительных; склонение имён числительных.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делать морфологический разбор имени числительного; склонять имена числительные; правильно писать имена числительные</w:t>
            </w:r>
          </w:p>
          <w:p w:rsidR="001F6F6E" w:rsidRPr="00617FE4" w:rsidRDefault="001F6F6E" w:rsidP="00A8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употребления в речи числительных </w:t>
            </w:r>
            <w:r w:rsidRPr="00617F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один; оба/обе; полтора, два, три, четыре;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собирательных числительных.</w:t>
            </w:r>
            <w:proofErr w:type="gramEnd"/>
          </w:p>
          <w:p w:rsidR="001F6F6E" w:rsidRPr="00617FE4" w:rsidRDefault="001F6F6E" w:rsidP="00A8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употреблять в речи имена числительные.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слов. Диктант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27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Местоимение как часть речи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46-47)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Местоимения личные, возвратные, притяжательные, указательные,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определительные, вопросительные, относительные, неопределённые, отрицательные; правописание местоимений.</w:t>
            </w:r>
            <w:proofErr w:type="gramEnd"/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различных единиц и уровней  языка.</w:t>
            </w:r>
          </w:p>
          <w:p w:rsidR="001F6F6E" w:rsidRPr="00617FE4" w:rsidRDefault="001F6F6E" w:rsidP="00F52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признаки местоимений.  Разряды местоимений.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речи. Стилистика: употребление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местоимений времени.</w:t>
            </w: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лексико-грамматические разряды местоимений; особенности изменения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местоимений; правописание местоимений.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делать морфологический разбор местоимения; правильно употреблять местоимения в речи; правильно писать местоимения; склонять местоимения.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местоимен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местоимений.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rPr>
          <w:trHeight w:val="8095"/>
        </w:trPr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Глагол как часть речи</w:t>
            </w:r>
          </w:p>
          <w:p w:rsidR="001F6F6E" w:rsidRPr="00617FE4" w:rsidRDefault="001F6F6E" w:rsidP="004034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48-49) Причастие и деепричастие как глагольные формы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50-52-53)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и обобщение знаний учащихся о глаголе как о части речи; формирование навыков морфологического разбора глагола; развитие умений употреблять глагол в речи.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повторение и обобщение знаний учащихся о глагольных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формах; формирование умений образовывать причастия и деепричастия разных форм; отработка навыков разбора причастий и деепричастий и употребления их в речи.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10а  2 10б  1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Инфинитив; категория вида (совершенный  несовершенный); переходность/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непереходность; возвратные глаголы; категория наклонения (изъявительное, повелительное, сослагательное); категория времени; спряжение; правописание глаголов.</w:t>
            </w:r>
            <w:proofErr w:type="gram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Причастия действительные и страдательные; переходность/ непереходность, возвратность/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Невозвратность, вид, время, род, число, падеж.</w:t>
            </w:r>
          </w:p>
          <w:p w:rsidR="001F6F6E" w:rsidRPr="00617FE4" w:rsidRDefault="001F6F6E" w:rsidP="00403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Синонимия в системе русского языка.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Деепричастия несовершенного и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совершенного вида; совмещение признаков глагола и наречия.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  <w:p w:rsidR="001F6F6E" w:rsidRPr="00617FE4" w:rsidRDefault="001F6F6E" w:rsidP="00403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признаки глагола как части речи. Спряжение глагола. Неопределённая форма глагола. Категория наклонения глагола. Время глагола. Категория вида глагола.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признаки причастия. Причастия действительные и страдательные. Время причастий, изменение причастий.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Морфологические признаки деепричастия; деепричастия совершенного и несовершенного вида. Признаки глагола и наречия у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деепричастия. Синтаксическая роль деепричастия.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Культура речи. Стилистика: особенности употребления в речи различных форм глаголов. Синонимия глагольных форм.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Стилистика, культура речи: особенности употребления причастий и деепричастий  в речи. Синтаксис и пунктуация: правописание обособленных определений, выраженных причастны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 оборотами. Знаки препинания при деепричастном обороте</w:t>
            </w: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глагола; грамматические категории глагола; образование глагола; правописание глагола.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делать морфологический разбор глагола; правильно писать личные окончания глагола; правильно писать суффиксы глагола; употреблять Ь в глагольных формах, если это необходимо.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причастия; разряды по значению; признаки глагола и прилагательного; образование причастий; правописание причастий.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вид и залог причастий;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различать причастия и отглагольные прилагательные; правильно писать суффиксы причастий.</w:t>
            </w:r>
          </w:p>
          <w:p w:rsidR="001F6F6E" w:rsidRPr="00617FE4" w:rsidRDefault="001F6F6E" w:rsidP="00F40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деепричастия; разряды по значению; признаки глагола и наречия; способы образования.</w:t>
            </w:r>
          </w:p>
          <w:p w:rsidR="001F6F6E" w:rsidRPr="00617FE4" w:rsidRDefault="001F6F6E" w:rsidP="00F40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деепричастия в тексте; различать деепричастия совершенного и несовершенного вида; правильно употреблять деепричастия в речи, избегая стилистических ошибок; правильно ставить знаки препинания при деепричастных оборотах.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личных окончаний глагола;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суффиксов глагола;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Ь в глагольных формах.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причастий;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разных форм причастий.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окончаний причастий; правописание гласных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суффиксах причастий; правописание Н и НН в суффиксах причастий и отглагольных прилагательных.</w:t>
            </w:r>
          </w:p>
          <w:p w:rsidR="001F6F6E" w:rsidRPr="00617FE4" w:rsidRDefault="001F6F6E" w:rsidP="00F40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1F6F6E" w:rsidRPr="00617FE4" w:rsidRDefault="001F6F6E" w:rsidP="00F40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деепричастий; образование деепричастий.</w:t>
            </w:r>
          </w:p>
          <w:p w:rsidR="001F6F6E" w:rsidRPr="00617FE4" w:rsidRDefault="001F6F6E" w:rsidP="00F40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F40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деепричастий.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Таблицы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  <w:vMerge w:val="restart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21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Наречие как часть речи</w:t>
            </w:r>
          </w:p>
          <w:p w:rsidR="001F6F6E" w:rsidRPr="00617FE4" w:rsidRDefault="001F6F6E" w:rsidP="00F40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54-55).   Слова 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категории состояния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и обобщение знаний учащихся о наречии как о части речи; закрепление правописных навыков; формирование умения образовывать наречия и употреблять их в речи.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повторение и обобщение знаний учащихся о словах категории состояния; развитие навыков связной речи; формирование умения употреблять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 данной морфологической категории в речи.</w:t>
            </w:r>
          </w:p>
        </w:tc>
        <w:tc>
          <w:tcPr>
            <w:tcW w:w="567" w:type="dxa"/>
            <w:gridSpan w:val="2"/>
            <w:vMerge w:val="restart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10аб1</w:t>
            </w:r>
          </w:p>
        </w:tc>
        <w:tc>
          <w:tcPr>
            <w:tcW w:w="1843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Наречия обстоятельственные (времени, места, условия, причины, цели)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определительные (качества, количества и образа действия); гласные на конце наречий, наречия на шипящую, отрицательные наречия; слитное, раздельное и дефисное написание наречий.</w:t>
            </w:r>
            <w:proofErr w:type="gram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человека, окружающей среды, оценка действий.</w:t>
            </w:r>
          </w:p>
        </w:tc>
        <w:tc>
          <w:tcPr>
            <w:tcW w:w="851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Урок-практикум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признаки наречий. Наречия обстоятельств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енные и определительные. Синтаксическая роль наречий.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особенности слов категории состояния, лексико-семантические группы слов категории состояния.</w:t>
            </w:r>
          </w:p>
        </w:tc>
        <w:tc>
          <w:tcPr>
            <w:tcW w:w="1418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Стилистика, культура речи: особенности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употребления наречий в речи.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Стилистика, культура речи: употребление в речи слов категории состояния.</w:t>
            </w:r>
          </w:p>
        </w:tc>
        <w:tc>
          <w:tcPr>
            <w:tcW w:w="2126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наречия; разряды по значению; степени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сравнения; правописание наречий.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разряд по значению; образовывать степень сравнения; правильно писать наречия.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слов категории состояния; морфологический разбор слов категории состояния.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слова категории состояния в речи; различать слова категории состояния, наречия и краткие прилагательные.</w:t>
            </w:r>
          </w:p>
        </w:tc>
        <w:tc>
          <w:tcPr>
            <w:tcW w:w="1417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морфологический разбор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наречий; образование наречий.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О-А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конце наречий; написание Ь после шипящих на конце наречий; написание отрицательных наречий; слитное, раздельное, дефисное написание наречий.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категории состояния;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омонимия слов категории состояния, наречий и кратких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прилагательных.</w:t>
            </w:r>
          </w:p>
        </w:tc>
        <w:tc>
          <w:tcPr>
            <w:tcW w:w="1276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Таблицы.</w:t>
            </w:r>
          </w:p>
        </w:tc>
        <w:tc>
          <w:tcPr>
            <w:tcW w:w="851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  <w:vMerge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Служебные части речи.</w:t>
            </w:r>
          </w:p>
          <w:p w:rsidR="001F6F6E" w:rsidRPr="00617FE4" w:rsidRDefault="001F6F6E" w:rsidP="00BE3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Предлоги и союзы  как служебные части речи  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57-58) Союзные слова. Правописание союзов и предлогов.</w:t>
            </w:r>
          </w:p>
          <w:p w:rsidR="001F6F6E" w:rsidRPr="00617FE4" w:rsidRDefault="001F6F6E" w:rsidP="00BE3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59-60)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и обобщение знаний учащихся о служебных частях речи; развитие речевых навыков учащихся; совершенствование культуры речи учащихся.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10а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 10б</w:t>
            </w:r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1F6F6E" w:rsidRPr="00617FE4" w:rsidRDefault="001F6F6E" w:rsidP="00DD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 простые и сложные, производные и непроизводные; отношения пространственные, временные, причинные, целевые. Союзы сочинительные (соединительные, разделительные, противительные) и подчинительные. Союзные слова.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особенности предлогов и союзов. Типы предлогов и союзов по структуре, по значению.</w:t>
            </w: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Стилистика, культура речи: уместное употребление предлогов в речи. Синонимия предлогов и союзов.</w:t>
            </w: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предлога и 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союза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; какие отношения выражаются с помощью предлогов; виды предлогов и союзов  по структуре и по происхождению; правописание предлогов и союзов.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отличать предлоги  от других частей речи; грамотно писать предлоги. Отличать союзы от союзных слов.</w:t>
            </w: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предлогов.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слитное, дефисное, раздельное написание предлогов.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слов. Диктант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617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Частицы как служебная часть речи. Правописание частиц. Частицы НЕ и НИ. Междометия как особый разряд слов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17F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§</w:t>
            </w: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61-63)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повторение и обобщение знаний учащихся о частицах; закрепление навыков правописания частиц; развитие навыков связной монологической речи.</w:t>
            </w:r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10аб1</w:t>
            </w:r>
          </w:p>
        </w:tc>
        <w:tc>
          <w:tcPr>
            <w:tcW w:w="1843" w:type="dxa"/>
          </w:tcPr>
          <w:p w:rsidR="001F6F6E" w:rsidRPr="00617FE4" w:rsidRDefault="001F6F6E" w:rsidP="00DD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Частицы восклицательные, вопросительные, указательные, усилительные, уточняющие, отрицательные, формообразующие; раздельное и дефисное написание частиц.</w:t>
            </w:r>
            <w:proofErr w:type="gram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Эмоциональность, экспрессивность, интонация.</w:t>
            </w:r>
          </w:p>
          <w:p w:rsidR="001F6F6E" w:rsidRPr="00617FE4" w:rsidRDefault="001F6F6E" w:rsidP="00DD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Лингвистический анализ текстов различных функциональных разновидностей языка 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Междометие как особый разряд слов; типы междометий по происхождению и структуре. Звукоподражательные слова.</w:t>
            </w:r>
          </w:p>
        </w:tc>
        <w:tc>
          <w:tcPr>
            <w:tcW w:w="1418" w:type="dxa"/>
          </w:tcPr>
          <w:p w:rsidR="001F6F6E" w:rsidRPr="00617FE4" w:rsidRDefault="001F6F6E" w:rsidP="00DD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Морфология: переход междометий и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звукоподража</w:t>
            </w:r>
            <w:proofErr w:type="spellEnd"/>
          </w:p>
          <w:p w:rsidR="001F6F6E" w:rsidRPr="00617FE4" w:rsidRDefault="001F6F6E" w:rsidP="00DD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тельных слов в знаменательные части речи.</w:t>
            </w: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частицы и междометий; разряды по значению частиц; правописание частиц.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значение частицы; правильно писать частицы, уместно употреблять в речи и на письме междометия и звукоподражательные слова.</w:t>
            </w:r>
          </w:p>
        </w:tc>
        <w:tc>
          <w:tcPr>
            <w:tcW w:w="1417" w:type="dxa"/>
          </w:tcPr>
          <w:p w:rsidR="001F6F6E" w:rsidRPr="00617FE4" w:rsidRDefault="001F6F6E" w:rsidP="00DD2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1F6F6E" w:rsidRPr="00617FE4" w:rsidRDefault="001F6F6E" w:rsidP="00DD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междометий.</w:t>
            </w:r>
          </w:p>
          <w:p w:rsidR="001F6F6E" w:rsidRPr="00617FE4" w:rsidRDefault="001F6F6E" w:rsidP="00DD2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Правописные:</w:t>
            </w:r>
          </w:p>
          <w:p w:rsidR="001F6F6E" w:rsidRPr="00617FE4" w:rsidRDefault="001F6F6E" w:rsidP="00DD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при междометиях и звукоподражательных словах; правописание междометий и звукоподражатель</w:t>
            </w:r>
          </w:p>
          <w:p w:rsidR="001F6F6E" w:rsidRPr="00617FE4" w:rsidRDefault="001F6F6E" w:rsidP="00DD2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Фронт. Опрос,</w:t>
            </w:r>
          </w:p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сам. Работа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F6E" w:rsidRPr="00617FE4" w:rsidTr="00876ABD">
        <w:trPr>
          <w:trHeight w:val="80"/>
        </w:trPr>
        <w:tc>
          <w:tcPr>
            <w:tcW w:w="74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521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proofErr w:type="gramStart"/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  <w:gridSpan w:val="2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10аб2</w:t>
            </w:r>
          </w:p>
        </w:tc>
        <w:tc>
          <w:tcPr>
            <w:tcW w:w="1843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850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</w:tcPr>
          <w:p w:rsidR="001F6F6E" w:rsidRPr="00617FE4" w:rsidRDefault="001F6F6E" w:rsidP="00F52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33-34 </w:t>
            </w:r>
            <w:proofErr w:type="spellStart"/>
            <w:r w:rsidRPr="00617FE4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52" w:type="dxa"/>
          </w:tcPr>
          <w:p w:rsidR="001F6F6E" w:rsidRPr="00617FE4" w:rsidRDefault="001F6F6E" w:rsidP="00F52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F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Содержание образования в соответствии с ФК ГОС ОО 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Введение  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Русский язык в современном мире.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Формы  существования  русского национального языка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>литературный язык, просторечие,  народные говоры, профессиональные разновидности, жаргон, арго)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Взаимообогащение языков  как результат взаимодействия национальных культур.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Нормы литературного языка, их соблюдение в речевой практике.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Лексика. Фразеология. Лексикография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Основные понятия и основные единицы лексики и фразеологии.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Слово и его значение. Однозначность  и многозначность слов.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Изобразительно – выразительные средства русского языка: тропы (эпитет, метафора, метонимия, сравнение, перифраза).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исконно русская и заимствованная. Происхождение исконно русской лексики. Пути появления в языке заимствованных слов. Старославянизмы – особый пласт ранних заимствований. Признаки старославянизмов, особенности стилистической окраски старославянизмов. Лексика общеупотребительная и лексика, имеющая ограниченную сферу употребления. Употребление устаревшей лексики и неологизмов. Профессионализмы. Жаргонизмы.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Фразеология. Фразеологические единицы и их употребление.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Литературный язык и язык художественной литературы. Взаимосвязь языка и культуры.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Словари  русского языка и  лингвистические справочники; их  использование.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Фонетика. Графика. Орфоэпия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Основные  понятия фонетики, графики, орфоэпии.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Звуки. Звуки и буквы. Чередование звуков, чередования фонетические и исторические.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Фонетический разбор.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Орфоэпия. Основные правила произношения.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Использование различных видов чтения  в зависимости от коммуникативной задачи  и  характера текста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..</w:t>
      </w:r>
      <w:proofErr w:type="gramEnd"/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Развитие навыков монологической и диалогической речи.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617FE4">
        <w:rPr>
          <w:rFonts w:ascii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  и словообразование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Основные понятия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морфемики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Морфемный разбор слова.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Словообразование.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Морфологический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способы словообразования. Понятие словообразовательной цепочки.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Неморфологические способы словообразования.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Словообразовательные словари.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Словообразовательный разбор.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Основные способы формообразования в современном русском языке.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Культура  разговорной  речи.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Морфология и орфография  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Орфография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Основные понятия морфологии и орфографии. Взаимосвязь морфологии и орфографии.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Принципы русской орфографии.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Морфологический принцип как ведущий принцип русской орфографии. Фонетические и традиционные написания.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Проверяемые и непроверяемые безударные гласные в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>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Чередующиеся гласные в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>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Употребление гласных после шипящих. Употребление гласных после Ц.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Употребление букв Э.Е.Ё и сочетания ЙО в различных морфемах.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Правописание непроизносимых согласных и сочетаний СЧ, ЗЧ, ТЧ, ЖЧ, СТЧ, ЗДЧ.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Правописание двойных согласных.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Правописание гласных и согласных в приставках.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Приставки ПРЕ –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>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Гласные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иЫ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после приставок.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Употребление прописных букв.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Правила переноса слов.</w:t>
      </w:r>
    </w:p>
    <w:p w:rsidR="001F6F6E" w:rsidRPr="00617FE4" w:rsidRDefault="001F6F6E" w:rsidP="00F52255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ab/>
        <w:t xml:space="preserve"> Совершенствование орфографических и пунктуационных умений и навыков.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Морфология. Части речи 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Имя существительное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Имя существительное как часть речи. Лексико – грамматические разряды имён существительных.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Род имён существительных. Распределение существительных по родам. Существительные общего рода.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Определение и способы выражения рода несклоняемых имён существительных и аббревиатуры.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Число имён существительных.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Падеж и склонение имён существительных.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Морфологический разбор имён существительных.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Правописание падежных окончаний имён существительных.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Варианты падежных окончаний.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Гласные в суффиксах имён существительных.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Правописание сложных имён существительных.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Составные наименования и их правописание.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Имя прилагательное 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Имя прилагательное как часть речи. Лексико – грамматические разряды имён прилагательных: прилагательные качественные, относительные, притяжательные.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Качественные прилагательные.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Сравнительная и превосходная степени качественных прилагательных.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Синтетическая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и аналитические формы  степеней сравнения. Стилистические особенности простых (синтетических) и сложных (аналитических) форм степеней сравнения.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 функции сказуемого; их семантические и стилистические особенности.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Прилагательные относительные и притяжательные.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Особенности образования и употребления притяжательных прилагательных.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Переход прилагательных из одного разряда в другой.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Морфологический  разбор имён прилагательных.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Правописание окончаний имён прилагательных.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Склонение качественных и относительных прилагательных. Особенности склонения притяжательных прилагательных на – 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Правописание  суффиксов имён прилагательных.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Правописание Н и НН в суффиксах имён прилагательных.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Имя числительное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Имя числительное как часть речи. Лексико – грамматические разряды имён числительных. Особенности употребления числительных разных разрядов.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Морфологический разбор числительных.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Склонение имён числительных.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 Правописание имён числительных.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 Употребление имён числительных в речи.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 Особенности употребления собирательных числительных.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Местоимение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Местоимение как часть речи. Разряды и особенности употребления местоимений.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Морфологический разбор местоимений.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Правописание местоимений. Значение и особенности употребления местоимений ТЫ и ВЫ.  Особенности употребления возвратного, притяжательных и определительных местоимений.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Взаимосвязь различных единиц и уровней  языка.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Глагол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Глагол как часть речи. Основные грамматические категории и формы глагола.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Инфинитив как начальная форма глагола. Категория вида русского  глагола. Переходность/непереходность глагола. Возвратные глаголы. Категория наклонения глагола.  Наклонение изъявительное, повелительное, сослагательное (условное). Особенности  образования и функционирования.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Категория времени глагола.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Спряжение глаголов.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Две основы глаголов. Формообразование глагола.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Морфологический разбор глагола.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Правописание глаголов.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Причастие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Причастие  как часть речи.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Признаки глагола и признаки прилагательного у причастий.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Морфологический разбор причастий.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Образование причастий.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Правописание суффиксов причастий.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Н и НН в причастиях и отглагольных прилагательных.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Переход причастий в прилагательные и существительные.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Синонимия в системе русского языка.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Деепричастие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Деепричастие как часть речи.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Образование деепричастий.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Морфологический разбор деепричастий.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Переход деепричастий в наречия и предлоги.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Наречие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Наречие как часть речи. Разряды наречий.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Морфологический разбор наречий.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Правописание наречий.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Гласные на конце наречий.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Наречия на шипящую.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Слитное написание наречий. Раздельное написание наречий. Дефисное написание наречий.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Слова категории состояния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Лексико – грамматические группы и грамматические особенности слов категории состояния.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Омонимия слов категории состояния, наречий на – О, - Е и кратких прилагательных среднего рода  единственного  числа.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Служебные  части речи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Предлог 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Предлог как служебная часть речи.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Особенности употребления предлогов.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Морфологический разбор предлогов.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Правописание предлогов.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Союзы и союзные слова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Союз  как служебная часть речи. Союзные слова.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Классификация союзов по значению, употреблению, структуре. Подчинительные  союзы и союзные слова.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Морфологический разбор союзов.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Правописание союзов.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Частицы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Частицы как служебная часть речи.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Разряды частиц.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Морфологический  разбор частиц.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Правописание частиц. Раздельное и дефисное написание частиц. Частицы НЕ и НИ, их значение и употребление. Слитное и раздельное  написание частиц НЕ  и НИ с различными частями речи.</w:t>
      </w: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Междометие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Междометие как особый разряд слов. Междометие и звукоподражательные слова.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Морфологический разбор междометий.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Правописание междометий.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Функционально – стилистические  особенности употребления междометий.</w:t>
      </w: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F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Лингвистический анализ текстов различных функциональных разновидностей языка </w:t>
      </w: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F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Составление деловых документов различных жанров (расписки, доверенности, резюме)                                                          </w:t>
      </w: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17FE4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Знать/понимать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lastRenderedPageBreak/>
        <w:t>Связь языка и истории, культуры русского и других народов;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Смысл понятий: речевая ситуация и её компоненты, литературный язык, языковая норма, культура речи;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Основные  единицы и уровни языка, их признаки и взаимосвязь;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17FE4">
        <w:rPr>
          <w:rFonts w:ascii="Times New Roman" w:hAnsi="Times New Roman"/>
          <w:b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 современного русского литературного языка; нормы  речевого поведения в  социально-культурной, учебно-научной, официально-деловой сферах общения;</w:t>
      </w:r>
      <w:proofErr w:type="gramEnd"/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Уметь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Осуществлять речевой самоконтроль, оценивать устные и письменные высказывания с </w:t>
      </w:r>
      <w:proofErr w:type="spellStart"/>
      <w:r w:rsidRPr="00617FE4">
        <w:rPr>
          <w:rFonts w:ascii="Times New Roman" w:hAnsi="Times New Roman"/>
          <w:b/>
          <w:sz w:val="24"/>
          <w:szCs w:val="24"/>
          <w:lang w:eastAsia="ru-RU"/>
        </w:rPr>
        <w:t>точк</w:t>
      </w:r>
      <w:proofErr w:type="spellEnd"/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 рения языкового оформления, эффективности достижения поставленных коммуникативных задач;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Анализировать языковые единицы с точки зрения правильности, точности, и уместности их употребления;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617FE4"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  <w:proofErr w:type="spellEnd"/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 и чтение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617FE4">
        <w:rPr>
          <w:rFonts w:ascii="Times New Roman" w:hAnsi="Times New Roman"/>
          <w:b/>
          <w:sz w:val="24"/>
          <w:szCs w:val="24"/>
          <w:lang w:eastAsia="ru-RU"/>
        </w:rPr>
        <w:t>ознакомительно-реферативное</w:t>
      </w:r>
      <w:proofErr w:type="gramEnd"/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 и др.) в зависимости от коммуникативной задачи;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Извлекать необходимую информацию из различных источников: учебно – 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proofErr w:type="gramStart"/>
      <w:r w:rsidRPr="00617FE4">
        <w:rPr>
          <w:rFonts w:ascii="Times New Roman" w:hAnsi="Times New Roman"/>
          <w:b/>
          <w:sz w:val="24"/>
          <w:szCs w:val="24"/>
          <w:lang w:eastAsia="ru-RU"/>
        </w:rPr>
        <w:t>4</w:t>
      </w:r>
      <w:proofErr w:type="gramEnd"/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Говорение и письмо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17FE4">
        <w:rPr>
          <w:rFonts w:ascii="Times New Roman" w:hAnsi="Times New Roman"/>
          <w:b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учебных дисциплин), социально-культурной и деловой сферах общения:</w:t>
      </w:r>
      <w:proofErr w:type="gramEnd"/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Соблюдать нормы речевого поведения  в различных сферах и ситуациях общения, в том числе при обсуждении дискуссионных проблем;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Использовать основные приёмы информационной переработки устного и письменного текста.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 xml:space="preserve"> Использовать приобретённые знания и умения в практической  деятельности и в повседневной жизни </w:t>
      </w:r>
      <w:proofErr w:type="gramStart"/>
      <w:r w:rsidRPr="00617FE4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-осознания  русского языка как духовной, нравственной и культурной ценности народа; приобщения к ценностям  национальной и мировой культуры;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-увеличения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-совершенствования коммуникативных способностей; развития  способности к речевому взаимодействию, межличностному и культурному общению, сотрудничеству;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-самообразования и активного участия в производственной,  культурной и общественной жизни государства.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2B5F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Ресурсное обеспечение</w:t>
      </w:r>
    </w:p>
    <w:p w:rsidR="001F6F6E" w:rsidRPr="00617FE4" w:rsidRDefault="001F6F6E" w:rsidP="00F522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7FE4">
        <w:rPr>
          <w:rFonts w:ascii="Times New Roman" w:hAnsi="Times New Roman"/>
          <w:b/>
          <w:sz w:val="24"/>
          <w:szCs w:val="24"/>
          <w:lang w:eastAsia="ru-RU"/>
        </w:rPr>
        <w:t>Учебник и дополнительная литература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Шамшин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И.В. Русский язык. 10 – 11 классы. Учебник. – 3-е издание. – М.:  «Русское слово», 2006. 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Мищерина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М.А. Русский язык. 10-11 классы. Книга для учителя. –4 издание. М.: «Русское  слово», 2007.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Шамшин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И.В. Русский язык в таблицах. 10-11 классы.  – М.: «Русское слово», 2006.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Шамшин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И.В. Русский язык. Трудные вопросы морфологии.10-11 классы. – М.: «Русское слово», 2006.</w:t>
      </w:r>
    </w:p>
    <w:p w:rsidR="001F6F6E" w:rsidRPr="00617FE4" w:rsidRDefault="001F6F6E" w:rsidP="00F522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Шамшин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И.В. Контрольные тесты. Орфография и пунктуация.    10-11 классы. 3-е издание. – М.: «Русское слово», 2007.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Мультимедийные пособия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1.Русский язык. Интерактивный курс подготовки к ЕГЭ.- Издательство «Экзамен»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 xml:space="preserve">2.Электронное учебное пособие для подготовки к </w:t>
      </w:r>
      <w:proofErr w:type="spellStart"/>
      <w:r w:rsidRPr="00617FE4">
        <w:rPr>
          <w:rFonts w:ascii="Times New Roman" w:hAnsi="Times New Roman"/>
          <w:sz w:val="24"/>
          <w:szCs w:val="24"/>
          <w:lang w:eastAsia="ru-RU"/>
        </w:rPr>
        <w:t>ЕГЭ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 русскому языку.- Издательство «Дрофа»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7FE4">
        <w:rPr>
          <w:rFonts w:ascii="Times New Roman" w:hAnsi="Times New Roman"/>
          <w:sz w:val="24"/>
          <w:szCs w:val="24"/>
          <w:lang w:eastAsia="ru-RU"/>
        </w:rPr>
        <w:t>3.Русский  язык. Тестовый контроль. 10-11 классы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617FE4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17FE4">
        <w:rPr>
          <w:rFonts w:ascii="Times New Roman" w:hAnsi="Times New Roman"/>
          <w:sz w:val="24"/>
          <w:szCs w:val="24"/>
          <w:lang w:eastAsia="ru-RU"/>
        </w:rPr>
        <w:t>здательство «Учитель»</w:t>
      </w: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 w:rsidP="00F522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6F6E" w:rsidRPr="00617FE4" w:rsidRDefault="001F6F6E">
      <w:pPr>
        <w:rPr>
          <w:rFonts w:ascii="Times New Roman" w:hAnsi="Times New Roman"/>
          <w:sz w:val="24"/>
          <w:szCs w:val="24"/>
        </w:rPr>
      </w:pPr>
    </w:p>
    <w:sectPr w:rsidR="001F6F6E" w:rsidRPr="00617FE4" w:rsidSect="00064F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C45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500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CAD4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0CA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48E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E4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41F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D2F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CEB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AC3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E1B04"/>
    <w:multiLevelType w:val="hybridMultilevel"/>
    <w:tmpl w:val="61E8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C6C71"/>
    <w:multiLevelType w:val="hybridMultilevel"/>
    <w:tmpl w:val="19680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1D295F"/>
    <w:multiLevelType w:val="hybridMultilevel"/>
    <w:tmpl w:val="9424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13E99"/>
    <w:multiLevelType w:val="hybridMultilevel"/>
    <w:tmpl w:val="474C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398E"/>
    <w:multiLevelType w:val="hybridMultilevel"/>
    <w:tmpl w:val="8744B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926D0"/>
    <w:multiLevelType w:val="hybridMultilevel"/>
    <w:tmpl w:val="69009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F208B7"/>
    <w:multiLevelType w:val="hybridMultilevel"/>
    <w:tmpl w:val="042C4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255"/>
    <w:rsid w:val="00064F2E"/>
    <w:rsid w:val="000D4172"/>
    <w:rsid w:val="000E5FAE"/>
    <w:rsid w:val="001F6F6E"/>
    <w:rsid w:val="0026335F"/>
    <w:rsid w:val="00273028"/>
    <w:rsid w:val="002B5FFA"/>
    <w:rsid w:val="003A574D"/>
    <w:rsid w:val="004034C5"/>
    <w:rsid w:val="00494783"/>
    <w:rsid w:val="005775D0"/>
    <w:rsid w:val="005C0A5B"/>
    <w:rsid w:val="00617FE4"/>
    <w:rsid w:val="006759A8"/>
    <w:rsid w:val="00695F6F"/>
    <w:rsid w:val="00863240"/>
    <w:rsid w:val="00876ABD"/>
    <w:rsid w:val="008A1D75"/>
    <w:rsid w:val="00940699"/>
    <w:rsid w:val="00985B37"/>
    <w:rsid w:val="00A07EE8"/>
    <w:rsid w:val="00A1720C"/>
    <w:rsid w:val="00A42458"/>
    <w:rsid w:val="00A83309"/>
    <w:rsid w:val="00AF01FD"/>
    <w:rsid w:val="00B63152"/>
    <w:rsid w:val="00B751A7"/>
    <w:rsid w:val="00BE3D8B"/>
    <w:rsid w:val="00C61B87"/>
    <w:rsid w:val="00D318F3"/>
    <w:rsid w:val="00DD2BEC"/>
    <w:rsid w:val="00EE3374"/>
    <w:rsid w:val="00F231DC"/>
    <w:rsid w:val="00F40CDA"/>
    <w:rsid w:val="00F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2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34</Pages>
  <Words>8975</Words>
  <Characters>51164</Characters>
  <Application>Microsoft Office Word</Application>
  <DocSecurity>0</DocSecurity>
  <Lines>426</Lines>
  <Paragraphs>120</Paragraphs>
  <ScaleCrop>false</ScaleCrop>
  <Company>Krokoz™</Company>
  <LinksUpToDate>false</LinksUpToDate>
  <CharactersWithSpaces>60019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МАНИН</dc:creator>
  <cp:keywords/>
  <dc:description/>
  <cp:lastModifiedBy>Kirill</cp:lastModifiedBy>
  <cp:revision>11</cp:revision>
  <dcterms:created xsi:type="dcterms:W3CDTF">2012-12-11T17:53:00Z</dcterms:created>
  <dcterms:modified xsi:type="dcterms:W3CDTF">2014-11-28T19:33:00Z</dcterms:modified>
</cp:coreProperties>
</file>