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CC" w:rsidRPr="00973E09" w:rsidRDefault="001B21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73E09">
        <w:rPr>
          <w:rFonts w:ascii="Times New Roman" w:hAnsi="Times New Roman" w:cs="Times New Roman"/>
          <w:b/>
          <w:sz w:val="32"/>
          <w:szCs w:val="32"/>
        </w:rPr>
        <w:t xml:space="preserve">Родительское собрание.                       </w:t>
      </w:r>
    </w:p>
    <w:p w:rsidR="007C59A2" w:rsidRDefault="00973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1B21CC" w:rsidRPr="00973E09">
        <w:rPr>
          <w:rFonts w:ascii="Times New Roman" w:hAnsi="Times New Roman" w:cs="Times New Roman"/>
          <w:b/>
          <w:sz w:val="32"/>
          <w:szCs w:val="32"/>
        </w:rPr>
        <w:t xml:space="preserve">         Первые проблемы подросткового возраста</w:t>
      </w:r>
    </w:p>
    <w:p w:rsidR="001B21CC" w:rsidRPr="00973E09" w:rsidRDefault="001B21CC">
      <w:pPr>
        <w:rPr>
          <w:rFonts w:ascii="Times New Roman" w:hAnsi="Times New Roman" w:cs="Times New Roman"/>
          <w:b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21CC" w:rsidRDefault="001B2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1.Помочь родителям понять значение в жизни ребенка физиологических и психологических изменений.</w:t>
      </w:r>
    </w:p>
    <w:p w:rsidR="001B21CC" w:rsidRDefault="001B2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2.Обратить их внимание на собственное поведение в этот период.</w:t>
      </w:r>
    </w:p>
    <w:p w:rsidR="001B21CC" w:rsidRDefault="001B2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3.Обсудить определенные правила поведения родителей в период полового созревания детей.</w:t>
      </w:r>
    </w:p>
    <w:p w:rsidR="001B21CC" w:rsidRDefault="001B21CC">
      <w:pPr>
        <w:rPr>
          <w:rFonts w:ascii="Times New Roman" w:hAnsi="Times New Roman" w:cs="Times New Roman"/>
          <w:sz w:val="24"/>
          <w:szCs w:val="24"/>
        </w:rPr>
      </w:pPr>
    </w:p>
    <w:p w:rsidR="001B21CC" w:rsidRDefault="001B21CC">
      <w:pPr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круглый стол</w:t>
      </w:r>
    </w:p>
    <w:p w:rsidR="007B62B7" w:rsidRDefault="001B21CC">
      <w:pPr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sz w:val="24"/>
          <w:szCs w:val="24"/>
        </w:rPr>
        <w:t xml:space="preserve">: статистика проблемы, отношение к ней родителей;                                               пути возможной помощи учащимся в период полового  созревания; значение семейных отношений в период полового созревания    </w:t>
      </w:r>
    </w:p>
    <w:p w:rsidR="007B62B7" w:rsidRDefault="007B62B7">
      <w:pPr>
        <w:rPr>
          <w:rFonts w:ascii="Times New Roman" w:hAnsi="Times New Roman" w:cs="Times New Roman"/>
          <w:sz w:val="24"/>
          <w:szCs w:val="24"/>
        </w:rPr>
      </w:pPr>
    </w:p>
    <w:p w:rsidR="001B21CC" w:rsidRPr="00973E09" w:rsidRDefault="007B62B7">
      <w:pPr>
        <w:rPr>
          <w:rFonts w:ascii="Times New Roman" w:hAnsi="Times New Roman" w:cs="Times New Roman"/>
          <w:b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Ход собрания:</w:t>
      </w:r>
      <w:r w:rsidR="001B21CC" w:rsidRPr="00973E0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B62B7" w:rsidRDefault="0061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73E09">
        <w:rPr>
          <w:rFonts w:ascii="Times New Roman" w:hAnsi="Times New Roman" w:cs="Times New Roman"/>
          <w:b/>
          <w:sz w:val="24"/>
          <w:szCs w:val="24"/>
        </w:rPr>
        <w:t>К</w:t>
      </w:r>
      <w:r w:rsidR="007B62B7" w:rsidRPr="00973E09">
        <w:rPr>
          <w:rFonts w:ascii="Times New Roman" w:hAnsi="Times New Roman" w:cs="Times New Roman"/>
          <w:b/>
          <w:sz w:val="24"/>
          <w:szCs w:val="24"/>
        </w:rPr>
        <w:t>лассный руководитель:</w:t>
      </w:r>
      <w:r w:rsidR="007B6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B7" w:rsidRDefault="00333AF3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62B7">
        <w:rPr>
          <w:rFonts w:ascii="Times New Roman" w:hAnsi="Times New Roman" w:cs="Times New Roman"/>
          <w:sz w:val="24"/>
          <w:szCs w:val="24"/>
        </w:rPr>
        <w:t>Возможно,  кто-то посчитает, что проблемы пола поднимать в 6 классе рано. Но мы не должны забывать, что живем в ХХ</w:t>
      </w:r>
      <w:proofErr w:type="gramStart"/>
      <w:r w:rsidR="007B62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B62B7">
        <w:rPr>
          <w:rFonts w:ascii="Times New Roman" w:hAnsi="Times New Roman" w:cs="Times New Roman"/>
          <w:sz w:val="24"/>
          <w:szCs w:val="24"/>
        </w:rPr>
        <w:t xml:space="preserve"> веке, особенностью которого является то, что дети взрослеют гораздо раньше и тем самым ломают общепринятые стереотипы. Кроме того, проблему легче предупредить, чем заниматься её решением, которое проходит иногда очень болезненно. Поэтому мы говорим с вами о том, что период полового</w:t>
      </w:r>
      <w:r>
        <w:rPr>
          <w:rFonts w:ascii="Times New Roman" w:hAnsi="Times New Roman" w:cs="Times New Roman"/>
          <w:sz w:val="24"/>
          <w:szCs w:val="24"/>
        </w:rPr>
        <w:t xml:space="preserve"> взросления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неизбежен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должны быть готовы переживать его спокойно и вместе со своим ребенком, а не по разные стороны баррикад.</w:t>
      </w:r>
    </w:p>
    <w:p w:rsidR="00333AF3" w:rsidRDefault="00333AF3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Сегодняшнее родительское собрание посвящено деликатной теме – теме превращения мальчиков в юношей, а девочек – в девушек. Но прежде чем наступит красивый и радостный период юношества, наши с вами дети переживают уже сегодня период раннего отрочества. Его еще можно назвать периодом гадкого утенка, периодом неприязни и непринятия себя, периодом отрицаний и страданий.</w:t>
      </w:r>
    </w:p>
    <w:p w:rsidR="00333AF3" w:rsidRDefault="00333AF3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По-разному переживают дети этот период: кто-то бунтует, открыто протестует, кто-то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молча, уйдя в себя и тихонько глотая слезы. Однако и в одном, и в другом случае детям нужна поддержка, внимание и забота</w:t>
      </w:r>
      <w:r w:rsidR="00615176">
        <w:rPr>
          <w:rFonts w:ascii="Times New Roman" w:hAnsi="Times New Roman" w:cs="Times New Roman"/>
          <w:sz w:val="24"/>
          <w:szCs w:val="24"/>
        </w:rPr>
        <w:t xml:space="preserve">. Они должны реально ощущать, что родные и близкие люди понимают их </w:t>
      </w:r>
      <w:proofErr w:type="spellStart"/>
      <w:r w:rsidR="00615176">
        <w:rPr>
          <w:rFonts w:ascii="Times New Roman" w:hAnsi="Times New Roman" w:cs="Times New Roman"/>
          <w:sz w:val="24"/>
          <w:szCs w:val="24"/>
        </w:rPr>
        <w:t>проблнмы</w:t>
      </w:r>
      <w:proofErr w:type="spellEnd"/>
      <w:r w:rsidR="00615176">
        <w:rPr>
          <w:rFonts w:ascii="Times New Roman" w:hAnsi="Times New Roman" w:cs="Times New Roman"/>
          <w:sz w:val="24"/>
          <w:szCs w:val="24"/>
        </w:rPr>
        <w:t>, стараются ответить на те вопросы, которые ставит пред ними сама ситуация взросления.</w:t>
      </w:r>
    </w:p>
    <w:p w:rsidR="00615176" w:rsidRDefault="00615176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Давайте обратимся к результатам исследования по классу. Они говорят о том, что самое время учесть в воспитании собственного ребенка вопросы полового созревания, не отмахнуться от них, не оставлять их без внимания.</w:t>
      </w:r>
    </w:p>
    <w:p w:rsidR="00615176" w:rsidRDefault="00615176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 xml:space="preserve"> 2.Анализ результатов анкетирования детей и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176" w:rsidRDefault="00615176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sz w:val="24"/>
          <w:szCs w:val="24"/>
          <w:u w:val="single"/>
        </w:rPr>
        <w:t>Вопросы родителям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5176" w:rsidRDefault="00615176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.Можете ли Вы подтвердить или опровергнуть с помощью ответов «да» или «нет»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Ваш ребенок стал больше интересоваться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своей внешностью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своим весом и ростом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гигиеной собственного тела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противоположным полом.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.Что он стал больше: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общаться с друзьями по телефону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проводить время у зеркала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проводить время с друзьями вне дома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обращать внимание на свою одежду.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В личностном плане он стал: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более скрытным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менее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реагирующим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родительскую ласку и внимание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чутко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реагирующим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замечания в свой адрес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менее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деятельности</w:t>
      </w: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95B" w:rsidRDefault="00F9495B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обсуждение и анализ ответов родителей.</w:t>
      </w:r>
    </w:p>
    <w:p w:rsidR="003C7854" w:rsidRPr="00973E09" w:rsidRDefault="003C7854" w:rsidP="007B62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знакомит родителей с </w:t>
      </w:r>
      <w:r w:rsidRPr="00973E09">
        <w:rPr>
          <w:rFonts w:ascii="Times New Roman" w:hAnsi="Times New Roman" w:cs="Times New Roman"/>
          <w:b/>
          <w:sz w:val="24"/>
          <w:szCs w:val="24"/>
        </w:rPr>
        <w:t>результатами анкетирования учащихся</w:t>
      </w:r>
      <w:proofErr w:type="gramStart"/>
      <w:r w:rsidRPr="00973E09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973E09">
        <w:rPr>
          <w:rFonts w:ascii="Times New Roman" w:hAnsi="Times New Roman" w:cs="Times New Roman"/>
          <w:b/>
          <w:sz w:val="24"/>
          <w:szCs w:val="24"/>
        </w:rPr>
        <w:t>анкета)</w:t>
      </w:r>
    </w:p>
    <w:p w:rsidR="003C7854" w:rsidRDefault="003C7854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>3.Анализ материалов классного часа по проблеме собрания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854" w:rsidRDefault="003C7854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На классном часе учащиеся составляли собственные словесные и художественные портреты. Они давали ответы на проектную методику «10-Я»</w:t>
      </w:r>
      <w:r w:rsidR="00342C45">
        <w:rPr>
          <w:rFonts w:ascii="Times New Roman" w:hAnsi="Times New Roman" w:cs="Times New Roman"/>
          <w:sz w:val="24"/>
          <w:szCs w:val="24"/>
        </w:rPr>
        <w:t>. Вот некоторые словесные портреты (зачитать без фамилий)</w:t>
      </w:r>
    </w:p>
    <w:p w:rsidR="00342C45" w:rsidRPr="00973E09" w:rsidRDefault="00342C45" w:rsidP="007B62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>4.Обсуждение ситуаций.</w:t>
      </w:r>
    </w:p>
    <w:p w:rsidR="00342C45" w:rsidRDefault="00342C45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sz w:val="24"/>
          <w:szCs w:val="24"/>
          <w:u w:val="single"/>
        </w:rPr>
        <w:lastRenderedPageBreak/>
        <w:t>Ситуация 1</w:t>
      </w:r>
      <w:r>
        <w:rPr>
          <w:rFonts w:ascii="Times New Roman" w:hAnsi="Times New Roman" w:cs="Times New Roman"/>
          <w:sz w:val="24"/>
          <w:szCs w:val="24"/>
        </w:rPr>
        <w:t>. Ребенок, всегда равнодушно относившийся к одежде, которую ему покупали родители, вдруг начал капризничать, отказывается носить одежду старших братьев и сестер, обижается, если родители остаются непреклонны и считают, что он мал для покупок хороших и дорогих вещей.</w:t>
      </w:r>
    </w:p>
    <w:p w:rsidR="00342C45" w:rsidRDefault="00342C45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sz w:val="24"/>
          <w:szCs w:val="24"/>
          <w:u w:val="single"/>
        </w:rPr>
        <w:t>Ситуация 2.</w:t>
      </w:r>
      <w:r>
        <w:rPr>
          <w:rFonts w:ascii="Times New Roman" w:hAnsi="Times New Roman" w:cs="Times New Roman"/>
          <w:sz w:val="24"/>
          <w:szCs w:val="24"/>
        </w:rPr>
        <w:t xml:space="preserve"> Девочка пользуется успехом у мальчиков класса, каждый старается пригласить её к себе на день рождения, девочка презрительно отзывается о сверстницах, называя их недоразвитыми и неинтересными для мальчиков.</w:t>
      </w:r>
    </w:p>
    <w:p w:rsidR="00342C45" w:rsidRDefault="00342C45" w:rsidP="007B6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C45" w:rsidRDefault="00342C45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sz w:val="24"/>
          <w:szCs w:val="24"/>
          <w:u w:val="single"/>
        </w:rPr>
        <w:t>Ситуация 3.</w:t>
      </w:r>
      <w:r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="00D06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поводу своего маленького роста. У него проблемы в общении со сверстниками</w:t>
      </w:r>
      <w:r w:rsidR="00D06BFA">
        <w:rPr>
          <w:rFonts w:ascii="Times New Roman" w:hAnsi="Times New Roman" w:cs="Times New Roman"/>
          <w:sz w:val="24"/>
          <w:szCs w:val="24"/>
        </w:rPr>
        <w:t>, ему кажется, что над ним смеются. Когда он говорит об этом дома, его родные и близкие тоже смеются, считая эту проблему мелкой и незначительной.</w:t>
      </w:r>
    </w:p>
    <w:p w:rsidR="00D06BFA" w:rsidRDefault="00D06BFA" w:rsidP="007B6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BFA" w:rsidRDefault="00D06BFA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sz w:val="24"/>
          <w:szCs w:val="24"/>
          <w:u w:val="single"/>
        </w:rPr>
        <w:t>Ситуация 4</w:t>
      </w:r>
      <w:r>
        <w:rPr>
          <w:rFonts w:ascii="Times New Roman" w:hAnsi="Times New Roman" w:cs="Times New Roman"/>
          <w:sz w:val="24"/>
          <w:szCs w:val="24"/>
        </w:rPr>
        <w:t xml:space="preserve">. Девочка абсолютно не полная,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есть, переживает по поводу своей фигуры, становится агрессивной и грубой, не слушает никаких доводов родителей. На все аргументы родителей приводит свои: у нас в классе все девочки худеют…</w:t>
      </w:r>
    </w:p>
    <w:p w:rsidR="00D06BFA" w:rsidRDefault="00D06BFA" w:rsidP="007B6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BFA" w:rsidRPr="00973E09" w:rsidRDefault="00D06BFA" w:rsidP="007B62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>5.Материалы статистики</w:t>
      </w:r>
      <w:proofErr w:type="gramStart"/>
      <w:r w:rsidRPr="00973E0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73E0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73E0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973E09">
        <w:rPr>
          <w:rFonts w:ascii="Times New Roman" w:hAnsi="Times New Roman" w:cs="Times New Roman"/>
          <w:b/>
          <w:sz w:val="24"/>
          <w:szCs w:val="24"/>
        </w:rPr>
        <w:t>з книги)</w:t>
      </w:r>
    </w:p>
    <w:p w:rsidR="00D06BFA" w:rsidRDefault="00D06BFA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 w:rsidRPr="00973E09">
        <w:rPr>
          <w:rFonts w:ascii="Times New Roman" w:hAnsi="Times New Roman" w:cs="Times New Roman"/>
          <w:b/>
          <w:sz w:val="24"/>
          <w:szCs w:val="24"/>
        </w:rPr>
        <w:t>6.Полезная информация для размышления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BFA" w:rsidRPr="00973E09" w:rsidRDefault="00D06BFA" w:rsidP="007B62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E09">
        <w:rPr>
          <w:rFonts w:ascii="Times New Roman" w:hAnsi="Times New Roman" w:cs="Times New Roman"/>
          <w:sz w:val="24"/>
          <w:szCs w:val="24"/>
          <w:u w:val="single"/>
        </w:rPr>
        <w:t>1. Вредна ли свобода для подростка?</w:t>
      </w:r>
    </w:p>
    <w:p w:rsidR="00D06BFA" w:rsidRDefault="008B7D53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BFA">
        <w:rPr>
          <w:rFonts w:ascii="Times New Roman" w:hAnsi="Times New Roman" w:cs="Times New Roman"/>
          <w:sz w:val="24"/>
          <w:szCs w:val="24"/>
        </w:rPr>
        <w:t>Ничем не ограниченная безусловная свобода не возлагает на человека</w:t>
      </w:r>
      <w:r>
        <w:rPr>
          <w:rFonts w:ascii="Times New Roman" w:hAnsi="Times New Roman" w:cs="Times New Roman"/>
          <w:sz w:val="24"/>
          <w:szCs w:val="24"/>
        </w:rPr>
        <w:t xml:space="preserve"> моральную ответственность за свои поступки, поэтому она так же вредна, как диктат и чрезмерная строгость. В отношении с детьми, особенно в подростковом возрасте, необходимо придерживаться умеренности во всем – не лишать детей того, что им необходимо, но и не потакать всем их желаниям.</w:t>
      </w:r>
    </w:p>
    <w:p w:rsidR="008B7D53" w:rsidRDefault="008B7D53" w:rsidP="007B6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D53" w:rsidRPr="00973E09" w:rsidRDefault="008B7D53" w:rsidP="007B62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E09">
        <w:rPr>
          <w:rFonts w:ascii="Times New Roman" w:hAnsi="Times New Roman" w:cs="Times New Roman"/>
          <w:sz w:val="24"/>
          <w:szCs w:val="24"/>
          <w:u w:val="single"/>
        </w:rPr>
        <w:t>2.Влияние улицы на поведение детей.</w:t>
      </w:r>
    </w:p>
    <w:p w:rsidR="008B7D53" w:rsidRDefault="008B7D53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секрет, что уличные компании, как правило, пагубно влияют на подростков.</w:t>
      </w:r>
    </w:p>
    <w:p w:rsidR="001463A8" w:rsidRDefault="008B7D53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Во-первых, дети в таких группах безнадзорны, связаны друг с другом ограниченными, поверхностными отношениями, которые формируют недостойный стиль поведения. Во-вторых, дети воспитанные, из хороших семей, общаясь с ребятами, пользующимися дурной славой, перенимают их стиль поведения</w:t>
      </w:r>
      <w:r w:rsidR="001463A8">
        <w:rPr>
          <w:rFonts w:ascii="Times New Roman" w:hAnsi="Times New Roman" w:cs="Times New Roman"/>
          <w:sz w:val="24"/>
          <w:szCs w:val="24"/>
        </w:rPr>
        <w:t>, склоняются к их нормам и ценностям.</w:t>
      </w:r>
    </w:p>
    <w:p w:rsidR="001463A8" w:rsidRDefault="001463A8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подростки проводят много времени на улице, в компании случайных людей, они привыкают к такому времяпровождению и начинают получать удовольствие от такой «свободы» и такого «общения». Ведь за ними никто не следит и никто не знает, как они себя ведут. Подростки привыкают бездельничать дома и в школе, не задумываются о </w:t>
      </w:r>
      <w:r>
        <w:rPr>
          <w:rFonts w:ascii="Times New Roman" w:hAnsi="Times New Roman" w:cs="Times New Roman"/>
          <w:sz w:val="24"/>
          <w:szCs w:val="24"/>
        </w:rPr>
        <w:lastRenderedPageBreak/>
        <w:t>своем будущем. В дальнейшем такие дети будут следовать только своим желаниям, избегая родительского воспитания и указаний учителей.</w:t>
      </w:r>
    </w:p>
    <w:p w:rsidR="001463A8" w:rsidRDefault="001463A8" w:rsidP="007B6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3A8" w:rsidRPr="00973E09" w:rsidRDefault="001463A8" w:rsidP="007B62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E09">
        <w:rPr>
          <w:rFonts w:ascii="Times New Roman" w:hAnsi="Times New Roman" w:cs="Times New Roman"/>
          <w:sz w:val="24"/>
          <w:szCs w:val="24"/>
          <w:u w:val="single"/>
        </w:rPr>
        <w:t>3.Подросток дома.</w:t>
      </w:r>
    </w:p>
    <w:p w:rsidR="0072623A" w:rsidRDefault="001463A8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Ребенок не должен чувствовать постоянного контроля со стороны родителей и пытаться вырваться из-под опеки на улицу. Для этого взрослые должны поощрять домашние занятия и игры своего ребенка, мириться с шумом и беспокойством, разрешать приглашать в дом друзей.</w:t>
      </w:r>
      <w:r w:rsidR="0072623A">
        <w:rPr>
          <w:rFonts w:ascii="Times New Roman" w:hAnsi="Times New Roman" w:cs="Times New Roman"/>
          <w:sz w:val="24"/>
          <w:szCs w:val="24"/>
        </w:rPr>
        <w:t xml:space="preserve"> Надо стараться правильно распланировать время ребенка, обеспечить его развлечениями и организовать ему досуг. Родители должны избегать приказного тона, грубых выражений в разговоре, чтобы у подростка не сформировалось чувство обиды на </w:t>
      </w:r>
      <w:proofErr w:type="gramStart"/>
      <w:r w:rsidR="0072623A">
        <w:rPr>
          <w:rFonts w:ascii="Times New Roman" w:hAnsi="Times New Roman" w:cs="Times New Roman"/>
          <w:sz w:val="24"/>
          <w:szCs w:val="24"/>
        </w:rPr>
        <w:t>взрослых</w:t>
      </w:r>
      <w:proofErr w:type="gramEnd"/>
      <w:r w:rsidR="0072623A">
        <w:rPr>
          <w:rFonts w:ascii="Times New Roman" w:hAnsi="Times New Roman" w:cs="Times New Roman"/>
          <w:sz w:val="24"/>
          <w:szCs w:val="24"/>
        </w:rPr>
        <w:t xml:space="preserve"> и он не рвался из-под их контроля.</w:t>
      </w:r>
    </w:p>
    <w:p w:rsidR="0072623A" w:rsidRPr="00973E09" w:rsidRDefault="0072623A" w:rsidP="007B62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E09">
        <w:rPr>
          <w:rFonts w:ascii="Times New Roman" w:hAnsi="Times New Roman" w:cs="Times New Roman"/>
          <w:sz w:val="24"/>
          <w:szCs w:val="24"/>
          <w:u w:val="single"/>
        </w:rPr>
        <w:t>4. Компания для ребенка.</w:t>
      </w:r>
    </w:p>
    <w:p w:rsidR="0072623A" w:rsidRDefault="0072623A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Родителям необходимо интересоваться, с кем общается их ребенок, знать имена и интересы его друзей. Взрослые должны вести с подрастающим ребенком беседы о вредных последствиях дурных компаний,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помогать  своему  ребенку  разбираться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людях и их поступках. </w:t>
      </w:r>
      <w:r w:rsidR="00146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23A" w:rsidRPr="00973E09" w:rsidRDefault="0072623A" w:rsidP="007B62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73E09">
        <w:rPr>
          <w:rFonts w:ascii="Times New Roman" w:hAnsi="Times New Roman" w:cs="Times New Roman"/>
          <w:b/>
          <w:sz w:val="24"/>
          <w:szCs w:val="24"/>
        </w:rPr>
        <w:t>Памятка для родителей.</w:t>
      </w:r>
    </w:p>
    <w:p w:rsidR="0072623A" w:rsidRDefault="0072623A" w:rsidP="00E4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Старайтесь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говорить со своим ребенком открыто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откровенно на самые деликатные темы.</w:t>
      </w:r>
    </w:p>
    <w:p w:rsidR="0072623A" w:rsidRDefault="0072623A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Опасайтесь получения вашим ребенком информации из чужих уст.</w:t>
      </w:r>
    </w:p>
    <w:p w:rsidR="0072623A" w:rsidRDefault="0072623A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Рассказывайте о своих переживаниях</w:t>
      </w:r>
      <w:r w:rsidR="00216250">
        <w:rPr>
          <w:rFonts w:ascii="Times New Roman" w:hAnsi="Times New Roman" w:cs="Times New Roman"/>
          <w:sz w:val="24"/>
          <w:szCs w:val="24"/>
        </w:rPr>
        <w:t xml:space="preserve"> в том возрасте, в котором сейчас ваши дети.</w:t>
      </w:r>
    </w:p>
    <w:p w:rsidR="00216250" w:rsidRDefault="00216250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216250" w:rsidRDefault="00216250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216250" w:rsidRDefault="00216250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216250" w:rsidRDefault="00216250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период полового созревания мальчикам важно  получать поддержку и одобрение со стороны мам, а девочкам – со стороны пап.</w:t>
      </w:r>
    </w:p>
    <w:p w:rsidR="00216250" w:rsidRDefault="00216250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Проявляйте ласку к своим детям, демонстрируйте им свою любовь.</w:t>
      </w:r>
    </w:p>
    <w:p w:rsidR="00216250" w:rsidRDefault="00216250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Будьте особенно внимательны и наблюдательны, обращайте внимание на любые изменения в поведении своего ребенка.</w:t>
      </w:r>
    </w:p>
    <w:p w:rsidR="009B6EF2" w:rsidRDefault="009B6EF2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Старайтесь защитить своего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всеми возможными средствами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он в этом нуждается.</w:t>
      </w:r>
    </w:p>
    <w:p w:rsidR="008B7D53" w:rsidRDefault="008B7D53" w:rsidP="007B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06BFA" w:rsidRDefault="00D06BFA" w:rsidP="007B6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BFA" w:rsidRPr="007B62B7" w:rsidRDefault="00D06BFA" w:rsidP="007B62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6BFA" w:rsidRPr="007B62B7" w:rsidSect="007C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21CC"/>
    <w:rsid w:val="001463A8"/>
    <w:rsid w:val="001B21CC"/>
    <w:rsid w:val="00216250"/>
    <w:rsid w:val="00333AF3"/>
    <w:rsid w:val="00342C45"/>
    <w:rsid w:val="003C7854"/>
    <w:rsid w:val="005567E2"/>
    <w:rsid w:val="00615176"/>
    <w:rsid w:val="0072623A"/>
    <w:rsid w:val="00744157"/>
    <w:rsid w:val="007B62B7"/>
    <w:rsid w:val="007C59A2"/>
    <w:rsid w:val="007D7DE1"/>
    <w:rsid w:val="008B7D53"/>
    <w:rsid w:val="00973E09"/>
    <w:rsid w:val="009B6EF2"/>
    <w:rsid w:val="00D06BFA"/>
    <w:rsid w:val="00E47CF0"/>
    <w:rsid w:val="00F9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2010-12-08T19:00:00Z</dcterms:created>
  <dcterms:modified xsi:type="dcterms:W3CDTF">2010-12-08T21:23:00Z</dcterms:modified>
</cp:coreProperties>
</file>