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1C" w:rsidRPr="00703EC5" w:rsidRDefault="0013271B" w:rsidP="00703E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Раздельное и дефисное написание ч</w:t>
      </w:r>
      <w:r w:rsidR="00703EC5" w:rsidRPr="00703EC5">
        <w:rPr>
          <w:rFonts w:ascii="Times New Roman" w:hAnsi="Times New Roman" w:cs="Times New Roman"/>
          <w:b/>
          <w:sz w:val="28"/>
          <w:szCs w:val="28"/>
        </w:rPr>
        <w:t>астиц</w:t>
      </w:r>
    </w:p>
    <w:p w:rsidR="00703EC5" w:rsidRDefault="00703EC5" w:rsidP="00703E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C5">
        <w:rPr>
          <w:rFonts w:ascii="Times New Roman" w:hAnsi="Times New Roman" w:cs="Times New Roman"/>
          <w:b/>
          <w:sz w:val="28"/>
          <w:szCs w:val="28"/>
        </w:rPr>
        <w:t>(повторительно – обобщающий урок по технологии КСО)</w:t>
      </w:r>
    </w:p>
    <w:p w:rsidR="0013271B" w:rsidRDefault="0013271B" w:rsidP="00703E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3EC5" w:rsidRDefault="00703EC5" w:rsidP="00703E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повторить и систематизировать знания учащихся по теме «Частицы»</w:t>
      </w:r>
    </w:p>
    <w:p w:rsidR="00703EC5" w:rsidRDefault="00703EC5" w:rsidP="00703E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03EC5" w:rsidRDefault="00703EC5" w:rsidP="00703E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Учить видеть частицы в тексте</w:t>
      </w:r>
    </w:p>
    <w:p w:rsidR="00703EC5" w:rsidRDefault="00703EC5" w:rsidP="00703E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Применять и объяснять правило при написании той или иной частицы</w:t>
      </w:r>
    </w:p>
    <w:p w:rsidR="00703EC5" w:rsidRDefault="00703EC5" w:rsidP="00703E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логически и кратко излагать материал параграфа</w:t>
      </w:r>
    </w:p>
    <w:p w:rsidR="00703EC5" w:rsidRDefault="00703EC5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3EC5" w:rsidRDefault="00703EC5" w:rsidP="00703E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703EC5" w:rsidRDefault="00703EC5" w:rsidP="00703E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 о предстоящей работе, задачах и цели урока</w:t>
      </w:r>
    </w:p>
    <w:p w:rsidR="00703EC5" w:rsidRDefault="00703EC5" w:rsidP="00703E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Раздача карточек, листов учета.</w:t>
      </w:r>
    </w:p>
    <w:p w:rsidR="00703EC5" w:rsidRDefault="00703EC5" w:rsidP="00703E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Ввод заданий карточек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алгоритму</w:t>
      </w:r>
    </w:p>
    <w:p w:rsidR="00703EC5" w:rsidRDefault="00703EC5" w:rsidP="00703E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карточкам – выполнение и объяснение материала – выставление оценок в лист учета</w:t>
      </w:r>
    </w:p>
    <w:p w:rsidR="00703EC5" w:rsidRDefault="00703EC5" w:rsidP="00703E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учащихся (сбор  тетрадей для проверки учителем)</w:t>
      </w:r>
    </w:p>
    <w:p w:rsidR="00703EC5" w:rsidRDefault="00703EC5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7BC" w:rsidRDefault="008F07BC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7BC" w:rsidRDefault="008F07BC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7BC" w:rsidRDefault="008F07BC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7BC" w:rsidRDefault="008F07BC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7BC" w:rsidRDefault="008F07BC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7BC" w:rsidRDefault="008F07BC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7BC" w:rsidRDefault="008F07BC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7BC" w:rsidRDefault="008F07BC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7BC" w:rsidRDefault="008F07BC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7BC" w:rsidRDefault="008F07BC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7BC" w:rsidRDefault="008F07BC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7BC" w:rsidRDefault="008F07BC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7BC" w:rsidRDefault="008F07BC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7BC" w:rsidRDefault="008F07BC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7BC" w:rsidRDefault="008F07BC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717" w:rsidRDefault="00BB2717" w:rsidP="00BB27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B2717" w:rsidRDefault="00BB2717" w:rsidP="008F07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271B" w:rsidRDefault="008F07BC" w:rsidP="008F07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</w:t>
      </w:r>
    </w:p>
    <w:p w:rsidR="008F07BC" w:rsidRDefault="008F07BC" w:rsidP="008F07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учащихся при отработке умений</w:t>
      </w:r>
    </w:p>
    <w:p w:rsidR="008F07BC" w:rsidRDefault="008F07BC" w:rsidP="008F07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методике «Взаимообмен заданиями»</w:t>
      </w:r>
    </w:p>
    <w:p w:rsidR="008F07BC" w:rsidRDefault="008F07BC" w:rsidP="008F07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07BC" w:rsidRDefault="008F07BC" w:rsidP="008F0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Получите карточку и цветовой сигнал</w:t>
      </w:r>
    </w:p>
    <w:p w:rsidR="008F07BC" w:rsidRDefault="008F07BC" w:rsidP="008F0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Разойдитесь на ввод своей карточки на группы, где  постарайтесь усвоить содержание своей карточки</w:t>
      </w:r>
    </w:p>
    <w:p w:rsidR="008F07BC" w:rsidRDefault="008F07BC" w:rsidP="008F0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ввода разойдитесь в свои малые группы и приступайте к работе со своим партнером</w:t>
      </w:r>
    </w:p>
    <w:p w:rsidR="008F07BC" w:rsidRDefault="008F07BC" w:rsidP="008F0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рядом. Добровольно решите, кто первым начнет объяснять</w:t>
      </w:r>
    </w:p>
    <w:p w:rsidR="008F07BC" w:rsidRDefault="008F07BC" w:rsidP="008F0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партнеру задание первой части карточки и сделайте необходимые записи в его тетради</w:t>
      </w:r>
    </w:p>
    <w:p w:rsidR="008F07BC" w:rsidRDefault="008F07BC" w:rsidP="008F0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Выслушайте объяснения товарища первой части его карточки. Проверьте, как он сделал записи в вашу тетрадь</w:t>
      </w:r>
    </w:p>
    <w:p w:rsidR="008F07BC" w:rsidRDefault="008F07BC" w:rsidP="008F0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объяснения друг другу первой части карточки и ответов на вопросы, обменяйтесь карточками  и каждый  выполняет задание </w:t>
      </w:r>
      <w:r w:rsidR="00BB2717">
        <w:rPr>
          <w:rFonts w:ascii="Times New Roman" w:hAnsi="Times New Roman" w:cs="Times New Roman"/>
          <w:sz w:val="28"/>
          <w:szCs w:val="28"/>
        </w:rPr>
        <w:t>второй части новой для себя карточки</w:t>
      </w:r>
    </w:p>
    <w:p w:rsidR="00BB2717" w:rsidRDefault="00BB2717" w:rsidP="008F0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Сверьте вторые задания и обсудите свои ответы. Оцените работу друг друга. Выставьте оценки в листок учета </w:t>
      </w:r>
    </w:p>
    <w:p w:rsidR="00BB2717" w:rsidRDefault="00BB2717" w:rsidP="008F0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Поблагодарите друг друга за совместную работу</w:t>
      </w:r>
    </w:p>
    <w:p w:rsidR="00BB2717" w:rsidRDefault="00BB2717" w:rsidP="008F0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наличии свободного времени прочитайте по учебнику или конспекту материал, которому вы будете обучать нового партнера</w:t>
      </w:r>
    </w:p>
    <w:p w:rsidR="00BB2717" w:rsidRDefault="00BB2717" w:rsidP="008F0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нового партнера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 другим цветовым сигналом) и работайте так, как описано в алгоритме, начиная с п. 4</w:t>
      </w:r>
    </w:p>
    <w:p w:rsidR="00BB2717" w:rsidRPr="00BB2717" w:rsidRDefault="00BB2717" w:rsidP="00BB27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2717" w:rsidRDefault="00BB2717" w:rsidP="00BB2717">
      <w:pPr>
        <w:pStyle w:val="a3"/>
        <w:rPr>
          <w:rFonts w:ascii="Times New Roman" w:hAnsi="Times New Roman" w:cs="Times New Roman"/>
          <w:sz w:val="28"/>
          <w:szCs w:val="28"/>
        </w:rPr>
      </w:pPr>
      <w:r w:rsidRPr="00BB2717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>: работая в парах,  учитесь говорить, слушать, задавать вопросы, четко писать в тетради партнера, аргументированно спорить, пользоваться учебной и справочной литературой</w:t>
      </w:r>
    </w:p>
    <w:p w:rsidR="0013271B" w:rsidRDefault="0013271B" w:rsidP="008F07B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717" w:rsidRDefault="00BB2717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717" w:rsidRDefault="00BB2717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717" w:rsidRDefault="00BB2717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8F07BC" w:rsidP="008F07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B271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3271B" w:rsidRPr="004D4051" w:rsidRDefault="0013271B" w:rsidP="001327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051">
        <w:rPr>
          <w:rFonts w:ascii="Times New Roman" w:hAnsi="Times New Roman" w:cs="Times New Roman"/>
          <w:b/>
          <w:sz w:val="28"/>
          <w:szCs w:val="28"/>
        </w:rPr>
        <w:t>Лист учета работы в группе</w:t>
      </w: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№</w:t>
      </w:r>
      <w:r w:rsidR="004D405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3271B" w:rsidTr="0013271B">
        <w:tc>
          <w:tcPr>
            <w:tcW w:w="1914" w:type="dxa"/>
            <w:tcBorders>
              <w:tl2br w:val="single" w:sz="4" w:space="0" w:color="auto"/>
            </w:tcBorders>
          </w:tcPr>
          <w:p w:rsidR="0013271B" w:rsidRDefault="0013271B" w:rsidP="001327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13271B" w:rsidRDefault="0013271B" w:rsidP="0013271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1B" w:rsidRDefault="0013271B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 </w:t>
            </w:r>
          </w:p>
          <w:p w:rsidR="0013271B" w:rsidRDefault="0013271B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4D4051" w:rsidRDefault="0013271B" w:rsidP="004D4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271B" w:rsidRDefault="004D4051" w:rsidP="004D4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М.</w:t>
            </w:r>
          </w:p>
        </w:tc>
        <w:tc>
          <w:tcPr>
            <w:tcW w:w="1914" w:type="dxa"/>
          </w:tcPr>
          <w:p w:rsidR="004D4051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1B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О.</w:t>
            </w:r>
          </w:p>
        </w:tc>
        <w:tc>
          <w:tcPr>
            <w:tcW w:w="1914" w:type="dxa"/>
          </w:tcPr>
          <w:p w:rsidR="004D4051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1B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С.</w:t>
            </w:r>
          </w:p>
        </w:tc>
        <w:tc>
          <w:tcPr>
            <w:tcW w:w="1915" w:type="dxa"/>
          </w:tcPr>
          <w:p w:rsidR="004D4051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1B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Коршунова С.</w:t>
            </w:r>
          </w:p>
        </w:tc>
      </w:tr>
      <w:tr w:rsidR="0013271B" w:rsidTr="0013271B">
        <w:tc>
          <w:tcPr>
            <w:tcW w:w="1914" w:type="dxa"/>
          </w:tcPr>
          <w:p w:rsidR="004D4051" w:rsidRDefault="004D4051" w:rsidP="004D4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4D4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1B" w:rsidRDefault="004D4051" w:rsidP="004D4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М.</w:t>
            </w:r>
          </w:p>
        </w:tc>
        <w:tc>
          <w:tcPr>
            <w:tcW w:w="1914" w:type="dxa"/>
          </w:tcPr>
          <w:p w:rsidR="0013271B" w:rsidRDefault="004D4051">
            <w:r w:rsidRPr="0013271B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3" behindDoc="0" locked="0" layoutInCell="1" allowOverlap="1" wp14:anchorId="5BF84F88" wp14:editId="600FFAC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22225</wp:posOffset>
                      </wp:positionV>
                      <wp:extent cx="952500" cy="971550"/>
                      <wp:effectExtent l="0" t="0" r="19050" b="19050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0" cy="971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0;margin-top:1.75pt;width:75pt;height:76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" fillcolor="red" strokecolor="#243f60 [1604]" strokeweight="2pt"/>
                  </w:pict>
                </mc:Fallback>
              </mc:AlternateContent>
            </w:r>
          </w:p>
          <w:p w:rsidR="0013271B" w:rsidRDefault="0013271B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1B" w:rsidRDefault="0013271B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Pr="004D4051" w:rsidRDefault="004D4051" w:rsidP="00703E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4051">
              <w:rPr>
                <w:rFonts w:ascii="Times New Roman" w:hAnsi="Times New Roman" w:cs="Times New Roman"/>
                <w:sz w:val="20"/>
                <w:szCs w:val="20"/>
              </w:rPr>
              <w:t>Карточка №1</w:t>
            </w:r>
          </w:p>
        </w:tc>
        <w:tc>
          <w:tcPr>
            <w:tcW w:w="1914" w:type="dxa"/>
          </w:tcPr>
          <w:p w:rsidR="0013271B" w:rsidRDefault="0013271B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P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D4051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914" w:type="dxa"/>
          </w:tcPr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3271B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51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915" w:type="dxa"/>
          </w:tcPr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13271B" w:rsidRDefault="0013271B" w:rsidP="004D4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71B" w:rsidTr="0013271B">
        <w:tc>
          <w:tcPr>
            <w:tcW w:w="1914" w:type="dxa"/>
          </w:tcPr>
          <w:p w:rsidR="004D4051" w:rsidRDefault="004D4051" w:rsidP="004D4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4D4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1B" w:rsidRDefault="004D4051" w:rsidP="004D4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О.</w:t>
            </w:r>
          </w:p>
        </w:tc>
        <w:tc>
          <w:tcPr>
            <w:tcW w:w="1914" w:type="dxa"/>
          </w:tcPr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1B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51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914" w:type="dxa"/>
          </w:tcPr>
          <w:p w:rsidR="0013271B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63EB01" wp14:editId="663B8C9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15240</wp:posOffset>
                      </wp:positionV>
                      <wp:extent cx="914400" cy="914400"/>
                      <wp:effectExtent l="0" t="0" r="19050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" o:spid="_x0000_s1026" style="position:absolute;margin-left:3.3pt;margin-top:1.2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" fillcolor="#00b050" strokecolor="#243f60 [1604]" strokeweight="2pt"/>
                  </w:pict>
                </mc:Fallback>
              </mc:AlternateContent>
            </w:r>
          </w:p>
          <w:p w:rsidR="0013271B" w:rsidRDefault="0013271B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1B" w:rsidRDefault="0013271B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1B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4051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914" w:type="dxa"/>
          </w:tcPr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3271B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8E1145" wp14:editId="06393A5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855980</wp:posOffset>
                      </wp:positionV>
                      <wp:extent cx="914400" cy="914400"/>
                      <wp:effectExtent l="0" t="0" r="19050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" o:spid="_x0000_s1026" style="position:absolute;margin-left:8.85pt;margin-top:67.4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" fillcolor="#4f81bd [3204]" strokecolor="#243f60 [1604]" strokeweight="2pt"/>
                  </w:pict>
                </mc:Fallback>
              </mc:AlternateContent>
            </w:r>
            <w:r w:rsidRPr="004D4051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915" w:type="dxa"/>
          </w:tcPr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3271B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51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13271B" w:rsidTr="004D4051">
        <w:trPr>
          <w:trHeight w:val="1834"/>
        </w:trPr>
        <w:tc>
          <w:tcPr>
            <w:tcW w:w="1914" w:type="dxa"/>
          </w:tcPr>
          <w:p w:rsidR="004D4051" w:rsidRDefault="004D4051" w:rsidP="004D4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4D4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1B" w:rsidRDefault="004D4051" w:rsidP="004D40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С.</w:t>
            </w:r>
          </w:p>
        </w:tc>
        <w:tc>
          <w:tcPr>
            <w:tcW w:w="1914" w:type="dxa"/>
          </w:tcPr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1B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51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914" w:type="dxa"/>
          </w:tcPr>
          <w:p w:rsidR="0013271B" w:rsidRDefault="0013271B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1B" w:rsidRDefault="0013271B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1B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51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914" w:type="dxa"/>
          </w:tcPr>
          <w:p w:rsidR="0013271B" w:rsidRDefault="0013271B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1B" w:rsidRDefault="0013271B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71B" w:rsidRDefault="0013271B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703E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051" w:rsidRDefault="004D4051" w:rsidP="00703E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71B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4051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1915" w:type="dxa"/>
          </w:tcPr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3271B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51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</w:tr>
      <w:tr w:rsidR="004D4051" w:rsidTr="0013271B">
        <w:tc>
          <w:tcPr>
            <w:tcW w:w="1914" w:type="dxa"/>
          </w:tcPr>
          <w:p w:rsidR="004D4051" w:rsidRDefault="004D4051" w:rsidP="007719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7719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77191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Коршунова С.</w:t>
            </w:r>
          </w:p>
        </w:tc>
        <w:tc>
          <w:tcPr>
            <w:tcW w:w="1914" w:type="dxa"/>
          </w:tcPr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51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914" w:type="dxa"/>
          </w:tcPr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51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914" w:type="dxa"/>
          </w:tcPr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4D405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051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915" w:type="dxa"/>
          </w:tcPr>
          <w:p w:rsidR="004D4051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E84511" wp14:editId="47AE8254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-8255</wp:posOffset>
                      </wp:positionV>
                      <wp:extent cx="914400" cy="91440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3.9pt;margin-top:-.65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" fillcolor="#ffc000" strokecolor="#243f60 [1604]" strokeweight="2pt"/>
                  </w:pict>
                </mc:Fallback>
              </mc:AlternateContent>
            </w:r>
          </w:p>
          <w:p w:rsidR="004D4051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051" w:rsidRDefault="004D4051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4051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</w:tr>
    </w:tbl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71B" w:rsidRDefault="0013271B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3DF" w:rsidRDefault="001303DF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3DF" w:rsidRDefault="001303DF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3DF" w:rsidRDefault="001303DF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3DF" w:rsidRDefault="001303DF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3DF" w:rsidRDefault="001303DF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3DF" w:rsidRDefault="001303DF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3DF" w:rsidRDefault="001303DF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3DF" w:rsidRDefault="00C730E6" w:rsidP="00703E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-148590</wp:posOffset>
                </wp:positionV>
                <wp:extent cx="914400" cy="8477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477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-31.8pt;margin-top:-11.7pt;width:1in;height:6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" fillcolor="red" strokecolor="#243f60 [1604]" strokeweight="2pt"/>
            </w:pict>
          </mc:Fallback>
        </mc:AlternateContent>
      </w:r>
    </w:p>
    <w:p w:rsidR="001303DF" w:rsidRDefault="001303DF" w:rsidP="001303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03DF">
        <w:rPr>
          <w:rFonts w:ascii="Times New Roman" w:hAnsi="Times New Roman" w:cs="Times New Roman"/>
          <w:sz w:val="28"/>
          <w:szCs w:val="28"/>
        </w:rPr>
        <w:t>Тема: Раздельное и дефисное написание частиц</w:t>
      </w:r>
    </w:p>
    <w:p w:rsidR="00C730E6" w:rsidRDefault="00C730E6" w:rsidP="001303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30E6" w:rsidRPr="001303DF" w:rsidRDefault="00C730E6" w:rsidP="001303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03DF" w:rsidRDefault="001303DF" w:rsidP="001303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3DF" w:rsidRDefault="001303DF" w:rsidP="001303D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1 </w:t>
      </w:r>
    </w:p>
    <w:p w:rsidR="001303DF" w:rsidRDefault="001303DF" w:rsidP="001303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3DF" w:rsidRDefault="001303DF" w:rsidP="00A00C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00CCA">
        <w:rPr>
          <w:rFonts w:ascii="Times New Roman" w:hAnsi="Times New Roman" w:cs="Times New Roman"/>
          <w:b/>
          <w:sz w:val="28"/>
          <w:szCs w:val="28"/>
        </w:rPr>
        <w:t>Задание для взаимообмена</w:t>
      </w:r>
    </w:p>
    <w:p w:rsidR="00450347" w:rsidRPr="00A00CCA" w:rsidRDefault="00450347" w:rsidP="0045034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303DF" w:rsidRDefault="001303DF" w:rsidP="001303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в учебнике и напомните партнеру правило о раздельном и дефисном написании частиц § </w:t>
      </w:r>
      <w:r w:rsidR="00A00CCA">
        <w:rPr>
          <w:rFonts w:ascii="Times New Roman" w:hAnsi="Times New Roman" w:cs="Times New Roman"/>
          <w:sz w:val="28"/>
          <w:szCs w:val="28"/>
        </w:rPr>
        <w:t>152</w:t>
      </w:r>
    </w:p>
    <w:p w:rsidR="00A00CCA" w:rsidRDefault="00A00CCA" w:rsidP="00A00C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тетради партнера опорный конспект «</w:t>
      </w:r>
      <w:r w:rsidRPr="001303DF">
        <w:rPr>
          <w:rFonts w:ascii="Times New Roman" w:hAnsi="Times New Roman" w:cs="Times New Roman"/>
          <w:sz w:val="28"/>
          <w:szCs w:val="28"/>
        </w:rPr>
        <w:t>Раздельное и дефисное написание частиц</w:t>
      </w:r>
      <w:r>
        <w:rPr>
          <w:rFonts w:ascii="Times New Roman" w:hAnsi="Times New Roman" w:cs="Times New Roman"/>
          <w:sz w:val="28"/>
          <w:szCs w:val="28"/>
        </w:rPr>
        <w:t>»,  пользуясь § 152 и схемой</w:t>
      </w:r>
    </w:p>
    <w:p w:rsidR="00A00CCA" w:rsidRPr="001303DF" w:rsidRDefault="00A00CCA" w:rsidP="00A00C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A00CCA" w:rsidRPr="001303DF" w:rsidRDefault="00A00CCA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00CCA" w:rsidTr="00A00CCA">
        <w:tc>
          <w:tcPr>
            <w:tcW w:w="4785" w:type="dxa"/>
          </w:tcPr>
          <w:p w:rsidR="00A00CCA" w:rsidRDefault="00A00CCA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</w:t>
            </w:r>
          </w:p>
        </w:tc>
        <w:tc>
          <w:tcPr>
            <w:tcW w:w="4786" w:type="dxa"/>
          </w:tcPr>
          <w:p w:rsidR="00A00CCA" w:rsidRDefault="00A00CCA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ДЕФИС</w:t>
            </w:r>
          </w:p>
        </w:tc>
      </w:tr>
      <w:tr w:rsidR="00A00CCA" w:rsidTr="00A00CCA">
        <w:tc>
          <w:tcPr>
            <w:tcW w:w="4785" w:type="dxa"/>
          </w:tcPr>
          <w:p w:rsidR="00A00CCA" w:rsidRDefault="00A00CCA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Бы, 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ль), же(ж),с  глаголами; со словами, которые могут быть без этих частиц</w:t>
            </w:r>
          </w:p>
        </w:tc>
        <w:tc>
          <w:tcPr>
            <w:tcW w:w="4786" w:type="dxa"/>
          </w:tcPr>
          <w:p w:rsidR="00A00CCA" w:rsidRDefault="00A00CCA" w:rsidP="00703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-то,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частицы со словами; -то, -либо,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кое- части слова (суффикс или приставка)</w:t>
            </w:r>
          </w:p>
        </w:tc>
      </w:tr>
    </w:tbl>
    <w:p w:rsidR="00A00CCA" w:rsidRDefault="00A00CCA" w:rsidP="00703E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3DF" w:rsidRDefault="00A00CCA" w:rsidP="00A00CC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 тетради партнера примеры предложений и объясни написание частиц в этих предложениях</w:t>
      </w:r>
    </w:p>
    <w:p w:rsidR="00A00CCA" w:rsidRDefault="00A00CCA" w:rsidP="00A00C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Хоть (бы) взял ты с нее корыто, наше (то) совсем раскололось.</w:t>
      </w:r>
    </w:p>
    <w:p w:rsidR="00A00CCA" w:rsidRPr="00A00CCA" w:rsidRDefault="00A00CCA" w:rsidP="00A00C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Ещё б) ты боле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навострился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когда (бы) у него немного научился.</w:t>
      </w:r>
    </w:p>
    <w:p w:rsidR="00A00CCA" w:rsidRPr="00A00CCA" w:rsidRDefault="00A00CCA" w:rsidP="00A00CC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00CCA" w:rsidRPr="00450347" w:rsidRDefault="00A00CCA" w:rsidP="00A00CCA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450347">
        <w:rPr>
          <w:rFonts w:ascii="Times New Roman" w:hAnsi="Times New Roman" w:cs="Times New Roman"/>
          <w:b/>
          <w:sz w:val="28"/>
          <w:szCs w:val="28"/>
        </w:rPr>
        <w:t>Задание для самок</w:t>
      </w:r>
      <w:r w:rsidR="00450347" w:rsidRPr="00450347">
        <w:rPr>
          <w:rFonts w:ascii="Times New Roman" w:hAnsi="Times New Roman" w:cs="Times New Roman"/>
          <w:b/>
          <w:sz w:val="28"/>
          <w:szCs w:val="28"/>
        </w:rPr>
        <w:t>о</w:t>
      </w:r>
      <w:r w:rsidRPr="00450347">
        <w:rPr>
          <w:rFonts w:ascii="Times New Roman" w:hAnsi="Times New Roman" w:cs="Times New Roman"/>
          <w:b/>
          <w:sz w:val="28"/>
          <w:szCs w:val="28"/>
        </w:rPr>
        <w:t>нтроля</w:t>
      </w:r>
    </w:p>
    <w:p w:rsidR="00450347" w:rsidRDefault="00450347" w:rsidP="0045034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00CCA" w:rsidRDefault="00A00CCA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 Давай (ка), брат, давай поедем:</w:t>
      </w:r>
    </w:p>
    <w:p w:rsidR="00A00CCA" w:rsidRDefault="00A00CCA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только свету,</w:t>
      </w:r>
      <w:r w:rsidR="00450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 окне!</w:t>
      </w: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Что белеется на горе зеленой?</w:t>
      </w: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(ли) то, али лебеди белы?</w:t>
      </w: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(бы) снег – он уже (бы) растаял,</w:t>
      </w: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(бы) лебеди – они (б) улетели</w:t>
      </w: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50347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137160</wp:posOffset>
                </wp:positionV>
                <wp:extent cx="914400" cy="9144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26" style="position:absolute;margin-left:-1.8pt;margin-top:10.8pt;width:1in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" fillcolor="#00b050" strokecolor="#243f60 [1604]" strokeweight="2pt"/>
            </w:pict>
          </mc:Fallback>
        </mc:AlternateContent>
      </w: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50347" w:rsidRPr="001303DF" w:rsidRDefault="00450347" w:rsidP="004503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03DF">
        <w:rPr>
          <w:rFonts w:ascii="Times New Roman" w:hAnsi="Times New Roman" w:cs="Times New Roman"/>
          <w:sz w:val="28"/>
          <w:szCs w:val="28"/>
        </w:rPr>
        <w:t>Тема: Раздельное написание частиц</w:t>
      </w:r>
      <w:r w:rsidR="009E5D93">
        <w:rPr>
          <w:rFonts w:ascii="Times New Roman" w:hAnsi="Times New Roman" w:cs="Times New Roman"/>
          <w:sz w:val="28"/>
          <w:szCs w:val="28"/>
        </w:rPr>
        <w:t>ы НЕ</w:t>
      </w:r>
    </w:p>
    <w:p w:rsidR="00450347" w:rsidRDefault="00450347" w:rsidP="00450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47" w:rsidRDefault="00C730E6" w:rsidP="004503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2</w:t>
      </w:r>
      <w:r w:rsidR="004503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0347" w:rsidRDefault="00450347" w:rsidP="004503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347" w:rsidRDefault="00450347" w:rsidP="00C730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A00CCA">
        <w:rPr>
          <w:rFonts w:ascii="Times New Roman" w:hAnsi="Times New Roman" w:cs="Times New Roman"/>
          <w:b/>
          <w:sz w:val="28"/>
          <w:szCs w:val="28"/>
        </w:rPr>
        <w:t>Задание для взаимообмена</w:t>
      </w:r>
    </w:p>
    <w:p w:rsidR="00450347" w:rsidRDefault="00450347" w:rsidP="004503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в учебнике  правило о раздельном написании частицы НЕ  § 153</w:t>
      </w:r>
    </w:p>
    <w:p w:rsidR="00450347" w:rsidRDefault="00450347" w:rsidP="004503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Напомните партнеру это правило</w:t>
      </w:r>
    </w:p>
    <w:p w:rsidR="00450347" w:rsidRDefault="00450347" w:rsidP="004503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 тетради товарища предложения  и объясни, чем является  НЕ  в каждом примере</w:t>
      </w:r>
    </w:p>
    <w:p w:rsidR="00450347" w:rsidRDefault="00450347" w:rsidP="004503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(Не) котел варит,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стряпуха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50347" w:rsidRDefault="00450347" w:rsidP="004503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(Не) доброе слово больше огня жжет.</w:t>
      </w:r>
    </w:p>
    <w:p w:rsidR="00450347" w:rsidRDefault="00450347" w:rsidP="004503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(Не)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видимкою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луна освещает снег летучий.</w:t>
      </w:r>
    </w:p>
    <w:p w:rsidR="00450347" w:rsidRDefault="00450347" w:rsidP="004503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50347" w:rsidRDefault="00450347" w:rsidP="004503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50347" w:rsidRDefault="00450347" w:rsidP="00C730E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50347">
        <w:rPr>
          <w:rFonts w:ascii="Times New Roman" w:hAnsi="Times New Roman" w:cs="Times New Roman"/>
          <w:b/>
          <w:sz w:val="28"/>
          <w:szCs w:val="28"/>
        </w:rPr>
        <w:t>Задание для самоконтроля</w:t>
      </w:r>
    </w:p>
    <w:p w:rsidR="00450347" w:rsidRDefault="00450347" w:rsidP="0045034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50347" w:rsidRDefault="00450347" w:rsidP="00450347">
      <w:pPr>
        <w:pStyle w:val="a3"/>
        <w:rPr>
          <w:rFonts w:ascii="Times New Roman" w:hAnsi="Times New Roman" w:cs="Times New Roman"/>
          <w:sz w:val="28"/>
          <w:szCs w:val="28"/>
        </w:rPr>
      </w:pPr>
      <w:r w:rsidRPr="00450347">
        <w:rPr>
          <w:rFonts w:ascii="Times New Roman" w:hAnsi="Times New Roman" w:cs="Times New Roman"/>
          <w:sz w:val="28"/>
          <w:szCs w:val="28"/>
        </w:rPr>
        <w:t xml:space="preserve">1). </w:t>
      </w:r>
      <w:r>
        <w:rPr>
          <w:rFonts w:ascii="Times New Roman" w:hAnsi="Times New Roman" w:cs="Times New Roman"/>
          <w:sz w:val="28"/>
          <w:szCs w:val="28"/>
        </w:rPr>
        <w:t>В деревне скучно, грязно,</w:t>
      </w:r>
      <w:r w:rsidR="00C73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настье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осенний ветер, мелкий снег.</w:t>
      </w:r>
    </w:p>
    <w:p w:rsidR="00450347" w:rsidRPr="00450347" w:rsidRDefault="00450347" w:rsidP="004503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 (Не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накомец добавил:  «</w:t>
      </w:r>
      <w:r w:rsidR="00C730E6">
        <w:rPr>
          <w:rFonts w:ascii="Times New Roman" w:hAnsi="Times New Roman" w:cs="Times New Roman"/>
          <w:sz w:val="28"/>
          <w:szCs w:val="28"/>
        </w:rPr>
        <w:t>(Не) плачь, мальчуган, и (не) бойся. Больше он  (не</w:t>
      </w:r>
      <w:proofErr w:type="gramStart"/>
      <w:r w:rsidR="00C730E6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="00C730E6">
        <w:rPr>
          <w:rFonts w:ascii="Times New Roman" w:hAnsi="Times New Roman" w:cs="Times New Roman"/>
          <w:sz w:val="28"/>
          <w:szCs w:val="28"/>
        </w:rPr>
        <w:t>ронет тебя»</w:t>
      </w:r>
    </w:p>
    <w:p w:rsidR="00450347" w:rsidRDefault="00450347" w:rsidP="004503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50347" w:rsidRDefault="00450347" w:rsidP="0045034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50347" w:rsidRDefault="00450347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D1663E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FEE94E" wp14:editId="3D4923B6">
                <wp:simplePos x="0" y="0"/>
                <wp:positionH relativeFrom="column">
                  <wp:posOffset>-299085</wp:posOffset>
                </wp:positionH>
                <wp:positionV relativeFrom="paragraph">
                  <wp:posOffset>-10795</wp:posOffset>
                </wp:positionV>
                <wp:extent cx="914400" cy="914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-23.55pt;margin-top:-.85pt;width:1in;height:1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" fillcolor="#4f81bd [3204]" strokecolor="#243f60 [1604]" strokeweight="2pt"/>
            </w:pict>
          </mc:Fallback>
        </mc:AlternateContent>
      </w: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1663E" w:rsidRDefault="00C730E6" w:rsidP="00C73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03DF">
        <w:rPr>
          <w:rFonts w:ascii="Times New Roman" w:hAnsi="Times New Roman" w:cs="Times New Roman"/>
          <w:sz w:val="28"/>
          <w:szCs w:val="28"/>
        </w:rPr>
        <w:t>Тема: Раз</w:t>
      </w:r>
      <w:r w:rsidR="00D1663E">
        <w:rPr>
          <w:rFonts w:ascii="Times New Roman" w:hAnsi="Times New Roman" w:cs="Times New Roman"/>
          <w:sz w:val="28"/>
          <w:szCs w:val="28"/>
        </w:rPr>
        <w:t xml:space="preserve">личение на письме частицы НИ, </w:t>
      </w:r>
    </w:p>
    <w:p w:rsidR="00C730E6" w:rsidRDefault="00D1663E" w:rsidP="00C73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союза НИ – НИ и приставки НИ-</w:t>
      </w:r>
    </w:p>
    <w:p w:rsidR="00D1663E" w:rsidRDefault="00D1663E" w:rsidP="00C73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663E" w:rsidRDefault="00D1663E" w:rsidP="00C73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C730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3 </w:t>
      </w:r>
    </w:p>
    <w:p w:rsidR="00C730E6" w:rsidRDefault="00C730E6" w:rsidP="00C73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E6" w:rsidRDefault="00C730E6" w:rsidP="00C730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A00CCA">
        <w:rPr>
          <w:rFonts w:ascii="Times New Roman" w:hAnsi="Times New Roman" w:cs="Times New Roman"/>
          <w:b/>
          <w:sz w:val="28"/>
          <w:szCs w:val="28"/>
        </w:rPr>
        <w:t>Задание для взаимообмена</w:t>
      </w:r>
    </w:p>
    <w:p w:rsidR="00C730E6" w:rsidRDefault="00D1663E" w:rsidP="00D1663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материал учебника о частице НИ, союзе НИ – НИ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приставке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НИ-    § 152, с.157</w:t>
      </w:r>
    </w:p>
    <w:p w:rsidR="00D1663E" w:rsidRDefault="00D1663E" w:rsidP="00D1663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 товарища с этими правилами.</w:t>
      </w:r>
    </w:p>
    <w:p w:rsidR="00D1663E" w:rsidRDefault="00D1663E" w:rsidP="00D1663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 тетрадь партнеру предложения, объясни, чем является НИ (графически)</w:t>
      </w:r>
    </w:p>
    <w:p w:rsidR="00616FB0" w:rsidRDefault="00616FB0" w:rsidP="00616F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1663E" w:rsidRDefault="00D1663E" w:rsidP="00D1663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А).  Кругом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) души.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) звука ,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не,ни</w:t>
      </w:r>
      <w:proofErr w:type="spellEnd"/>
      <w:r>
        <w:rPr>
          <w:rFonts w:ascii="Times New Roman" w:hAnsi="Times New Roman" w:cs="Times New Roman"/>
          <w:sz w:val="28"/>
          <w:szCs w:val="28"/>
        </w:rPr>
        <w:t>) дымка.</w:t>
      </w:r>
    </w:p>
    <w:p w:rsidR="00D1663E" w:rsidRDefault="00D1663E" w:rsidP="00D1663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Б).  Экипаж не был похож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) на тарантас,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не,ни</w:t>
      </w:r>
      <w:proofErr w:type="spellEnd"/>
      <w:r>
        <w:rPr>
          <w:rFonts w:ascii="Times New Roman" w:hAnsi="Times New Roman" w:cs="Times New Roman"/>
          <w:sz w:val="28"/>
          <w:szCs w:val="28"/>
        </w:rPr>
        <w:t>) коляску.</w:t>
      </w:r>
    </w:p>
    <w:p w:rsidR="00D1663E" w:rsidRDefault="00D1663E" w:rsidP="00D1663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В). Друг мой увлекался математикой,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) что иное его не интересовало</w:t>
      </w: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Pr="00616FB0" w:rsidRDefault="00C730E6" w:rsidP="00C730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50347">
        <w:rPr>
          <w:rFonts w:ascii="Times New Roman" w:hAnsi="Times New Roman" w:cs="Times New Roman"/>
          <w:b/>
          <w:sz w:val="28"/>
          <w:szCs w:val="28"/>
        </w:rPr>
        <w:t>Задание для самоконтроля</w:t>
      </w:r>
    </w:p>
    <w:p w:rsidR="00616FB0" w:rsidRPr="00D1663E" w:rsidRDefault="00616FB0" w:rsidP="00616FB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D1663E" w:rsidRDefault="00D1663E" w:rsidP="00D166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D1663E">
        <w:rPr>
          <w:rFonts w:ascii="Times New Roman" w:hAnsi="Times New Roman" w:cs="Times New Roman"/>
          <w:sz w:val="28"/>
          <w:szCs w:val="28"/>
        </w:rPr>
        <w:t>1). Куда (</w:t>
      </w:r>
      <w:proofErr w:type="spellStart"/>
      <w:r w:rsidRPr="00D1663E">
        <w:rPr>
          <w:rFonts w:ascii="Times New Roman" w:hAnsi="Times New Roman" w:cs="Times New Roman"/>
          <w:sz w:val="28"/>
          <w:szCs w:val="28"/>
        </w:rPr>
        <w:t>не</w:t>
      </w:r>
      <w:proofErr w:type="gramStart"/>
      <w:r w:rsidRPr="00D1663E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D1663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1663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посмотришь,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не,ни</w:t>
      </w:r>
      <w:proofErr w:type="spellEnd"/>
      <w:r>
        <w:rPr>
          <w:rFonts w:ascii="Times New Roman" w:hAnsi="Times New Roman" w:cs="Times New Roman"/>
          <w:sz w:val="28"/>
          <w:szCs w:val="28"/>
        </w:rPr>
        <w:t>) видишь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не,ни</w:t>
      </w:r>
      <w:proofErr w:type="spellEnd"/>
      <w:r>
        <w:rPr>
          <w:rFonts w:ascii="Times New Roman" w:hAnsi="Times New Roman" w:cs="Times New Roman"/>
          <w:sz w:val="28"/>
          <w:szCs w:val="28"/>
        </w:rPr>
        <w:t>) кустика.</w:t>
      </w:r>
    </w:p>
    <w:p w:rsidR="00D1663E" w:rsidRPr="00D1663E" w:rsidRDefault="00D1663E" w:rsidP="00D166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Взглянешь на бледно – зеленое, усыпанное</w:t>
      </w:r>
      <w:r w:rsidR="00616FB0">
        <w:rPr>
          <w:rFonts w:ascii="Times New Roman" w:hAnsi="Times New Roman" w:cs="Times New Roman"/>
          <w:sz w:val="28"/>
          <w:szCs w:val="28"/>
        </w:rPr>
        <w:t xml:space="preserve"> звездами небо, на котором (</w:t>
      </w:r>
      <w:proofErr w:type="spellStart"/>
      <w:r w:rsidR="00616FB0">
        <w:rPr>
          <w:rFonts w:ascii="Times New Roman" w:hAnsi="Times New Roman" w:cs="Times New Roman"/>
          <w:sz w:val="28"/>
          <w:szCs w:val="28"/>
        </w:rPr>
        <w:t>не</w:t>
      </w:r>
      <w:proofErr w:type="gramStart"/>
      <w:r w:rsidR="00616FB0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616FB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16FB0">
        <w:rPr>
          <w:rFonts w:ascii="Times New Roman" w:hAnsi="Times New Roman" w:cs="Times New Roman"/>
          <w:sz w:val="28"/>
          <w:szCs w:val="28"/>
        </w:rPr>
        <w:t>) облачка, (</w:t>
      </w:r>
      <w:proofErr w:type="spellStart"/>
      <w:r w:rsidR="00616FB0">
        <w:rPr>
          <w:rFonts w:ascii="Times New Roman" w:hAnsi="Times New Roman" w:cs="Times New Roman"/>
          <w:sz w:val="28"/>
          <w:szCs w:val="28"/>
        </w:rPr>
        <w:t>не,ни</w:t>
      </w:r>
      <w:proofErr w:type="spellEnd"/>
      <w:r w:rsidR="00616FB0">
        <w:rPr>
          <w:rFonts w:ascii="Times New Roman" w:hAnsi="Times New Roman" w:cs="Times New Roman"/>
          <w:sz w:val="28"/>
          <w:szCs w:val="28"/>
        </w:rPr>
        <w:t>) пятна, и поймешь, почему теплый воздух недвижим.</w:t>
      </w:r>
    </w:p>
    <w:p w:rsidR="00C730E6" w:rsidRPr="00D1663E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Pr="00D1663E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189865</wp:posOffset>
                </wp:positionV>
                <wp:extent cx="914400" cy="9144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6" style="position:absolute;margin-left:10.2pt;margin-top:14.95pt;width:1in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" fillcolor="#ffc000" strokecolor="#243f60 [1604]" strokeweight="2pt"/>
            </w:pict>
          </mc:Fallback>
        </mc:AlternateContent>
      </w:r>
    </w:p>
    <w:p w:rsidR="00C730E6" w:rsidRDefault="00C730E6" w:rsidP="00A00CC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C730E6" w:rsidRPr="001303DF" w:rsidRDefault="00C730E6" w:rsidP="00C730E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03DF">
        <w:rPr>
          <w:rFonts w:ascii="Times New Roman" w:hAnsi="Times New Roman" w:cs="Times New Roman"/>
          <w:sz w:val="28"/>
          <w:szCs w:val="28"/>
        </w:rPr>
        <w:t>Тема: Раз</w:t>
      </w:r>
      <w:r w:rsidR="00616FB0">
        <w:rPr>
          <w:rFonts w:ascii="Times New Roman" w:hAnsi="Times New Roman" w:cs="Times New Roman"/>
          <w:sz w:val="28"/>
          <w:szCs w:val="28"/>
        </w:rPr>
        <w:t>личение частиц НЕ и НИ на письме</w:t>
      </w:r>
    </w:p>
    <w:p w:rsidR="00C730E6" w:rsidRDefault="00C730E6" w:rsidP="00C73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E6" w:rsidRDefault="00C730E6" w:rsidP="00C73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0E6" w:rsidRDefault="00C730E6" w:rsidP="00C73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0E6" w:rsidRDefault="00C730E6" w:rsidP="00C730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0E6" w:rsidRDefault="00C730E6" w:rsidP="00C730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Карточка 4 </w:t>
      </w:r>
    </w:p>
    <w:p w:rsidR="00C730E6" w:rsidRDefault="00C730E6" w:rsidP="00C730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0E6" w:rsidRPr="00616FB0" w:rsidRDefault="00C730E6" w:rsidP="00C730E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A00CCA">
        <w:rPr>
          <w:rFonts w:ascii="Times New Roman" w:hAnsi="Times New Roman" w:cs="Times New Roman"/>
          <w:b/>
          <w:sz w:val="28"/>
          <w:szCs w:val="28"/>
        </w:rPr>
        <w:t>Задание для взаимообмена</w:t>
      </w:r>
    </w:p>
    <w:p w:rsidR="00C730E6" w:rsidRPr="00616FB0" w:rsidRDefault="00616FB0" w:rsidP="00C730E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616FB0">
        <w:rPr>
          <w:rFonts w:ascii="Times New Roman" w:hAnsi="Times New Roman" w:cs="Times New Roman"/>
          <w:sz w:val="28"/>
          <w:szCs w:val="28"/>
        </w:rPr>
        <w:t xml:space="preserve">Прочитайте материал учебника о </w:t>
      </w:r>
      <w:r w:rsidRPr="00616FB0">
        <w:rPr>
          <w:rFonts w:ascii="Times New Roman" w:hAnsi="Times New Roman" w:cs="Times New Roman"/>
          <w:sz w:val="28"/>
          <w:szCs w:val="28"/>
        </w:rPr>
        <w:t xml:space="preserve">различении </w:t>
      </w:r>
      <w:r w:rsidRPr="00616FB0">
        <w:rPr>
          <w:rFonts w:ascii="Times New Roman" w:hAnsi="Times New Roman" w:cs="Times New Roman"/>
          <w:sz w:val="28"/>
          <w:szCs w:val="28"/>
        </w:rPr>
        <w:t>частиц</w:t>
      </w:r>
      <w:proofErr w:type="gramStart"/>
      <w:r w:rsidRPr="00616FB0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616FB0">
        <w:rPr>
          <w:rFonts w:ascii="Times New Roman" w:hAnsi="Times New Roman" w:cs="Times New Roman"/>
          <w:sz w:val="28"/>
          <w:szCs w:val="28"/>
        </w:rPr>
        <w:t xml:space="preserve">е и </w:t>
      </w:r>
      <w:r w:rsidRPr="00616FB0">
        <w:rPr>
          <w:rFonts w:ascii="Times New Roman" w:hAnsi="Times New Roman" w:cs="Times New Roman"/>
          <w:sz w:val="28"/>
          <w:szCs w:val="28"/>
        </w:rPr>
        <w:t xml:space="preserve"> НИ   § 152, </w:t>
      </w:r>
      <w:r>
        <w:rPr>
          <w:rFonts w:ascii="Times New Roman" w:hAnsi="Times New Roman" w:cs="Times New Roman"/>
          <w:sz w:val="28"/>
          <w:szCs w:val="28"/>
        </w:rPr>
        <w:t>153</w:t>
      </w:r>
    </w:p>
    <w:p w:rsidR="00616FB0" w:rsidRPr="00616FB0" w:rsidRDefault="00616FB0" w:rsidP="00C730E6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Познакомься с порядком рассуждения при написании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 и НИ. </w:t>
      </w:r>
    </w:p>
    <w:p w:rsidR="00616FB0" w:rsidRDefault="00616FB0" w:rsidP="00616FB0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РАЗЛИЧАТЬ на письме частицы НЕ и НИ, надо:</w:t>
      </w:r>
    </w:p>
    <w:p w:rsidR="00616FB0" w:rsidRPr="00616FB0" w:rsidRDefault="00616FB0" w:rsidP="00616FB0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сколько частиц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 и НИ в предложении.</w:t>
      </w:r>
    </w:p>
    <w:p w:rsidR="00616FB0" w:rsidRDefault="00616FB0" w:rsidP="00616FB0">
      <w:pPr>
        <w:pStyle w:val="a3"/>
        <w:ind w:left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одна, то</w:t>
      </w:r>
    </w:p>
    <w:p w:rsidR="00616FB0" w:rsidRPr="00616FB0" w:rsidRDefault="00616FB0" w:rsidP="00616FB0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Определить, к какой части речи относится эта частица.</w:t>
      </w:r>
    </w:p>
    <w:p w:rsidR="00616FB0" w:rsidRDefault="00616FB0" w:rsidP="00616FB0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она относится к существительному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адеже</w:t>
      </w:r>
      <w:proofErr w:type="spellEnd"/>
      <w:r w:rsidR="007704C2">
        <w:rPr>
          <w:rFonts w:ascii="Times New Roman" w:hAnsi="Times New Roman" w:cs="Times New Roman"/>
          <w:sz w:val="28"/>
          <w:szCs w:val="28"/>
        </w:rPr>
        <w:t xml:space="preserve"> – пиши НИ;  если к другой части речи – пиши НЕ</w:t>
      </w:r>
    </w:p>
    <w:p w:rsidR="007704C2" w:rsidRDefault="007704C2" w:rsidP="00616FB0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частица при глаголе, то</w:t>
      </w:r>
    </w:p>
    <w:p w:rsidR="007704C2" w:rsidRDefault="007704C2" w:rsidP="00616FB0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Дополнительно надо определить, восклицательное ли предложение.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восклицательное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или сложное с отрицательным смыслом – пиши НЕ, если сложное с придаточным, имеющим утвердительный смысл, - пиши НИ</w:t>
      </w:r>
    </w:p>
    <w:p w:rsidR="007704C2" w:rsidRDefault="007704C2" w:rsidP="00616FB0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 положительный ли смысл имеет предложение. </w:t>
      </w:r>
    </w:p>
    <w:p w:rsidR="007704C2" w:rsidRDefault="007704C2" w:rsidP="00616FB0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положительный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пиши две частицы НЕ, если отрицательный – пиши НИ и НЕ (Ни усиливает отрицание, выраженное частицей НЕ)</w:t>
      </w:r>
    </w:p>
    <w:p w:rsidR="007704C2" w:rsidRDefault="007704C2" w:rsidP="00616FB0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7704C2" w:rsidRPr="007704C2" w:rsidRDefault="007704C2" w:rsidP="007704C2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 в тетрадь товарища предложения, раскрывая скобки</w:t>
      </w:r>
    </w:p>
    <w:p w:rsidR="007704C2" w:rsidRPr="007704C2" w:rsidRDefault="007704C2" w:rsidP="007704C2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7704C2" w:rsidRPr="007704C2" w:rsidRDefault="007704C2" w:rsidP="007704C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7704C2">
        <w:rPr>
          <w:rFonts w:ascii="Times New Roman" w:hAnsi="Times New Roman" w:cs="Times New Roman"/>
          <w:sz w:val="28"/>
          <w:szCs w:val="28"/>
        </w:rPr>
        <w:t>Где бы люди меня  (НЕ, НИ) спросили,</w:t>
      </w:r>
    </w:p>
    <w:p w:rsidR="007704C2" w:rsidRPr="007704C2" w:rsidRDefault="007704C2" w:rsidP="007704C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7704C2">
        <w:rPr>
          <w:rFonts w:ascii="Times New Roman" w:hAnsi="Times New Roman" w:cs="Times New Roman"/>
          <w:sz w:val="28"/>
          <w:szCs w:val="28"/>
        </w:rPr>
        <w:t>Я отвечу им так, (НЕ, НИ) солгу:</w:t>
      </w:r>
    </w:p>
    <w:p w:rsidR="007704C2" w:rsidRPr="007704C2" w:rsidRDefault="007704C2" w:rsidP="007704C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7704C2">
        <w:rPr>
          <w:rFonts w:ascii="Times New Roman" w:hAnsi="Times New Roman" w:cs="Times New Roman"/>
          <w:sz w:val="28"/>
          <w:szCs w:val="28"/>
        </w:rPr>
        <w:t>Мне (НЕ, НИ) жить без России,</w:t>
      </w:r>
    </w:p>
    <w:p w:rsidR="007704C2" w:rsidRPr="007704C2" w:rsidRDefault="007704C2" w:rsidP="007704C2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7704C2">
        <w:rPr>
          <w:rFonts w:ascii="Times New Roman" w:hAnsi="Times New Roman" w:cs="Times New Roman"/>
          <w:sz w:val="28"/>
          <w:szCs w:val="28"/>
        </w:rPr>
        <w:t>Я дышать без нее (НЕ, НИ) могу</w:t>
      </w:r>
    </w:p>
    <w:p w:rsidR="00C730E6" w:rsidRPr="007704C2" w:rsidRDefault="00C730E6" w:rsidP="00C730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0E6" w:rsidRPr="009E5D93" w:rsidRDefault="00C730E6" w:rsidP="009E5D9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450347">
        <w:rPr>
          <w:rFonts w:ascii="Times New Roman" w:hAnsi="Times New Roman" w:cs="Times New Roman"/>
          <w:b/>
          <w:sz w:val="28"/>
          <w:szCs w:val="28"/>
        </w:rPr>
        <w:t>Задание для самоконтроля</w:t>
      </w:r>
    </w:p>
    <w:p w:rsidR="009E5D93" w:rsidRPr="009E5D93" w:rsidRDefault="009E5D93" w:rsidP="009E5D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E5D93" w:rsidRPr="009E5D93" w:rsidRDefault="009E5D93" w:rsidP="009E5D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5D93">
        <w:rPr>
          <w:rFonts w:ascii="Times New Roman" w:hAnsi="Times New Roman" w:cs="Times New Roman"/>
          <w:sz w:val="28"/>
          <w:szCs w:val="28"/>
        </w:rPr>
        <w:t>Матушка русская земля!</w:t>
      </w:r>
    </w:p>
    <w:p w:rsidR="009E5D93" w:rsidRPr="009E5D93" w:rsidRDefault="009E5D93" w:rsidP="009E5D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5D93">
        <w:rPr>
          <w:rFonts w:ascii="Times New Roman" w:hAnsi="Times New Roman" w:cs="Times New Roman"/>
          <w:sz w:val="28"/>
          <w:szCs w:val="28"/>
        </w:rPr>
        <w:t>Кто (НЕ, Ни) топтал тебя, (НЕ, Ни) бил копытами! Какая жадная орда (НЕ, НИ) бесновалась  по тебе! Какой заморский владыка (НЕ, НИ) жаждал сделать тебя рабыней!</w:t>
      </w:r>
    </w:p>
    <w:p w:rsidR="009E5D93" w:rsidRDefault="009E5D93" w:rsidP="009E5D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9E5D93">
        <w:rPr>
          <w:rFonts w:ascii="Times New Roman" w:hAnsi="Times New Roman" w:cs="Times New Roman"/>
          <w:sz w:val="28"/>
          <w:szCs w:val="28"/>
        </w:rPr>
        <w:t>Всё выдержала ты…</w:t>
      </w:r>
    </w:p>
    <w:p w:rsidR="009E5D93" w:rsidRDefault="009E5D93" w:rsidP="009E5D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E5D93" w:rsidRDefault="009E5D93" w:rsidP="009E5D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E5D93" w:rsidRDefault="009E5D93" w:rsidP="009E5D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9E5D93" w:rsidRDefault="009E5D93" w:rsidP="009E5D93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учителя</w:t>
      </w:r>
    </w:p>
    <w:p w:rsidR="009E5D93" w:rsidRDefault="009E5D93" w:rsidP="009E5D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Частицы (повторительно – обобщающий урок)</w:t>
      </w:r>
    </w:p>
    <w:p w:rsidR="009E5D93" w:rsidRPr="008467E0" w:rsidRDefault="009E5D93" w:rsidP="009E5D9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453"/>
        <w:gridCol w:w="2738"/>
        <w:gridCol w:w="2123"/>
      </w:tblGrid>
      <w:tr w:rsidR="009E5D93" w:rsidRPr="008467E0" w:rsidTr="009E5D93">
        <w:tc>
          <w:tcPr>
            <w:tcW w:w="2122" w:type="dxa"/>
          </w:tcPr>
          <w:p w:rsidR="009E5D93" w:rsidRPr="008467E0" w:rsidRDefault="009E5D93" w:rsidP="009E5D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7E0">
              <w:rPr>
                <w:rFonts w:ascii="Times New Roman" w:hAnsi="Times New Roman" w:cs="Times New Roman"/>
                <w:b/>
                <w:sz w:val="28"/>
                <w:szCs w:val="28"/>
              </w:rPr>
              <w:t>Тема карточек</w:t>
            </w:r>
          </w:p>
        </w:tc>
        <w:tc>
          <w:tcPr>
            <w:tcW w:w="2123" w:type="dxa"/>
          </w:tcPr>
          <w:p w:rsidR="009E5D93" w:rsidRPr="008467E0" w:rsidRDefault="009E5D93" w:rsidP="009E5D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7E0">
              <w:rPr>
                <w:rFonts w:ascii="Times New Roman" w:hAnsi="Times New Roman" w:cs="Times New Roman"/>
                <w:b/>
                <w:sz w:val="28"/>
                <w:szCs w:val="28"/>
              </w:rPr>
              <w:t>Отрабатываемые умения</w:t>
            </w:r>
          </w:p>
        </w:tc>
        <w:tc>
          <w:tcPr>
            <w:tcW w:w="2123" w:type="dxa"/>
          </w:tcPr>
          <w:p w:rsidR="009E5D93" w:rsidRPr="008467E0" w:rsidRDefault="009E5D93" w:rsidP="009E5D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7E0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взаимообмена</w:t>
            </w:r>
          </w:p>
        </w:tc>
        <w:tc>
          <w:tcPr>
            <w:tcW w:w="2123" w:type="dxa"/>
          </w:tcPr>
          <w:p w:rsidR="009E5D93" w:rsidRPr="008467E0" w:rsidRDefault="009E5D93" w:rsidP="009E5D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7E0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для самоконтроля</w:t>
            </w:r>
          </w:p>
        </w:tc>
      </w:tr>
      <w:tr w:rsidR="009E5D93" w:rsidTr="009E5D93">
        <w:tc>
          <w:tcPr>
            <w:tcW w:w="2122" w:type="dxa"/>
          </w:tcPr>
          <w:p w:rsidR="009E5D93" w:rsidRPr="008467E0" w:rsidRDefault="009E5D93" w:rsidP="009E5D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7E0">
              <w:rPr>
                <w:rFonts w:ascii="Times New Roman" w:hAnsi="Times New Roman" w:cs="Times New Roman"/>
                <w:b/>
                <w:sz w:val="28"/>
                <w:szCs w:val="28"/>
              </w:rPr>
              <w:t>Раздельное и дефисное написание частиц</w:t>
            </w:r>
          </w:p>
          <w:p w:rsidR="009E5D93" w:rsidRDefault="009E5D93" w:rsidP="009E5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9E5D93" w:rsidRPr="00F04DE1" w:rsidRDefault="00F04DE1" w:rsidP="00F04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4DE1">
              <w:rPr>
                <w:rFonts w:ascii="Times New Roman" w:hAnsi="Times New Roman" w:cs="Times New Roman"/>
                <w:sz w:val="24"/>
                <w:szCs w:val="24"/>
              </w:rPr>
              <w:t>Находить частицы в тексте</w:t>
            </w:r>
          </w:p>
          <w:p w:rsidR="00F04DE1" w:rsidRPr="00F04DE1" w:rsidRDefault="00F04DE1" w:rsidP="00F04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04DE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правило о раздельном и дефисном написании частиц</w:t>
            </w:r>
          </w:p>
          <w:p w:rsidR="00F04DE1" w:rsidRDefault="00F04DE1" w:rsidP="00F04D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Уметь объяснять орфограмму</w:t>
            </w:r>
          </w:p>
        </w:tc>
        <w:tc>
          <w:tcPr>
            <w:tcW w:w="2123" w:type="dxa"/>
          </w:tcPr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Прочитайте в учебнике и напомните партнеру правило о раздельном и дефисном написании частиц § 152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Запишите в тетради партнера опорный конспект «Раздельное и дефисное написание частиц»,  пользуясь § 152 и схемой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8467E0" w:rsidRPr="001303DF" w:rsidRDefault="008467E0" w:rsidP="00846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370"/>
              <w:gridCol w:w="1142"/>
            </w:tblGrid>
            <w:tr w:rsidR="008467E0" w:rsidRPr="008467E0" w:rsidTr="00FF0E31">
              <w:tc>
                <w:tcPr>
                  <w:tcW w:w="4785" w:type="dxa"/>
                </w:tcPr>
                <w:p w:rsidR="008467E0" w:rsidRPr="008467E0" w:rsidRDefault="008467E0" w:rsidP="00FF0E3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67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РАЗДЕЛЬНО</w:t>
                  </w:r>
                </w:p>
              </w:tc>
              <w:tc>
                <w:tcPr>
                  <w:tcW w:w="4786" w:type="dxa"/>
                </w:tcPr>
                <w:p w:rsidR="008467E0" w:rsidRPr="008467E0" w:rsidRDefault="008467E0" w:rsidP="00FF0E3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67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ЧЕРЕЗ ДЕФИС</w:t>
                  </w:r>
                </w:p>
              </w:tc>
            </w:tr>
            <w:tr w:rsidR="008467E0" w:rsidRPr="008467E0" w:rsidTr="00FF0E31">
              <w:tc>
                <w:tcPr>
                  <w:tcW w:w="4785" w:type="dxa"/>
                </w:tcPr>
                <w:p w:rsidR="008467E0" w:rsidRPr="008467E0" w:rsidRDefault="008467E0" w:rsidP="00FF0E3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67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Бы, л</w:t>
                  </w:r>
                  <w:proofErr w:type="gramStart"/>
                  <w:r w:rsidRPr="008467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и(</w:t>
                  </w:r>
                  <w:proofErr w:type="gramEnd"/>
                  <w:r w:rsidRPr="008467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ль), же(ж),с  глаголами; со словами, которые могут быть без этих частиц</w:t>
                  </w:r>
                </w:p>
              </w:tc>
              <w:tc>
                <w:tcPr>
                  <w:tcW w:w="4786" w:type="dxa"/>
                </w:tcPr>
                <w:p w:rsidR="008467E0" w:rsidRPr="008467E0" w:rsidRDefault="008467E0" w:rsidP="00FF0E31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467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-то, </w:t>
                  </w:r>
                  <w:proofErr w:type="gramStart"/>
                  <w:r w:rsidRPr="008467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-к</w:t>
                  </w:r>
                  <w:proofErr w:type="gramEnd"/>
                  <w:r w:rsidRPr="008467E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а, частицы со словами; -то, -либо, - </w:t>
                  </w:r>
                  <w:proofErr w:type="spellStart"/>
                  <w:r w:rsidRPr="008467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нибудь</w:t>
                  </w:r>
                  <w:proofErr w:type="spellEnd"/>
                  <w:r w:rsidRPr="008467E0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кое- части слова (суффикс или приставка)</w:t>
                  </w:r>
                </w:p>
              </w:tc>
            </w:tr>
          </w:tbl>
          <w:p w:rsidR="008467E0" w:rsidRDefault="008467E0" w:rsidP="008467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Запиши в тетради партнера примеры предложений и объясни написание частиц в этих предложениях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А) Хоть (бы) взял ты с нее корыто, наше (то) совсем раскололось.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Б) Ещё б) ты боле </w:t>
            </w:r>
            <w:proofErr w:type="gram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навострился</w:t>
            </w:r>
            <w:proofErr w:type="gram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, когда (бы) у него немного научился.</w:t>
            </w:r>
          </w:p>
          <w:p w:rsidR="008467E0" w:rsidRPr="008467E0" w:rsidRDefault="008467E0" w:rsidP="008467E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93" w:rsidRDefault="009E5D93" w:rsidP="009E5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1). Давай (ка), брат, давай поедем: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Не только свету, что в окне!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2) Что белеется на горе зеленой?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Снег (ли) то, али лебеди белы?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Был (бы) снег – он уже (бы) растаял,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Были (бы) лебеди – они (б) улетели</w:t>
            </w:r>
          </w:p>
          <w:p w:rsidR="008467E0" w:rsidRDefault="008467E0" w:rsidP="008467E0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3" w:rsidRDefault="009E5D93" w:rsidP="009E5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D93" w:rsidTr="009E5D93">
        <w:tc>
          <w:tcPr>
            <w:tcW w:w="2122" w:type="dxa"/>
          </w:tcPr>
          <w:p w:rsidR="009E5D93" w:rsidRPr="008467E0" w:rsidRDefault="009E5D93" w:rsidP="009E5D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7E0">
              <w:rPr>
                <w:rFonts w:ascii="Times New Roman" w:hAnsi="Times New Roman" w:cs="Times New Roman"/>
                <w:b/>
                <w:sz w:val="28"/>
                <w:szCs w:val="28"/>
              </w:rPr>
              <w:t>Раздельное написание частицы НЕ</w:t>
            </w:r>
          </w:p>
          <w:p w:rsidR="009E5D93" w:rsidRDefault="009E5D93" w:rsidP="009E5D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D93" w:rsidRDefault="009E5D93" w:rsidP="009E5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9E5D93" w:rsidRDefault="00F04DE1" w:rsidP="00F04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1.Объяснять написание НЕ  с разными частями речи</w:t>
            </w:r>
          </w:p>
          <w:p w:rsidR="00F04DE1" w:rsidRDefault="00F04DE1" w:rsidP="00F04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«Видеть» частицы в тексте</w:t>
            </w:r>
          </w:p>
          <w:p w:rsidR="00F04DE1" w:rsidRPr="00F04DE1" w:rsidRDefault="00F04DE1" w:rsidP="00F04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Отличать частицы от других морфем</w:t>
            </w:r>
          </w:p>
        </w:tc>
        <w:tc>
          <w:tcPr>
            <w:tcW w:w="2123" w:type="dxa"/>
          </w:tcPr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Прочитайте в учебнике  правило о раздельном написании частицы НЕ  § 153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Напомните партнеру это правило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Запиши в тетради товарища предложения  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объясни, чем является  НЕ  в каждом примере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А) (Не) котел варит, а </w:t>
            </w:r>
            <w:proofErr w:type="gram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стряпуха</w:t>
            </w:r>
            <w:proofErr w:type="gram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Б) (Не) доброе слово больше огня жжет.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В) (Не) </w:t>
            </w:r>
            <w:proofErr w:type="spell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видимкою</w:t>
            </w:r>
            <w:proofErr w:type="spell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 луна освещает снег летучий.</w:t>
            </w:r>
          </w:p>
          <w:p w:rsidR="008467E0" w:rsidRPr="008467E0" w:rsidRDefault="008467E0" w:rsidP="008467E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D93" w:rsidRDefault="009E5D93" w:rsidP="009E5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1). В деревне скучно, грязно, (не) </w:t>
            </w:r>
            <w:proofErr w:type="spell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настье</w:t>
            </w:r>
            <w:proofErr w:type="spell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, осенний ветер, мелкий снег.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2). (Не</w:t>
            </w:r>
            <w:proofErr w:type="gram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накомец добавил:  «(Не) плачь, мальчуган, 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(не) бойся. Больше он  (не</w:t>
            </w:r>
            <w:proofErr w:type="gram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)т</w:t>
            </w:r>
            <w:proofErr w:type="gram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ронет тебя»</w:t>
            </w:r>
          </w:p>
          <w:p w:rsidR="008467E0" w:rsidRPr="008467E0" w:rsidRDefault="008467E0" w:rsidP="008467E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E0" w:rsidRDefault="008467E0" w:rsidP="008467E0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3" w:rsidRDefault="009E5D93" w:rsidP="009E5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D93" w:rsidTr="009E5D93">
        <w:tc>
          <w:tcPr>
            <w:tcW w:w="2122" w:type="dxa"/>
          </w:tcPr>
          <w:p w:rsidR="009E5D93" w:rsidRPr="008467E0" w:rsidRDefault="009E5D93" w:rsidP="009E5D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7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Различение на письме частицы НИ, </w:t>
            </w:r>
          </w:p>
          <w:p w:rsidR="009E5D93" w:rsidRDefault="009E5D93" w:rsidP="009E5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7E0">
              <w:rPr>
                <w:rFonts w:ascii="Times New Roman" w:hAnsi="Times New Roman" w:cs="Times New Roman"/>
                <w:b/>
                <w:sz w:val="28"/>
                <w:szCs w:val="28"/>
              </w:rPr>
              <w:t>союза НИ – НИ и приставки 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5D93" w:rsidRDefault="009E5D93" w:rsidP="009E5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3" w:rsidRDefault="009E5D93" w:rsidP="009E5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9E5D93" w:rsidRDefault="00F04DE1" w:rsidP="00F04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1.Применять правило о различении 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частиц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 НИ, 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 НИ – НИ и приставк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  НИ-  </w:t>
            </w:r>
          </w:p>
          <w:p w:rsidR="00F04DE1" w:rsidRPr="00F04DE1" w:rsidRDefault="00F04DE1" w:rsidP="00F04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Объяснять правило написания НИ в различных ситуациях</w:t>
            </w:r>
          </w:p>
        </w:tc>
        <w:tc>
          <w:tcPr>
            <w:tcW w:w="2123" w:type="dxa"/>
          </w:tcPr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материал учебника о частице НИ, союзе НИ – НИ и </w:t>
            </w:r>
            <w:proofErr w:type="gram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приставке</w:t>
            </w:r>
            <w:proofErr w:type="gram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  НИ-    § 152, с.157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Познакомь товарища с этими правилами.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Запиши в тетрадь партнеру предложения, объясни, чем является НИ (графически)</w:t>
            </w:r>
          </w:p>
          <w:p w:rsidR="008467E0" w:rsidRPr="008467E0" w:rsidRDefault="008467E0" w:rsidP="008467E0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А).  Кругом (</w:t>
            </w:r>
            <w:proofErr w:type="spell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) души. (</w:t>
            </w:r>
            <w:proofErr w:type="spell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) звука , (</w:t>
            </w:r>
            <w:proofErr w:type="spell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не,ни</w:t>
            </w:r>
            <w:proofErr w:type="spell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) дымка.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Б).  Экипаж не был похож (</w:t>
            </w:r>
            <w:proofErr w:type="spell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) на тарантас, (</w:t>
            </w:r>
            <w:proofErr w:type="spell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не,ни</w:t>
            </w:r>
            <w:proofErr w:type="spell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) коляску.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В). Друг мой увлекался математикой, (</w:t>
            </w:r>
            <w:proofErr w:type="spell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) что иное его не интересовало</w:t>
            </w:r>
          </w:p>
          <w:p w:rsidR="009E5D93" w:rsidRPr="008467E0" w:rsidRDefault="009E5D93" w:rsidP="009E5D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1). Куда (</w:t>
            </w:r>
            <w:proofErr w:type="spell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) посмотришь, (</w:t>
            </w:r>
            <w:proofErr w:type="spell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не,ни</w:t>
            </w:r>
            <w:proofErr w:type="spell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) видишь (</w:t>
            </w:r>
            <w:proofErr w:type="spell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не,ни</w:t>
            </w:r>
            <w:proofErr w:type="spell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) кустика.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2). Взглянешь на бледно – зеленое, усыпанное звездами небо, на котором (</w:t>
            </w:r>
            <w:proofErr w:type="spell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) облачка, (</w:t>
            </w:r>
            <w:proofErr w:type="spell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не,ни</w:t>
            </w:r>
            <w:proofErr w:type="spell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) пятна, и поймешь, почему теплый воздух недвижим.</w:t>
            </w:r>
          </w:p>
          <w:p w:rsidR="009E5D93" w:rsidRDefault="009E5D93" w:rsidP="009E5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5D93" w:rsidTr="009E5D93">
        <w:tc>
          <w:tcPr>
            <w:tcW w:w="2122" w:type="dxa"/>
          </w:tcPr>
          <w:p w:rsidR="009E5D93" w:rsidRPr="008467E0" w:rsidRDefault="009E5D93" w:rsidP="009E5D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7E0">
              <w:rPr>
                <w:rFonts w:ascii="Times New Roman" w:hAnsi="Times New Roman" w:cs="Times New Roman"/>
                <w:b/>
                <w:sz w:val="28"/>
                <w:szCs w:val="28"/>
              </w:rPr>
              <w:t>Различение частиц НЕ</w:t>
            </w:r>
            <w:r w:rsidR="00F04D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467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НИ на письме</w:t>
            </w:r>
          </w:p>
          <w:p w:rsidR="009E5D93" w:rsidRPr="008467E0" w:rsidRDefault="009E5D93" w:rsidP="009E5D9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93" w:rsidRDefault="009E5D93" w:rsidP="009E5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9E5D93" w:rsidRDefault="00F04DE1" w:rsidP="00F04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1.«Видеть» частицы</w:t>
            </w:r>
          </w:p>
          <w:p w:rsidR="00F04DE1" w:rsidRDefault="00F04DE1" w:rsidP="00F04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Применять алгоритм, дающий понятие о различении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НЕ и НИ</w:t>
            </w:r>
          </w:p>
          <w:p w:rsidR="00F04DE1" w:rsidRPr="008467E0" w:rsidRDefault="00F04DE1" w:rsidP="00F04D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3.Уметь объяснять написание этих частиц</w:t>
            </w:r>
            <w:bookmarkStart w:id="0" w:name="_GoBack"/>
            <w:bookmarkEnd w:id="0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DE1" w:rsidRPr="00F04DE1" w:rsidRDefault="00F04DE1" w:rsidP="00F04D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Прочитайте материал учебника о различении частиц Н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 и  НИ   § 152, 153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Познакомься с порядком рассуждения при написании Н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Е и НИ: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Чтобы РАЗЛИЧАТЬ на письме частицы НЕ и НИ, надо: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Определить, сколько частиц</w:t>
            </w:r>
            <w:proofErr w:type="gram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е и НИ в предложении.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Если одна, то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Определить, к какой части речи относится эта частица.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Если она относится к существительному в </w:t>
            </w:r>
            <w:proofErr w:type="spell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адеже</w:t>
            </w:r>
            <w:proofErr w:type="spell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 – пиши НИ;  если к другой части речи – пиши НЕ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*Если частица при глаголе, то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надо определить, восклицательное ли предложение. Если </w:t>
            </w:r>
            <w:proofErr w:type="gram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восклицательное</w:t>
            </w:r>
            <w:proofErr w:type="gram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  или сложное с отрицательным смыслом – пиши НЕ, если сложное с придаточным, имеющим утвердительный смысл, - пиши НИ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положительный ли смысл имеет предложение. 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положительный</w:t>
            </w:r>
            <w:proofErr w:type="gramEnd"/>
            <w:r w:rsidRPr="008467E0">
              <w:rPr>
                <w:rFonts w:ascii="Times New Roman" w:hAnsi="Times New Roman" w:cs="Times New Roman"/>
                <w:sz w:val="24"/>
                <w:szCs w:val="24"/>
              </w:rPr>
              <w:t xml:space="preserve"> – пиши две частицы НЕ, если отрицательный – пиши НИ и НЕ (Ни усиливает отрицание, выраженное частицей НЕ)</w:t>
            </w:r>
          </w:p>
          <w:p w:rsidR="008467E0" w:rsidRPr="008467E0" w:rsidRDefault="008467E0" w:rsidP="008467E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Запиши в тетрадь товарища предложения, раскрывая скобки</w:t>
            </w:r>
          </w:p>
          <w:p w:rsidR="008467E0" w:rsidRPr="008467E0" w:rsidRDefault="008467E0" w:rsidP="008467E0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Где бы люди меня  (НЕ, НИ) спросили,</w:t>
            </w:r>
          </w:p>
          <w:p w:rsidR="008467E0" w:rsidRPr="008467E0" w:rsidRDefault="008467E0" w:rsidP="008467E0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Я отвечу им так, (НЕ, НИ) солгу:</w:t>
            </w:r>
          </w:p>
          <w:p w:rsidR="008467E0" w:rsidRPr="008467E0" w:rsidRDefault="008467E0" w:rsidP="008467E0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Мне (НЕ, НИ) жить без России,</w:t>
            </w:r>
          </w:p>
          <w:p w:rsidR="008467E0" w:rsidRPr="008467E0" w:rsidRDefault="008467E0" w:rsidP="008467E0">
            <w:pPr>
              <w:pStyle w:val="a3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467E0">
              <w:rPr>
                <w:rFonts w:ascii="Times New Roman" w:hAnsi="Times New Roman" w:cs="Times New Roman"/>
                <w:sz w:val="24"/>
                <w:szCs w:val="24"/>
              </w:rPr>
              <w:t>Я дышать без нее (НЕ, НИ) могу</w:t>
            </w:r>
          </w:p>
          <w:p w:rsidR="009E5D93" w:rsidRPr="008467E0" w:rsidRDefault="009E5D93" w:rsidP="009E5D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9E5D93" w:rsidRPr="009E5D93" w:rsidRDefault="009E5D93" w:rsidP="009E5D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Матушка русская земля!</w:t>
            </w:r>
          </w:p>
          <w:p w:rsidR="009E5D93" w:rsidRPr="009E5D93" w:rsidRDefault="009E5D93" w:rsidP="009E5D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5D93">
              <w:rPr>
                <w:rFonts w:ascii="Times New Roman" w:hAnsi="Times New Roman" w:cs="Times New Roman"/>
                <w:sz w:val="24"/>
                <w:szCs w:val="24"/>
              </w:rPr>
              <w:t>Кто (НЕ, Ни) топтал тебя, (НЕ, Ни) бил копытами! Какая жадная орда (НЕ, НИ) бесновалась  по тебе! Какой заморский владыка (НЕ, НИ) жаждал сделать тебя рабыней!</w:t>
            </w:r>
          </w:p>
          <w:p w:rsidR="009E5D93" w:rsidRDefault="009E5D93" w:rsidP="009E5D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E5D93">
              <w:rPr>
                <w:rFonts w:ascii="Times New Roman" w:hAnsi="Times New Roman" w:cs="Times New Roman"/>
                <w:sz w:val="24"/>
                <w:szCs w:val="24"/>
              </w:rPr>
              <w:t>Всё выдержала ты</w:t>
            </w:r>
            <w:r w:rsidR="008467E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9E5D93" w:rsidRPr="009E5D93" w:rsidRDefault="009E5D93" w:rsidP="009E5D9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9E5D93" w:rsidRPr="009E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0E7C"/>
    <w:multiLevelType w:val="hybridMultilevel"/>
    <w:tmpl w:val="3710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D4A89"/>
    <w:multiLevelType w:val="hybridMultilevel"/>
    <w:tmpl w:val="8B70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D4F6F"/>
    <w:multiLevelType w:val="hybridMultilevel"/>
    <w:tmpl w:val="6BBEC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B4E25"/>
    <w:multiLevelType w:val="hybridMultilevel"/>
    <w:tmpl w:val="8EC6C9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B511BD9"/>
    <w:multiLevelType w:val="hybridMultilevel"/>
    <w:tmpl w:val="F26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87CB4"/>
    <w:multiLevelType w:val="hybridMultilevel"/>
    <w:tmpl w:val="CCAA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5759C"/>
    <w:multiLevelType w:val="hybridMultilevel"/>
    <w:tmpl w:val="4D7A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96E1F"/>
    <w:multiLevelType w:val="hybridMultilevel"/>
    <w:tmpl w:val="9D765056"/>
    <w:lvl w:ilvl="0" w:tplc="FBF6B7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71A3B"/>
    <w:multiLevelType w:val="hybridMultilevel"/>
    <w:tmpl w:val="D1568242"/>
    <w:lvl w:ilvl="0" w:tplc="B4B6574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52C60"/>
    <w:multiLevelType w:val="hybridMultilevel"/>
    <w:tmpl w:val="98BE2D64"/>
    <w:lvl w:ilvl="0" w:tplc="A56CC330">
      <w:start w:val="1"/>
      <w:numFmt w:val="upperRoman"/>
      <w:lvlText w:val="%1."/>
      <w:lvlJc w:val="left"/>
      <w:pPr>
        <w:ind w:left="115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5DA2CEF"/>
    <w:multiLevelType w:val="hybridMultilevel"/>
    <w:tmpl w:val="F26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84E1F"/>
    <w:multiLevelType w:val="hybridMultilevel"/>
    <w:tmpl w:val="F542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94E74"/>
    <w:multiLevelType w:val="hybridMultilevel"/>
    <w:tmpl w:val="9A6C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E33DF"/>
    <w:multiLevelType w:val="hybridMultilevel"/>
    <w:tmpl w:val="FA7608E6"/>
    <w:lvl w:ilvl="0" w:tplc="6B60A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D4FB6"/>
    <w:multiLevelType w:val="hybridMultilevel"/>
    <w:tmpl w:val="5BF43502"/>
    <w:lvl w:ilvl="0" w:tplc="718A2DD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BC129D"/>
    <w:multiLevelType w:val="hybridMultilevel"/>
    <w:tmpl w:val="D5386B1E"/>
    <w:lvl w:ilvl="0" w:tplc="36889140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ADD68A3"/>
    <w:multiLevelType w:val="hybridMultilevel"/>
    <w:tmpl w:val="B5A4F9A0"/>
    <w:lvl w:ilvl="0" w:tplc="5F582376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2510B"/>
    <w:multiLevelType w:val="hybridMultilevel"/>
    <w:tmpl w:val="8EC6C9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4E36BCF"/>
    <w:multiLevelType w:val="hybridMultilevel"/>
    <w:tmpl w:val="EDC0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F060F2"/>
    <w:multiLevelType w:val="hybridMultilevel"/>
    <w:tmpl w:val="D9CE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3"/>
  </w:num>
  <w:num w:numId="5">
    <w:abstractNumId w:val="10"/>
  </w:num>
  <w:num w:numId="6">
    <w:abstractNumId w:val="9"/>
  </w:num>
  <w:num w:numId="7">
    <w:abstractNumId w:val="16"/>
  </w:num>
  <w:num w:numId="8">
    <w:abstractNumId w:val="7"/>
  </w:num>
  <w:num w:numId="9">
    <w:abstractNumId w:val="18"/>
  </w:num>
  <w:num w:numId="10">
    <w:abstractNumId w:val="14"/>
  </w:num>
  <w:num w:numId="11">
    <w:abstractNumId w:val="8"/>
  </w:num>
  <w:num w:numId="12">
    <w:abstractNumId w:val="15"/>
  </w:num>
  <w:num w:numId="13">
    <w:abstractNumId w:val="17"/>
  </w:num>
  <w:num w:numId="14">
    <w:abstractNumId w:val="19"/>
  </w:num>
  <w:num w:numId="15">
    <w:abstractNumId w:val="0"/>
  </w:num>
  <w:num w:numId="16">
    <w:abstractNumId w:val="4"/>
  </w:num>
  <w:num w:numId="17">
    <w:abstractNumId w:val="2"/>
  </w:num>
  <w:num w:numId="18">
    <w:abstractNumId w:val="11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05"/>
    <w:rsid w:val="001303DF"/>
    <w:rsid w:val="0013271B"/>
    <w:rsid w:val="00221878"/>
    <w:rsid w:val="00235F1C"/>
    <w:rsid w:val="00450347"/>
    <w:rsid w:val="004D4051"/>
    <w:rsid w:val="005D1405"/>
    <w:rsid w:val="00616FB0"/>
    <w:rsid w:val="00703EC5"/>
    <w:rsid w:val="007704C2"/>
    <w:rsid w:val="008467E0"/>
    <w:rsid w:val="008F07BC"/>
    <w:rsid w:val="009E5D93"/>
    <w:rsid w:val="00A00CCA"/>
    <w:rsid w:val="00BB2717"/>
    <w:rsid w:val="00C730E6"/>
    <w:rsid w:val="00D1663E"/>
    <w:rsid w:val="00F0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EC5"/>
    <w:pPr>
      <w:spacing w:after="0" w:line="240" w:lineRule="auto"/>
    </w:pPr>
  </w:style>
  <w:style w:type="table" w:styleId="a4">
    <w:name w:val="Table Grid"/>
    <w:basedOn w:val="a1"/>
    <w:uiPriority w:val="59"/>
    <w:rsid w:val="0013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EC5"/>
    <w:pPr>
      <w:spacing w:after="0" w:line="240" w:lineRule="auto"/>
    </w:pPr>
  </w:style>
  <w:style w:type="table" w:styleId="a4">
    <w:name w:val="Table Grid"/>
    <w:basedOn w:val="a1"/>
    <w:uiPriority w:val="59"/>
    <w:rsid w:val="0013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2014-07-16T04:54:00Z</dcterms:created>
  <dcterms:modified xsi:type="dcterms:W3CDTF">2014-07-26T14:05:00Z</dcterms:modified>
</cp:coreProperties>
</file>