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A9" w:rsidRPr="00010CA9" w:rsidRDefault="00010CA9" w:rsidP="00010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№2</w:t>
      </w:r>
    </w:p>
    <w:p w:rsidR="00010CA9" w:rsidRPr="00010CA9" w:rsidRDefault="00010CA9" w:rsidP="00010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родительского собрания </w:t>
      </w: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22.11.2012 год.</w:t>
      </w:r>
      <w:r w:rsidRPr="00010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10CA9" w:rsidRPr="00010CA9" w:rsidRDefault="00010CA9" w:rsidP="00010C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6 классе на тему: " Первые проблемы подросткового возраста "</w:t>
      </w:r>
    </w:p>
    <w:p w:rsidR="00010CA9" w:rsidRPr="00010CA9" w:rsidRDefault="00010CA9" w:rsidP="00010C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CA9" w:rsidRPr="00010CA9" w:rsidRDefault="00010CA9" w:rsidP="0001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 руководитель</w:t>
      </w: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Исидорова С.В.</w:t>
      </w:r>
    </w:p>
    <w:p w:rsidR="00010CA9" w:rsidRPr="00010CA9" w:rsidRDefault="00010CA9" w:rsidP="0001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CA9" w:rsidRPr="00010CA9" w:rsidRDefault="00010CA9" w:rsidP="0001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</w:t>
      </w:r>
      <w:proofErr w:type="spellStart"/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Хуриганова</w:t>
      </w:r>
      <w:proofErr w:type="spellEnd"/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Т.Р.</w:t>
      </w:r>
    </w:p>
    <w:p w:rsidR="00010CA9" w:rsidRPr="00010CA9" w:rsidRDefault="00010CA9" w:rsidP="0001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Чемезова Т.В.</w:t>
      </w:r>
    </w:p>
    <w:p w:rsidR="00010CA9" w:rsidRPr="00010CA9" w:rsidRDefault="00010CA9" w:rsidP="0001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CA9" w:rsidRPr="00010CA9" w:rsidRDefault="00010CA9" w:rsidP="0001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Иванова Т.Я; </w:t>
      </w:r>
      <w:proofErr w:type="spellStart"/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Дуденкова</w:t>
      </w:r>
      <w:proofErr w:type="spellEnd"/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С.С; </w:t>
      </w:r>
      <w:proofErr w:type="spellStart"/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Адыкова</w:t>
      </w:r>
      <w:proofErr w:type="spellEnd"/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К.А; </w:t>
      </w:r>
      <w:proofErr w:type="spellStart"/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Моксоева</w:t>
      </w:r>
      <w:proofErr w:type="spellEnd"/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Н.В; Михайлова Е.В;  ; </w:t>
      </w:r>
      <w:proofErr w:type="spellStart"/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Хуриганова</w:t>
      </w:r>
      <w:proofErr w:type="spellEnd"/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А.К; </w:t>
      </w:r>
      <w:proofErr w:type="spellStart"/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Хуриганова</w:t>
      </w:r>
      <w:proofErr w:type="spellEnd"/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proofErr w:type="gramStart"/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>; Чемезова Т.В; Дорофеева С.Н; Рычкова А.Л.</w:t>
      </w:r>
    </w:p>
    <w:p w:rsidR="00010CA9" w:rsidRPr="00010CA9" w:rsidRDefault="00010CA9" w:rsidP="0001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. (11человек.) </w:t>
      </w:r>
    </w:p>
    <w:p w:rsidR="00010CA9" w:rsidRPr="00010CA9" w:rsidRDefault="00010CA9" w:rsidP="0001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Отсутствовали: Прокопьева М.А.</w:t>
      </w:r>
    </w:p>
    <w:p w:rsidR="00010CA9" w:rsidRPr="00010CA9" w:rsidRDefault="00010CA9" w:rsidP="00010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CA9" w:rsidRPr="00010CA9" w:rsidRDefault="00010CA9" w:rsidP="00010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собрания:</w:t>
      </w:r>
    </w:p>
    <w:p w:rsidR="00010CA9" w:rsidRPr="00010CA9" w:rsidRDefault="00010CA9" w:rsidP="00010C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 на тему «Первые проблемы подросткового возраста»</w:t>
      </w:r>
    </w:p>
    <w:p w:rsidR="00010CA9" w:rsidRPr="00010CA9" w:rsidRDefault="00010CA9" w:rsidP="00010C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анкетирования учащихся, родителей по проблеме</w:t>
      </w:r>
    </w:p>
    <w:p w:rsidR="00010CA9" w:rsidRPr="00010CA9" w:rsidRDefault="00010CA9" w:rsidP="00010C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Пути возможной помощи учащимся в период полового созревания. </w:t>
      </w:r>
    </w:p>
    <w:p w:rsidR="00010CA9" w:rsidRPr="00010CA9" w:rsidRDefault="00010CA9" w:rsidP="00010C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семейных отношений в период полового созревания ребенка. </w:t>
      </w:r>
    </w:p>
    <w:p w:rsidR="00010CA9" w:rsidRPr="00010CA9" w:rsidRDefault="00010CA9" w:rsidP="00010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собрания:</w:t>
      </w:r>
    </w:p>
    <w:p w:rsidR="00010CA9" w:rsidRPr="00010CA9" w:rsidRDefault="00010CA9" w:rsidP="00010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Помочь родителям понять значение в жизни ребенка физиологических и психологических изменений, обратить их внимание на собственное поведение в этот период. </w:t>
      </w: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Обсудить определенные правила поведения родителей в период полового взросления детей. </w:t>
      </w: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0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 собрания:</w:t>
      </w: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торжественная часть, выступление детей. </w:t>
      </w:r>
    </w:p>
    <w:p w:rsidR="00010CA9" w:rsidRPr="00010CA9" w:rsidRDefault="00010CA9" w:rsidP="00010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работа к собранию:</w:t>
      </w: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Подготовка различного статистического материала по проблеме.</w:t>
      </w: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Диагностика детей и родителей.</w:t>
      </w: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  Режим дня ребенка для родителей, анкеты для диагностирования родителей и детей. </w:t>
      </w: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Приглашения для родителей на родительское собрание. </w:t>
      </w:r>
    </w:p>
    <w:p w:rsidR="00010CA9" w:rsidRPr="00010CA9" w:rsidRDefault="00010CA9" w:rsidP="00010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0CA9">
        <w:rPr>
          <w:rFonts w:ascii="Times New Roman" w:eastAsia="Times New Roman" w:hAnsi="Times New Roman" w:cs="Times New Roman"/>
          <w:lang w:eastAsia="ru-RU"/>
        </w:rPr>
        <w:t>ХОД СОБРАНИЯ</w:t>
      </w:r>
    </w:p>
    <w:p w:rsidR="00010CA9" w:rsidRPr="00010CA9" w:rsidRDefault="00010CA9" w:rsidP="00010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Вступительное слово классного руководителя</w:t>
      </w: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>.  Уважаемые родители, вот мы и стали шестиклассниками. Прошлый учебный год был для наших ребят адаптационным. Этот год продолжает обучение в средней ступени.</w:t>
      </w:r>
    </w:p>
    <w:p w:rsidR="00010CA9" w:rsidRPr="00010CA9" w:rsidRDefault="00010CA9" w:rsidP="00010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Проблема взросления.</w:t>
      </w: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Возможно, кто-то посчитает, что проблемы пола поднимать в шестом классе рано. Но мы не должны забывать, что живем в XXI веке, особенностью которого является то, что дети взрослеют гораздо раньше и тем самым ломают общепринятые стереотипы. Ведь проблему легче предупредить, чем заниматься ее решением. Поэтому необходимо говорить о том, что период полового созревания неизбежен и родители должны быть готовы переживать его спокойно и вместе с ребенком, а не по разные стороны баррикад. Сегодняшнее родительское собрание посвящено деликатной теме – теме превращения мальчиков в юношей, а девочек – в девушек. Но прежде чем наступит красивый и радостный период юношества, наши с вами дети переживают уже сегодня период раннего отрочества. Его еще можно назвать периодом гадкого утенка, периодом неприязни и неприятия себя, периодом отрицаний и </w:t>
      </w: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страданий. По-разному переживают дети этот период: кто-то бунтует, открыто протестует, кто-то страдает молча, уйдя в себя и тихонько глотая слезы. Однако и в одном, и в другом случае детям нужна поддержка, внимание и забота. Они должны реально ощущать, что родные и близкие люди понимают их проблемы, стараются ответить на те вопросы, которые ставит перед ними ситуация взросления. Давайте обратимся к результатам исследования по классу. </w:t>
      </w:r>
    </w:p>
    <w:p w:rsidR="00010CA9" w:rsidRPr="00010CA9" w:rsidRDefault="00010CA9" w:rsidP="00010C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0C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Анализ результатов анкетирования детей. </w:t>
      </w:r>
      <w:r w:rsidRPr="00010C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Предлагаемая анкета для учащихся</w:t>
      </w:r>
      <w:proofErr w:type="gramStart"/>
      <w:r w:rsidRPr="00010C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</w:t>
      </w:r>
      <w:proofErr w:type="gramEnd"/>
      <w:r w:rsidRPr="00010C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теме: «Первые проблемы подросткового возраста» </w:t>
      </w:r>
    </w:p>
    <w:p w:rsidR="00010CA9" w:rsidRPr="00010CA9" w:rsidRDefault="00010CA9" w:rsidP="00010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последнее время тебе больше нравится проводить время:</w:t>
      </w: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В кругу своей семьи;          Б. С друзьями;           В. В одиночестве. </w:t>
      </w: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Изменения твоей внешности, роста, веса:</w:t>
      </w: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Радуют;        Б. Огорчают; В. Раздражают и злят. </w:t>
      </w: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Тебе больше всего хотелось бы быть: </w:t>
      </w: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Умным;       Б. Красивым; В. Общительным. </w:t>
      </w: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 Если бы ты был в центре внимания благодаря своей внешности, тебя бы это: </w:t>
      </w: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Радовало;    Б. Огорчало;  В. Безразлично. </w:t>
      </w: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Если бы ты привлекал внимание противоположного пола, то тебя бы это:</w:t>
      </w: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Радовало;    Б. Огорчало;  В. Безразлично. </w:t>
      </w:r>
    </w:p>
    <w:p w:rsidR="00010CA9" w:rsidRPr="00010CA9" w:rsidRDefault="00010CA9" w:rsidP="00010C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0C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Анкетирование родителей по теме: «Первые проблемы подросткового возраста» </w:t>
      </w:r>
    </w:p>
    <w:p w:rsidR="00010CA9" w:rsidRPr="00010CA9" w:rsidRDefault="00010CA9" w:rsidP="00010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Можете ли вы подтвердить или опровергнуть с помощью ответов «да» или «нет», что ваш ребенок стал больше интересоваться: </w:t>
      </w: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Своей внешностью; Б. Своим весом и ростом; В. Гигиеной собственного тела; Г. Противоположным полом. </w:t>
      </w: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Что он стал больше: </w:t>
      </w: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Общаться с друзьями по телефону; Б. Проводить время с друзьями вне дома; В. Проводить время у зеркала; Г. Обращать внимание на свою одежду. </w:t>
      </w: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 личностном плане он стал: </w:t>
      </w: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Более </w:t>
      </w:r>
      <w:proofErr w:type="gramStart"/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скрытным</w:t>
      </w:r>
      <w:proofErr w:type="gramEnd"/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Б. Менее реагирующим на родительскую ласку и внимание; В. Чутко реагирующим на замечания в свой адрес; Г. Менее ответственным в учебной деятельности. </w:t>
      </w:r>
    </w:p>
    <w:p w:rsidR="00010CA9" w:rsidRPr="00010CA9" w:rsidRDefault="00010CA9" w:rsidP="00010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предлагаю, уважаемые родители, ответить на вопросы. 1. Как вы считаете, влияет ли улица на поведение наших детей?</w:t>
      </w: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Следует ли идти на поводу у ребенка, если он стал отказываться носить одежду старших братьев и сестер?</w:t>
      </w: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Вредна ли свобода для подростка?</w:t>
      </w: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Я думаю, что ребенка нужно постоянно контролировать, т.к. он может вырваться из-под опеки на улицу.</w:t>
      </w: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Мы думаем, что компании отрицательно влияют на детей и их необходимо от них изолировать.</w:t>
      </w: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Я думаю, что в данном возрасте необходимо демонстрировать своему ребенку любовь, проявлять ласку.</w:t>
      </w: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 Я не знаю, что мне делать по поводу маленького роста у моего ребенка, по-моему, он </w:t>
      </w:r>
      <w:proofErr w:type="spellStart"/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комплексует</w:t>
      </w:r>
      <w:proofErr w:type="spellEnd"/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 Я не знаю, что мне делать, как пережить период первой менструации у моей девочки.</w:t>
      </w: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 Я не знаю, что мне делать моя девочка изменилась, презрительно отзывается о своих сверстницах, называя их недоразвитыми и неинтересными для мальчиков.  </w:t>
      </w:r>
    </w:p>
    <w:p w:rsidR="00010CA9" w:rsidRPr="00010CA9" w:rsidRDefault="00010CA9" w:rsidP="00010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семьи для вашего ребенка в этот период времени непреходяще. Ему как никогда </w:t>
      </w:r>
      <w:proofErr w:type="gramStart"/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</w:t>
      </w:r>
      <w:proofErr w:type="gramEnd"/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 тепло и забота, понимание и доверие. Перед вами статистика, которую вы должны знать:</w:t>
      </w:r>
    </w:p>
    <w:p w:rsidR="00010CA9" w:rsidRPr="00010CA9" w:rsidRDefault="00010CA9" w:rsidP="00010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Подростковый возраст характеризуется высоким уровнем тревожности, озабоченности и неудовлетворенности своей внешностью.</w:t>
      </w: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В этот период жизни к нелюбимым чертам характера ребята относят физические характеристики.</w:t>
      </w: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30% мальчиков и 20% девочек в возрасте 11–12 лет испытывают беспокойство по поводу своего роста.</w:t>
      </w: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60% девочек в возрасте 11–12 лет испытывают беспокойство по поводу лишнего веса. В действительности лишь 16% от этого числа склонны к ожирению и тучности.</w:t>
      </w: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Мальчики и девочки, достигшие раньше других физической зрелости, обладают более высоким социальным статусом в детском коллективе.</w:t>
      </w: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Девочки, у которых позднее физическое созревание, часто страдают заниженной самооценкой в коллективе сверстников и попадают в группу изолированных детей по результатам социометрии.</w:t>
      </w: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Сексуальные установки младших подростков больше подвержены влиянию семейных и социальных установок.</w:t>
      </w: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 По материалам статистики, опыт первой влюбленности девочек –11 лет – 60%, опыт первой влюбленности мальчиков – 13 лет. </w:t>
      </w: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 В этот период времени девочки больше стремятся к личной свободе и независимости. Начиная с 11 лет, увеличивается конфликтность подростков. </w:t>
      </w: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10. </w:t>
      </w:r>
      <w:proofErr w:type="gramStart"/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детей в этот период времени отдаляется</w:t>
      </w:r>
      <w:proofErr w:type="gramEnd"/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родителей, предпочитая группу сверстников. </w:t>
      </w:r>
    </w:p>
    <w:p w:rsidR="00010CA9" w:rsidRPr="00010CA9" w:rsidRDefault="00010CA9" w:rsidP="0001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РЕШЕНИЕ: </w:t>
      </w:r>
    </w:p>
    <w:p w:rsidR="00010CA9" w:rsidRPr="00010CA9" w:rsidRDefault="00010CA9" w:rsidP="00010CA9">
      <w:pPr>
        <w:numPr>
          <w:ilvl w:val="0"/>
          <w:numId w:val="2"/>
        </w:numPr>
        <w:shd w:val="clear" w:color="auto" w:fill="FFFFFF"/>
        <w:spacing w:after="0" w:line="320" w:lineRule="exact"/>
        <w:ind w:right="57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Проведение классного часа считать удовлетворительным;</w:t>
      </w:r>
    </w:p>
    <w:p w:rsidR="00010CA9" w:rsidRPr="00010CA9" w:rsidRDefault="00010CA9" w:rsidP="00010CA9">
      <w:pPr>
        <w:numPr>
          <w:ilvl w:val="0"/>
          <w:numId w:val="2"/>
        </w:numPr>
        <w:shd w:val="clear" w:color="auto" w:fill="FFFFFF"/>
        <w:spacing w:after="0" w:line="320" w:lineRule="exact"/>
        <w:ind w:right="57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Родителям обращать особое внимание на режим дня;</w:t>
      </w:r>
    </w:p>
    <w:p w:rsidR="00010CA9" w:rsidRPr="00010CA9" w:rsidRDefault="00010CA9" w:rsidP="00010CA9">
      <w:pPr>
        <w:numPr>
          <w:ilvl w:val="0"/>
          <w:numId w:val="2"/>
        </w:numPr>
        <w:shd w:val="clear" w:color="auto" w:fill="FFFFFF"/>
        <w:spacing w:after="0" w:line="320" w:lineRule="exact"/>
        <w:ind w:right="57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Считать проведение родительского практикума состоявшимся и дающим результаты</w:t>
      </w:r>
    </w:p>
    <w:p w:rsidR="00010CA9" w:rsidRPr="00010CA9" w:rsidRDefault="00010CA9" w:rsidP="0001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CA9" w:rsidRPr="00010CA9" w:rsidRDefault="00010CA9" w:rsidP="0001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                                ( </w:t>
      </w:r>
      <w:proofErr w:type="spellStart"/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Хуриганова</w:t>
      </w:r>
      <w:proofErr w:type="spellEnd"/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Т.Р.)</w:t>
      </w:r>
    </w:p>
    <w:p w:rsidR="00010CA9" w:rsidRPr="00010CA9" w:rsidRDefault="00010CA9" w:rsidP="00010CA9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Секретарь: </w:t>
      </w: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(Чемезова Т.В.)</w:t>
      </w:r>
    </w:p>
    <w:p w:rsidR="00010CA9" w:rsidRPr="00010CA9" w:rsidRDefault="00010CA9" w:rsidP="00010CA9">
      <w:pPr>
        <w:shd w:val="clear" w:color="auto" w:fill="FFFFFF"/>
        <w:spacing w:after="0" w:line="320" w:lineRule="exact"/>
        <w:ind w:left="392" w:right="576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010CA9" w:rsidRPr="00010CA9" w:rsidRDefault="00010CA9" w:rsidP="00010CA9">
      <w:pPr>
        <w:shd w:val="clear" w:color="auto" w:fill="FFFFFF"/>
        <w:spacing w:after="0" w:line="320" w:lineRule="exact"/>
        <w:ind w:left="392" w:right="576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010CA9" w:rsidRPr="00010CA9" w:rsidRDefault="00010CA9" w:rsidP="00010CA9">
      <w:pPr>
        <w:shd w:val="clear" w:color="auto" w:fill="FFFFFF"/>
        <w:spacing w:after="0" w:line="320" w:lineRule="exact"/>
        <w:ind w:left="392" w:right="576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010CA9" w:rsidRPr="00010CA9" w:rsidRDefault="00010CA9" w:rsidP="00010CA9">
      <w:pPr>
        <w:shd w:val="clear" w:color="auto" w:fill="FFFFFF"/>
        <w:spacing w:after="0" w:line="320" w:lineRule="exact"/>
        <w:ind w:left="392" w:right="576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010CA9" w:rsidRPr="00010CA9" w:rsidRDefault="00010CA9" w:rsidP="00010CA9">
      <w:pPr>
        <w:shd w:val="clear" w:color="auto" w:fill="FFFFFF"/>
        <w:spacing w:after="0" w:line="320" w:lineRule="exact"/>
        <w:ind w:left="392" w:right="576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010CA9" w:rsidRPr="00010CA9" w:rsidRDefault="00010CA9" w:rsidP="00010CA9">
      <w:pPr>
        <w:shd w:val="clear" w:color="auto" w:fill="FFFFFF"/>
        <w:spacing w:after="0" w:line="320" w:lineRule="exact"/>
        <w:ind w:left="392" w:right="576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010CA9" w:rsidRPr="00010CA9" w:rsidRDefault="00010CA9" w:rsidP="00010CA9">
      <w:pPr>
        <w:shd w:val="clear" w:color="auto" w:fill="FFFFFF"/>
        <w:spacing w:after="0" w:line="320" w:lineRule="exact"/>
        <w:ind w:left="392" w:right="576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010CA9" w:rsidRPr="00010CA9" w:rsidRDefault="00010CA9" w:rsidP="00010CA9">
      <w:pPr>
        <w:shd w:val="clear" w:color="auto" w:fill="FFFFFF"/>
        <w:spacing w:after="0" w:line="320" w:lineRule="exact"/>
        <w:ind w:left="392" w:right="576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010CA9" w:rsidRPr="00010CA9" w:rsidRDefault="00010CA9" w:rsidP="00010CA9">
      <w:pPr>
        <w:shd w:val="clear" w:color="auto" w:fill="FFFFFF"/>
        <w:spacing w:after="0" w:line="320" w:lineRule="exact"/>
        <w:ind w:left="392" w:right="576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010CA9" w:rsidRPr="00010CA9" w:rsidRDefault="00010CA9" w:rsidP="00010CA9">
      <w:pPr>
        <w:shd w:val="clear" w:color="auto" w:fill="FFFFFF"/>
        <w:spacing w:after="0" w:line="320" w:lineRule="exact"/>
        <w:ind w:left="392" w:right="576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010CA9" w:rsidRPr="00010CA9" w:rsidRDefault="00010CA9" w:rsidP="00010CA9">
      <w:pPr>
        <w:shd w:val="clear" w:color="auto" w:fill="FFFFFF"/>
        <w:spacing w:after="0" w:line="320" w:lineRule="exact"/>
        <w:ind w:left="392" w:right="576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010CA9" w:rsidRPr="00010CA9" w:rsidRDefault="00010CA9" w:rsidP="00010CA9">
      <w:pPr>
        <w:shd w:val="clear" w:color="auto" w:fill="FFFFFF"/>
        <w:spacing w:after="0" w:line="320" w:lineRule="exact"/>
        <w:ind w:right="576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010CA9" w:rsidRPr="00010CA9" w:rsidRDefault="00010CA9" w:rsidP="00010CA9">
      <w:pPr>
        <w:shd w:val="clear" w:color="auto" w:fill="FFFFFF"/>
        <w:spacing w:after="0" w:line="320" w:lineRule="exact"/>
        <w:ind w:right="576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010CA9" w:rsidRPr="00010CA9" w:rsidRDefault="00010CA9" w:rsidP="00010CA9">
      <w:pPr>
        <w:shd w:val="clear" w:color="auto" w:fill="FFFFFF"/>
        <w:spacing w:after="0" w:line="320" w:lineRule="exact"/>
        <w:ind w:right="576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010CA9" w:rsidRPr="00010CA9" w:rsidRDefault="00010CA9" w:rsidP="00010CA9">
      <w:pPr>
        <w:shd w:val="clear" w:color="auto" w:fill="FFFFFF"/>
        <w:spacing w:after="0" w:line="320" w:lineRule="exact"/>
        <w:ind w:right="576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010CA9" w:rsidRPr="00010CA9" w:rsidRDefault="00010CA9" w:rsidP="00010CA9">
      <w:pPr>
        <w:shd w:val="clear" w:color="auto" w:fill="FFFFFF"/>
        <w:spacing w:after="0" w:line="320" w:lineRule="exact"/>
        <w:ind w:left="392" w:right="576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010CA9" w:rsidRPr="00010CA9" w:rsidRDefault="00010CA9" w:rsidP="00010CA9">
      <w:pPr>
        <w:shd w:val="clear" w:color="auto" w:fill="FFFFFF"/>
        <w:spacing w:after="0" w:line="320" w:lineRule="exact"/>
        <w:ind w:left="392" w:right="576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010CA9" w:rsidRPr="00010CA9" w:rsidRDefault="00010CA9" w:rsidP="00010CA9">
      <w:pPr>
        <w:shd w:val="clear" w:color="auto" w:fill="FFFFFF"/>
        <w:spacing w:after="0" w:line="320" w:lineRule="exact"/>
        <w:ind w:left="392" w:right="576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Примерный режим дня для 6-классника</w:t>
      </w:r>
    </w:p>
    <w:p w:rsidR="00010CA9" w:rsidRPr="00010CA9" w:rsidRDefault="00010CA9" w:rsidP="00010CA9">
      <w:pPr>
        <w:shd w:val="clear" w:color="auto" w:fill="FFFFFF"/>
        <w:spacing w:after="0" w:line="320" w:lineRule="exact"/>
        <w:ind w:left="392" w:right="57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5680"/>
        <w:gridCol w:w="2231"/>
      </w:tblGrid>
      <w:tr w:rsidR="00010CA9" w:rsidRPr="00010CA9" w:rsidTr="003E29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A9" w:rsidRPr="00010CA9" w:rsidRDefault="00010CA9" w:rsidP="00010CA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392" w:right="5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A9" w:rsidRPr="00010CA9" w:rsidRDefault="00010CA9" w:rsidP="00010CA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5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Пробуждение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A9" w:rsidRPr="00010CA9" w:rsidRDefault="00010CA9" w:rsidP="00010CA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5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</w:tr>
      <w:tr w:rsidR="00010CA9" w:rsidRPr="00010CA9" w:rsidTr="003E29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A9" w:rsidRPr="00010CA9" w:rsidRDefault="00010CA9" w:rsidP="00010CA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392" w:right="5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A9" w:rsidRPr="00010CA9" w:rsidRDefault="00010CA9" w:rsidP="00010CA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5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гимнастика, закаливающие процедуры, уборка постели, умывание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A9" w:rsidRPr="00010CA9" w:rsidRDefault="00010CA9" w:rsidP="00010CA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5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7.00-7.30</w:t>
            </w:r>
          </w:p>
        </w:tc>
      </w:tr>
      <w:tr w:rsidR="00010CA9" w:rsidRPr="00010CA9" w:rsidTr="003E29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A9" w:rsidRPr="00010CA9" w:rsidRDefault="00010CA9" w:rsidP="00010CA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392" w:right="5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A9" w:rsidRPr="00010CA9" w:rsidRDefault="00010CA9" w:rsidP="00010CA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5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A9" w:rsidRPr="00010CA9" w:rsidRDefault="00010CA9" w:rsidP="00010CA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5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7.30-7.50</w:t>
            </w:r>
          </w:p>
        </w:tc>
      </w:tr>
      <w:tr w:rsidR="00010CA9" w:rsidRPr="00010CA9" w:rsidTr="003E29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A9" w:rsidRPr="00010CA9" w:rsidRDefault="00010CA9" w:rsidP="00010CA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568" w:right="5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A9" w:rsidRPr="00010CA9" w:rsidRDefault="00010CA9" w:rsidP="00010CA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5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в школу (прогулка)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A9" w:rsidRPr="00010CA9" w:rsidRDefault="00010CA9" w:rsidP="00010CA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5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7.50-8.20</w:t>
            </w:r>
          </w:p>
        </w:tc>
      </w:tr>
      <w:tr w:rsidR="00010CA9" w:rsidRPr="00010CA9" w:rsidTr="003E29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A9" w:rsidRPr="00010CA9" w:rsidRDefault="00010CA9" w:rsidP="00010CA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568" w:right="5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A9" w:rsidRPr="00010CA9" w:rsidRDefault="00010CA9" w:rsidP="00010CA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5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 в школе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A9" w:rsidRPr="00010CA9" w:rsidRDefault="00010CA9" w:rsidP="00010CA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5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8.30-14.15</w:t>
            </w:r>
          </w:p>
        </w:tc>
      </w:tr>
      <w:tr w:rsidR="00010CA9" w:rsidRPr="00010CA9" w:rsidTr="003E29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A9" w:rsidRPr="00010CA9" w:rsidRDefault="00010CA9" w:rsidP="00010CA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568" w:right="5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A9" w:rsidRPr="00010CA9" w:rsidRDefault="00010CA9" w:rsidP="00010CA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5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из школы домой (прогулка)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A9" w:rsidRPr="00010CA9" w:rsidRDefault="00010CA9" w:rsidP="00010CA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5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14.15-14.45</w:t>
            </w:r>
          </w:p>
        </w:tc>
      </w:tr>
      <w:tr w:rsidR="00010CA9" w:rsidRPr="00010CA9" w:rsidTr="003E29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A9" w:rsidRPr="00010CA9" w:rsidRDefault="00010CA9" w:rsidP="00010CA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568" w:right="5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A9" w:rsidRPr="00010CA9" w:rsidRDefault="00010CA9" w:rsidP="00010CA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5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A9" w:rsidRPr="00010CA9" w:rsidRDefault="00010CA9" w:rsidP="00010CA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5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14.45-15.15</w:t>
            </w:r>
          </w:p>
        </w:tc>
      </w:tr>
      <w:tr w:rsidR="00010CA9" w:rsidRPr="00010CA9" w:rsidTr="003E29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A9" w:rsidRPr="00010CA9" w:rsidRDefault="00010CA9" w:rsidP="00010CA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568" w:right="5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A9" w:rsidRPr="00010CA9" w:rsidRDefault="00010CA9" w:rsidP="00010CA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5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Послеобеденный отдых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A9" w:rsidRPr="00010CA9" w:rsidRDefault="00010CA9" w:rsidP="00010CA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5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0CA9" w:rsidRPr="00010CA9" w:rsidTr="003E29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A9" w:rsidRPr="00010CA9" w:rsidRDefault="00010CA9" w:rsidP="00010CA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568" w:right="5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A9" w:rsidRPr="00010CA9" w:rsidRDefault="00010CA9" w:rsidP="00010CA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5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на воздухе, прогулка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A9" w:rsidRPr="00010CA9" w:rsidRDefault="00010CA9" w:rsidP="00010CA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5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15.15-17.15</w:t>
            </w:r>
          </w:p>
        </w:tc>
      </w:tr>
      <w:tr w:rsidR="00010CA9" w:rsidRPr="00010CA9" w:rsidTr="003E2955">
        <w:trPr>
          <w:trHeight w:val="2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A9" w:rsidRPr="00010CA9" w:rsidRDefault="00010CA9" w:rsidP="00010CA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568" w:right="5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A9" w:rsidRPr="00010CA9" w:rsidRDefault="00010CA9" w:rsidP="00010CA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5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уроков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A9" w:rsidRPr="00010CA9" w:rsidRDefault="00010CA9" w:rsidP="00010CA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5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17.15-19.30</w:t>
            </w:r>
          </w:p>
        </w:tc>
      </w:tr>
      <w:tr w:rsidR="00010CA9" w:rsidRPr="00010CA9" w:rsidTr="003E29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A9" w:rsidRPr="00010CA9" w:rsidRDefault="00010CA9" w:rsidP="00010CA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392" w:right="5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A9" w:rsidRPr="00010CA9" w:rsidRDefault="00010CA9" w:rsidP="00010CA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5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на воздухе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A9" w:rsidRPr="00010CA9" w:rsidRDefault="00010CA9" w:rsidP="00010CA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5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0CA9" w:rsidRPr="00010CA9" w:rsidTr="003E29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A9" w:rsidRPr="00010CA9" w:rsidRDefault="00010CA9" w:rsidP="00010CA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392" w:right="5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A9" w:rsidRPr="00010CA9" w:rsidRDefault="00010CA9" w:rsidP="00010CA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5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и свободные занятия (творческая деятельность, чтение литературы, помощь семье)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A9" w:rsidRPr="00010CA9" w:rsidRDefault="00010CA9" w:rsidP="00010CA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5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19.30-21.00</w:t>
            </w:r>
          </w:p>
        </w:tc>
      </w:tr>
      <w:tr w:rsidR="00010CA9" w:rsidRPr="00010CA9" w:rsidTr="003E2955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A9" w:rsidRPr="00010CA9" w:rsidRDefault="00010CA9" w:rsidP="00010CA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392" w:right="5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A9" w:rsidRPr="00010CA9" w:rsidRDefault="00010CA9" w:rsidP="00010CA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5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ко сну, поддержание чистоты одежды, обуви, вечерний туалет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A9" w:rsidRPr="00010CA9" w:rsidRDefault="00010CA9" w:rsidP="00010CA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5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21.00-21.30</w:t>
            </w:r>
          </w:p>
        </w:tc>
      </w:tr>
      <w:tr w:rsidR="00010CA9" w:rsidRPr="00010CA9" w:rsidTr="003E29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A9" w:rsidRPr="00010CA9" w:rsidRDefault="00010CA9" w:rsidP="00010CA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392" w:right="5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A9" w:rsidRPr="00010CA9" w:rsidRDefault="00010CA9" w:rsidP="00010CA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5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A9" w:rsidRPr="00010CA9" w:rsidRDefault="00010CA9" w:rsidP="00010CA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5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21.30-7.00</w:t>
            </w:r>
          </w:p>
        </w:tc>
      </w:tr>
    </w:tbl>
    <w:p w:rsidR="00010CA9" w:rsidRPr="00010CA9" w:rsidRDefault="00010CA9" w:rsidP="0001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CA9" w:rsidRPr="00010CA9" w:rsidRDefault="00010CA9" w:rsidP="00010CA9">
      <w:pPr>
        <w:shd w:val="clear" w:color="auto" w:fill="FFFFFF"/>
        <w:spacing w:after="0" w:line="320" w:lineRule="exact"/>
        <w:ind w:right="5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CA9" w:rsidRPr="00010CA9" w:rsidRDefault="00010CA9" w:rsidP="00010CA9">
      <w:pPr>
        <w:shd w:val="clear" w:color="auto" w:fill="FFFFFF"/>
        <w:spacing w:after="0" w:line="320" w:lineRule="exact"/>
        <w:ind w:left="32" w:right="5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родителей по теме собрания.</w:t>
      </w:r>
    </w:p>
    <w:p w:rsidR="00010CA9" w:rsidRPr="00010CA9" w:rsidRDefault="00010CA9" w:rsidP="00010CA9">
      <w:pPr>
        <w:shd w:val="clear" w:color="auto" w:fill="FFFFFF"/>
        <w:spacing w:after="0" w:line="320" w:lineRule="exact"/>
        <w:ind w:left="32" w:right="5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CA9" w:rsidRPr="00010CA9" w:rsidRDefault="00010CA9" w:rsidP="00010CA9">
      <w:pPr>
        <w:shd w:val="clear" w:color="auto" w:fill="FFFFFF"/>
        <w:spacing w:after="0" w:line="320" w:lineRule="exact"/>
        <w:ind w:left="32" w:right="5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1.Старайтесь, </w:t>
      </w:r>
      <w:proofErr w:type="gramStart"/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 со своим ребенком открыто</w:t>
      </w:r>
      <w:proofErr w:type="gramEnd"/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откровенно на самые деликатные темы.</w:t>
      </w:r>
    </w:p>
    <w:p w:rsidR="00010CA9" w:rsidRPr="00010CA9" w:rsidRDefault="00010CA9" w:rsidP="00010CA9">
      <w:pPr>
        <w:shd w:val="clear" w:color="auto" w:fill="FFFFFF"/>
        <w:spacing w:after="0" w:line="320" w:lineRule="exact"/>
        <w:ind w:left="32" w:right="5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>2.Опосайтесь получения вашим ребенком информации из чужих уст.</w:t>
      </w:r>
    </w:p>
    <w:p w:rsidR="00010CA9" w:rsidRPr="00010CA9" w:rsidRDefault="00010CA9" w:rsidP="00010CA9">
      <w:pPr>
        <w:shd w:val="clear" w:color="auto" w:fill="FFFFFF"/>
        <w:spacing w:after="0" w:line="320" w:lineRule="exact"/>
        <w:ind w:left="32" w:right="5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3.Рассказывайте о своих переживаниях в том возрасте, в котором сейчас ваши дети.</w:t>
      </w:r>
    </w:p>
    <w:p w:rsidR="00010CA9" w:rsidRPr="00010CA9" w:rsidRDefault="00010CA9" w:rsidP="00010CA9">
      <w:pPr>
        <w:shd w:val="clear" w:color="auto" w:fill="FFFFFF"/>
        <w:spacing w:after="0" w:line="320" w:lineRule="exact"/>
        <w:ind w:left="32" w:right="5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>4.Будьте открыты для общения с ребенком, даже если вы чего-то не знаете или в чем-то сомневаетесь, не стесняйтесь сказать ему об этом.</w:t>
      </w:r>
    </w:p>
    <w:p w:rsidR="00010CA9" w:rsidRPr="00010CA9" w:rsidRDefault="00010CA9" w:rsidP="00010CA9">
      <w:pPr>
        <w:shd w:val="clear" w:color="auto" w:fill="FFFFFF"/>
        <w:spacing w:after="0" w:line="320" w:lineRule="exact"/>
        <w:ind w:left="32" w:right="5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>5.Не высказывайтесь негативно о тех переживаниях, которые были связаны с вашим взрослением. Ребенок будет их переживать с вашей позиции и воспринимать так, как воспринимали вы.</w:t>
      </w:r>
    </w:p>
    <w:p w:rsidR="00010CA9" w:rsidRPr="00010CA9" w:rsidRDefault="00010CA9" w:rsidP="00010CA9">
      <w:pPr>
        <w:shd w:val="clear" w:color="auto" w:fill="FFFFFF"/>
        <w:spacing w:after="0" w:line="320" w:lineRule="exact"/>
        <w:ind w:left="32" w:right="5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6.Постарайтесь сделать так, чтобы ваши дети не воспринимали сексуальные отношения как нечто грязное и постыдное. От этого во многом зависит их физиологическое взросление.</w:t>
      </w:r>
    </w:p>
    <w:p w:rsidR="00010CA9" w:rsidRPr="00010CA9" w:rsidRDefault="00010CA9" w:rsidP="00010CA9">
      <w:pPr>
        <w:shd w:val="clear" w:color="auto" w:fill="FFFFFF"/>
        <w:spacing w:after="0" w:line="320" w:lineRule="exact"/>
        <w:ind w:left="32" w:right="5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>7.В период полового созревания мальчикам важно получить поддержку и одобрение со стороны мам, а девочкам – со стороны пап.</w:t>
      </w:r>
    </w:p>
    <w:p w:rsidR="00010CA9" w:rsidRPr="00010CA9" w:rsidRDefault="00010CA9" w:rsidP="00010CA9">
      <w:pPr>
        <w:shd w:val="clear" w:color="auto" w:fill="FFFFFF"/>
        <w:spacing w:after="0" w:line="320" w:lineRule="exact"/>
        <w:ind w:left="32" w:right="5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>8.Проявляйте ласку к своим детям, демонстрируйте им свою любовь.</w:t>
      </w:r>
    </w:p>
    <w:p w:rsidR="00010CA9" w:rsidRPr="00010CA9" w:rsidRDefault="00010CA9" w:rsidP="00010CA9">
      <w:pPr>
        <w:shd w:val="clear" w:color="auto" w:fill="FFFFFF"/>
        <w:spacing w:after="0" w:line="320" w:lineRule="exact"/>
        <w:ind w:left="32" w:right="5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>9.Будьте особенно внимательны и наблюдательны, обращайте внимание на любые изменения в поведении своего ребенка.</w:t>
      </w:r>
    </w:p>
    <w:p w:rsidR="00010CA9" w:rsidRPr="00010CA9" w:rsidRDefault="00010CA9" w:rsidP="0001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10.Старайтесь защитить своего ребенка </w:t>
      </w:r>
      <w:proofErr w:type="gramStart"/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 возможными средствами</w:t>
      </w:r>
      <w:proofErr w:type="gramEnd"/>
      <w:r w:rsidRPr="00010CA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он в этом нуждается.</w:t>
      </w:r>
    </w:p>
    <w:p w:rsidR="00010CA9" w:rsidRPr="00010CA9" w:rsidRDefault="00010CA9" w:rsidP="00010CA9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010CA9" w:rsidRPr="00010CA9" w:rsidRDefault="00010CA9" w:rsidP="00010CA9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 родителей</w:t>
      </w:r>
    </w:p>
    <w:p w:rsidR="00010CA9" w:rsidRPr="00010CA9" w:rsidRDefault="00010CA9" w:rsidP="00010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sz w:val="24"/>
          <w:szCs w:val="25"/>
          <w:lang w:eastAsia="ru-RU"/>
        </w:rPr>
        <w:t>1. Есть ли у вас дома компьютер?</w:t>
      </w:r>
    </w:p>
    <w:p w:rsidR="00010CA9" w:rsidRPr="00010CA9" w:rsidRDefault="00010CA9" w:rsidP="00010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sz w:val="24"/>
          <w:szCs w:val="25"/>
          <w:lang w:eastAsia="ru-RU"/>
        </w:rPr>
        <w:t>2. Боитесь ли вы общения вашего ребенка с компьютером?</w:t>
      </w:r>
    </w:p>
    <w:p w:rsidR="00010CA9" w:rsidRPr="00010CA9" w:rsidRDefault="00010CA9" w:rsidP="00010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sz w:val="24"/>
          <w:szCs w:val="25"/>
          <w:lang w:eastAsia="ru-RU"/>
        </w:rPr>
        <w:t>3. Изменилось ли поведение вашего ребенка после того, как он начал активно общаться с компьютером?</w:t>
      </w:r>
    </w:p>
    <w:p w:rsidR="00010CA9" w:rsidRPr="00010CA9" w:rsidRDefault="00010CA9" w:rsidP="00010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sz w:val="24"/>
          <w:szCs w:val="25"/>
          <w:lang w:eastAsia="ru-RU"/>
        </w:rPr>
        <w:t>4. Как вы относитесь к увлечению детей компьютерными играми?</w:t>
      </w:r>
    </w:p>
    <w:p w:rsidR="00010CA9" w:rsidRPr="00010CA9" w:rsidRDefault="00010CA9" w:rsidP="00010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sz w:val="24"/>
          <w:szCs w:val="25"/>
          <w:lang w:eastAsia="ru-RU"/>
        </w:rPr>
        <w:t>5. Посещает ли ваш ребенок компьютерный клуб?</w:t>
      </w:r>
    </w:p>
    <w:p w:rsidR="00010CA9" w:rsidRPr="00010CA9" w:rsidRDefault="00010CA9" w:rsidP="00010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sz w:val="24"/>
          <w:szCs w:val="25"/>
          <w:lang w:eastAsia="ru-RU"/>
        </w:rPr>
        <w:t>6. Вызывает ли у вас это тревогу?</w:t>
      </w:r>
    </w:p>
    <w:p w:rsidR="00010CA9" w:rsidRPr="00010CA9" w:rsidRDefault="00010CA9" w:rsidP="00010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sz w:val="24"/>
          <w:szCs w:val="25"/>
          <w:lang w:eastAsia="ru-RU"/>
        </w:rPr>
        <w:t>7. Приходилось ли вам бывать в компьютерном клубе?</w:t>
      </w:r>
    </w:p>
    <w:p w:rsidR="00010CA9" w:rsidRPr="00010CA9" w:rsidRDefault="00010CA9" w:rsidP="00010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sz w:val="24"/>
          <w:szCs w:val="25"/>
          <w:lang w:eastAsia="ru-RU"/>
        </w:rPr>
        <w:t>8. Считаете ли вы необходимостью использование компьютера на школьных уроках?</w:t>
      </w:r>
    </w:p>
    <w:p w:rsidR="00010CA9" w:rsidRPr="00010CA9" w:rsidRDefault="00010CA9" w:rsidP="00010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A9">
        <w:rPr>
          <w:rFonts w:ascii="Times New Roman" w:eastAsia="Times New Roman" w:hAnsi="Times New Roman" w:cs="Times New Roman"/>
          <w:sz w:val="24"/>
          <w:szCs w:val="25"/>
          <w:lang w:eastAsia="ru-RU"/>
        </w:rPr>
        <w:t>9. Нужен ли мобильный телефон вашему ребенку?</w:t>
      </w:r>
    </w:p>
    <w:p w:rsidR="00010CA9" w:rsidRPr="00010CA9" w:rsidRDefault="00010CA9" w:rsidP="0001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CA9" w:rsidRPr="00010CA9" w:rsidRDefault="00010CA9" w:rsidP="0001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CA9" w:rsidRPr="00010CA9" w:rsidRDefault="00010CA9" w:rsidP="0001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EF6" w:rsidRDefault="00E21EF6">
      <w:bookmarkStart w:id="0" w:name="_GoBack"/>
      <w:bookmarkEnd w:id="0"/>
    </w:p>
    <w:sectPr w:rsidR="00E2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E3F56"/>
    <w:multiLevelType w:val="hybridMultilevel"/>
    <w:tmpl w:val="CA048438"/>
    <w:lvl w:ilvl="0" w:tplc="5D167CBC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1">
    <w:nsid w:val="64B0762A"/>
    <w:multiLevelType w:val="hybridMultilevel"/>
    <w:tmpl w:val="24704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FC"/>
    <w:rsid w:val="00010CA9"/>
    <w:rsid w:val="006620FC"/>
    <w:rsid w:val="00E2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1373</Words>
  <Characters>7830</Characters>
  <Application>Microsoft Office Word</Application>
  <DocSecurity>0</DocSecurity>
  <Lines>65</Lines>
  <Paragraphs>18</Paragraphs>
  <ScaleCrop>false</ScaleCrop>
  <Company>Home</Company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2</cp:revision>
  <dcterms:created xsi:type="dcterms:W3CDTF">2013-05-14T10:58:00Z</dcterms:created>
  <dcterms:modified xsi:type="dcterms:W3CDTF">2013-05-14T10:59:00Z</dcterms:modified>
</cp:coreProperties>
</file>