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79" w:rsidRDefault="00531B79" w:rsidP="00F119D6">
      <w:pPr>
        <w:shd w:val="clear" w:color="auto" w:fill="FFFFFF"/>
        <w:spacing w:line="278" w:lineRule="exact"/>
        <w:jc w:val="center"/>
        <w:rPr>
          <w:rFonts w:ascii="Georgia" w:hAnsi="Georgia"/>
        </w:rPr>
      </w:pPr>
      <w:r w:rsidRPr="0097512E">
        <w:rPr>
          <w:rFonts w:ascii="Georgia" w:hAnsi="Georgia"/>
        </w:rPr>
        <w:t xml:space="preserve">Федеральное государственное казенное общеобразовательное учреждение </w:t>
      </w:r>
    </w:p>
    <w:p w:rsidR="00531B79" w:rsidRPr="0097512E" w:rsidRDefault="00531B79" w:rsidP="00F119D6">
      <w:pPr>
        <w:shd w:val="clear" w:color="auto" w:fill="FFFFFF"/>
        <w:spacing w:line="278" w:lineRule="exact"/>
        <w:jc w:val="center"/>
        <w:rPr>
          <w:rFonts w:ascii="Georgia" w:hAnsi="Georgia"/>
        </w:rPr>
      </w:pPr>
      <w:r w:rsidRPr="0097512E">
        <w:rPr>
          <w:rFonts w:ascii="Georgia" w:hAnsi="Georgia"/>
          <w:spacing w:val="-1"/>
        </w:rPr>
        <w:t>«Кронштадтский морской кадетский корпус Министерства обороны Российской Федерации»</w:t>
      </w:r>
    </w:p>
    <w:p w:rsidR="00531B79" w:rsidRPr="0097512E" w:rsidRDefault="00531B79" w:rsidP="00F119D6">
      <w:pPr>
        <w:shd w:val="clear" w:color="auto" w:fill="FFFFFF"/>
        <w:spacing w:before="528"/>
        <w:ind w:left="6797"/>
        <w:rPr>
          <w:rFonts w:ascii="Georgia" w:hAnsi="Georgia"/>
        </w:rPr>
      </w:pPr>
      <w:r w:rsidRPr="0097512E">
        <w:rPr>
          <w:rFonts w:ascii="Georgia" w:hAnsi="Georgia"/>
          <w:b/>
          <w:bCs/>
        </w:rPr>
        <w:t>УТВЕРЖДАЮ</w:t>
      </w:r>
    </w:p>
    <w:p w:rsidR="00531B79" w:rsidRPr="00071C71" w:rsidRDefault="00531B79" w:rsidP="00200837">
      <w:pPr>
        <w:shd w:val="clear" w:color="auto" w:fill="FFFFFF"/>
        <w:spacing w:before="274" w:line="278" w:lineRule="exact"/>
        <w:ind w:left="6096"/>
        <w:rPr>
          <w:rFonts w:ascii="Georgia" w:hAnsi="Georgia"/>
        </w:rPr>
      </w:pPr>
      <w:r w:rsidRPr="0097512E">
        <w:rPr>
          <w:rFonts w:ascii="Georgia" w:hAnsi="Georgia"/>
        </w:rPr>
        <w:t>Директор ФГКОУ «Кронштадтский</w:t>
      </w:r>
    </w:p>
    <w:p w:rsidR="00531B79" w:rsidRPr="00071C71" w:rsidRDefault="00531B79" w:rsidP="00200837">
      <w:pPr>
        <w:shd w:val="clear" w:color="auto" w:fill="FFFFFF"/>
        <w:spacing w:line="278" w:lineRule="exact"/>
        <w:ind w:left="6096"/>
        <w:rPr>
          <w:rFonts w:ascii="Georgia" w:hAnsi="Georgia"/>
          <w:spacing w:val="-2"/>
        </w:rPr>
      </w:pPr>
      <w:r w:rsidRPr="0097512E">
        <w:rPr>
          <w:rFonts w:ascii="Georgia" w:hAnsi="Georgia"/>
          <w:spacing w:val="-2"/>
        </w:rPr>
        <w:t xml:space="preserve">морской кадетский корпус </w:t>
      </w:r>
    </w:p>
    <w:p w:rsidR="00531B79" w:rsidRPr="00071C71" w:rsidRDefault="00531B79" w:rsidP="00200837">
      <w:pPr>
        <w:shd w:val="clear" w:color="auto" w:fill="FFFFFF"/>
        <w:spacing w:line="278" w:lineRule="exact"/>
        <w:ind w:left="6096"/>
        <w:rPr>
          <w:rFonts w:ascii="Georgia" w:hAnsi="Georgia"/>
        </w:rPr>
      </w:pPr>
      <w:r w:rsidRPr="0097512E">
        <w:rPr>
          <w:rFonts w:ascii="Georgia" w:hAnsi="Georgia"/>
          <w:spacing w:val="-2"/>
        </w:rPr>
        <w:t xml:space="preserve">Министерства </w:t>
      </w:r>
      <w:r w:rsidRPr="0097512E">
        <w:rPr>
          <w:rFonts w:ascii="Georgia" w:hAnsi="Georgia"/>
        </w:rPr>
        <w:t xml:space="preserve">обороны </w:t>
      </w:r>
    </w:p>
    <w:p w:rsidR="00531B79" w:rsidRPr="0097512E" w:rsidRDefault="00531B79" w:rsidP="00200837">
      <w:pPr>
        <w:shd w:val="clear" w:color="auto" w:fill="FFFFFF"/>
        <w:spacing w:line="278" w:lineRule="exact"/>
        <w:ind w:left="6096"/>
        <w:rPr>
          <w:rFonts w:ascii="Georgia" w:hAnsi="Georgia"/>
        </w:rPr>
      </w:pPr>
      <w:r w:rsidRPr="0097512E">
        <w:rPr>
          <w:rFonts w:ascii="Georgia" w:hAnsi="Georgia"/>
        </w:rPr>
        <w:t>Российской Федерации»</w:t>
      </w:r>
    </w:p>
    <w:p w:rsidR="00531B79" w:rsidRPr="0097512E" w:rsidRDefault="00531B79" w:rsidP="00F119D6">
      <w:pPr>
        <w:shd w:val="clear" w:color="auto" w:fill="FFFFFF"/>
        <w:spacing w:before="269"/>
        <w:ind w:left="8227"/>
        <w:rPr>
          <w:rFonts w:ascii="Georgia" w:hAnsi="Georgia"/>
        </w:rPr>
      </w:pPr>
      <w:r w:rsidRPr="0097512E">
        <w:rPr>
          <w:rFonts w:ascii="Georgia" w:hAnsi="Georgia"/>
        </w:rPr>
        <w:t>Н.</w:t>
      </w:r>
      <w:r w:rsidRPr="007A1453">
        <w:rPr>
          <w:rFonts w:ascii="Georgia" w:hAnsi="Georgia"/>
        </w:rPr>
        <w:t xml:space="preserve"> </w:t>
      </w:r>
      <w:r w:rsidRPr="0097512E">
        <w:rPr>
          <w:rFonts w:ascii="Georgia" w:hAnsi="Georgia"/>
        </w:rPr>
        <w:t>Довбешко</w:t>
      </w:r>
    </w:p>
    <w:p w:rsidR="00531B79" w:rsidRDefault="00531B79" w:rsidP="00200837">
      <w:pPr>
        <w:shd w:val="clear" w:color="auto" w:fill="FFFFFF"/>
        <w:spacing w:before="288"/>
        <w:ind w:left="6096"/>
        <w:rPr>
          <w:rFonts w:ascii="Georgia" w:hAnsi="Georgia"/>
        </w:rPr>
      </w:pPr>
      <w:r w:rsidRPr="0097512E">
        <w:rPr>
          <w:rFonts w:ascii="Georgia" w:hAnsi="Georgia"/>
        </w:rPr>
        <w:t>«     » августа 201</w:t>
      </w:r>
      <w:r>
        <w:rPr>
          <w:rFonts w:ascii="Georgia" w:hAnsi="Georgia"/>
        </w:rPr>
        <w:t>3</w:t>
      </w:r>
      <w:r w:rsidRPr="0097512E">
        <w:rPr>
          <w:rFonts w:ascii="Georgia" w:hAnsi="Georgia"/>
        </w:rPr>
        <w:t xml:space="preserve"> г.</w:t>
      </w:r>
    </w:p>
    <w:p w:rsidR="00531B79" w:rsidRPr="0097512E" w:rsidRDefault="00531B79" w:rsidP="00F119D6">
      <w:pPr>
        <w:shd w:val="clear" w:color="auto" w:fill="FFFFFF"/>
        <w:spacing w:before="288"/>
        <w:ind w:left="5400"/>
        <w:rPr>
          <w:rFonts w:ascii="Georgia" w:hAnsi="Georgia"/>
        </w:rPr>
      </w:pPr>
    </w:p>
    <w:p w:rsidR="00531B79" w:rsidRPr="0097512E" w:rsidRDefault="00531B79" w:rsidP="00F119D6">
      <w:pPr>
        <w:shd w:val="clear" w:color="auto" w:fill="FFFFFF"/>
        <w:spacing w:before="830" w:line="274" w:lineRule="exact"/>
        <w:ind w:left="590"/>
        <w:jc w:val="center"/>
        <w:rPr>
          <w:rFonts w:ascii="Georgia" w:hAnsi="Georgia"/>
        </w:rPr>
      </w:pPr>
      <w:r w:rsidRPr="0097512E">
        <w:rPr>
          <w:rFonts w:ascii="Georgia" w:hAnsi="Georgia"/>
          <w:b/>
          <w:bCs/>
          <w:spacing w:val="-2"/>
        </w:rPr>
        <w:t>РАБОЧАЯ ПРОГРАММА</w:t>
      </w:r>
    </w:p>
    <w:p w:rsidR="00531B79" w:rsidRPr="0097512E" w:rsidRDefault="00531B79" w:rsidP="00F119D6">
      <w:pPr>
        <w:shd w:val="clear" w:color="auto" w:fill="FFFFFF"/>
        <w:spacing w:before="5" w:line="274" w:lineRule="exact"/>
        <w:ind w:left="600"/>
        <w:jc w:val="center"/>
        <w:rPr>
          <w:rFonts w:ascii="Georgia" w:hAnsi="Georgia"/>
        </w:rPr>
      </w:pPr>
      <w:r w:rsidRPr="0097512E">
        <w:rPr>
          <w:rFonts w:ascii="Georgia" w:hAnsi="Georgia"/>
          <w:b/>
          <w:bCs/>
        </w:rPr>
        <w:t>по русскому языку</w:t>
      </w:r>
    </w:p>
    <w:p w:rsidR="00531B79" w:rsidRPr="0097512E" w:rsidRDefault="00531B79" w:rsidP="00F119D6">
      <w:pPr>
        <w:shd w:val="clear" w:color="auto" w:fill="FFFFFF"/>
        <w:spacing w:line="274" w:lineRule="exact"/>
        <w:ind w:left="610"/>
        <w:jc w:val="center"/>
        <w:rPr>
          <w:rFonts w:ascii="Georgia" w:hAnsi="Georgia"/>
        </w:rPr>
      </w:pPr>
      <w:r w:rsidRPr="0097512E">
        <w:rPr>
          <w:rFonts w:ascii="Georgia" w:hAnsi="Georgia"/>
          <w:b/>
          <w:bCs/>
        </w:rPr>
        <w:t xml:space="preserve">для </w:t>
      </w:r>
      <w:r>
        <w:rPr>
          <w:rFonts w:ascii="Georgia" w:hAnsi="Georgia"/>
          <w:b/>
          <w:bCs/>
        </w:rPr>
        <w:t>6</w:t>
      </w:r>
      <w:r w:rsidRPr="0097512E">
        <w:rPr>
          <w:rFonts w:ascii="Georgia" w:hAnsi="Georgia"/>
          <w:b/>
          <w:bCs/>
        </w:rPr>
        <w:t xml:space="preserve"> класса</w:t>
      </w:r>
    </w:p>
    <w:p w:rsidR="00531B79" w:rsidRPr="0097512E" w:rsidRDefault="00531B79" w:rsidP="00F119D6">
      <w:pPr>
        <w:shd w:val="clear" w:color="auto" w:fill="FFFFFF"/>
        <w:spacing w:line="274" w:lineRule="exact"/>
        <w:ind w:left="610"/>
        <w:jc w:val="center"/>
        <w:rPr>
          <w:rFonts w:ascii="Georgia" w:hAnsi="Georgia"/>
        </w:rPr>
      </w:pPr>
      <w:r w:rsidRPr="0097512E">
        <w:rPr>
          <w:rFonts w:ascii="Georgia" w:hAnsi="Georgia"/>
          <w:b/>
          <w:bCs/>
        </w:rPr>
        <w:t>на 201</w:t>
      </w:r>
      <w:r>
        <w:rPr>
          <w:rFonts w:ascii="Georgia" w:hAnsi="Georgia"/>
          <w:b/>
          <w:bCs/>
        </w:rPr>
        <w:t>3</w:t>
      </w:r>
      <w:r w:rsidRPr="0097512E">
        <w:rPr>
          <w:rFonts w:ascii="Georgia" w:hAnsi="Georgia"/>
          <w:b/>
          <w:bCs/>
        </w:rPr>
        <w:t>/201</w:t>
      </w:r>
      <w:r>
        <w:rPr>
          <w:rFonts w:ascii="Georgia" w:hAnsi="Georgia"/>
          <w:b/>
          <w:bCs/>
        </w:rPr>
        <w:t>4</w:t>
      </w:r>
      <w:r w:rsidRPr="0097512E">
        <w:rPr>
          <w:rFonts w:ascii="Georgia" w:hAnsi="Georgia"/>
          <w:b/>
          <w:bCs/>
        </w:rPr>
        <w:t xml:space="preserve"> учебный год</w:t>
      </w:r>
    </w:p>
    <w:p w:rsidR="00531B79" w:rsidRPr="0097512E" w:rsidRDefault="00531B79" w:rsidP="00F119D6">
      <w:pPr>
        <w:shd w:val="clear" w:color="auto" w:fill="FFFFFF"/>
        <w:spacing w:before="326" w:line="547" w:lineRule="exact"/>
        <w:ind w:left="2443" w:right="1133" w:hanging="566"/>
        <w:rPr>
          <w:rFonts w:ascii="Georgia" w:hAnsi="Georgia"/>
        </w:rPr>
      </w:pPr>
      <w:r w:rsidRPr="0097512E">
        <w:rPr>
          <w:rFonts w:ascii="Georgia" w:hAnsi="Georgia"/>
          <w:spacing w:val="-1"/>
        </w:rPr>
        <w:t xml:space="preserve">(УМК под редакцией М.М.Разумовской и П.А. Леканта, 2011 г.     </w:t>
      </w:r>
      <w:r w:rsidRPr="0097512E">
        <w:rPr>
          <w:rFonts w:ascii="Georgia" w:hAnsi="Georgia"/>
        </w:rPr>
        <w:t>Допущено Министерством образования и науки РФ)</w:t>
      </w:r>
    </w:p>
    <w:p w:rsidR="00531B79" w:rsidRPr="0097512E" w:rsidRDefault="00531B79" w:rsidP="00F119D6">
      <w:pPr>
        <w:shd w:val="clear" w:color="auto" w:fill="FFFFFF"/>
        <w:spacing w:before="1598" w:line="269" w:lineRule="exact"/>
        <w:ind w:left="470"/>
        <w:rPr>
          <w:rFonts w:ascii="Georgia" w:hAnsi="Georgia"/>
        </w:rPr>
      </w:pPr>
      <w:r w:rsidRPr="0097512E">
        <w:rPr>
          <w:rFonts w:ascii="Georgia" w:hAnsi="Georgia"/>
        </w:rPr>
        <w:t>Согласовано на ПМК русского языка и литературы.</w:t>
      </w:r>
    </w:p>
    <w:p w:rsidR="00531B79" w:rsidRPr="0097512E" w:rsidRDefault="00531B79" w:rsidP="00F119D6">
      <w:pPr>
        <w:shd w:val="clear" w:color="auto" w:fill="FFFFFF"/>
        <w:spacing w:line="269" w:lineRule="exact"/>
        <w:ind w:left="470"/>
        <w:rPr>
          <w:rFonts w:ascii="Georgia" w:hAnsi="Georgia"/>
        </w:rPr>
      </w:pPr>
      <w:r w:rsidRPr="0097512E">
        <w:rPr>
          <w:rFonts w:ascii="Georgia" w:hAnsi="Georgia"/>
        </w:rPr>
        <w:t>Протокол №___ от ___ августа 201</w:t>
      </w:r>
      <w:r>
        <w:rPr>
          <w:rFonts w:ascii="Georgia" w:hAnsi="Georgia"/>
        </w:rPr>
        <w:t>3 г.</w:t>
      </w:r>
    </w:p>
    <w:p w:rsidR="00531B79" w:rsidRPr="0097512E" w:rsidRDefault="00531B79" w:rsidP="00200837">
      <w:pPr>
        <w:shd w:val="clear" w:color="auto" w:fill="FFFFFF"/>
        <w:spacing w:before="5" w:line="269" w:lineRule="exact"/>
        <w:ind w:left="475"/>
        <w:rPr>
          <w:rFonts w:ascii="Georgia" w:hAnsi="Georgia"/>
        </w:rPr>
      </w:pPr>
      <w:r>
        <w:rPr>
          <w:rFonts w:ascii="Georgia" w:hAnsi="Georgia"/>
          <w:spacing w:val="-2"/>
        </w:rPr>
        <w:t xml:space="preserve">Преподаватель </w:t>
      </w:r>
      <w:r w:rsidRPr="0097512E">
        <w:rPr>
          <w:rFonts w:ascii="Georgia" w:hAnsi="Georgia"/>
          <w:spacing w:val="-2"/>
        </w:rPr>
        <w:t>отдельной дисциплины</w:t>
      </w:r>
      <w:r w:rsidRPr="00200837">
        <w:rPr>
          <w:rFonts w:ascii="Georgia" w:hAnsi="Georgia"/>
          <w:spacing w:val="-2"/>
        </w:rPr>
        <w:t xml:space="preserve"> </w:t>
      </w:r>
      <w:r w:rsidRPr="0097512E">
        <w:rPr>
          <w:rFonts w:ascii="Georgia" w:hAnsi="Georgia"/>
        </w:rPr>
        <w:t>«Русский язык»</w:t>
      </w:r>
    </w:p>
    <w:p w:rsidR="00531B79" w:rsidRPr="002A66D2" w:rsidRDefault="00531B79" w:rsidP="00200837">
      <w:pPr>
        <w:shd w:val="clear" w:color="auto" w:fill="FFFFFF"/>
        <w:spacing w:before="5" w:line="269" w:lineRule="exact"/>
        <w:ind w:left="475"/>
        <w:rPr>
          <w:rFonts w:ascii="Georgia" w:hAnsi="Georgia"/>
        </w:rPr>
      </w:pPr>
      <w:r w:rsidRPr="00200837">
        <w:rPr>
          <w:rFonts w:ascii="Georgia" w:hAnsi="Georgia"/>
        </w:rPr>
        <w:t xml:space="preserve">Е.Э. </w:t>
      </w:r>
      <w:r w:rsidRPr="00200837">
        <w:rPr>
          <w:rFonts w:ascii="Georgia" w:hAnsi="Georgia"/>
          <w:spacing w:val="-2"/>
        </w:rPr>
        <w:t>Гущина</w:t>
      </w:r>
    </w:p>
    <w:p w:rsidR="00531B79" w:rsidRDefault="00531B79" w:rsidP="00F119D6">
      <w:pPr>
        <w:shd w:val="clear" w:color="auto" w:fill="FFFFFF"/>
        <w:spacing w:before="581" w:line="269" w:lineRule="exact"/>
        <w:ind w:left="3828"/>
        <w:rPr>
          <w:rFonts w:ascii="Georgia" w:hAnsi="Georgia"/>
          <w:spacing w:val="-1"/>
        </w:rPr>
      </w:pPr>
      <w:r w:rsidRPr="0097512E">
        <w:rPr>
          <w:rFonts w:ascii="Georgia" w:hAnsi="Georgia"/>
        </w:rPr>
        <w:t xml:space="preserve">Разработчик программы - </w:t>
      </w:r>
      <w:r w:rsidRPr="0097512E">
        <w:rPr>
          <w:rFonts w:ascii="Georgia" w:hAnsi="Georgia"/>
          <w:spacing w:val="-2"/>
        </w:rPr>
        <w:t xml:space="preserve">преподаватель отдельной </w:t>
      </w:r>
      <w:r>
        <w:rPr>
          <w:rFonts w:ascii="Georgia" w:hAnsi="Georgia"/>
          <w:spacing w:val="-2"/>
        </w:rPr>
        <w:t xml:space="preserve">     </w:t>
      </w:r>
      <w:r w:rsidRPr="0097512E">
        <w:rPr>
          <w:rFonts w:ascii="Georgia" w:hAnsi="Georgia"/>
          <w:spacing w:val="-2"/>
        </w:rPr>
        <w:t xml:space="preserve">дисциплины </w:t>
      </w:r>
      <w:r w:rsidRPr="0097512E">
        <w:rPr>
          <w:rFonts w:ascii="Georgia" w:hAnsi="Georgia"/>
          <w:spacing w:val="-1"/>
        </w:rPr>
        <w:t>«Русский язык</w:t>
      </w:r>
      <w:r>
        <w:rPr>
          <w:rFonts w:ascii="Georgia" w:hAnsi="Georgia"/>
          <w:spacing w:val="-1"/>
        </w:rPr>
        <w:t xml:space="preserve"> и литература</w:t>
      </w:r>
      <w:r w:rsidRPr="0097512E">
        <w:rPr>
          <w:rFonts w:ascii="Georgia" w:hAnsi="Georgia"/>
          <w:spacing w:val="-1"/>
        </w:rPr>
        <w:t xml:space="preserve">» </w:t>
      </w:r>
    </w:p>
    <w:p w:rsidR="00531B79" w:rsidRPr="0097512E" w:rsidRDefault="00531B79" w:rsidP="00F119D6">
      <w:pPr>
        <w:shd w:val="clear" w:color="auto" w:fill="FFFFFF"/>
        <w:spacing w:line="269" w:lineRule="exact"/>
        <w:ind w:left="3828"/>
        <w:rPr>
          <w:rFonts w:ascii="Georgia" w:hAnsi="Georgia"/>
        </w:rPr>
      </w:pPr>
      <w:r w:rsidRPr="0097512E">
        <w:rPr>
          <w:rFonts w:ascii="Georgia" w:hAnsi="Georgia"/>
          <w:spacing w:val="-1"/>
        </w:rPr>
        <w:t xml:space="preserve">Педагогический стаж 20 лет. </w:t>
      </w:r>
    </w:p>
    <w:p w:rsidR="00531B79" w:rsidRPr="007A1453" w:rsidRDefault="00531B79" w:rsidP="00F119D6">
      <w:pPr>
        <w:shd w:val="clear" w:color="auto" w:fill="FFFFFF"/>
        <w:spacing w:before="278"/>
        <w:ind w:left="6163"/>
        <w:rPr>
          <w:rFonts w:ascii="Georgia" w:hAnsi="Georgia"/>
        </w:rPr>
      </w:pPr>
      <w:r>
        <w:rPr>
          <w:rFonts w:ascii="Georgia" w:hAnsi="Georgia"/>
        </w:rPr>
        <w:t>В.В. Олейник</w:t>
      </w:r>
    </w:p>
    <w:p w:rsidR="00531B79" w:rsidRPr="007A1453" w:rsidRDefault="00531B79" w:rsidP="00F119D6">
      <w:pPr>
        <w:shd w:val="clear" w:color="auto" w:fill="FFFFFF"/>
        <w:spacing w:before="278"/>
        <w:ind w:left="6163"/>
        <w:rPr>
          <w:rFonts w:ascii="Georgia" w:hAnsi="Georgia"/>
        </w:rPr>
      </w:pPr>
    </w:p>
    <w:p w:rsidR="00531B79" w:rsidRDefault="00531B79" w:rsidP="00200837">
      <w:pPr>
        <w:shd w:val="clear" w:color="auto" w:fill="FFFFFF"/>
        <w:spacing w:before="878" w:line="547" w:lineRule="exact"/>
        <w:ind w:left="426" w:right="-1" w:hanging="341"/>
        <w:jc w:val="center"/>
        <w:rPr>
          <w:rFonts w:ascii="Georgia" w:hAnsi="Georgia"/>
          <w:spacing w:val="-2"/>
        </w:rPr>
      </w:pPr>
      <w:r w:rsidRPr="0097512E">
        <w:rPr>
          <w:rFonts w:ascii="Georgia" w:hAnsi="Georgia"/>
          <w:spacing w:val="-2"/>
        </w:rPr>
        <w:t>Кронштадт</w:t>
      </w:r>
    </w:p>
    <w:p w:rsidR="00531B79" w:rsidRPr="0097512E" w:rsidRDefault="00531B79" w:rsidP="00200837">
      <w:pPr>
        <w:shd w:val="clear" w:color="auto" w:fill="FFFFFF"/>
        <w:ind w:left="426" w:right="-1" w:hanging="340"/>
        <w:jc w:val="center"/>
        <w:rPr>
          <w:rFonts w:ascii="Georgia" w:hAnsi="Georgia"/>
        </w:rPr>
      </w:pPr>
      <w:r w:rsidRPr="0097512E">
        <w:rPr>
          <w:rFonts w:ascii="Georgia" w:hAnsi="Georgia"/>
        </w:rPr>
        <w:t>201</w:t>
      </w:r>
      <w:r>
        <w:rPr>
          <w:rFonts w:ascii="Georgia" w:hAnsi="Georgia"/>
        </w:rPr>
        <w:t>3</w:t>
      </w:r>
    </w:p>
    <w:p w:rsidR="00531B79" w:rsidRPr="00284EB0" w:rsidRDefault="00531B79" w:rsidP="00284EB0">
      <w:pPr>
        <w:pStyle w:val="Style8"/>
        <w:widowControl/>
        <w:jc w:val="center"/>
        <w:rPr>
          <w:rStyle w:val="FontStyle21"/>
          <w:rFonts w:ascii="Georgia" w:hAnsi="Georgia"/>
          <w:iCs/>
          <w:sz w:val="24"/>
        </w:rPr>
      </w:pPr>
      <w:r>
        <w:rPr>
          <w:rStyle w:val="FontStyle21"/>
          <w:rFonts w:ascii="Georgia" w:hAnsi="Georgia"/>
          <w:sz w:val="24"/>
        </w:rPr>
        <w:br w:type="page"/>
      </w:r>
      <w:r w:rsidRPr="00284EB0">
        <w:rPr>
          <w:rStyle w:val="FontStyle21"/>
          <w:rFonts w:ascii="Georgia" w:hAnsi="Georgia"/>
          <w:iCs/>
          <w:sz w:val="24"/>
        </w:rPr>
        <w:lastRenderedPageBreak/>
        <w:t>РАБОЧАЯ ПРОГРАММА ПО РУССКОМУ ЯЗЫКУ</w:t>
      </w:r>
    </w:p>
    <w:p w:rsidR="00531B79" w:rsidRPr="00284EB0" w:rsidRDefault="00531B79" w:rsidP="00284EB0">
      <w:pPr>
        <w:pStyle w:val="Style8"/>
        <w:widowControl/>
        <w:spacing w:before="120"/>
        <w:jc w:val="center"/>
        <w:rPr>
          <w:rStyle w:val="FontStyle21"/>
          <w:rFonts w:ascii="Georgia" w:hAnsi="Georgia"/>
          <w:sz w:val="24"/>
        </w:rPr>
      </w:pPr>
      <w:r w:rsidRPr="00284EB0">
        <w:rPr>
          <w:rStyle w:val="FontStyle21"/>
          <w:rFonts w:ascii="Georgia" w:hAnsi="Georgia"/>
          <w:sz w:val="24"/>
        </w:rPr>
        <w:t>6 КЛАСС</w:t>
      </w:r>
    </w:p>
    <w:p w:rsidR="00531B79" w:rsidRPr="00284EB0" w:rsidRDefault="00531B79" w:rsidP="00284EB0">
      <w:pPr>
        <w:pStyle w:val="Style8"/>
        <w:widowControl/>
        <w:jc w:val="center"/>
        <w:rPr>
          <w:rStyle w:val="FontStyle21"/>
          <w:rFonts w:ascii="Georgia" w:hAnsi="Georgia"/>
          <w:iCs/>
          <w:sz w:val="24"/>
        </w:rPr>
      </w:pPr>
    </w:p>
    <w:p w:rsidR="00531B79" w:rsidRPr="00284EB0" w:rsidRDefault="00531B79" w:rsidP="00284EB0">
      <w:pPr>
        <w:pStyle w:val="Style8"/>
        <w:widowControl/>
        <w:jc w:val="center"/>
        <w:rPr>
          <w:rStyle w:val="FontStyle21"/>
          <w:rFonts w:ascii="Georgia" w:hAnsi="Georgia"/>
          <w:sz w:val="24"/>
        </w:rPr>
      </w:pPr>
      <w:r w:rsidRPr="00284EB0">
        <w:rPr>
          <w:rStyle w:val="FontStyle21"/>
          <w:rFonts w:ascii="Georgia" w:hAnsi="Georgia"/>
          <w:sz w:val="24"/>
        </w:rPr>
        <w:t>Пояснительная записка</w:t>
      </w:r>
    </w:p>
    <w:p w:rsidR="00531B79" w:rsidRPr="0097315E" w:rsidRDefault="00531B79" w:rsidP="0097315E">
      <w:pPr>
        <w:pStyle w:val="Style4"/>
        <w:widowControl/>
        <w:spacing w:line="240" w:lineRule="auto"/>
        <w:rPr>
          <w:rFonts w:ascii="Georgia" w:hAnsi="Georgia"/>
          <w:sz w:val="22"/>
          <w:szCs w:val="22"/>
        </w:rPr>
      </w:pPr>
    </w:p>
    <w:p w:rsidR="00531B79" w:rsidRPr="0097315E" w:rsidRDefault="00531B79" w:rsidP="00252983">
      <w:pPr>
        <w:pStyle w:val="Style4"/>
        <w:widowControl/>
        <w:spacing w:before="41"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Рабочая программа составлена на основе Фундаментального ядра содержания общего обра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зования и Требований к результатам основного общего образования, представленных в Федераль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ном государственном стандарте общего образования второго поколения, Примерной программы ос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новного общего образования по русскому языку и программы по русскому языку под редакцией М.М. Разумовской и П.А. Леканта.</w:t>
      </w:r>
    </w:p>
    <w:p w:rsidR="00531B79" w:rsidRPr="0097315E" w:rsidRDefault="00531B79" w:rsidP="00252983">
      <w:pPr>
        <w:pStyle w:val="Style4"/>
        <w:widowControl/>
        <w:spacing w:line="240" w:lineRule="auto"/>
        <w:ind w:left="742" w:firstLine="567"/>
        <w:jc w:val="left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Общее количество часов - 204. На развитие речи - 46 часов.</w:t>
      </w:r>
    </w:p>
    <w:p w:rsidR="00531B79" w:rsidRPr="0097315E" w:rsidRDefault="00531B79" w:rsidP="00252983">
      <w:pPr>
        <w:pStyle w:val="Style4"/>
        <w:widowControl/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Основное направление - усиление речевой направленности в изучении грамматических тем курса и на этой основе - формирование навыков нормативного, целесообразного и уместного ис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пользования средств в разных условиях общения. Содержание курса 6 класса нацелено на достиже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ние предметных и метапредметных целей обучения, что возможно на основе компетентностного под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хода, обеспечивающего формирование и развитие коммуникативной, языковой, лингвистической и культуроведческой компетенций.</w:t>
      </w:r>
    </w:p>
    <w:p w:rsidR="00531B79" w:rsidRPr="00E03079" w:rsidRDefault="00531B79" w:rsidP="00252983">
      <w:pPr>
        <w:pStyle w:val="Style4"/>
        <w:widowControl/>
        <w:spacing w:before="38" w:line="240" w:lineRule="auto"/>
        <w:ind w:firstLine="567"/>
        <w:rPr>
          <w:rStyle w:val="FontStyle22"/>
          <w:rFonts w:ascii="Georgia" w:hAnsi="Georgia"/>
          <w:b w:val="0"/>
          <w:sz w:val="22"/>
        </w:rPr>
      </w:pPr>
      <w:r w:rsidRPr="009B49AF">
        <w:rPr>
          <w:rStyle w:val="FontStyle30"/>
          <w:rFonts w:ascii="Georgia" w:hAnsi="Georgia"/>
          <w:sz w:val="22"/>
        </w:rPr>
        <w:t xml:space="preserve">Рабочая программа </w:t>
      </w:r>
      <w:r w:rsidRPr="00ED0353">
        <w:rPr>
          <w:rStyle w:val="FontStyle30"/>
          <w:rFonts w:ascii="Georgia" w:hAnsi="Georgia"/>
          <w:sz w:val="22"/>
        </w:rPr>
        <w:t>направлена</w:t>
      </w:r>
      <w:r>
        <w:rPr>
          <w:rStyle w:val="FontStyle30"/>
          <w:rFonts w:ascii="Georgia" w:hAnsi="Georgia"/>
          <w:sz w:val="22"/>
        </w:rPr>
        <w:t xml:space="preserve"> на в</w:t>
      </w:r>
      <w:r w:rsidRPr="00ED0353">
        <w:rPr>
          <w:rStyle w:val="FontStyle22"/>
          <w:rFonts w:ascii="Georgia" w:hAnsi="Georgia"/>
          <w:b w:val="0"/>
          <w:sz w:val="22"/>
        </w:rPr>
        <w:t>оспит</w:t>
      </w:r>
      <w:r>
        <w:rPr>
          <w:rStyle w:val="FontStyle22"/>
          <w:rFonts w:ascii="Georgia" w:hAnsi="Georgia"/>
          <w:b w:val="0"/>
          <w:sz w:val="22"/>
        </w:rPr>
        <w:t>ание</w:t>
      </w:r>
      <w:r w:rsidRPr="00ED0353">
        <w:rPr>
          <w:rStyle w:val="FontStyle22"/>
          <w:rFonts w:ascii="Georgia" w:hAnsi="Georgia"/>
          <w:b w:val="0"/>
          <w:sz w:val="22"/>
        </w:rPr>
        <w:t xml:space="preserve"> </w:t>
      </w:r>
      <w:r>
        <w:rPr>
          <w:rStyle w:val="FontStyle22"/>
          <w:rFonts w:ascii="Georgia" w:hAnsi="Georgia"/>
          <w:b w:val="0"/>
          <w:sz w:val="22"/>
        </w:rPr>
        <w:t xml:space="preserve">у учащихся </w:t>
      </w:r>
      <w:r w:rsidRPr="00ED0353">
        <w:rPr>
          <w:rStyle w:val="FontStyle22"/>
          <w:rFonts w:ascii="Georgia" w:hAnsi="Georgia"/>
          <w:b w:val="0"/>
          <w:sz w:val="22"/>
        </w:rPr>
        <w:t>российск</w:t>
      </w:r>
      <w:r>
        <w:rPr>
          <w:rStyle w:val="FontStyle22"/>
          <w:rFonts w:ascii="Georgia" w:hAnsi="Georgia"/>
          <w:b w:val="0"/>
          <w:sz w:val="22"/>
        </w:rPr>
        <w:t>ой</w:t>
      </w:r>
      <w:r w:rsidRPr="00ED0353">
        <w:rPr>
          <w:rStyle w:val="FontStyle22"/>
          <w:rFonts w:ascii="Georgia" w:hAnsi="Georgia"/>
          <w:b w:val="0"/>
          <w:sz w:val="22"/>
        </w:rPr>
        <w:t xml:space="preserve"> гражданск</w:t>
      </w:r>
      <w:r>
        <w:rPr>
          <w:rStyle w:val="FontStyle22"/>
          <w:rFonts w:ascii="Georgia" w:hAnsi="Georgia"/>
          <w:b w:val="0"/>
          <w:sz w:val="22"/>
        </w:rPr>
        <w:t>ой</w:t>
      </w:r>
      <w:r w:rsidRPr="00ED0353">
        <w:rPr>
          <w:rStyle w:val="FontStyle22"/>
          <w:rFonts w:ascii="Georgia" w:hAnsi="Georgia"/>
          <w:b w:val="0"/>
          <w:sz w:val="22"/>
        </w:rPr>
        <w:t xml:space="preserve"> идентичност</w:t>
      </w:r>
      <w:r>
        <w:rPr>
          <w:rStyle w:val="FontStyle22"/>
          <w:rFonts w:ascii="Georgia" w:hAnsi="Georgia"/>
          <w:b w:val="0"/>
          <w:sz w:val="22"/>
        </w:rPr>
        <w:t>и</w:t>
      </w:r>
      <w:r w:rsidRPr="00ED0353">
        <w:rPr>
          <w:rStyle w:val="FontStyle22"/>
          <w:rFonts w:ascii="Georgia" w:hAnsi="Georgia"/>
          <w:b w:val="0"/>
          <w:sz w:val="22"/>
        </w:rPr>
        <w:t>: патриотизм</w:t>
      </w:r>
      <w:r>
        <w:rPr>
          <w:rStyle w:val="FontStyle22"/>
          <w:rFonts w:ascii="Georgia" w:hAnsi="Georgia"/>
          <w:b w:val="0"/>
          <w:sz w:val="22"/>
        </w:rPr>
        <w:t>а</w:t>
      </w:r>
      <w:r w:rsidRPr="00ED0353">
        <w:rPr>
          <w:rStyle w:val="FontStyle22"/>
          <w:rFonts w:ascii="Georgia" w:hAnsi="Georgia"/>
          <w:b w:val="0"/>
          <w:sz w:val="22"/>
        </w:rPr>
        <w:t>, уважени</w:t>
      </w:r>
      <w:r>
        <w:rPr>
          <w:rStyle w:val="FontStyle22"/>
          <w:rFonts w:ascii="Georgia" w:hAnsi="Georgia"/>
          <w:b w:val="0"/>
          <w:sz w:val="22"/>
        </w:rPr>
        <w:t>я</w:t>
      </w:r>
      <w:r w:rsidRPr="00ED0353">
        <w:rPr>
          <w:rStyle w:val="FontStyle22"/>
          <w:rFonts w:ascii="Georgia" w:hAnsi="Georgia"/>
          <w:b w:val="0"/>
          <w:sz w:val="22"/>
        </w:rPr>
        <w:t xml:space="preserve"> к Отечеству, прошлому и настоящему многонационального народа России</w:t>
      </w:r>
      <w:r>
        <w:rPr>
          <w:rStyle w:val="FontStyle22"/>
          <w:rFonts w:ascii="Georgia" w:hAnsi="Georgia"/>
          <w:b w:val="0"/>
          <w:sz w:val="22"/>
        </w:rPr>
        <w:t>;</w:t>
      </w:r>
      <w:r w:rsidRPr="00ED0353">
        <w:rPr>
          <w:rStyle w:val="FontStyle22"/>
          <w:rFonts w:ascii="Georgia" w:hAnsi="Georgia"/>
          <w:b w:val="0"/>
          <w:sz w:val="22"/>
        </w:rPr>
        <w:t xml:space="preserve"> осозна</w:t>
      </w:r>
      <w:r>
        <w:rPr>
          <w:rStyle w:val="FontStyle22"/>
          <w:rFonts w:ascii="Georgia" w:hAnsi="Georgia"/>
          <w:b w:val="0"/>
          <w:sz w:val="22"/>
        </w:rPr>
        <w:t xml:space="preserve">ние </w:t>
      </w:r>
      <w:r w:rsidRPr="00ED0353">
        <w:rPr>
          <w:rStyle w:val="FontStyle22"/>
          <w:rFonts w:ascii="Georgia" w:hAnsi="Georgia"/>
          <w:b w:val="0"/>
          <w:sz w:val="22"/>
        </w:rPr>
        <w:t>сво</w:t>
      </w:r>
      <w:r>
        <w:rPr>
          <w:rStyle w:val="FontStyle22"/>
          <w:rFonts w:ascii="Georgia" w:hAnsi="Georgia"/>
          <w:b w:val="0"/>
          <w:sz w:val="22"/>
        </w:rPr>
        <w:t>ей</w:t>
      </w:r>
      <w:r w:rsidRPr="00ED0353">
        <w:rPr>
          <w:rStyle w:val="FontStyle22"/>
          <w:rFonts w:ascii="Georgia" w:hAnsi="Georgia"/>
          <w:b w:val="0"/>
          <w:sz w:val="22"/>
        </w:rPr>
        <w:t xml:space="preserve"> </w:t>
      </w:r>
      <w:r w:rsidRPr="00E120E5">
        <w:rPr>
          <w:rStyle w:val="FontStyle30"/>
          <w:rFonts w:ascii="Georgia" w:hAnsi="Georgia"/>
          <w:sz w:val="22"/>
        </w:rPr>
        <w:t>этническ</w:t>
      </w:r>
      <w:r>
        <w:rPr>
          <w:rStyle w:val="FontStyle30"/>
          <w:rFonts w:ascii="Georgia" w:hAnsi="Georgia"/>
          <w:sz w:val="22"/>
        </w:rPr>
        <w:t>ой</w:t>
      </w:r>
      <w:r w:rsidRPr="00ED0353">
        <w:rPr>
          <w:rStyle w:val="FontStyle22"/>
          <w:rFonts w:ascii="Georgia" w:hAnsi="Georgia"/>
          <w:b w:val="0"/>
          <w:sz w:val="22"/>
        </w:rPr>
        <w:t xml:space="preserve"> принадлежност</w:t>
      </w:r>
      <w:r>
        <w:rPr>
          <w:rStyle w:val="FontStyle22"/>
          <w:rFonts w:ascii="Georgia" w:hAnsi="Georgia"/>
          <w:b w:val="0"/>
          <w:sz w:val="22"/>
        </w:rPr>
        <w:t>и</w:t>
      </w:r>
      <w:r w:rsidRPr="00ED0353">
        <w:rPr>
          <w:rStyle w:val="FontStyle22"/>
          <w:rFonts w:ascii="Georgia" w:hAnsi="Georgia"/>
          <w:b w:val="0"/>
          <w:sz w:val="22"/>
        </w:rPr>
        <w:t>, знани</w:t>
      </w:r>
      <w:r>
        <w:rPr>
          <w:rStyle w:val="FontStyle22"/>
          <w:rFonts w:ascii="Georgia" w:hAnsi="Georgia"/>
          <w:b w:val="0"/>
          <w:sz w:val="22"/>
        </w:rPr>
        <w:t>е</w:t>
      </w:r>
      <w:r w:rsidRPr="00ED0353">
        <w:rPr>
          <w:rStyle w:val="FontStyle22"/>
          <w:rFonts w:ascii="Georgia" w:hAnsi="Georgia"/>
          <w:b w:val="0"/>
          <w:sz w:val="22"/>
        </w:rPr>
        <w:t xml:space="preserve">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</w:t>
      </w:r>
      <w:r w:rsidRPr="00E03079">
        <w:rPr>
          <w:rStyle w:val="FontStyle22"/>
          <w:rFonts w:ascii="Georgia" w:hAnsi="Georgia"/>
          <w:b w:val="0"/>
          <w:sz w:val="22"/>
        </w:rPr>
        <w:t xml:space="preserve">щества; </w:t>
      </w:r>
      <w:r w:rsidRPr="00E03079">
        <w:rPr>
          <w:rStyle w:val="FontStyle30"/>
          <w:rFonts w:ascii="Georgia" w:hAnsi="Georgia"/>
          <w:bCs/>
          <w:sz w:val="22"/>
        </w:rPr>
        <w:t>воспитание</w:t>
      </w:r>
      <w:r w:rsidRPr="00E03079">
        <w:rPr>
          <w:rStyle w:val="FontStyle22"/>
          <w:rFonts w:ascii="Georgia" w:hAnsi="Georgia"/>
          <w:b w:val="0"/>
          <w:sz w:val="22"/>
        </w:rPr>
        <w:t xml:space="preserve"> чувства ответственности и долга перед Родиной; понимание определяющей роли языка в развитии интеллектуальных и творческих способностей личности, в процессе образования и самообразования; формирование естественности за языковую культуру как общечеловеческую ценность;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 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531B79" w:rsidRPr="0097315E" w:rsidRDefault="00531B79" w:rsidP="00252983">
      <w:pPr>
        <w:pStyle w:val="Style4"/>
        <w:widowControl/>
        <w:spacing w:before="120" w:line="240" w:lineRule="auto"/>
        <w:ind w:left="748" w:firstLine="567"/>
        <w:jc w:val="left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При планировании предусмотрены разнообразные виды контроля: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993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диктанты (объяснительный, предупредительный, графический, выборочный, распредели</w:t>
      </w:r>
      <w:r w:rsidRPr="00252983">
        <w:rPr>
          <w:rStyle w:val="FontStyle30"/>
          <w:rFonts w:ascii="Georgia" w:hAnsi="Georgia"/>
          <w:sz w:val="22"/>
        </w:rPr>
        <w:softHyphen/>
        <w:t>тельный, классификационный, «Проверяю себя», со взаимопроверкой);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тест;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87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изложение (подробное, выборочное, сжатое);</w:t>
      </w:r>
    </w:p>
    <w:p w:rsidR="00531B79" w:rsidRDefault="00531B79" w:rsidP="00252983">
      <w:pPr>
        <w:pStyle w:val="Style7"/>
        <w:widowControl/>
        <w:numPr>
          <w:ilvl w:val="0"/>
          <w:numId w:val="31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 xml:space="preserve">списывание (осложненное и неосложненное, с условными пояснениями);  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комплексный анализ текста;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864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сочинения небольшого объема по началу, по опорным словам, по плану и т. д.;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864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устные рассказы на лингвистическую тему;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864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орфографический анализ слов и пунктуационный анализ текста;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864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моделирование текста;</w:t>
      </w:r>
    </w:p>
    <w:p w:rsidR="00531B79" w:rsidRPr="00252983" w:rsidRDefault="00531B79" w:rsidP="00252983">
      <w:pPr>
        <w:pStyle w:val="Style7"/>
        <w:widowControl/>
        <w:numPr>
          <w:ilvl w:val="0"/>
          <w:numId w:val="31"/>
        </w:numPr>
        <w:tabs>
          <w:tab w:val="left" w:pos="864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 w:rsidRPr="00252983">
        <w:rPr>
          <w:rStyle w:val="FontStyle30"/>
          <w:rFonts w:ascii="Georgia" w:hAnsi="Georgia"/>
          <w:sz w:val="22"/>
        </w:rPr>
        <w:t>редактирование текста.</w:t>
      </w:r>
    </w:p>
    <w:p w:rsidR="00531B79" w:rsidRPr="0097315E" w:rsidRDefault="00531B79" w:rsidP="00284EB0">
      <w:pPr>
        <w:pStyle w:val="Style11"/>
        <w:widowControl/>
        <w:spacing w:before="216" w:after="60" w:line="240" w:lineRule="auto"/>
        <w:ind w:firstLine="709"/>
        <w:jc w:val="center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Требования к уровню подготовки учащихся 6 класса</w:t>
      </w:r>
    </w:p>
    <w:p w:rsidR="00531B79" w:rsidRPr="009B49AF" w:rsidRDefault="00531B79" w:rsidP="00252983">
      <w:pPr>
        <w:pStyle w:val="Style4"/>
        <w:widowControl/>
        <w:spacing w:before="38" w:line="240" w:lineRule="auto"/>
        <w:ind w:firstLine="567"/>
        <w:rPr>
          <w:rStyle w:val="FontStyle30"/>
          <w:rFonts w:ascii="Georgia" w:hAnsi="Georgia"/>
          <w:sz w:val="22"/>
        </w:rPr>
      </w:pPr>
      <w:r w:rsidRPr="009B49AF">
        <w:rPr>
          <w:rStyle w:val="FontStyle30"/>
          <w:rFonts w:ascii="Georgia" w:hAnsi="Georgia"/>
          <w:sz w:val="22"/>
        </w:rPr>
        <w:t>Учащиеся должны знать определения основных изученных в 5 классе языковых явлений и речеведческих понятий, орфографических и пунктуационных правил.</w:t>
      </w:r>
    </w:p>
    <w:p w:rsidR="00531B79" w:rsidRDefault="00531B79" w:rsidP="00252983">
      <w:pPr>
        <w:pStyle w:val="Style8"/>
        <w:widowControl/>
        <w:spacing w:before="120"/>
        <w:ind w:right="3459"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Ученик должен </w:t>
      </w:r>
      <w:r w:rsidRPr="0097315E">
        <w:rPr>
          <w:rStyle w:val="FontStyle34"/>
          <w:rFonts w:ascii="Georgia" w:hAnsi="Georgia"/>
          <w:sz w:val="22"/>
          <w:szCs w:val="22"/>
        </w:rPr>
        <w:t xml:space="preserve">уметь (метапредметные результаты): </w:t>
      </w:r>
    </w:p>
    <w:p w:rsidR="00531B79" w:rsidRDefault="00531B79" w:rsidP="00252983">
      <w:pPr>
        <w:pStyle w:val="Style8"/>
        <w:widowControl/>
        <w:numPr>
          <w:ilvl w:val="0"/>
          <w:numId w:val="28"/>
        </w:numPr>
        <w:tabs>
          <w:tab w:val="left" w:pos="993"/>
        </w:tabs>
        <w:spacing w:before="60" w:after="60"/>
        <w:ind w:left="0" w:right="3459"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Владеть всеми видами речевой деятельности:</w:t>
      </w:r>
    </w:p>
    <w:p w:rsidR="00531B79" w:rsidRPr="0097315E" w:rsidRDefault="00531B79" w:rsidP="00252983">
      <w:pPr>
        <w:pStyle w:val="Style8"/>
        <w:widowControl/>
        <w:ind w:right="3456"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Аудирование: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109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адекватно понимать основное содержание просмотренной или прочитанной информации;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102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слушая объяснения учителя, следить за ходом его рассуждения, выделять в сообщении главную информацию и запоминать ее;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102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на уроках замечать и фиксировать в устных ответах товарищей недочеты в построении научных определений, «чтении» классификационных схем, в использовании языковых средств, в ча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стности терминов;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109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определять и формулировать основную мысль аудируемого текста;</w:t>
      </w:r>
    </w:p>
    <w:p w:rsidR="00531B79" w:rsidRDefault="00531B79" w:rsidP="00252983">
      <w:pPr>
        <w:pStyle w:val="Style9"/>
        <w:widowControl/>
        <w:numPr>
          <w:ilvl w:val="0"/>
          <w:numId w:val="14"/>
        </w:numPr>
        <w:tabs>
          <w:tab w:val="left" w:pos="1094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вычленять структурные части исходного текста, составлять простой план. </w:t>
      </w:r>
    </w:p>
    <w:p w:rsidR="00531B79" w:rsidRPr="0097315E" w:rsidRDefault="00531B79" w:rsidP="00252983">
      <w:pPr>
        <w:pStyle w:val="Style5"/>
        <w:widowControl/>
        <w:tabs>
          <w:tab w:val="left" w:pos="1116"/>
        </w:tabs>
        <w:spacing w:before="120"/>
        <w:ind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Чтение: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094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осмысленно и бегло, с установкой на различение основной и дополнительной информа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ции читать учебно-научные тексты, составлять план отдельных параграфов учебника;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094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просматривая тексты учебника, выделять в них определения научных понятий, классифи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кационные схемы, фрагменты с информативным повествованием.</w:t>
      </w:r>
    </w:p>
    <w:p w:rsidR="00531B79" w:rsidRPr="0097315E" w:rsidRDefault="00531B79" w:rsidP="00252983">
      <w:pPr>
        <w:pStyle w:val="Style8"/>
        <w:widowControl/>
        <w:spacing w:before="120"/>
        <w:ind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Говорение: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094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>
        <w:rPr>
          <w:rStyle w:val="FontStyle36"/>
          <w:rFonts w:ascii="Georgia" w:hAnsi="Georgia"/>
          <w:sz w:val="22"/>
          <w:szCs w:val="22"/>
        </w:rPr>
        <w:t xml:space="preserve">определять </w:t>
      </w:r>
      <w:r w:rsidRPr="0097315E">
        <w:rPr>
          <w:rStyle w:val="FontStyle36"/>
          <w:rFonts w:ascii="Georgia" w:hAnsi="Georgia"/>
          <w:sz w:val="22"/>
          <w:szCs w:val="22"/>
        </w:rPr>
        <w:t>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094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пересказывать учебно-научные тексты типа рассуждения-объяснения, информативного повествования;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094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подробно и выборочно устно пересказывать повествовательные тексты художественного стиля речи с описанием места и состояния природы;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094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сохранять в тексте подробного изложения типологическую структуру исходного текста и языковых средств выразительности;</w:t>
      </w:r>
    </w:p>
    <w:p w:rsidR="00531B79" w:rsidRPr="0097315E" w:rsidRDefault="00531B79" w:rsidP="00252983">
      <w:pPr>
        <w:pStyle w:val="Style9"/>
        <w:widowControl/>
        <w:tabs>
          <w:tab w:val="left" w:pos="1109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•</w:t>
      </w:r>
      <w:r w:rsidRPr="0097315E">
        <w:rPr>
          <w:rStyle w:val="FontStyle36"/>
          <w:rFonts w:ascii="Georgia" w:hAnsi="Georgia" w:cs="Times New Roman"/>
          <w:sz w:val="22"/>
          <w:szCs w:val="22"/>
        </w:rPr>
        <w:tab/>
      </w:r>
      <w:r w:rsidRPr="0097315E">
        <w:rPr>
          <w:rStyle w:val="FontStyle36"/>
          <w:rFonts w:ascii="Georgia" w:hAnsi="Georgia"/>
          <w:sz w:val="22"/>
          <w:szCs w:val="22"/>
        </w:rPr>
        <w:t>строить устное определение научного понятия.</w:t>
      </w:r>
    </w:p>
    <w:p w:rsidR="00531B79" w:rsidRPr="0097315E" w:rsidRDefault="00531B79" w:rsidP="00252983">
      <w:pPr>
        <w:pStyle w:val="Style12"/>
        <w:widowControl/>
        <w:numPr>
          <w:ilvl w:val="0"/>
          <w:numId w:val="15"/>
        </w:numPr>
        <w:tabs>
          <w:tab w:val="left" w:pos="259"/>
        </w:tabs>
        <w:spacing w:before="120" w:line="240" w:lineRule="auto"/>
        <w:ind w:firstLine="567"/>
        <w:jc w:val="both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Применять приобретенные знания, умения и навыки в повседневной жизни; использовать русский язык как средство получения знаний по другим предметам.</w:t>
      </w:r>
    </w:p>
    <w:p w:rsidR="00531B79" w:rsidRPr="0097315E" w:rsidRDefault="00531B79" w:rsidP="00252983">
      <w:pPr>
        <w:pStyle w:val="Style12"/>
        <w:widowControl/>
        <w:numPr>
          <w:ilvl w:val="0"/>
          <w:numId w:val="15"/>
        </w:numPr>
        <w:tabs>
          <w:tab w:val="left" w:pos="259"/>
        </w:tabs>
        <w:spacing w:before="7" w:line="240" w:lineRule="auto"/>
        <w:ind w:firstLine="567"/>
        <w:jc w:val="both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Коммуникативно целесообразно взаимодействовать с окружающими людьми в процессе речевого общения.</w:t>
      </w:r>
    </w:p>
    <w:p w:rsidR="00531B79" w:rsidRDefault="00531B79" w:rsidP="007A1453">
      <w:pPr>
        <w:pStyle w:val="Style4"/>
        <w:widowControl/>
        <w:spacing w:before="38" w:line="240" w:lineRule="auto"/>
        <w:ind w:left="730" w:firstLine="0"/>
        <w:rPr>
          <w:rStyle w:val="FontStyle22"/>
          <w:rFonts w:ascii="Georgia" w:hAnsi="Georgia"/>
          <w:sz w:val="22"/>
        </w:rPr>
      </w:pPr>
    </w:p>
    <w:p w:rsidR="00531B79" w:rsidRPr="0072132B" w:rsidRDefault="00531B79" w:rsidP="007A1453">
      <w:pPr>
        <w:pStyle w:val="Style4"/>
        <w:widowControl/>
        <w:spacing w:before="38" w:line="240" w:lineRule="auto"/>
        <w:ind w:firstLine="567"/>
        <w:rPr>
          <w:rStyle w:val="FontStyle22"/>
          <w:rFonts w:ascii="Georgia" w:hAnsi="Georgia"/>
          <w:b w:val="0"/>
          <w:sz w:val="22"/>
        </w:rPr>
      </w:pPr>
      <w:r w:rsidRPr="0072132B">
        <w:rPr>
          <w:rStyle w:val="FontStyle22"/>
          <w:rFonts w:ascii="Georgia" w:hAnsi="Georgia"/>
          <w:sz w:val="22"/>
        </w:rPr>
        <w:t>Личностными результатами</w:t>
      </w:r>
      <w:r w:rsidRPr="0072132B">
        <w:rPr>
          <w:rStyle w:val="FontStyle22"/>
          <w:rFonts w:ascii="Georgia" w:hAnsi="Georgia"/>
          <w:b w:val="0"/>
          <w:sz w:val="22"/>
        </w:rPr>
        <w:t xml:space="preserve"> освоения выпускниками основной школы программы по русскому (родному) языку являются:</w:t>
      </w:r>
    </w:p>
    <w:p w:rsidR="00531B79" w:rsidRPr="0072132B" w:rsidRDefault="00531B79" w:rsidP="007A1453">
      <w:pPr>
        <w:pStyle w:val="Style5"/>
        <w:widowControl/>
        <w:tabs>
          <w:tab w:val="left" w:pos="851"/>
        </w:tabs>
        <w:spacing w:before="31"/>
        <w:ind w:firstLine="567"/>
        <w:jc w:val="both"/>
        <w:rPr>
          <w:rStyle w:val="FontStyle13"/>
          <w:rFonts w:ascii="Georgia" w:hAnsi="Georgia"/>
          <w:b w:val="0"/>
          <w:sz w:val="22"/>
        </w:rPr>
      </w:pPr>
      <w:r w:rsidRPr="0072132B">
        <w:rPr>
          <w:rStyle w:val="FontStyle13"/>
          <w:rFonts w:ascii="Georgia" w:hAnsi="Georgia"/>
          <w:b w:val="0"/>
          <w:sz w:val="22"/>
        </w:rPr>
        <w:t>1)</w:t>
      </w:r>
      <w:r w:rsidRPr="0072132B">
        <w:rPr>
          <w:rStyle w:val="FontStyle13"/>
          <w:rFonts w:ascii="Georgia" w:hAnsi="Georgia"/>
          <w:b w:val="0"/>
          <w:sz w:val="22"/>
        </w:rPr>
        <w:tab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31B79" w:rsidRPr="0072132B" w:rsidRDefault="00531B79" w:rsidP="007A1453">
      <w:pPr>
        <w:pStyle w:val="Style5"/>
        <w:widowControl/>
        <w:tabs>
          <w:tab w:val="left" w:pos="851"/>
        </w:tabs>
        <w:ind w:firstLine="567"/>
        <w:jc w:val="both"/>
        <w:rPr>
          <w:rStyle w:val="FontStyle13"/>
          <w:rFonts w:ascii="Georgia" w:hAnsi="Georgia"/>
          <w:b w:val="0"/>
          <w:sz w:val="22"/>
        </w:rPr>
      </w:pPr>
      <w:r w:rsidRPr="0072132B">
        <w:rPr>
          <w:rStyle w:val="FontStyle13"/>
          <w:rFonts w:ascii="Georgia" w:hAnsi="Georgia"/>
          <w:b w:val="0"/>
          <w:sz w:val="22"/>
        </w:rPr>
        <w:t>2)</w:t>
      </w:r>
      <w:r w:rsidRPr="0072132B">
        <w:rPr>
          <w:rStyle w:val="FontStyle13"/>
          <w:rFonts w:ascii="Georgia" w:hAnsi="Georgia"/>
          <w:b w:val="0"/>
          <w:sz w:val="22"/>
        </w:rPr>
        <w:tab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31B79" w:rsidRPr="0072132B" w:rsidRDefault="00531B79" w:rsidP="007A1453">
      <w:pPr>
        <w:pStyle w:val="Style5"/>
        <w:widowControl/>
        <w:tabs>
          <w:tab w:val="left" w:pos="851"/>
        </w:tabs>
        <w:spacing w:line="214" w:lineRule="exact"/>
        <w:ind w:firstLine="567"/>
        <w:jc w:val="both"/>
        <w:rPr>
          <w:rStyle w:val="FontStyle13"/>
          <w:rFonts w:ascii="Georgia" w:hAnsi="Georgia"/>
          <w:b w:val="0"/>
          <w:sz w:val="22"/>
        </w:rPr>
      </w:pPr>
      <w:r w:rsidRPr="0072132B">
        <w:rPr>
          <w:rStyle w:val="FontStyle13"/>
          <w:rFonts w:ascii="Georgia" w:hAnsi="Georgia"/>
          <w:b w:val="0"/>
          <w:sz w:val="22"/>
        </w:rPr>
        <w:t>3)</w:t>
      </w:r>
      <w:r w:rsidRPr="0072132B">
        <w:rPr>
          <w:rStyle w:val="FontStyle13"/>
          <w:rFonts w:ascii="Georgia" w:hAnsi="Georgia"/>
          <w:b w:val="0"/>
          <w:sz w:val="22"/>
        </w:rPr>
        <w:tab/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31B79" w:rsidRPr="00C75E16" w:rsidRDefault="00531B79" w:rsidP="007A1453">
      <w:pPr>
        <w:pStyle w:val="Style6"/>
        <w:widowControl/>
        <w:spacing w:before="180" w:after="60"/>
        <w:jc w:val="center"/>
        <w:rPr>
          <w:rStyle w:val="FontStyle22"/>
          <w:rFonts w:ascii="Georgia" w:hAnsi="Georgia"/>
          <w:sz w:val="22"/>
        </w:rPr>
      </w:pPr>
      <w:r w:rsidRPr="00C75E16">
        <w:rPr>
          <w:rStyle w:val="FontStyle22"/>
          <w:rFonts w:ascii="Georgia" w:hAnsi="Georgia"/>
          <w:sz w:val="22"/>
        </w:rPr>
        <w:t xml:space="preserve">Предметные результаты: </w:t>
      </w:r>
    </w:p>
    <w:p w:rsidR="00531B79" w:rsidRPr="0097315E" w:rsidRDefault="00531B79" w:rsidP="00252983">
      <w:pPr>
        <w:pStyle w:val="Style11"/>
        <w:widowControl/>
        <w:spacing w:before="230" w:line="240" w:lineRule="auto"/>
        <w:ind w:right="6451"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Письмо:</w:t>
      </w:r>
    </w:p>
    <w:p w:rsidR="00531B79" w:rsidRPr="0097315E" w:rsidRDefault="00531B79" w:rsidP="00252983">
      <w:pPr>
        <w:pStyle w:val="Style9"/>
        <w:widowControl/>
        <w:numPr>
          <w:ilvl w:val="0"/>
          <w:numId w:val="16"/>
        </w:numPr>
        <w:tabs>
          <w:tab w:val="left" w:pos="1109"/>
        </w:tabs>
        <w:spacing w:before="7"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создавать письменные высказывания: собирать материал к сочинению (с учетом стиля речи и темы) и систематизировать его (с учетом основной мысли);</w:t>
      </w:r>
    </w:p>
    <w:p w:rsidR="00531B79" w:rsidRPr="0097315E" w:rsidRDefault="00531B79" w:rsidP="00252983">
      <w:pPr>
        <w:pStyle w:val="Style9"/>
        <w:widowControl/>
        <w:numPr>
          <w:ilvl w:val="0"/>
          <w:numId w:val="16"/>
        </w:numPr>
        <w:tabs>
          <w:tab w:val="left" w:pos="1116"/>
        </w:tabs>
        <w:spacing w:before="7"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составлять сложный план готового текста и своего высказывания;</w:t>
      </w:r>
    </w:p>
    <w:p w:rsidR="00531B79" w:rsidRPr="0097315E" w:rsidRDefault="00531B79" w:rsidP="00252983">
      <w:pPr>
        <w:pStyle w:val="Style9"/>
        <w:widowControl/>
        <w:numPr>
          <w:ilvl w:val="0"/>
          <w:numId w:val="16"/>
        </w:numPr>
        <w:tabs>
          <w:tab w:val="left" w:pos="1116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писать сочинения-описания помещения, природы;</w:t>
      </w:r>
    </w:p>
    <w:p w:rsidR="00531B79" w:rsidRPr="008A0C57" w:rsidRDefault="00531B79" w:rsidP="00252983">
      <w:pPr>
        <w:pStyle w:val="Style9"/>
        <w:widowControl/>
        <w:numPr>
          <w:ilvl w:val="0"/>
          <w:numId w:val="16"/>
        </w:numPr>
        <w:tabs>
          <w:tab w:val="left" w:pos="1109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писать краткое сообщение (аннотацию) о содержании книги, фильма двух видов: </w:t>
      </w:r>
    </w:p>
    <w:p w:rsidR="00531B79" w:rsidRDefault="00531B79" w:rsidP="00252983">
      <w:pPr>
        <w:pStyle w:val="Style9"/>
        <w:widowControl/>
        <w:tabs>
          <w:tab w:val="left" w:pos="1109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>
        <w:rPr>
          <w:rStyle w:val="FontStyle36"/>
          <w:rFonts w:ascii="Georgia" w:hAnsi="Georgia"/>
          <w:sz w:val="22"/>
          <w:szCs w:val="22"/>
        </w:rPr>
        <w:tab/>
      </w:r>
      <w:r w:rsidRPr="0097315E">
        <w:rPr>
          <w:rStyle w:val="FontStyle36"/>
          <w:rFonts w:ascii="Georgia" w:hAnsi="Georgia"/>
          <w:sz w:val="22"/>
          <w:szCs w:val="22"/>
        </w:rPr>
        <w:t>а) о чем говорится;</w:t>
      </w:r>
    </w:p>
    <w:p w:rsidR="00531B79" w:rsidRPr="0097315E" w:rsidRDefault="00531B79" w:rsidP="00252983">
      <w:pPr>
        <w:pStyle w:val="Style9"/>
        <w:widowControl/>
        <w:tabs>
          <w:tab w:val="left" w:pos="1109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>
        <w:rPr>
          <w:rStyle w:val="FontStyle36"/>
          <w:rFonts w:ascii="Georgia" w:hAnsi="Georgia"/>
          <w:sz w:val="22"/>
          <w:szCs w:val="22"/>
        </w:rPr>
        <w:tab/>
      </w:r>
      <w:r w:rsidRPr="0097315E">
        <w:rPr>
          <w:rStyle w:val="FontStyle36"/>
          <w:rFonts w:ascii="Georgia" w:hAnsi="Georgia"/>
          <w:sz w:val="22"/>
          <w:szCs w:val="22"/>
        </w:rPr>
        <w:t>б) что говорится;</w:t>
      </w:r>
    </w:p>
    <w:p w:rsidR="00531B79" w:rsidRDefault="00531B79" w:rsidP="00252983">
      <w:pPr>
        <w:pStyle w:val="Style9"/>
        <w:widowControl/>
        <w:numPr>
          <w:ilvl w:val="0"/>
          <w:numId w:val="16"/>
        </w:numPr>
        <w:tabs>
          <w:tab w:val="left" w:pos="1109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совершенствовать содержание, логику изложения и язык своего письменного высказыва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ния, в частности находить и устранять неудачное употребление стилистически окрашенных слов и оборотов.</w:t>
      </w:r>
    </w:p>
    <w:p w:rsidR="00531B79" w:rsidRPr="0097315E" w:rsidRDefault="00531B79" w:rsidP="00252983">
      <w:pPr>
        <w:pStyle w:val="Style9"/>
        <w:widowControl/>
        <w:tabs>
          <w:tab w:val="left" w:pos="1109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</w:p>
    <w:p w:rsidR="00531B79" w:rsidRPr="0097315E" w:rsidRDefault="00531B79" w:rsidP="00252983">
      <w:pPr>
        <w:pStyle w:val="Style11"/>
        <w:widowControl/>
        <w:spacing w:line="240" w:lineRule="auto"/>
        <w:ind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Текст:</w:t>
      </w:r>
    </w:p>
    <w:p w:rsidR="00531B79" w:rsidRPr="0097315E" w:rsidRDefault="00531B79" w:rsidP="00252983">
      <w:pPr>
        <w:pStyle w:val="Style9"/>
        <w:widowControl/>
        <w:numPr>
          <w:ilvl w:val="0"/>
          <w:numId w:val="16"/>
        </w:numPr>
        <w:tabs>
          <w:tab w:val="left" w:pos="1116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определять стиль речи;</w:t>
      </w:r>
    </w:p>
    <w:p w:rsidR="00531B79" w:rsidRDefault="00531B79" w:rsidP="00252983">
      <w:pPr>
        <w:pStyle w:val="Style9"/>
        <w:widowControl/>
        <w:numPr>
          <w:ilvl w:val="0"/>
          <w:numId w:val="16"/>
        </w:numPr>
        <w:tabs>
          <w:tab w:val="left" w:pos="1109"/>
        </w:tabs>
        <w:spacing w:before="7"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находить в текстах языковые средства, характерные для научного и делового стилей;</w:t>
      </w:r>
    </w:p>
    <w:p w:rsidR="00531B79" w:rsidRPr="008A0C57" w:rsidRDefault="00531B79" w:rsidP="00252983">
      <w:pPr>
        <w:pStyle w:val="Style9"/>
        <w:widowControl/>
        <w:numPr>
          <w:ilvl w:val="0"/>
          <w:numId w:val="16"/>
        </w:numPr>
        <w:tabs>
          <w:tab w:val="left" w:pos="1109"/>
        </w:tabs>
        <w:spacing w:before="7"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8A0C57">
        <w:rPr>
          <w:rStyle w:val="FontStyle36"/>
          <w:rFonts w:ascii="Georgia" w:hAnsi="Georgia"/>
          <w:sz w:val="22"/>
          <w:szCs w:val="22"/>
        </w:rPr>
        <w:t>выделять в тестах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</w:t>
      </w:r>
    </w:p>
    <w:p w:rsidR="00531B79" w:rsidRDefault="00531B79" w:rsidP="00252983">
      <w:pPr>
        <w:pStyle w:val="Style5"/>
        <w:widowControl/>
        <w:tabs>
          <w:tab w:val="left" w:pos="1109"/>
        </w:tabs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•</w:t>
      </w:r>
      <w:r w:rsidRPr="0097315E">
        <w:rPr>
          <w:rStyle w:val="FontStyle36"/>
          <w:rFonts w:ascii="Georgia" w:hAnsi="Georgia" w:cs="Times New Roman"/>
          <w:sz w:val="22"/>
          <w:szCs w:val="22"/>
        </w:rPr>
        <w:tab/>
      </w:r>
      <w:r w:rsidRPr="0097315E">
        <w:rPr>
          <w:rStyle w:val="FontStyle36"/>
          <w:rFonts w:ascii="Georgia" w:hAnsi="Georgia"/>
          <w:sz w:val="22"/>
          <w:szCs w:val="22"/>
        </w:rPr>
        <w:t>определять в отдельных абзацах текста способы и средства связи предложений.</w:t>
      </w:r>
    </w:p>
    <w:p w:rsidR="00531B79" w:rsidRDefault="00531B79" w:rsidP="00252983">
      <w:pPr>
        <w:pStyle w:val="Style5"/>
        <w:widowControl/>
        <w:tabs>
          <w:tab w:val="left" w:pos="1109"/>
        </w:tabs>
        <w:ind w:firstLine="567"/>
        <w:rPr>
          <w:rStyle w:val="FontStyle36"/>
          <w:rFonts w:ascii="Georgia" w:hAnsi="Georgia"/>
          <w:sz w:val="22"/>
          <w:szCs w:val="22"/>
        </w:rPr>
      </w:pPr>
    </w:p>
    <w:p w:rsidR="00531B79" w:rsidRPr="0097315E" w:rsidRDefault="00531B79" w:rsidP="00252983">
      <w:pPr>
        <w:pStyle w:val="Style5"/>
        <w:widowControl/>
        <w:tabs>
          <w:tab w:val="left" w:pos="1109"/>
        </w:tabs>
        <w:ind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Орфоэпия:</w:t>
      </w:r>
    </w:p>
    <w:p w:rsidR="00531B79" w:rsidRDefault="00531B79" w:rsidP="00252983">
      <w:pPr>
        <w:pStyle w:val="Style9"/>
        <w:widowControl/>
        <w:tabs>
          <w:tab w:val="left" w:pos="1087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•</w:t>
      </w:r>
      <w:r w:rsidRPr="0097315E">
        <w:rPr>
          <w:rStyle w:val="FontStyle36"/>
          <w:rFonts w:ascii="Georgia" w:hAnsi="Georgia" w:cs="Times New Roman"/>
          <w:sz w:val="22"/>
          <w:szCs w:val="22"/>
        </w:rPr>
        <w:tab/>
      </w:r>
      <w:r w:rsidRPr="0097315E">
        <w:rPr>
          <w:rStyle w:val="FontStyle36"/>
          <w:rFonts w:ascii="Georgia" w:hAnsi="Georgia"/>
          <w:sz w:val="22"/>
          <w:szCs w:val="22"/>
        </w:rPr>
        <w:t>правильно произносить употребительные сложносокращенные слова; употребительные слова изученных частей речи.</w:t>
      </w:r>
    </w:p>
    <w:p w:rsidR="00531B79" w:rsidRPr="0097315E" w:rsidRDefault="00531B79" w:rsidP="00252983">
      <w:pPr>
        <w:pStyle w:val="Style11"/>
        <w:widowControl/>
        <w:spacing w:line="240" w:lineRule="auto"/>
        <w:ind w:firstLine="567"/>
        <w:rPr>
          <w:rStyle w:val="FontStyle34"/>
          <w:rFonts w:ascii="Georgia" w:hAnsi="Georgia"/>
          <w:sz w:val="22"/>
          <w:szCs w:val="22"/>
        </w:rPr>
      </w:pPr>
      <w:r>
        <w:rPr>
          <w:rStyle w:val="FontStyle34"/>
          <w:rFonts w:ascii="Georgia" w:hAnsi="Georgia"/>
          <w:sz w:val="22"/>
          <w:szCs w:val="22"/>
        </w:rPr>
        <w:t>Л</w:t>
      </w:r>
      <w:r w:rsidRPr="0097315E">
        <w:rPr>
          <w:rStyle w:val="FontStyle34"/>
          <w:rFonts w:ascii="Georgia" w:hAnsi="Georgia"/>
          <w:sz w:val="22"/>
          <w:szCs w:val="22"/>
        </w:rPr>
        <w:t>ексика и фразеология:</w:t>
      </w:r>
    </w:p>
    <w:p w:rsidR="00531B79" w:rsidRPr="0097315E" w:rsidRDefault="00531B79" w:rsidP="000C2160">
      <w:pPr>
        <w:pStyle w:val="Style9"/>
        <w:widowControl/>
        <w:numPr>
          <w:ilvl w:val="0"/>
          <w:numId w:val="14"/>
        </w:numPr>
        <w:tabs>
          <w:tab w:val="left" w:pos="709"/>
        </w:tabs>
        <w:spacing w:before="14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употреблять слова (термины, профессиональные, заимствованные и др.) в соответствии с их лексическим значением, с учетом условий и задач общения;</w:t>
      </w:r>
    </w:p>
    <w:p w:rsidR="00531B79" w:rsidRPr="0097315E" w:rsidRDefault="00531B79" w:rsidP="000C2160">
      <w:pPr>
        <w:pStyle w:val="Style9"/>
        <w:widowControl/>
        <w:numPr>
          <w:ilvl w:val="0"/>
          <w:numId w:val="14"/>
        </w:numPr>
        <w:tabs>
          <w:tab w:val="left" w:pos="1102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избегать засорения речи иноязычными словами;</w:t>
      </w:r>
    </w:p>
    <w:p w:rsidR="00531B79" w:rsidRPr="0097315E" w:rsidRDefault="00531B79" w:rsidP="000C2160">
      <w:pPr>
        <w:pStyle w:val="Style9"/>
        <w:widowControl/>
        <w:numPr>
          <w:ilvl w:val="0"/>
          <w:numId w:val="14"/>
        </w:numPr>
        <w:tabs>
          <w:tab w:val="left" w:pos="1102"/>
        </w:tabs>
        <w:spacing w:before="14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толковать лексическое значение общеупотребительных слов и фразеологизмов;</w:t>
      </w:r>
    </w:p>
    <w:p w:rsidR="00531B79" w:rsidRDefault="00531B79" w:rsidP="000C2160">
      <w:pPr>
        <w:pStyle w:val="Style9"/>
        <w:widowControl/>
        <w:numPr>
          <w:ilvl w:val="0"/>
          <w:numId w:val="14"/>
        </w:numPr>
        <w:tabs>
          <w:tab w:val="left" w:pos="1087"/>
        </w:tabs>
        <w:spacing w:before="14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пользоваться различными видами словарей (синонимов, антонимов, ино</w:t>
      </w:r>
      <w:r>
        <w:rPr>
          <w:rStyle w:val="FontStyle36"/>
          <w:rFonts w:ascii="Georgia" w:hAnsi="Georgia"/>
          <w:sz w:val="22"/>
          <w:szCs w:val="22"/>
        </w:rPr>
        <w:t>странных слов, фразеологизмов).</w:t>
      </w:r>
    </w:p>
    <w:p w:rsidR="00531B79" w:rsidRDefault="00531B79" w:rsidP="00252983">
      <w:pPr>
        <w:pStyle w:val="Style9"/>
        <w:widowControl/>
        <w:tabs>
          <w:tab w:val="left" w:pos="1087"/>
        </w:tabs>
        <w:spacing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</w:p>
    <w:p w:rsidR="00531B79" w:rsidRPr="0097315E" w:rsidRDefault="00531B79" w:rsidP="00252983">
      <w:pPr>
        <w:pStyle w:val="Style11"/>
        <w:widowControl/>
        <w:spacing w:line="240" w:lineRule="auto"/>
        <w:ind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Морфемика и словообразование:</w:t>
      </w:r>
    </w:p>
    <w:p w:rsidR="00531B79" w:rsidRPr="0097315E" w:rsidRDefault="00531B79" w:rsidP="000C2160">
      <w:pPr>
        <w:pStyle w:val="Style9"/>
        <w:widowControl/>
        <w:numPr>
          <w:ilvl w:val="0"/>
          <w:numId w:val="14"/>
        </w:numPr>
        <w:tabs>
          <w:tab w:val="left" w:pos="851"/>
        </w:tabs>
        <w:spacing w:line="240" w:lineRule="auto"/>
        <w:ind w:right="-143"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выделять морфемы на основе словообразовательного анализа (в словах сложной структуры);</w:t>
      </w:r>
    </w:p>
    <w:p w:rsidR="00531B79" w:rsidRPr="008A0C57" w:rsidRDefault="00531B79" w:rsidP="000C2160">
      <w:pPr>
        <w:pStyle w:val="Style9"/>
        <w:widowControl/>
        <w:numPr>
          <w:ilvl w:val="0"/>
          <w:numId w:val="14"/>
        </w:numPr>
        <w:tabs>
          <w:tab w:val="left" w:pos="851"/>
          <w:tab w:val="left" w:pos="1102"/>
        </w:tabs>
        <w:spacing w:line="240" w:lineRule="auto"/>
        <w:ind w:firstLine="567"/>
        <w:rPr>
          <w:rFonts w:ascii="Georgia" w:hAnsi="Georgia" w:cs="Arial Narrow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составлять словообразовательную цепочку слов, включающую </w:t>
      </w:r>
      <w:r w:rsidRPr="0097315E">
        <w:rPr>
          <w:rStyle w:val="FontStyle36"/>
          <w:rFonts w:ascii="Georgia" w:hAnsi="Georgia"/>
          <w:spacing w:val="50"/>
          <w:sz w:val="22"/>
          <w:szCs w:val="22"/>
        </w:rPr>
        <w:t>3-5</w:t>
      </w:r>
      <w:r w:rsidRPr="0097315E">
        <w:rPr>
          <w:rStyle w:val="FontStyle36"/>
          <w:rFonts w:ascii="Georgia" w:hAnsi="Georgia"/>
          <w:sz w:val="22"/>
          <w:szCs w:val="22"/>
        </w:rPr>
        <w:t xml:space="preserve"> звеньев;</w:t>
      </w:r>
    </w:p>
    <w:p w:rsidR="00531B79" w:rsidRDefault="00531B79" w:rsidP="000C2160">
      <w:pPr>
        <w:pStyle w:val="Style9"/>
        <w:widowControl/>
        <w:numPr>
          <w:ilvl w:val="0"/>
          <w:numId w:val="14"/>
        </w:numPr>
        <w:tabs>
          <w:tab w:val="left" w:pos="851"/>
          <w:tab w:val="left" w:pos="1087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различать морфологические способы образования изученных частей речи.</w:t>
      </w:r>
    </w:p>
    <w:p w:rsidR="00531B79" w:rsidRDefault="00531B79" w:rsidP="00252983">
      <w:pPr>
        <w:pStyle w:val="Style5"/>
        <w:widowControl/>
        <w:tabs>
          <w:tab w:val="left" w:pos="1109"/>
        </w:tabs>
        <w:ind w:firstLine="567"/>
        <w:rPr>
          <w:rStyle w:val="FontStyle36"/>
          <w:rFonts w:ascii="Georgia" w:hAnsi="Georgia"/>
          <w:sz w:val="22"/>
          <w:szCs w:val="22"/>
        </w:rPr>
      </w:pPr>
    </w:p>
    <w:p w:rsidR="00531B79" w:rsidRPr="00807B39" w:rsidRDefault="00531B79" w:rsidP="00252983">
      <w:pPr>
        <w:pStyle w:val="Style11"/>
        <w:widowControl/>
        <w:spacing w:line="240" w:lineRule="auto"/>
        <w:ind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Морфология:</w:t>
      </w:r>
    </w:p>
    <w:p w:rsidR="00531B79" w:rsidRPr="00C67A5E" w:rsidRDefault="00531B79" w:rsidP="00680AB9">
      <w:pPr>
        <w:pStyle w:val="Style9"/>
        <w:widowControl/>
        <w:numPr>
          <w:ilvl w:val="0"/>
          <w:numId w:val="14"/>
        </w:numPr>
        <w:tabs>
          <w:tab w:val="left" w:pos="1109"/>
        </w:tabs>
        <w:spacing w:before="7" w:line="240" w:lineRule="auto"/>
        <w:ind w:firstLine="567"/>
        <w:jc w:val="both"/>
        <w:rPr>
          <w:rFonts w:ascii="Georgia" w:hAnsi="Georgia" w:cs="Arial Narrow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квалифицировать слово как часть речи;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087"/>
        </w:tabs>
        <w:spacing w:before="14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образовывать и употреблять формы изученных в 6 классе частей речи в соответствии с нормами литературного языка;</w:t>
      </w:r>
    </w:p>
    <w:p w:rsidR="00531B79" w:rsidRDefault="00531B79" w:rsidP="00252983">
      <w:pPr>
        <w:pStyle w:val="Style9"/>
        <w:widowControl/>
        <w:numPr>
          <w:ilvl w:val="0"/>
          <w:numId w:val="14"/>
        </w:numPr>
        <w:tabs>
          <w:tab w:val="left" w:pos="1087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определять грамматические признаки изученных частей речи (например, при решении орфографических задач).</w:t>
      </w:r>
    </w:p>
    <w:p w:rsidR="00531B79" w:rsidRPr="0097315E" w:rsidRDefault="00531B79" w:rsidP="00252983">
      <w:pPr>
        <w:pStyle w:val="Style9"/>
        <w:widowControl/>
        <w:tabs>
          <w:tab w:val="left" w:pos="1087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</w:p>
    <w:p w:rsidR="00531B79" w:rsidRPr="0097315E" w:rsidRDefault="00531B79" w:rsidP="00252983">
      <w:pPr>
        <w:pStyle w:val="Style11"/>
        <w:widowControl/>
        <w:spacing w:line="240" w:lineRule="auto"/>
        <w:ind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Орфография:</w:t>
      </w:r>
    </w:p>
    <w:p w:rsidR="00531B79" w:rsidRPr="0097315E" w:rsidRDefault="00531B79" w:rsidP="00680AB9">
      <w:pPr>
        <w:pStyle w:val="Style9"/>
        <w:widowControl/>
        <w:numPr>
          <w:ilvl w:val="0"/>
          <w:numId w:val="14"/>
        </w:numPr>
        <w:tabs>
          <w:tab w:val="left" w:pos="1094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характеризовать изученные орфограммы и объяснять написание слов;</w:t>
      </w:r>
    </w:p>
    <w:p w:rsidR="00531B79" w:rsidRPr="0097315E" w:rsidRDefault="00531B79" w:rsidP="00680AB9">
      <w:pPr>
        <w:pStyle w:val="Style9"/>
        <w:widowControl/>
        <w:numPr>
          <w:ilvl w:val="0"/>
          <w:numId w:val="14"/>
        </w:numPr>
        <w:tabs>
          <w:tab w:val="left" w:pos="1087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правильно писать слова, написание которых подчиняется правилам, изученным в 6 клас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се, а также слова с непроверяемыми орфограммами, написание которых отрабатывается в словар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ном порядке;</w:t>
      </w:r>
    </w:p>
    <w:p w:rsidR="00531B79" w:rsidRDefault="00531B79" w:rsidP="00252983">
      <w:pPr>
        <w:pStyle w:val="Style5"/>
        <w:widowControl/>
        <w:numPr>
          <w:ilvl w:val="0"/>
          <w:numId w:val="14"/>
        </w:numPr>
        <w:tabs>
          <w:tab w:val="left" w:pos="1094"/>
        </w:tabs>
        <w:spacing w:before="7"/>
        <w:ind w:right="3629"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свободно пользоваться орфографическим словарем. </w:t>
      </w:r>
    </w:p>
    <w:p w:rsidR="00531B79" w:rsidRDefault="00531B79" w:rsidP="00252983">
      <w:pPr>
        <w:pStyle w:val="Style11"/>
        <w:widowControl/>
        <w:spacing w:line="240" w:lineRule="auto"/>
        <w:ind w:firstLine="567"/>
        <w:rPr>
          <w:rStyle w:val="FontStyle34"/>
          <w:rFonts w:ascii="Georgia" w:hAnsi="Georgia"/>
          <w:sz w:val="22"/>
          <w:szCs w:val="22"/>
        </w:rPr>
      </w:pPr>
    </w:p>
    <w:p w:rsidR="00531B79" w:rsidRPr="00252983" w:rsidRDefault="00531B79" w:rsidP="00252983">
      <w:pPr>
        <w:pStyle w:val="Style11"/>
        <w:widowControl/>
        <w:spacing w:line="240" w:lineRule="auto"/>
        <w:ind w:firstLine="567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Синтаксис:</w:t>
      </w:r>
    </w:p>
    <w:p w:rsidR="00531B79" w:rsidRPr="0097315E" w:rsidRDefault="00531B79" w:rsidP="00252983">
      <w:pPr>
        <w:pStyle w:val="Style9"/>
        <w:widowControl/>
        <w:numPr>
          <w:ilvl w:val="0"/>
          <w:numId w:val="14"/>
        </w:numPr>
        <w:tabs>
          <w:tab w:val="left" w:pos="1094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определять синтаксическую роль частей речи, изученных в 6 классе;</w:t>
      </w:r>
    </w:p>
    <w:p w:rsidR="00531B79" w:rsidRDefault="00531B79" w:rsidP="00680AB9">
      <w:pPr>
        <w:pStyle w:val="Style9"/>
        <w:widowControl/>
        <w:numPr>
          <w:ilvl w:val="0"/>
          <w:numId w:val="14"/>
        </w:numPr>
        <w:tabs>
          <w:tab w:val="left" w:pos="1102"/>
        </w:tabs>
        <w:spacing w:before="7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правильно строить и произносить предложения с причастными и деепричастными оборо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тами, стилистически оправданно употреблять их в речи.</w:t>
      </w:r>
    </w:p>
    <w:p w:rsidR="00531B79" w:rsidRPr="0097315E" w:rsidRDefault="00531B79" w:rsidP="00252983">
      <w:pPr>
        <w:pStyle w:val="Style9"/>
        <w:widowControl/>
        <w:tabs>
          <w:tab w:val="left" w:pos="1102"/>
        </w:tabs>
        <w:spacing w:before="22" w:line="240" w:lineRule="auto"/>
        <w:ind w:firstLine="567"/>
        <w:jc w:val="both"/>
        <w:rPr>
          <w:rStyle w:val="FontStyle36"/>
          <w:rFonts w:ascii="Georgia" w:hAnsi="Georgia"/>
          <w:sz w:val="22"/>
          <w:szCs w:val="22"/>
        </w:rPr>
      </w:pPr>
    </w:p>
    <w:p w:rsidR="00531B79" w:rsidRPr="0097315E" w:rsidRDefault="00531B79" w:rsidP="00252983">
      <w:pPr>
        <w:pStyle w:val="Style11"/>
        <w:widowControl/>
        <w:spacing w:before="230" w:line="240" w:lineRule="auto"/>
        <w:ind w:firstLine="567"/>
        <w:jc w:val="center"/>
        <w:rPr>
          <w:rStyle w:val="FontStyle34"/>
          <w:rFonts w:ascii="Georgia" w:hAnsi="Georgia"/>
          <w:sz w:val="22"/>
          <w:szCs w:val="22"/>
        </w:rPr>
      </w:pPr>
      <w:r w:rsidRPr="0097315E">
        <w:rPr>
          <w:rStyle w:val="FontStyle34"/>
          <w:rFonts w:ascii="Georgia" w:hAnsi="Georgia"/>
          <w:sz w:val="22"/>
          <w:szCs w:val="22"/>
        </w:rPr>
        <w:t>Учебное и учебно-методическое обеспечение обучения русскому языку</w:t>
      </w:r>
    </w:p>
    <w:p w:rsidR="00531B79" w:rsidRPr="00252983" w:rsidRDefault="00531B79" w:rsidP="00252983">
      <w:pPr>
        <w:pStyle w:val="Style15"/>
        <w:widowControl/>
        <w:spacing w:before="48" w:line="240" w:lineRule="auto"/>
        <w:ind w:firstLine="567"/>
        <w:rPr>
          <w:rStyle w:val="FontStyle28"/>
          <w:rFonts w:ascii="Georgia" w:hAnsi="Georgia"/>
          <w:sz w:val="22"/>
        </w:rPr>
      </w:pPr>
      <w:r w:rsidRPr="00252983">
        <w:rPr>
          <w:rStyle w:val="FontStyle28"/>
          <w:rFonts w:ascii="Georgia" w:hAnsi="Georgia"/>
          <w:sz w:val="22"/>
        </w:rPr>
        <w:t>Для учащихся: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Арсирий А.Т. В страну знаний - с дедом Всеведом. Занимательные материалы по русско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му языку. Путешествие первое. - М., 2004.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Арсирий А.Т. В страну знаний - с дедом Всеведом. Занимательные материалы по русско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му языку. Путешествие второе. - М., 2005.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Арсирий А.Т. Занимательные материалы по русскому языку. - М., 1995.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Вартаньян Э.А. Из жизни слов. - М., 1960.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Вартаньян Э.А. Путешествие в слово. - М., 1987.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Войлова К.А. Русский язык. Орфография. Тематическая тетрадь. - М.: Дрофа, 2005.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Граник Г.Г., Бондаренко СМ., Концевая А. Секреты русской орфографии. - М., 1994.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Грехнева Г.М. Русский язык. Учимся анализировать текст. </w:t>
      </w:r>
      <w:r w:rsidRPr="00B5424D">
        <w:rPr>
          <w:rStyle w:val="FontStyle36"/>
          <w:rFonts w:ascii="Georgia" w:hAnsi="Georgia"/>
          <w:sz w:val="22"/>
          <w:szCs w:val="22"/>
        </w:rPr>
        <w:t>5-7</w:t>
      </w:r>
      <w:r w:rsidRPr="0097315E">
        <w:rPr>
          <w:rStyle w:val="FontStyle36"/>
          <w:rFonts w:ascii="Georgia" w:hAnsi="Georgia"/>
          <w:sz w:val="22"/>
          <w:szCs w:val="22"/>
        </w:rPr>
        <w:t xml:space="preserve"> классы. - М: Дрофа, 2005.</w:t>
      </w:r>
    </w:p>
    <w:p w:rsidR="00531B79" w:rsidRPr="00B5424D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B5424D">
        <w:rPr>
          <w:rStyle w:val="FontStyle36"/>
          <w:rFonts w:ascii="Georgia" w:hAnsi="Georgia"/>
          <w:sz w:val="22"/>
          <w:szCs w:val="22"/>
        </w:rPr>
        <w:t>Львов В.В. тетрадь для оценки качества знаний по русскому языку. 6 класс. - М.: дрофа, 2008.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Львова СИ: Русский язык в кроссвордах. - М.: Дрофа, 2005.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Львова СИ. Русский язык. 6 класс: За страницами школьного учебника. Пособие для уча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щихся. - М., 2002.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Львова СИ. «Позвольте пригласить вас...», или Речевой этикет. - М., 2004.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Львова СИ. Практикум по русскому языку: 6 класс. Посо</w:t>
      </w:r>
      <w:r>
        <w:rPr>
          <w:rStyle w:val="FontStyle36"/>
          <w:rFonts w:ascii="Georgia" w:hAnsi="Georgia"/>
          <w:sz w:val="22"/>
          <w:szCs w:val="22"/>
        </w:rPr>
        <w:t xml:space="preserve">бие для учащихся / СИ. Львова. </w:t>
      </w:r>
      <w:r w:rsidRPr="0097315E">
        <w:rPr>
          <w:rStyle w:val="FontStyle36"/>
          <w:rFonts w:ascii="Georgia" w:hAnsi="Georgia"/>
          <w:sz w:val="22"/>
          <w:szCs w:val="22"/>
        </w:rPr>
        <w:t>М.: Просвещение, 2006.</w:t>
      </w:r>
    </w:p>
    <w:p w:rsidR="00531B79" w:rsidRPr="00B5424D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B5424D">
        <w:rPr>
          <w:rStyle w:val="FontStyle36"/>
          <w:rFonts w:ascii="Georgia" w:hAnsi="Georgia"/>
          <w:sz w:val="22"/>
          <w:szCs w:val="22"/>
        </w:rPr>
        <w:t>Малюшкин А.Б. Комплексный анализ текста. Рабочая тетрадь. 6 класс. - М.: ТЦ «Сфера», 2002.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Русский язык. 6 кл.: учеб. для общеобразоват. учреждений / М.М. Разумовская, СИ. Львова, В.И. Капинос и др.; под ред. М.М. Разумовской, П.А. Леканта. - М.: Дрофа, 2007.</w:t>
      </w:r>
    </w:p>
    <w:p w:rsidR="00531B79" w:rsidRPr="0097315E" w:rsidRDefault="00531B79" w:rsidP="00252983">
      <w:pPr>
        <w:pStyle w:val="Style7"/>
        <w:widowControl/>
        <w:numPr>
          <w:ilvl w:val="0"/>
          <w:numId w:val="18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Шанский Н.М. Занимательный русский язык: В 2 ч. - М., 1996.</w:t>
      </w:r>
    </w:p>
    <w:p w:rsidR="00531B79" w:rsidRDefault="00531B79" w:rsidP="00252983">
      <w:pPr>
        <w:pStyle w:val="Style15"/>
        <w:widowControl/>
        <w:spacing w:before="48" w:line="240" w:lineRule="auto"/>
        <w:ind w:firstLine="567"/>
        <w:rPr>
          <w:rStyle w:val="FontStyle28"/>
          <w:rFonts w:ascii="Georgia" w:hAnsi="Georgia"/>
          <w:sz w:val="22"/>
        </w:rPr>
      </w:pPr>
    </w:p>
    <w:p w:rsidR="00531B79" w:rsidRPr="00252983" w:rsidRDefault="00531B79" w:rsidP="00252983">
      <w:pPr>
        <w:pStyle w:val="Style15"/>
        <w:widowControl/>
        <w:spacing w:before="48" w:line="240" w:lineRule="auto"/>
        <w:ind w:firstLine="567"/>
        <w:rPr>
          <w:rStyle w:val="FontStyle28"/>
          <w:rFonts w:ascii="Georgia" w:hAnsi="Georgia"/>
          <w:sz w:val="22"/>
        </w:rPr>
      </w:pPr>
      <w:r w:rsidRPr="00252983">
        <w:rPr>
          <w:rStyle w:val="FontStyle28"/>
          <w:rFonts w:ascii="Georgia" w:hAnsi="Georgia"/>
          <w:sz w:val="22"/>
        </w:rPr>
        <w:t>Для учителя:</w:t>
      </w:r>
    </w:p>
    <w:p w:rsidR="00531B79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Богданова Г.А. Тестовые задания по русскому языку. 6 класс. Пособие для учащихся 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Г.А. Богданова. - М.: просвещение, 2006.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Гостева Ю.Н. Поурочные разработки к учебнику «Русский язык. </w:t>
      </w:r>
      <w:r>
        <w:rPr>
          <w:rStyle w:val="FontStyle36"/>
          <w:rFonts w:ascii="Georgia" w:hAnsi="Georgia"/>
          <w:sz w:val="22"/>
          <w:szCs w:val="22"/>
        </w:rPr>
        <w:t>6 класс» под редакцией М.М. Разум</w:t>
      </w:r>
      <w:r w:rsidRPr="0097315E">
        <w:rPr>
          <w:rStyle w:val="FontStyle36"/>
          <w:rFonts w:ascii="Georgia" w:hAnsi="Georgia"/>
          <w:sz w:val="22"/>
          <w:szCs w:val="22"/>
        </w:rPr>
        <w:t>овской, П.А. Леканта. - М.: Дрофа, 2003.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Ларионова Л.Г. Русский язык. 6 класс. Рабочая тетрадь. - М.: Дрофа, 2009.</w:t>
      </w:r>
    </w:p>
    <w:p w:rsidR="00531B79" w:rsidRPr="00B5424D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B5424D">
        <w:rPr>
          <w:rStyle w:val="FontStyle36"/>
          <w:rFonts w:ascii="Georgia" w:hAnsi="Georgia"/>
          <w:sz w:val="22"/>
          <w:szCs w:val="22"/>
        </w:rPr>
        <w:t>Львов В.В. Обучение нормам произношения и ударения в средней школе: 5-9 классы. М., 1989.</w:t>
      </w:r>
    </w:p>
    <w:p w:rsidR="00531B79" w:rsidRPr="00B5424D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B5424D">
        <w:rPr>
          <w:rStyle w:val="FontStyle36"/>
          <w:rFonts w:ascii="Georgia" w:hAnsi="Georgia"/>
          <w:sz w:val="22"/>
          <w:szCs w:val="22"/>
        </w:rPr>
        <w:t>Львова СИ. Сборник диктантов с языковым анализом для 5-9 классов. - М.: Мнемозика, 2003.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Львова СИ. Уроки словесности. </w:t>
      </w:r>
      <w:r w:rsidRPr="00B5424D">
        <w:rPr>
          <w:rStyle w:val="FontStyle36"/>
          <w:rFonts w:ascii="Georgia" w:hAnsi="Georgia"/>
          <w:sz w:val="22"/>
          <w:szCs w:val="22"/>
        </w:rPr>
        <w:t>5-9</w:t>
      </w:r>
      <w:r w:rsidRPr="0097315E">
        <w:rPr>
          <w:rStyle w:val="FontStyle36"/>
          <w:rFonts w:ascii="Georgia" w:hAnsi="Georgia"/>
          <w:sz w:val="22"/>
          <w:szCs w:val="22"/>
        </w:rPr>
        <w:t xml:space="preserve"> классы. М.: Дрофа, 2001. - (Библиотека учителя).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Львова СИ. Уроки словесности. </w:t>
      </w:r>
      <w:r w:rsidRPr="00B5424D">
        <w:rPr>
          <w:rStyle w:val="FontStyle36"/>
          <w:rFonts w:ascii="Georgia" w:hAnsi="Georgia"/>
          <w:sz w:val="22"/>
          <w:szCs w:val="22"/>
        </w:rPr>
        <w:t>5-9</w:t>
      </w:r>
      <w:r w:rsidRPr="0097315E">
        <w:rPr>
          <w:rStyle w:val="FontStyle36"/>
          <w:rFonts w:ascii="Georgia" w:hAnsi="Georgia"/>
          <w:sz w:val="22"/>
          <w:szCs w:val="22"/>
        </w:rPr>
        <w:t xml:space="preserve"> классы. М.: Дрофа, 2001. - (Библиотека учителя),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Машевская Л.В., Данбицкая Л.В. Творческие задания по русскому языку (из опыта работы со словом). - СПб.: КАРО, 2003.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Малюшкин А.Б., Айрапетова С.Г. Диктанты по русскому языку с дополнительными зада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ниями. 6 класс. - М.: ТЦ «Сфера», 2001.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Методические рекомендации к учебнику «Русский язык. 6 кл.» / М.М. Разумовская, СИ. Льво</w:t>
      </w:r>
      <w:r w:rsidRPr="0097315E">
        <w:rPr>
          <w:rStyle w:val="FontStyle36"/>
          <w:rFonts w:ascii="Georgia" w:hAnsi="Georgia"/>
          <w:sz w:val="22"/>
          <w:szCs w:val="22"/>
        </w:rPr>
        <w:softHyphen/>
        <w:t>ва, В.И. Капинос и др.; под ред. М.М. Разумовской. - М.: Дрофа, 2002.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Примерные программы основного общего образования. Русский язык. - М.: Просвещение, 2010. - (Стандарты второго поколения).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 xml:space="preserve">Программы для общеобразовательных учреждений: Русский язык. </w:t>
      </w:r>
      <w:r w:rsidRPr="00B5424D">
        <w:rPr>
          <w:rStyle w:val="FontStyle36"/>
          <w:rFonts w:ascii="Georgia" w:hAnsi="Georgia"/>
          <w:sz w:val="22"/>
          <w:szCs w:val="22"/>
        </w:rPr>
        <w:t>5-9</w:t>
      </w:r>
      <w:r w:rsidRPr="0097315E">
        <w:rPr>
          <w:rStyle w:val="FontStyle36"/>
          <w:rFonts w:ascii="Georgia" w:hAnsi="Georgia"/>
          <w:sz w:val="22"/>
          <w:szCs w:val="22"/>
        </w:rPr>
        <w:t xml:space="preserve"> кл., </w:t>
      </w:r>
      <w:r w:rsidRPr="00B5424D">
        <w:rPr>
          <w:rStyle w:val="FontStyle36"/>
          <w:rFonts w:ascii="Georgia" w:hAnsi="Georgia"/>
          <w:sz w:val="22"/>
          <w:szCs w:val="22"/>
        </w:rPr>
        <w:t>10-11</w:t>
      </w:r>
      <w:r w:rsidRPr="0097315E">
        <w:rPr>
          <w:rStyle w:val="FontStyle36"/>
          <w:rFonts w:ascii="Georgia" w:hAnsi="Georgia"/>
          <w:sz w:val="22"/>
          <w:szCs w:val="22"/>
        </w:rPr>
        <w:t xml:space="preserve"> кл. / Сост. Е. И. Харитонова. - М.: Дрофа, 2009.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Разумовская М.М. Методика обучения орфографии в школе. - М.: Дрофа, 2005.</w:t>
      </w:r>
    </w:p>
    <w:p w:rsidR="00531B79" w:rsidRPr="00B5424D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B5424D">
        <w:rPr>
          <w:rStyle w:val="FontStyle36"/>
          <w:rFonts w:ascii="Georgia" w:hAnsi="Georgia"/>
          <w:sz w:val="22"/>
          <w:szCs w:val="22"/>
        </w:rPr>
        <w:t>Райский СИ. Работа над речевыми ошибками в изложениях и сочинениях. - М.: Дрофа, 2005.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Русский язык. 6 класс. Мультимедийное приложение к учебнику под ред. М.М. Разумовской и П.А. Леканта. - М.: Дрофа, 2009.</w:t>
      </w:r>
    </w:p>
    <w:p w:rsidR="00531B79" w:rsidRPr="0097315E" w:rsidRDefault="00531B79" w:rsidP="00252983">
      <w:pPr>
        <w:pStyle w:val="Style7"/>
        <w:widowControl/>
        <w:numPr>
          <w:ilvl w:val="0"/>
          <w:numId w:val="22"/>
        </w:numPr>
        <w:tabs>
          <w:tab w:val="left" w:pos="1087"/>
        </w:tabs>
        <w:spacing w:line="240" w:lineRule="auto"/>
        <w:ind w:firstLine="567"/>
        <w:rPr>
          <w:rStyle w:val="FontStyle36"/>
          <w:rFonts w:ascii="Georgia" w:hAnsi="Georgia"/>
          <w:sz w:val="22"/>
          <w:szCs w:val="22"/>
        </w:rPr>
      </w:pPr>
      <w:r w:rsidRPr="0097315E">
        <w:rPr>
          <w:rStyle w:val="FontStyle36"/>
          <w:rFonts w:ascii="Georgia" w:hAnsi="Georgia"/>
          <w:sz w:val="22"/>
          <w:szCs w:val="22"/>
        </w:rPr>
        <w:t>Соколова Г.П. Уроки русского языка и словесности: Учеб</w:t>
      </w:r>
      <w:r>
        <w:rPr>
          <w:rStyle w:val="FontStyle36"/>
          <w:rFonts w:ascii="Georgia" w:hAnsi="Georgia"/>
          <w:sz w:val="22"/>
          <w:szCs w:val="22"/>
        </w:rPr>
        <w:t>но</w:t>
      </w:r>
      <w:r w:rsidRPr="0097315E">
        <w:rPr>
          <w:rStyle w:val="FontStyle36"/>
          <w:rFonts w:ascii="Georgia" w:hAnsi="Georgia"/>
          <w:sz w:val="22"/>
          <w:szCs w:val="22"/>
        </w:rPr>
        <w:t>-методич</w:t>
      </w:r>
      <w:r>
        <w:rPr>
          <w:rStyle w:val="FontStyle36"/>
          <w:rFonts w:ascii="Georgia" w:hAnsi="Georgia"/>
          <w:sz w:val="22"/>
          <w:szCs w:val="22"/>
        </w:rPr>
        <w:t>еское</w:t>
      </w:r>
      <w:r w:rsidRPr="0097315E">
        <w:rPr>
          <w:rStyle w:val="FontStyle36"/>
          <w:rFonts w:ascii="Georgia" w:hAnsi="Georgia"/>
          <w:sz w:val="22"/>
          <w:szCs w:val="22"/>
        </w:rPr>
        <w:t xml:space="preserve"> пособие. - М.: Дрофа, 2003. - (Мастер-класс).</w:t>
      </w:r>
    </w:p>
    <w:p w:rsidR="00531B79" w:rsidRDefault="00531B79" w:rsidP="00252983">
      <w:pPr>
        <w:pStyle w:val="Style7"/>
        <w:widowControl/>
        <w:tabs>
          <w:tab w:val="left" w:pos="851"/>
        </w:tabs>
        <w:spacing w:line="240" w:lineRule="auto"/>
        <w:ind w:firstLine="567"/>
        <w:jc w:val="both"/>
        <w:rPr>
          <w:rStyle w:val="FontStyle30"/>
          <w:rFonts w:ascii="Georgia" w:hAnsi="Georgia"/>
          <w:b/>
          <w:i/>
          <w:sz w:val="22"/>
        </w:rPr>
      </w:pPr>
    </w:p>
    <w:p w:rsidR="00531B79" w:rsidRPr="00F119D6" w:rsidRDefault="00531B79" w:rsidP="00252983">
      <w:pPr>
        <w:pStyle w:val="Style7"/>
        <w:widowControl/>
        <w:tabs>
          <w:tab w:val="left" w:pos="851"/>
        </w:tabs>
        <w:spacing w:line="240" w:lineRule="auto"/>
        <w:ind w:firstLine="567"/>
        <w:jc w:val="both"/>
        <w:rPr>
          <w:rStyle w:val="FontStyle30"/>
          <w:rFonts w:ascii="Georgia" w:hAnsi="Georgia"/>
          <w:b/>
          <w:i/>
          <w:sz w:val="22"/>
        </w:rPr>
      </w:pPr>
      <w:r>
        <w:rPr>
          <w:rStyle w:val="FontStyle30"/>
          <w:rFonts w:ascii="Georgia" w:hAnsi="Georgia"/>
          <w:b/>
          <w:i/>
          <w:sz w:val="22"/>
        </w:rPr>
        <w:t>Использование материально-технической базы на уроках</w:t>
      </w:r>
    </w:p>
    <w:p w:rsidR="00531B79" w:rsidRPr="00F119D6" w:rsidRDefault="00531B79" w:rsidP="00252983">
      <w:pPr>
        <w:pStyle w:val="Style7"/>
        <w:widowControl/>
        <w:tabs>
          <w:tab w:val="left" w:pos="851"/>
        </w:tabs>
        <w:spacing w:line="240" w:lineRule="auto"/>
        <w:ind w:firstLine="567"/>
        <w:jc w:val="both"/>
        <w:rPr>
          <w:rStyle w:val="FontStyle30"/>
          <w:rFonts w:ascii="Georgia" w:hAnsi="Georgia"/>
          <w:b/>
          <w:i/>
          <w:sz w:val="22"/>
        </w:rPr>
      </w:pPr>
    </w:p>
    <w:p w:rsidR="00531B79" w:rsidRPr="00344FBE" w:rsidRDefault="00531B79" w:rsidP="00252983">
      <w:pPr>
        <w:pStyle w:val="Style7"/>
        <w:widowControl/>
        <w:tabs>
          <w:tab w:val="left" w:pos="851"/>
        </w:tabs>
        <w:spacing w:line="240" w:lineRule="auto"/>
        <w:ind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>Цифровые образовательные ресурсы:</w:t>
      </w:r>
    </w:p>
    <w:p w:rsidR="00531B79" w:rsidRPr="00344FBE" w:rsidRDefault="00531B79" w:rsidP="00252983">
      <w:pPr>
        <w:pStyle w:val="Style7"/>
        <w:widowControl/>
        <w:tabs>
          <w:tab w:val="left" w:pos="851"/>
        </w:tabs>
        <w:spacing w:line="240" w:lineRule="auto"/>
        <w:ind w:firstLine="567"/>
        <w:jc w:val="both"/>
        <w:rPr>
          <w:rStyle w:val="FontStyle30"/>
          <w:rFonts w:ascii="Georgia" w:hAnsi="Georgia"/>
          <w:sz w:val="22"/>
        </w:rPr>
      </w:pPr>
    </w:p>
    <w:p w:rsidR="00531B79" w:rsidRPr="001D1E35" w:rsidRDefault="00531B79" w:rsidP="00252983">
      <w:pPr>
        <w:pStyle w:val="Style7"/>
        <w:widowControl/>
        <w:numPr>
          <w:ilvl w:val="0"/>
          <w:numId w:val="29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>подборки иллюстративного материала;</w:t>
      </w:r>
    </w:p>
    <w:p w:rsidR="00531B79" w:rsidRDefault="00531B79" w:rsidP="00252983">
      <w:pPr>
        <w:pStyle w:val="Style7"/>
        <w:widowControl/>
        <w:numPr>
          <w:ilvl w:val="0"/>
          <w:numId w:val="29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>слайдовые презентации;</w:t>
      </w:r>
    </w:p>
    <w:p w:rsidR="00531B79" w:rsidRDefault="00531B79" w:rsidP="00252983">
      <w:pPr>
        <w:pStyle w:val="Style7"/>
        <w:widowControl/>
        <w:numPr>
          <w:ilvl w:val="0"/>
          <w:numId w:val="29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>интерактивная доска;</w:t>
      </w:r>
    </w:p>
    <w:p w:rsidR="00531B79" w:rsidRDefault="00531B79" w:rsidP="00252983">
      <w:pPr>
        <w:pStyle w:val="Style7"/>
        <w:widowControl/>
        <w:numPr>
          <w:ilvl w:val="0"/>
          <w:numId w:val="29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 xml:space="preserve">мультимедийное приложение к учебнику под редакцией М.М. Разумовской и П.А. Леканта. </w:t>
      </w:r>
      <w:r>
        <w:rPr>
          <w:rStyle w:val="FontStyle30"/>
          <w:rFonts w:ascii="Georgia" w:hAnsi="Georgia"/>
          <w:sz w:val="22"/>
          <w:lang w:val="en-US"/>
        </w:rPr>
        <w:t>6</w:t>
      </w:r>
      <w:r>
        <w:rPr>
          <w:rStyle w:val="FontStyle30"/>
          <w:rFonts w:ascii="Georgia" w:hAnsi="Georgia"/>
          <w:sz w:val="22"/>
        </w:rPr>
        <w:t xml:space="preserve"> класс;</w:t>
      </w:r>
    </w:p>
    <w:p w:rsidR="00531B79" w:rsidRDefault="00531B79" w:rsidP="00252983">
      <w:pPr>
        <w:pStyle w:val="Style7"/>
        <w:widowControl/>
        <w:numPr>
          <w:ilvl w:val="0"/>
          <w:numId w:val="29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>Репетитор. Русский язык: обучающая программа для школьников;</w:t>
      </w:r>
    </w:p>
    <w:p w:rsidR="00531B79" w:rsidRDefault="00531B79" w:rsidP="00252983">
      <w:pPr>
        <w:pStyle w:val="Style7"/>
        <w:widowControl/>
        <w:numPr>
          <w:ilvl w:val="0"/>
          <w:numId w:val="29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>Фраза». Программа-тренажер по правилам орфографии и пунктуации для школьников и абитуриентов;</w:t>
      </w:r>
    </w:p>
    <w:p w:rsidR="00531B79" w:rsidRDefault="00531B79" w:rsidP="00252983">
      <w:pPr>
        <w:pStyle w:val="Style7"/>
        <w:widowControl/>
        <w:numPr>
          <w:ilvl w:val="0"/>
          <w:numId w:val="29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>репродукции картин;</w:t>
      </w:r>
    </w:p>
    <w:p w:rsidR="00531B79" w:rsidRDefault="00531B79" w:rsidP="00252983">
      <w:pPr>
        <w:pStyle w:val="Style7"/>
        <w:widowControl/>
        <w:numPr>
          <w:ilvl w:val="0"/>
          <w:numId w:val="29"/>
        </w:numPr>
        <w:tabs>
          <w:tab w:val="left" w:pos="851"/>
        </w:tabs>
        <w:spacing w:line="240" w:lineRule="exact"/>
        <w:ind w:left="0" w:firstLine="567"/>
        <w:jc w:val="both"/>
        <w:rPr>
          <w:rStyle w:val="FontStyle30"/>
          <w:rFonts w:ascii="Georgia" w:hAnsi="Georgia"/>
          <w:sz w:val="22"/>
        </w:rPr>
      </w:pPr>
      <w:r>
        <w:rPr>
          <w:rStyle w:val="FontStyle30"/>
          <w:rFonts w:ascii="Georgia" w:hAnsi="Georgia"/>
          <w:sz w:val="22"/>
        </w:rPr>
        <w:t>DVD диски</w:t>
      </w:r>
    </w:p>
    <w:p w:rsidR="00531B79" w:rsidRDefault="00531B79" w:rsidP="001D1E35">
      <w:pPr>
        <w:pStyle w:val="Style7"/>
        <w:widowControl/>
        <w:tabs>
          <w:tab w:val="left" w:pos="1087"/>
        </w:tabs>
        <w:spacing w:line="240" w:lineRule="auto"/>
        <w:rPr>
          <w:rStyle w:val="FontStyle36"/>
          <w:rFonts w:ascii="Georgia" w:hAnsi="Georgia"/>
          <w:sz w:val="22"/>
          <w:szCs w:val="22"/>
          <w:lang w:val="en-US"/>
        </w:rPr>
      </w:pPr>
    </w:p>
    <w:p w:rsidR="00531B79" w:rsidRDefault="00531B79" w:rsidP="001D1E35">
      <w:pPr>
        <w:pStyle w:val="Style7"/>
        <w:widowControl/>
        <w:tabs>
          <w:tab w:val="left" w:pos="1087"/>
        </w:tabs>
        <w:spacing w:line="240" w:lineRule="auto"/>
        <w:rPr>
          <w:rStyle w:val="FontStyle36"/>
          <w:rFonts w:ascii="Georgia" w:hAnsi="Georgia"/>
          <w:sz w:val="22"/>
          <w:szCs w:val="22"/>
          <w:lang w:val="en-US"/>
        </w:rPr>
      </w:pPr>
    </w:p>
    <w:p w:rsidR="00531B79" w:rsidRPr="0097315E" w:rsidRDefault="00531B79" w:rsidP="001D1E35">
      <w:pPr>
        <w:pStyle w:val="Style7"/>
        <w:widowControl/>
        <w:tabs>
          <w:tab w:val="left" w:pos="1087"/>
        </w:tabs>
        <w:spacing w:line="240" w:lineRule="auto"/>
        <w:rPr>
          <w:rStyle w:val="FontStyle36"/>
          <w:rFonts w:ascii="Georgia" w:hAnsi="Georgia"/>
          <w:sz w:val="22"/>
          <w:szCs w:val="22"/>
        </w:rPr>
        <w:sectPr w:rsidR="00531B79" w:rsidRPr="0097315E" w:rsidSect="00284EB0">
          <w:footerReference w:type="even" r:id="rId7"/>
          <w:footerReference w:type="default" r:id="rId8"/>
          <w:pgSz w:w="11907" w:h="16840" w:code="9"/>
          <w:pgMar w:top="993" w:right="425" w:bottom="357" w:left="993" w:header="720" w:footer="720" w:gutter="0"/>
          <w:cols w:space="60"/>
          <w:noEndnote/>
        </w:sectPr>
      </w:pPr>
    </w:p>
    <w:p w:rsidR="00531B79" w:rsidRDefault="00531B79" w:rsidP="000556F6">
      <w:pPr>
        <w:pStyle w:val="Style8"/>
        <w:widowControl/>
        <w:ind w:left="12474"/>
        <w:jc w:val="both"/>
        <w:rPr>
          <w:rStyle w:val="FontStyle21"/>
          <w:rFonts w:ascii="Times New Roman" w:hAnsi="Times New Roman" w:cs="Times New Roman"/>
        </w:rPr>
      </w:pPr>
    </w:p>
    <w:p w:rsidR="00531B79" w:rsidRDefault="00531B79" w:rsidP="000556F6">
      <w:pPr>
        <w:pStyle w:val="Style8"/>
        <w:widowControl/>
        <w:ind w:left="12474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«УТВЕРЖДАЮ»</w:t>
      </w:r>
    </w:p>
    <w:p w:rsidR="00531B79" w:rsidRDefault="00531B79" w:rsidP="000556F6">
      <w:pPr>
        <w:pStyle w:val="Style8"/>
        <w:widowControl/>
        <w:ind w:left="12474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Председатель ПМК</w:t>
      </w:r>
    </w:p>
    <w:p w:rsidR="00531B79" w:rsidRDefault="00531B79" w:rsidP="000556F6">
      <w:pPr>
        <w:pStyle w:val="Style8"/>
        <w:widowControl/>
        <w:ind w:left="12474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_____________ Е.Э. Гущина</w:t>
      </w:r>
    </w:p>
    <w:p w:rsidR="00531B79" w:rsidRPr="000556F6" w:rsidRDefault="00531B79" w:rsidP="000556F6">
      <w:pPr>
        <w:pStyle w:val="Style8"/>
        <w:widowControl/>
        <w:ind w:left="12474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«____» _____________.20</w:t>
      </w:r>
      <w:r w:rsidR="00C4044B">
        <w:rPr>
          <w:rStyle w:val="FontStyle21"/>
          <w:rFonts w:ascii="Times New Roman" w:hAnsi="Times New Roman" w:cs="Times New Roman"/>
        </w:rPr>
        <w:t>__</w:t>
      </w:r>
    </w:p>
    <w:p w:rsidR="00531B79" w:rsidRDefault="00531B79" w:rsidP="000556F6">
      <w:pPr>
        <w:pStyle w:val="Style8"/>
        <w:widowControl/>
        <w:ind w:left="12474"/>
        <w:jc w:val="center"/>
        <w:rPr>
          <w:rStyle w:val="FontStyle21"/>
          <w:rFonts w:ascii="Times New Roman" w:hAnsi="Times New Roman" w:cs="Times New Roman"/>
        </w:rPr>
      </w:pPr>
    </w:p>
    <w:p w:rsidR="00531B79" w:rsidRDefault="00531B79" w:rsidP="000556F6">
      <w:pPr>
        <w:pStyle w:val="Style8"/>
        <w:widowControl/>
        <w:ind w:left="12474"/>
        <w:jc w:val="center"/>
        <w:rPr>
          <w:rStyle w:val="FontStyle21"/>
          <w:rFonts w:ascii="Times New Roman" w:hAnsi="Times New Roman" w:cs="Times New Roman"/>
        </w:rPr>
      </w:pPr>
      <w:bookmarkStart w:id="0" w:name="_GoBack"/>
      <w:bookmarkEnd w:id="0"/>
    </w:p>
    <w:p w:rsidR="00531B79" w:rsidRDefault="00531B79" w:rsidP="000556F6">
      <w:pPr>
        <w:pStyle w:val="Style8"/>
        <w:widowControl/>
        <w:ind w:left="12474"/>
        <w:jc w:val="center"/>
        <w:rPr>
          <w:rStyle w:val="FontStyle21"/>
          <w:rFonts w:ascii="Times New Roman" w:hAnsi="Times New Roman" w:cs="Times New Roman"/>
        </w:rPr>
      </w:pPr>
    </w:p>
    <w:p w:rsidR="00531B79" w:rsidRDefault="00531B79" w:rsidP="006628F7">
      <w:pPr>
        <w:pStyle w:val="Style8"/>
        <w:widowControl/>
        <w:jc w:val="center"/>
        <w:rPr>
          <w:rStyle w:val="FontStyle21"/>
          <w:rFonts w:ascii="Times New Roman" w:hAnsi="Times New Roman" w:cs="Times New Roman"/>
        </w:rPr>
      </w:pPr>
      <w:r w:rsidRPr="00515192">
        <w:rPr>
          <w:rStyle w:val="FontStyle21"/>
          <w:rFonts w:ascii="Times New Roman" w:hAnsi="Times New Roman" w:cs="Times New Roman"/>
        </w:rPr>
        <w:t xml:space="preserve">КАЛЕНДАРНО-ТЕМАТИЧЕСКОЕ </w:t>
      </w:r>
      <w:r>
        <w:rPr>
          <w:rStyle w:val="FontStyle21"/>
          <w:rFonts w:ascii="Times New Roman" w:hAnsi="Times New Roman" w:cs="Times New Roman"/>
        </w:rPr>
        <w:t xml:space="preserve">ПЛАНИРОВАНИЕ (ПОУРОЧНОЕ ПЛАНИРОВАНИЕ) </w:t>
      </w:r>
    </w:p>
    <w:p w:rsidR="00531B79" w:rsidRDefault="00531B79" w:rsidP="006628F7">
      <w:pPr>
        <w:pStyle w:val="Style8"/>
        <w:widowControl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ПО РУССКОМУ ЯЗЫКУ В </w:t>
      </w:r>
      <w:r w:rsidRPr="000556F6">
        <w:rPr>
          <w:rStyle w:val="FontStyle21"/>
          <w:rFonts w:ascii="Times New Roman" w:hAnsi="Times New Roman" w:cs="Times New Roman"/>
        </w:rPr>
        <w:t>6</w:t>
      </w:r>
      <w:r w:rsidRPr="00515192">
        <w:rPr>
          <w:rStyle w:val="FontStyle21"/>
          <w:rFonts w:ascii="Times New Roman" w:hAnsi="Times New Roman" w:cs="Times New Roman"/>
        </w:rPr>
        <w:t xml:space="preserve"> КЛАСС</w:t>
      </w:r>
      <w:r>
        <w:rPr>
          <w:rStyle w:val="FontStyle21"/>
          <w:rFonts w:ascii="Times New Roman" w:hAnsi="Times New Roman" w:cs="Times New Roman"/>
        </w:rPr>
        <w:t>Е</w:t>
      </w:r>
    </w:p>
    <w:p w:rsidR="00531B79" w:rsidRPr="00344FBE" w:rsidRDefault="00531B79" w:rsidP="006628F7">
      <w:pPr>
        <w:pStyle w:val="Style8"/>
        <w:widowControl/>
        <w:jc w:val="center"/>
        <w:rPr>
          <w:rStyle w:val="FontStyle21"/>
          <w:rFonts w:ascii="Times New Roman" w:hAnsi="Times New Roman" w:cs="Times New Roman"/>
          <w:sz w:val="8"/>
        </w:rPr>
      </w:pPr>
    </w:p>
    <w:p w:rsidR="00531B79" w:rsidRPr="00515192" w:rsidRDefault="00531B79" w:rsidP="006628F7">
      <w:pPr>
        <w:pStyle w:val="Style8"/>
        <w:widowControl/>
        <w:jc w:val="center"/>
        <w:rPr>
          <w:rStyle w:val="FontStyle21"/>
          <w:rFonts w:ascii="Georgia" w:hAnsi="Georgia"/>
          <w:sz w:val="2"/>
        </w:rPr>
      </w:pPr>
    </w:p>
    <w:tbl>
      <w:tblPr>
        <w:tblW w:w="1611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425"/>
        <w:gridCol w:w="467"/>
        <w:gridCol w:w="1376"/>
        <w:gridCol w:w="2695"/>
        <w:gridCol w:w="3261"/>
        <w:gridCol w:w="4678"/>
        <w:gridCol w:w="950"/>
      </w:tblGrid>
      <w:tr w:rsidR="00531B79" w:rsidRPr="00515192" w:rsidTr="000556F6">
        <w:trPr>
          <w:cantSplit/>
          <w:trHeight w:val="7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№ п/п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B79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Наименование</w:t>
            </w:r>
          </w:p>
          <w:p w:rsidR="00531B79" w:rsidRPr="0035244B" w:rsidRDefault="00531B79" w:rsidP="00680AB9">
            <w:pPr>
              <w:pStyle w:val="Style16"/>
              <w:widowControl/>
              <w:spacing w:line="240" w:lineRule="auto"/>
              <w:ind w:left="-40" w:right="-4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22"/>
                <w:rFonts w:ascii="Georgia" w:hAnsi="Georgia" w:cs="Times New Roman"/>
                <w:sz w:val="16"/>
                <w:szCs w:val="16"/>
              </w:rPr>
              <w:t>р</w:t>
            </w: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аздела</w:t>
            </w:r>
            <w:r>
              <w:rPr>
                <w:rStyle w:val="FontStyle22"/>
                <w:rFonts w:ascii="Georgia" w:hAnsi="Georgia" w:cs="Times New Roman"/>
                <w:sz w:val="16"/>
                <w:szCs w:val="16"/>
              </w:rPr>
              <w:t xml:space="preserve"> </w:t>
            </w: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программы.</w:t>
            </w:r>
          </w:p>
          <w:p w:rsidR="00531B79" w:rsidRPr="0035244B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Тема урока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1B79" w:rsidRPr="0035244B" w:rsidRDefault="00531B79" w:rsidP="000556F6">
            <w:pPr>
              <w:pStyle w:val="Style16"/>
              <w:widowControl/>
              <w:spacing w:line="240" w:lineRule="auto"/>
              <w:ind w:left="-3" w:right="11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кэс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1B79" w:rsidRPr="0035244B" w:rsidRDefault="00531B79" w:rsidP="000556F6">
            <w:pPr>
              <w:pStyle w:val="Style16"/>
              <w:widowControl/>
              <w:spacing w:line="240" w:lineRule="auto"/>
              <w:ind w:left="-3" w:right="11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кпу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Тип урока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B79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Элементы</w:t>
            </w:r>
          </w:p>
          <w:p w:rsidR="00531B79" w:rsidRPr="0035244B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основного содержания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B79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Элементы</w:t>
            </w:r>
          </w:p>
          <w:p w:rsidR="00531B79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дополнительного содержания</w:t>
            </w:r>
          </w:p>
          <w:p w:rsidR="00531B79" w:rsidRPr="0035244B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22"/>
                <w:rFonts w:ascii="Georgia" w:hAnsi="Georgia" w:cs="Times New Roman"/>
                <w:sz w:val="16"/>
                <w:szCs w:val="16"/>
              </w:rPr>
              <w:t xml:space="preserve">* Повторение изученного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Требования к уровню подготовки обучающихся</w:t>
            </w:r>
          </w:p>
          <w:p w:rsidR="00531B79" w:rsidRPr="0035244B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(Прогнозируемые метапредметные и предметные результаты)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ind w:left="-3" w:firstLine="22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Дата прове</w:t>
            </w: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softHyphen/>
              <w:t>дения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  <w:r w:rsidRPr="0035244B">
              <w:rPr>
                <w:rStyle w:val="FontStyle22"/>
                <w:rFonts w:ascii="Georgia" w:hAnsi="Georgia" w:cs="Times New Roman"/>
                <w:sz w:val="16"/>
                <w:szCs w:val="16"/>
              </w:rPr>
              <w:t>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0556F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 - основная единица языка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0556F6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9.1 9.2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 как основная единица языка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характеризовать основную функцию слова -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называть предметы и яв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ления окружающего мира, знать основные понятия раздела «Лексика и фра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зеология» и соответст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вующие им термины; из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влекать информацию из текста, пересказывать текст; вспомнить виды языкового разбора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680AB9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344FBE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0556F6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  <w:t>Речь. Язык. Правописание. Культура речи (</w:t>
            </w:r>
            <w:r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  <w:t>п</w:t>
            </w:r>
            <w:r w:rsidRPr="00FD1A54"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  <w:t>овторение изученного о тексте, стилях и типах речи на основе изученного в 5 классе)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0556F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Что мы знаем о речи, ее стилях и типах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8.3 8.5 8.6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Речь и речевое общение. Рече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вая ситуация. Речь устная и письменная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Осознавать роль речевой культуры, коммуникативных умений в жизни 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ловека, знать основные особенности устной и письменной речи. Владеть различными видами монолога и диалога - нормами речевого поведения в типичных ситуа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циях общения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05.09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Р.р. Что мы знаем о речи. Стили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8.3 8.5 8.6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Функциональ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ные разновид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ности языка: разговорный язык; язык ху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дожественной литературы. Описание, пове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ствование и рассуждение как функционально-смысловые ти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пы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Устанавливать принад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лежность текста к опре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деленной функциональ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ной разновидности языка, интонационно вырази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тельно читать тексты ху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дожественного и разго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ворного стилей; опреде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лять стили речи на осно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ве анализа речевой си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туации; находить в тек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стах художественного и разгово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ного стилей ха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рактерные языковые средства</w:t>
            </w:r>
          </w:p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06.09</w:t>
            </w:r>
          </w:p>
        </w:tc>
      </w:tr>
      <w:tr w:rsidR="00531B79" w:rsidRPr="00515192" w:rsidTr="00344FBE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D94D53" w:rsidRDefault="00531B79" w:rsidP="00344FBE">
            <w:pPr>
              <w:pStyle w:val="Style30"/>
              <w:widowControl/>
              <w:ind w:left="142"/>
              <w:jc w:val="center"/>
              <w:rPr>
                <w:rStyle w:val="FontStyle36"/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  <w:t>Правописание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344FBE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Орфография и пунктуация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.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Орфограмма и орфографическое правило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A4A9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как система правил, регули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рующих написа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слов и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становку знаков препинания в предложении. Орфография как система правил правописания слов и их форм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Зачем нужно знать алфавит. В чем секрет правописания морфем. Как пунктуационные знаки помогают передавать смысл высказы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вания. (Льво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 СИ. Русский язык. 6 кл.: Посо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бие для учащих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ся. - М.: Дрофа, 2002. - (За стра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ницами школьно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 учебника)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Иметь представление об орфографии как о систе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ме правил.  Уметь опре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делять наличие 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грамм в конкретной мор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феме. Знать (на основе изученного в 5 классе), когда ставится запятая, тире, двоеточие; уметь приводить примеры на все основные случаи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становки этих знаков препинания и безоши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бочно пунктуационно оформлять соответст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вующие синтаксические конструкции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07.09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Орфография и пунктуация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Орфография как система правил правописания слов и их форм. Орфограмма и орфографическое правило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Обладать орфографиче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ской и пунктуационной зоркостью. Уметь нахо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дить орфограммы, чле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нить слово на морфемы для использования 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графических правил, пользоваться орфогра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фическим словарем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08.09</w:t>
            </w:r>
          </w:p>
        </w:tc>
      </w:tr>
      <w:tr w:rsidR="00531B79" w:rsidRPr="00515192" w:rsidTr="00680AB9">
        <w:trPr>
          <w:trHeight w:val="9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3798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прописных букв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Собственные и нарицательные имена сущест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вительные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основные случаи употребления прописных букв; уметь употреблять их в тексте и самостоя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тельно подбирать анало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гичные примеру; иметь навыки постановки кавы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чек в наименованиях книг, газет, журналов и т. п.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08.09</w:t>
            </w:r>
          </w:p>
        </w:tc>
      </w:tr>
      <w:tr w:rsidR="00531B79" w:rsidRPr="00515192" w:rsidTr="00680AB9">
        <w:trPr>
          <w:trHeight w:val="8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Буквы Ь и 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на письме Ь и Ъ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и безошибочно употреблять Ь как разде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лительный, как показа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 грамматической формы, для обозначения мягкости согласных; Ъ как разделительный, разли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чать условия при которых употребляется Ъ и 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11.09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Что мы знаем о тексте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Текст как про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дукт речевой деятельности. Понятие текста, смысловая и композиционная цельность, связность текста, тема, основная мысль текс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та. Функционально-смысловые ти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пы речи: описа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ние, повество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вание, рассуждение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понятия: текст, те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ма текста, основная мысль текста, микротема, абзац, план, заголовок, определять тип речи и обосновывать свой ответ, строить устный моноло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гический ответ в форме рассуждения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12.09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30"/>
              <w:widowControl/>
              <w:numPr>
                <w:ilvl w:val="0"/>
                <w:numId w:val="27"/>
              </w:numPr>
              <w:ind w:left="14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Орфограммы корня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6.1 6.5 6.15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b/>
                <w:bCs/>
                <w:smallCaps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Основные виды изученных 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фограмм гласных и согласных корня. Правописание безударных гласных в корне слова, чередующихся гласных а-о в корнях </w:t>
            </w:r>
            <w:r w:rsidRPr="00FD1A54">
              <w:rPr>
                <w:rStyle w:val="FontStyle69"/>
                <w:rFonts w:ascii="Georgia" w:hAnsi="Georgia" w:cs="Times New Roman"/>
                <w:b/>
                <w:bCs/>
                <w:smallCaps/>
                <w:sz w:val="16"/>
                <w:szCs w:val="16"/>
              </w:rPr>
              <w:t>лаг-лож, рос - раст (ращ)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170" w:lineRule="exact"/>
              <w:ind w:firstLine="6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Знать, что в корне употреб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ляются разные орфограм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мы, их употребление регу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лируется разными 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графическими правилами. Уметь подбирать прове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рочные слова при проверке безударных гласных, про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веряемых ударением, оп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ределять ударение в слове, знать условия выбора 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редующихся гласных в кор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не слова, уметь находить орфограмму в морфеме, использовать элементы • этимологического анализа для объяснения 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граммы, использовать 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фографические словари и справочники для решения орфографических задач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13.09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Орфограммы в корне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6.1 6.5 6.15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буквы о - е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сле шипящих в корнях слов, буквы И-Ы после Ц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грамму в корне, видеть «сигналы» для 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граммы (безударное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ложение, позицию после шипящих), безошибочно писать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14.09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окончаний слов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6.9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окончаний слов. Падежные окон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чания имен су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ществительных, прилагательных, личные оконча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глаголов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Понимать причину за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труднений в написании падежных окончаний су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ществительных и прила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гательных, личных окон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чаний глаголов. Уметь опознавать в тексте без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ударные окончания и соотносить их с определен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ной частью речи; знать способ определения 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писания и свободно им пользоваться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15.09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окончаний слов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6.9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падежных окончаний склоняемых и личных окончаний спрягаемых частей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«видеть&gt; морфем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ную структуру слова, опо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знавать части речи, без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ошибочно выбирать без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ударные гласные в окон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чаниях изученных частей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15.09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Что мы знаем о тексте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Тема текста, основная мысль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1.2 2.1 2.2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Тема текста, основная мысль. Функ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ционально-смысловые ти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пы речи: описа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ние, повество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вание, рассуж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Определять тему и ос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новную мысль текста; подбирать заголовок, 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ражающий: а) тему; б) основную мысль тек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ста, составлять план тек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ста, знать алгоритм «Как писать сочинение», соби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рать и систематизировать материал к сочинению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18.09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Слитное и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дельное напи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сание НЕ с глаголами, су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ществительны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 и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правильно писать частицы НЕ с глаголами, приставку НЕДО-, опо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знавать глагол; иметь представление об общем и различном правописа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нии частицы НЕ с суще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ствительными,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тельными, глаголами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19.09</w:t>
            </w:r>
          </w:p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Слитное и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дельное напи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сание НЕ с гла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голами, сущест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вительными и прилагательны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Уметь опознавать части речи с НЕ, безошибочно писать, видеть общее в написании НЕ </w:t>
            </w:r>
            <w:r w:rsidRPr="00FD1A54">
              <w:rPr>
                <w:rStyle w:val="FontStyle69"/>
                <w:rFonts w:ascii="Georgia" w:hAnsi="Georgia" w:cs="Times New Roman"/>
                <w:b/>
                <w:bCs/>
                <w:smallCaps/>
                <w:sz w:val="16"/>
                <w:szCs w:val="16"/>
              </w:rPr>
              <w:t xml:space="preserve">С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различ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ными частями речи,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водить свои примеры, составлять связное вы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сказывание по обобщен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ной теме по плану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20.09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Слитное и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дельное напи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сание НЕ с гла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голами, существительными и прилагательными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части речи с НЕ, безошибочно писать, видеть общее в написании НЕ с различ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ными частями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21.09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гласных в корне. Правописание окончаний в словах разных частей речи. Слитное и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дельное напи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сание НЕ с различными частями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воспринимать текст на слух, безоши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бочно писать, выполнять все виды разбора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коррекции знаний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Графическое объяснение изученных 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фограмм и пунктограмм в сло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вах, написанных ошибочно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исправлять ошиб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ки, объяснять причину их появления, приводить свои примеры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807B3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Текст. Тема. Основная мысль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8.1 8.2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1.2 3.2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Уроки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Микротемы. Средства связи. Типы речи.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F07EF4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писать и говорить на тему, используя типо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вой п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лан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, подби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рать заголовок, анализировать сочинения од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но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классников,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последовательно раскры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вая в нем основную мысль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24.09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Обучение написанию сочинения на тему «Памятный день летних каникул»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8.1 8.2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1.2 3.2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Уроки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Текст. Тема. Основная мысль. Микротемы. Средства связи. Типы речи.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писать и говорить на тему, используя типо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вой план сочинения о па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мятном случае, подби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рать заголовок, анализировать сочинения одно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классников, создавать собственное высказыва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о том, что было инте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ресно, что взволновало, последовательно раскры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вая в нем основную мысль; соблюдая абзац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ное членение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25.09</w:t>
            </w:r>
          </w:p>
        </w:tc>
      </w:tr>
      <w:tr w:rsidR="00531B79" w:rsidRPr="00515192" w:rsidTr="00D94D53">
        <w:trPr>
          <w:trHeight w:val="2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51029D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  <w:t>Части речи, их грамматические признаки, словообразование и употребление в речи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Части речи и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члены предложения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4.1 5.2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Морфология и синтаксис как разделы грамматики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основные понятия морфологии, синтаксиса и соотносимые с ними тер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мины («часть речи», «мор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фологические признаки», простые и сложные пред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ложения», члены предло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жения; совершенствовать умения проводить морфо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логический анализ слов)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26.09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Части речи и члены предложения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4.1 5.2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Виды предложений по цели высказывания (повествовательные, побудительные и вопросительные) и эмоциональной окраске (невосклицательные и восклицательные)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Определять границы предложений и способы передачи в устной и пись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менной речи, распознавать виды предложений по це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ли высказывания и эмо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циональной окраске, ана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лизировать и характеризо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вать интонационные и смысловые особенности повествовательных, побу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дительных, вопроситель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ных, восклицательных предложений. Моделиро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вать предложения в соот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ветствии с коммуникатив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ной задачей высказыва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ния, употреблять их в 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чевой практике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28.09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Части речи и члены предложения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4.1 4.2 4.3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Грамматическое значение слова и его отличие от лексического значения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Понимать особенности грамматического значе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слова в отличие от лексического, распозна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вать части речи с учетом разных признаков слов (общего грамматического значения, морфологиче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ских признаков, синтакси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ческой роли и типичных суффиксов и окончаний). Употреблять изученные части речи в соответст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вии с нормами литера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турного языка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29.09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29.09</w:t>
            </w:r>
          </w:p>
        </w:tc>
      </w:tr>
      <w:tr w:rsidR="00531B79" w:rsidRPr="00515192" w:rsidTr="009A43F7">
        <w:trPr>
          <w:trHeight w:val="5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  <w:t>Части речи, их грамматические признаки, словообразование,          правописание и употребление в речи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680AB9">
        <w:trPr>
          <w:trHeight w:val="8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Части речи и члены предложения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4.1 4.2 5.2 5.3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Части речи, их грамматические признаки, словообразование, правописание и употребление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части речи,  знать их грамматические признаки, словообразование, правописание и употребление в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02.10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B1743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имени существительного в предложении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4.1 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имени существительного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в речи существительные; опре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делять синтаксическую роль этой части речи в предложении, соблюдать орфоэпические и морфо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логические нормы упот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ребления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03.10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Разграничение деловой и научной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1.3 2.2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F3C91" w:rsidRDefault="00531B79" w:rsidP="00DF3C91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Деловая и науч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ная речь. Рече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вая ситуация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Иметь представление о научном и деловом стиле речи. Знать, что выбор стиля речи зависит от условий и задач общения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(речевой ситуации). 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личать научный и дело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вой стили речи, опреде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лять стили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04.10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имени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тельного в предложе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4.1 5.2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имени существительного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DF3C91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имена сущ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ествительные на ос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нове общего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грамматиче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ского значения, синтакси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ческой роли в предложе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нии, типичных суффиксов и окончаний, уместно ис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пользовать в речи имена существительные, опре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делять особенности упот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ребления и 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стилистиче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ские различие одноко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ренных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</w:t>
            </w:r>
          </w:p>
          <w:p w:rsidR="00531B79" w:rsidRPr="00FD1A54" w:rsidRDefault="00531B79" w:rsidP="00DF3C91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05.10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Образование существительных при помо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щи суффиксов и приставок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3.1 3.2 3.3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8A737E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имен суще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ствительных.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F3C91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образовывать су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ществительные при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мощи суффиксов и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ставок, группироват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ь сло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ва по значению суффик  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сов и приставок, пони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мать значение «морфем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ная модель», «и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сходное слово» и «словообразо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вательная морфема», «словообразовательная цепочка», использовать иноязычные приставки при образовании сущест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вительных, уметь пра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вильно писать типичные суффиксы имен сущест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вительных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06.10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Образование имен существительных при помощи сложения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3.2 3.3 3.4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Словообразование имен суще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ствительных.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способы 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существительных пу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тем сложения, уметь об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разовывать сложные существительные, правиль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 их писать, согласовы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вать сложносокращенные слова с прилагательны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ми, глаголами прошедше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 времени, соблюдать нормы сложносокращен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 слов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06.10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Словообразование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3.2 3.3 3.4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ние имен суще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ствительных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имена существительные на ос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нове типичных суффик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сов и окончаний, образо- , вывать имена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тельные при помощи суффиксов и приставок, сложением без соедини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тельной гласной и сложе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нием с соединительной гласной, уместно исполь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зовать в речи имена су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ществительные, употреб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лять существительные с суффиксами оценки как изобразительное языко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вое средство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09.10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Характеристика научного стиля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Научный стиль (сфера упот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ребления, типичные ситуации речевого общения, зада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чи речи, харак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терные языко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вые средства)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сферу употребле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научного стиля, зада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чи научного стиля речи (сообщить сведения, имеющие познавательный характер), речевую ситуацию; оценивать чу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жие и собственные рече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вые высказывания с точки зрения соответствия их коммуникативным требо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ваниям, языковым нор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мам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10.10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сложных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сложных имен существительных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правила написания сложных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с соединитель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ными гласными О - Е, с иноязычными частями, условия написания слож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 существительных через дефис,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с начальной ча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стью ПОЛ-, правило 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писания сложносокра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щенных слов, правильно произносить сложносо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кращенные имена суще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ствительные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11.10</w:t>
            </w:r>
          </w:p>
        </w:tc>
      </w:tr>
      <w:tr w:rsidR="00531B79" w:rsidRPr="00515192" w:rsidTr="00D94D53">
        <w:trPr>
          <w:trHeight w:val="7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сложных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сложных имен существитель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писать сложные имена существительных с соединительными глас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ными О - Е, с иноязыч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ными частями, через де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фис, с начальной частью ПОЛ-, сложносокращен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ные слова'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12.10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существительных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2.5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3473CC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Чем отличаются друг от друга склоняемые части речи. Имя существительное. (Львова С. И. Русский язык. 6 кл.: Пособие для учащихся. -М.: Дрофа, 2002. - (За страница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 школьного учебника)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3473CC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Иметь представление о роли существительных в достижении точности, информативности и вы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разительности речи. Уметь работать с разными типами лингвистических словарей (толковый, си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нонимов, антонимов). Владеть элементарными навыками анализа худо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жественного текста, оп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ределяя особенности употребления синонимов, антонимов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13.10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существительных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2.5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Наблюдать за использо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ванием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создании ме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тафор, сравнений в худо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жественных текстах; ов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ладевать элементарными навыками анализа худо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жественного текста, оп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ределяя особенности употребления в нем мно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гозначных имен сущест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вительных, переносного значения слова, исполь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зовать имена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тельные в составе фра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зеологических оборотов, метафор, сравнений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13.10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Определение научного понятия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8.1 8.2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Определение научного поня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тия. Понятия родовые и 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довые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Понимать, что общие для группы признаки образуют понятия; каждое понятие имеет свое название (термин), различать р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довые и </w:t>
            </w:r>
            <w:r>
              <w:rPr>
                <w:rStyle w:val="FontStyle69"/>
                <w:rFonts w:ascii="Georgia" w:hAnsi="Georgia" w:cs="Times New Roman"/>
                <w:bCs/>
                <w:iCs/>
                <w:sz w:val="16"/>
                <w:szCs w:val="16"/>
              </w:rPr>
              <w:t xml:space="preserve">видовые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понятия; знать, как строится логическое определение. Уметь создавать высказывания на лингвистиче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ские темы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16.10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существительных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2.5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Наблюдать за использованием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создании ме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тафор, сравнений в худо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жественных текстах; ов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ладевать элементарными навыками анализа худо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жественного текста, оп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ределяя особенности употребления в нем мно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гозначных имен сущест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вительных, переносного значения слова, фразео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логизмов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17.10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существительных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2.5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Овладевать элементар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ными навыками анализа художественного текста, определяя особенности употребления в нем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этические обращения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18.10</w:t>
            </w:r>
          </w:p>
        </w:tc>
      </w:tr>
      <w:tr w:rsidR="00531B79" w:rsidRPr="00515192" w:rsidTr="0035101A">
        <w:trPr>
          <w:trHeight w:val="13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Произношение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9.1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тельно-обобщаю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Произношение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тельных. Силь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ная и слабая позиция гласно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 звука. Оглу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шение звонких согласных пе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ред глухими, Озвончение глу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хих согласных перед звонкими согласными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Успешно овладевать орфоэпическими нормами, транскрибировать имена существительные, ста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вить правильное ударе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в существительных множественного числа, в заимствованных словах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iCs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iCs/>
                <w:sz w:val="16"/>
                <w:szCs w:val="16"/>
              </w:rPr>
              <w:t>19.10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Произношение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9.1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Произношение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тельных. Силь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ная и слабая позиция гласно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 звука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ставить ударение в существительных с пред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логами; составлять и расшифровывать фоне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тические записи; вырази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тельно читать текст, со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блюдая нормы произно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шения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20.10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Рассуждение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-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объяснение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8.1 8.2 8.6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Рассуждение-объяснение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особенности текста рассуждение-доказательство (тезис -аргумент - примеры -вывод); уметь подводить рассуждение под понятие; выводить следствие из понятия; различать тип научного рассуждения-объяснения; уметь ана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лизировать и пересказывать научные тексты типа рассуждения-объяснения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20.10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имени су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ществительного в предложении. Правописание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сущест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вительные с орфограмма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 в тексте, делать без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ошибочный выбор написа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ния, расставлять знаки препинания в Тексте, вы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полнять задания к тексту по морфологии, словообразо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ванию, лексике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23.10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А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нализ контрольной работы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коррекции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находить ошибки, классифицировать их, объяснять причину их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явления, исправлять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24.10</w:t>
            </w:r>
          </w:p>
        </w:tc>
      </w:tr>
      <w:tr w:rsidR="00531B79" w:rsidRPr="00515192" w:rsidTr="00680AB9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  <w:t>Имя прилагательное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Морфологические признаки имени прилагательного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4.1 4.3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имени прилагательно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 в предложе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в речи прилагательные; знать морфологические призна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ки имен прилагательных; определять синтаксиче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скую роль этой части речи в предложении, соблюдать орфоэпические и морфо-   -логические нормы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25.10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Словообразование имен прилагательных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Основные спо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собы 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имен прила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гательных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все известные спо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собы морфологического образования слов на примере анализа имен прилагательных; уметь опознавать разные спо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собы образования имен прилагательных, характе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ризовать языковые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знаки имен прилагатель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 на основе анализа морфемной модели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26.10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Словообразование имен прилагательных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Основные спо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собы 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имен прила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гательных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Образовывать имена прилагательные с помо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щью пяти способов обра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зования слов (Суффик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сально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го, приставочного, приставочно-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суффиксального, сложе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с соединительной гласной Е (О), сложения и одновременным присое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динением суффикса)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27.10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Характеристика делового стиля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8.5 8.6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Деловой стиль (сфера упот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ребления, зада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 общения, ха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рактерные язы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ковые средства)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определять дело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вой стиль на основе 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чевой ситуации, вычитан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ной из текста; уметь ана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лизировать тексты дело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вого стиля, находить в них характерные языко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вые средства; создавать небольшие тексты дело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вого стиля: объявления, инструкции, отчеты и т. 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27.10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B9606C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Диагностическая работа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30.10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Словообразование имен прилагательных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Основные спо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собы 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имен прила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гательных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понятие «образо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вательная цепочка», пра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вильно употреблять в 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чи паронимы; работать с толковым словарем при определении лексическо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 значения слов-паронимов, анализиро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вать составлять словооб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разовательные цепочки на основе словаря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31.10</w:t>
            </w: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сложных имен прилагательных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Слитное и де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фисное написа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сложных прилагательных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случаи слитного написания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и употребления дефиса. Сопоставлять основные способы обра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зования сложных прила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гательных со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способами образования сложных существительных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сложных имен прилагательных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Слитное и де-фисное написа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сложных прилагательных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применят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ь способ действия при выборе де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фисного написания слож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 прилагательных, без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ошибочно их писать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Буквы Н и НН в именах прилагательных, образованных от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6.7 6.8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Образование прилагательных от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с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мощью суффик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сов -АН- (-ЯН-), -ИН-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группы слов, кото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рые имеют суффиксы </w:t>
            </w:r>
            <w:r w:rsidRPr="00FD1A54">
              <w:rPr>
                <w:rStyle w:val="FontStyle69"/>
                <w:rFonts w:ascii="Georgia" w:hAnsi="Georgia" w:cs="Times New Roman"/>
                <w:b/>
                <w:bCs/>
                <w:smallCaps/>
                <w:sz w:val="16"/>
                <w:szCs w:val="16"/>
              </w:rPr>
              <w:t xml:space="preserve">-ан-, -ян-, -ин-;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условия выбора Н и НН в суффик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сах прилагательных, об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разованных от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тельных, опознавать сло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 с орфограммой, гра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фически обозначать ее, осмысливать значение суффиксов, дифферен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цировать их и употреб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лять на письме слова с этими суффиксами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Р.р. Спосо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бы связи предложений в тексте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8.1 8.2 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Уроки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Способы связи предложений в тексте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находить «данное» и «новое» в предложени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ях текста, определять способ связи предложе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ний во фрагментах тек-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Буквы Н и НН в именах прилагательных, образованных от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6.7 6.8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35101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Образование прилагательных от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тельных с </w:t>
            </w:r>
            <w:r w:rsidRPr="0035101A">
              <w:rPr>
                <w:rStyle w:val="FontStyle69"/>
                <w:rFonts w:ascii="Georgia" w:hAnsi="Georgia" w:cs="Times New Roman"/>
                <w:iCs/>
                <w:sz w:val="16"/>
                <w:szCs w:val="16"/>
              </w:rPr>
              <w:t>помощью</w:t>
            </w:r>
            <w:r w:rsidRPr="00FD1A54">
              <w:rPr>
                <w:rStyle w:val="FontStyle69"/>
                <w:rFonts w:ascii="Georgia" w:hAnsi="Georgia" w:cs="Times New Roman"/>
                <w:i/>
                <w:iCs/>
                <w:sz w:val="16"/>
                <w:szCs w:val="16"/>
              </w:rPr>
              <w:t xml:space="preserve">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суффик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сов. -ОНН-, -ЕНН-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группы слов, кото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рые имеют суффиксы </w:t>
            </w:r>
            <w:r w:rsidRPr="00FD1A54">
              <w:rPr>
                <w:rStyle w:val="FontStyle69"/>
                <w:rFonts w:ascii="Georgia" w:hAnsi="Georgia" w:cs="Times New Roman"/>
                <w:b/>
                <w:bCs/>
                <w:smallCaps/>
                <w:sz w:val="16"/>
                <w:szCs w:val="16"/>
              </w:rPr>
              <w:t xml:space="preserve">-они-, -енн-,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условия вы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бора Н и НН в суффиксах прилагательных, образо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ванных от существитель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ных, опознавать слова с орфограммой, графиче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ски обозначать ее, ос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мысливать значение суффиксов, дифферен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цировать их и употреб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лять на письме слова с этими суффиксами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Буквы Н и НН в именах прилагательных, образованных от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6.7 6.8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Образование прилагательных от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с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мощью суффик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са -Н-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группы слов, кото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рые имеют суффиксы </w:t>
            </w:r>
            <w:r w:rsidRPr="00FD1A54">
              <w:rPr>
                <w:rStyle w:val="FontStyle69"/>
                <w:rFonts w:ascii="Georgia" w:hAnsi="Georgia" w:cs="Times New Roman"/>
                <w:b/>
                <w:bCs/>
                <w:smallCaps/>
                <w:sz w:val="16"/>
                <w:szCs w:val="16"/>
              </w:rPr>
              <w:t xml:space="preserve">-н-,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условия выбора Н и НН в суффиксах прилагатель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ных, образованных от существительных, опо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знавать слова с орфограммой. Уметь писать Н и НН в полных и кратких прилагательных, графи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чески обозначать орфо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грамму, осмысливать зна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чение суффиксов, диф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ференцировать их и упот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реблять на письме слова с этими суффиксами, производить морфемный разбор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с опорой на се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мантический и словооб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разовательный анализ слова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ние имен прилагательных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8.4 8.5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3.2 3.3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Чем отличаются друг от друга склоняемые части речи. Имя прилагательное. (Львова СИ. Русский язык. 6 кл.: Пособие для учащихся. - М.: Дрофа, 2002. -(За страницами школьного учеб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ника)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Иметь представление о роли имен прилагатель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 в достижении точно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сти и выразительности речи, наблюдать за ис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пользованием имен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лагательных в роли эпи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тетов, подбирать синони- „ мы и антонимы с учетом лексического значения многозначного имени прилагательного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ние имен прилагательных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8.4 8.5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3.2 3.3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Овладевать элементар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ными навыками анализа художественного текста, определяя особенности употребления в нем мно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гозначных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тельных, переносного значения прилагательного, прилагательных-синонимов, прилагатель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ных-антонимов, исполь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зовать имена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тельные в составе фра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зеологических оборотов, в роли эпитетов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F7416E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Р.р. Средства связи предложе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ний в тексте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8.1 8.2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Средства связи предложений в тексте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находить в текстах группы предложений с последовательной и па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раллельной связью с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втором, местоимением, синонимами, составлять небольшие тексты с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следовательной связью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ние имен прилагательных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8.4 8.5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3.2 3.3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Иметь представление о переходе некоторых имен прилагательных в разряд существительных, анали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зировать элементарные случаи перехода имен прилагательных в суще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ствительные, употреб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лять прилагательные в соответствии с основны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 орфоэпическими, лек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сическими и грамматиче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скими нормами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Произношение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1.2 9.1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2.5 3.7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Произношение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Иметь представление о полных прилагательных с неустойчивым ударением. Уметь правильно произ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носить употребляемые в речи прилагательные, особенно в краткой фор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ме, согласовывать имена прилагательные с суще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ствительными, употреб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ленными в разных формах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имен прила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гательных. Пра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вописание сложных имен прилагатель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ных. Буквы Н и НН в именах прилагатель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ных, образован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 от имен су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ществительных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ные способы образования имен прилагательных, знать случаи слитного написания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 и употребления дефиса, группы слов, ко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торые имеют суффиксы -ан-, -ян-, -ин-, -они- / -енн-, -н-; условия выбора Н и НН в суффиксах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лагательных, образован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 от существительных, опознавать слова с этими 1 орфограммами. Владеть навыками анализа худо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жественного текста, оп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ределяя особенности употребления в нем пе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реносного значения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лагательного,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тельных-синонимов,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лагательных-антонимов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32258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коррекции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Графическое объяснение изученных 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фограмм в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лагательных, написанных ошибочно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исправлять ошиб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ки, объяснять причину их появления, приводить свои примеры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Средства связи предложений в тексте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8.1 8.2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Средства связи предложений в тексте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о различном упот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реблении средств связи в разных стилях (в научном и деловом стилях чаще используется повтор слов; синонимы характерны для художественного стиля и публицистики)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CF71C6">
        <w:trPr>
          <w:trHeight w:val="3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96644B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sz w:val="16"/>
                <w:szCs w:val="16"/>
              </w:rPr>
            </w:pPr>
            <w:r w:rsidRPr="0096644B">
              <w:rPr>
                <w:rStyle w:val="FontStyle69"/>
                <w:rFonts w:ascii="Georgia" w:hAnsi="Georgia" w:cs="Times New Roman"/>
                <w:b/>
                <w:sz w:val="16"/>
                <w:szCs w:val="16"/>
              </w:rPr>
              <w:t>Глагол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Морфологические признаки глагола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4.1 4.3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глагола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опознавать в речи глаголы, знать морфоло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гические признаки глаго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 (постоянные и непо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стоянные), определять синтаксическую роль глагола в словосочетаниях и предложениях разных конструкций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глагола в предложении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5.2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Роль глагола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Определять синтаксиче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скую роль глагола; со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блюдать орфоэпические нормы употребления; уметь употреблять гла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голы в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680AB9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Словообразование глаголов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глаголов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способы образова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ния глаголов (приставоч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ный, суффиксальный, приставочно-суффиксальный); уметь определять значе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приставок в глаголах, образованных приставоч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 способом, анализиро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вать глаголы в составе словообразовательной цепочки и словообразовательного гнезда однокоренных слов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CF71C6">
        <w:trPr>
          <w:trHeight w:val="7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Словообразование гла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Словообразование глаголов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•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выстраивать сло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вообразовательную це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почку, выполнять мор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фемн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ый разбор с опорой на семантику,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словообразовательный анализ слова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параллельной связи с повтором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8.2 8.5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параллельной связи с повтором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роль повтора при параллельной связи, уметь замечать в исхо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д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ном тексте и сохранять в изложении хара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ктерные для художественного стил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я языковые и речевые средства (в том числе параллельную связь с повтором)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приставок ПРЕ- и ПРИ-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приставок ПРЕ- и ПРИ-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значения приставок ПРЕ- и ПРИ-, уметь со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поставлять пары однокоренных слов с приставка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 ПРЕ- и ПРИ-, различать их написание по зна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чению, понимать, что употребление приставок ПРЕ- или ПРИ- зависит от того значения, которое приставки имеют в слове (семантическая основа выбора написания)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CF71C6">
        <w:trPr>
          <w:trHeight w:val="8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приставок ПРЕ- и ПРИ-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приставок ПРИ- и ПРЕ-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AB1331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безошибочно пи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сать слова с приставками </w:t>
            </w:r>
            <w:r w:rsidRPr="00AB1331">
              <w:rPr>
                <w:rStyle w:val="FontStyle69"/>
                <w:rFonts w:ascii="Georgia" w:hAnsi="Georgia" w:cs="Times New Roman"/>
                <w:sz w:val="16"/>
                <w:szCs w:val="16"/>
              </w:rPr>
              <w:t>пре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- и </w:t>
            </w:r>
            <w:r w:rsidRPr="00AB1331">
              <w:rPr>
                <w:rStyle w:val="FontStyle69"/>
                <w:rFonts w:ascii="Georgia" w:hAnsi="Georgia" w:cs="Times New Roman"/>
                <w:sz w:val="16"/>
                <w:szCs w:val="16"/>
              </w:rPr>
              <w:t>при-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, опираясь на лексическое значение слова, запомнить право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писание приставок ПРЕ-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 ПРИ- в словах с затем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ненным значением, в слу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чае необходимости об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ращаться к словарю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CF71C6">
        <w:trPr>
          <w:trHeight w:val="8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приставок ПРЕ- и ПРИ-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приставок ПРИ- и ПРЕ-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строить устное вы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сказывание по плану, приводя примеры, обо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значать приставки, а так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 корни с частями ПРЕ или ПРИ, сопоставлять по значению, произношению и написанию пары слов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Буквы Ы - И в корне после приставок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Буквы Ы - И в корне после приставок, оканчивающих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ся на согласный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находить корни, приставки, которые окан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чиваются на согласный, выделять их в слове, правильно воспринимать звучание слова на стыке корня и приставки, пони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мать, при каких условиях после приставок в, корне сохраняется буква И, а при каких - вместо И пи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шется буква 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3798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Изложение, близкое к тексту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Подготовка к изложению по отрывку из повести Ричи Достян «Два человека»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AB1331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излагать текст подробно, сохранять в изложении средства связ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и, характерные для художественного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стиля 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(языковые средства),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использовать параллельную связь, соблюдать последовательность изложения, нормы русского языка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A145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Изложение, близкое к тексту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параллельной связи с повто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излагать текст подробно, сохранять в изложении средства свя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зи, характерные для ху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дожествен ного/стиля язы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ковые средстве?, использо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вать параллельную связь, соблюдать последова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тельность изложения, нормы русского языка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CF71C6">
        <w:trPr>
          <w:trHeight w:val="10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глаголов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8.5 8.6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глаголов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6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Обеспечение функциональной направленности в изучении грамматики: Употребление глагола. (Львова СИ. Уроки словесности. 5 -9 классы. - М.: Дрофа, 2000)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6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Иметь представление о роли глагола для дости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жения точности, информативности и вырази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тельности речи. Наблю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дать за использованием глаголов в прямом и пе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реносном значениях в разговорной и художественной речи. Уместно и точно использовать гла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голы-синонимы в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глаголов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8.5 8.6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за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глаголов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Понимать значение наиболее употребительных фразеологизмов, в которых использован глагол в переносном значении; точно и уместно употреб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лять эти фразеологизмы в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глаголов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8.5 8.6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Употребление глаголов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Использовать глаголы настоящего времени при описании событий прошлого, глаголы будущего времени вместо настоя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щего и прошедшего, производить элементарный анализ художественного текста, определять осо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бенности употребления в нем глаголов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Произношение глаголов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1.2 9.1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Произношение глаголов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орфоэпическое правило произношения -ТСЯ, -ТЬСЯ, глаголов в форме прошедшего вре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мени мужского и среднего рода, а также в форме множественного числа, употреблять глаголы в соответствии с основны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ми орфоэпическими, лек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сическими и грамматиче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скими нормами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E2622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Как исправить текст с неудачным повтором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8.4 8.5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Исправление текста с неудач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 повтором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Иметь представление о речевом недочете, уметь редактировать тексты с повтором-недочетом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CF71C6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Проверьте свою подго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товку по орфографии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Правописание: орфография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правописание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ставок существительных, прилагательных, глаго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лов, уметь выделять эту орфограмму в слове, об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ращаться к орфографическому словарю в слу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чае затруднения написания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Проверьте свою подготовку по орфографии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Правописание: орфография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правописание сложных имен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тельных, НЕ с именами существительными, име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нами прилагательными и глаголами, грамотно оформлять свою речь на письме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Проверьте свою подготовку по орфографии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Правописание: орфография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о правописании Н и НН в суффиксах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тельных, опознавать сло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 с орфограммой, без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ошибочно писать, разли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чать полные и краткие прилагательные, уметь обобщать изученное, де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лать выводы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E2622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Как исправить текст с неудачным повтором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8.4 8.5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раз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Исправление текста с неудач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 повтором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составлять фраг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менты текста с экспрес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сивным повтором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имен существительных, имен прилагатель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ных, глаголов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воспринимать текст на слух, безошибочно писать, выполнять все виды разбора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Урок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коррекции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Правописание имен существи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тельных, имен прилагатель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ных, глаголов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исправлять ошиб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ки, объяснять причину их появления, приводить свои примеры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3B3A0F">
        <w:trPr>
          <w:trHeight w:val="1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E90F99">
            <w:pPr>
              <w:pStyle w:val="Style30"/>
              <w:widowControl/>
              <w:spacing w:line="230" w:lineRule="exact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spacing w:line="240" w:lineRule="auto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32258" w:rsidRDefault="00531B79" w:rsidP="00E90F99">
            <w:pPr>
              <w:pStyle w:val="Style1"/>
              <w:spacing w:line="240" w:lineRule="auto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E90F99">
            <w:pPr>
              <w:pStyle w:val="Style30"/>
              <w:widowControl/>
              <w:spacing w:line="230" w:lineRule="exact"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b/>
                <w:sz w:val="16"/>
                <w:szCs w:val="16"/>
              </w:rPr>
              <w:t>Морфология. Причастие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E90F99">
            <w:pPr>
              <w:pStyle w:val="Style31"/>
              <w:widowControl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E90F99">
            <w:pPr>
              <w:pStyle w:val="Style30"/>
              <w:widowControl/>
              <w:spacing w:line="230" w:lineRule="exact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Что такое причастие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4.1 4.3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Причастие как особая форма глагола: общее грамматическое значение, мор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фологические признаки, син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таксическая роль в предло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жении. Суффик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сы 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В чем секрет глагола и его форм. (Льво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 СИ. Русский язык. 6 кл.: 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собие для уча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щихся. - М.: Дрофа, 2002. -(За страницами школьного учеб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ника)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общее грамматиче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ское значение причастия, морфологические призна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ки и синтаксическую роль в предложении, опозна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вать причастия в предло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жении и тексте, отличать причастия от прилага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тельных, понимать значе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причастия при сопос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тавлении с глаголом и прилагательным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7F3ABA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Морфологические и синтаксические признаки причастия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4.3 5.14 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F3AB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Общее грамма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тическое значе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ние, морфоло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гические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знаки, роль в предложении. Семантика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аргументировано доказывать принадлеж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ность слова к причастиям по совокупности призна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ков, определять его функцию в предложении, отличать причастия от прилагательных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52AC0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Изложение текста с эк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спрессивным повтором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8.1 8.6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F3AB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Исправление текста с неудач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 повтором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излагать текст под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робно, сохранять в изло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жении средства связи, ха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рактерные для художест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 xml:space="preserve">венного стиля 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языковые средства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115184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Изложение текста с эк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спрессивным повтором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8.1 8.6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B17F3A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F3AB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Исправление текста с неудач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ным повтором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излагать текст под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робно, сохранять в изло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жении средства связи, ха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рактерные для художест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венного стиля языковые средства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115184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Признаки прилагательного у причастия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F3AB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Сфера употреб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ления причас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тий, согласова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причастий с определяемым словом в роде, числе и падеже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3B3A0F">
            <w:pPr>
              <w:pStyle w:val="Style1"/>
              <w:widowControl/>
              <w:spacing w:line="170" w:lineRule="exact"/>
              <w:ind w:firstLine="6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Определять грамматиче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ские признаки причастия, уметь строить рассужде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в научном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 сти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ле на основе образца до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каза</w:t>
            </w: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тельств в опо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рных мате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риалах, согласовывать причастие с определяе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мым существительным, определять условия вы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бора гласных в окончани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ях причастий, уметь пра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вильно согласовывать причастия с определяе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мыми словами, располо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женными дистантно, отличать причастия от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лагательных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Признаки глагола у причастия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4.3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F3AB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Глагольные признаки при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частия: воз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вратность, вид, время, семанти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ка 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Уметь определять признаки глагола у причастия, соблюдать видовременную соотнесенность употребляемых в предложении причастий с формой глагола-сказуемого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Причастный оборот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5.7 7.3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FD1A54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1.1 3.8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3B3A0F">
            <w:pPr>
              <w:pStyle w:val="Style1"/>
              <w:widowControl/>
              <w:spacing w:line="170" w:lineRule="exact"/>
              <w:ind w:firstLine="6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Конструирова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ние причастного оборота, норма порядка слов в предложении с причастным оборотом, в причастном обороте, инто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нация предло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жений с прича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стным оборотом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t>Знать языковые признаки причастного оборота, оп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ределять границы прича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стного оборота, состав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лять интонационные схе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мы, устанавливать связь причастия с зависимым словом, различать опре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деляемое слово и зави</w:t>
            </w:r>
            <w:r w:rsidRPr="00FD1A54">
              <w:rPr>
                <w:rStyle w:val="FontStyle69"/>
                <w:rFonts w:ascii="Georgia" w:hAnsi="Georgia" w:cs="Times New Roman"/>
                <w:sz w:val="16"/>
                <w:szCs w:val="16"/>
              </w:rPr>
              <w:softHyphen/>
              <w:t>симые от причастия слова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29104A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Причастный оборот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5.7 7.3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1.1 3.8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3B3A0F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Определение причастного оборота, нормы согласования причастия с оп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ределяемым словом, сходст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 прилагатель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и причас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тий, пунктуация в предложении с причастным оборотом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Уметь выделят-ь интона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цией причастный оборот в устной и пунктуационно - в письменной речи, правильно определять синтаксическую роль при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частного оборота, преду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преждать ошибки в упот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реблении причастного оборота, строить предло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жения синонимичных кон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струкций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29104A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22373F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Повес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т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вование художественного и разговорного стилей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Урок раз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Повествование художественно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и разговорно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стилей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Уметь находить в текстах художественных произве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дений повествовательные фрагменты, объяснять и исправлять недочеты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29104A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Причастный оборот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5.7 7.3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1.1 3.8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E90F99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Текстообразующая роль причастий, нор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мы согласова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 причастия с определяемым словом, сходст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 прилагатель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и причас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тий, пунктуация в предложении с причастным оборотом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Уметь графически обо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значать причастный обо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рот, использовать в речи, конструировать предло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жения с причастным обо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ротом, выделять прича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стный оборот на письме и в устной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29104A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A47A80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  <w:lang w:val="en-US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Контрольная работа</w:t>
            </w:r>
            <w:r>
              <w:rPr>
                <w:rStyle w:val="FontStyle36"/>
                <w:rFonts w:ascii="Georgia" w:hAnsi="Georgia"/>
                <w:sz w:val="16"/>
                <w:szCs w:val="16"/>
                <w:lang w:val="en-US"/>
              </w:rPr>
              <w:t xml:space="preserve"> (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диагностическая работа</w:t>
            </w:r>
            <w:r>
              <w:rPr>
                <w:rStyle w:val="FontStyle36"/>
                <w:rFonts w:ascii="Georgia" w:hAnsi="Georgia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Причастие, его грамматические признаки, пунк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туация при при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частном обороте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Уметь воспроизводить аудируемый текст на письме, соблюдая орфо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графические и пунктуаци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онные нормы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коррекции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Классификация допущенных ошибок, нормы написания раз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частей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грамотно писать текст, видеть орфограм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мы, правильно использо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изученные правила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22373F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Семантика дей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ствительных и страдательных причастий, их словообразова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ние, синонимич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средства языка, замена действительных причастных оборотов стра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дательными и наоборот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90F99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отличия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действительных и страдательных причастий, отличать дей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ствительные причастия от страдательных, аргумен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тировано доказывать принадлежность слова к действительному или страдательному причас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тиям по совокупности признаков, конструиро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предложения с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частным оборотом,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вильно ставить знаки препинания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22373F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Повес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т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вование художественного и разговорного стилей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Повествование, художественно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и разговорно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стилей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анализировать способы выражения дей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ствия, создавать и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вершенствовать повест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вовательные тексты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22373F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Суффиксы дей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ствительных и страдательных причастий 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стоящего вре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мени, правопи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сание гласных в суффиксах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способы образова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 действительных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частий настоящего време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ни, уметь образовывать действительные причастия, обосновывать выбор глас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ной в суффиксах, уметь образовывать действи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 и страдательные причастия настоящего и прошедшего времени, Обосновывать выбор глас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ной в суффиксах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22373F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spacing w:line="170" w:lineRule="exact"/>
              <w:ind w:left="6" w:hanging="6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Словообразова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 действи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и стра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дательных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частий, право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писание глас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в суффик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сах действи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и стра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дательных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частий настоя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щего времени, правописание гласной перед суффиксом в действительных причастиях прошедшего времени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90F99">
            <w:pPr>
              <w:pStyle w:val="Style6"/>
              <w:widowControl/>
              <w:ind w:left="22" w:hanging="22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объяснять, от како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глагола образовано причастие и при помощи какого суффик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а, объяс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нять правописание суф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фикса причастия, по суф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фиксу определять мор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фологические признаки причастия и особенности его образования, без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ошибочно определять глагол, от которого обра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зовано причастие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807B39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Полные 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краткие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причастия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1.1 3.8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краткой формы причастий,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вописание Н в краткой форме причастия; син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таксическая роль кратких причастий в предложении, акцентологиче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ские нормы употребления краткого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Понимать сходство и раз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личие полных и кратких причастий. Знать, какую   -синтаксическую функцию выполняют краткие и полные причастия в предложении, как образу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ется краткая форма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частия, уметь правильно употреблять в собствен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ной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Полные 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краткие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причаст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1.1 3.8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Полные и крат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кие причастия ,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1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90F99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отличать краткие страдательные причас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тия, краткие прилагатель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и наречия, опреде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лять их синтаксическую функцию в предложении, знать о написании буквы Н в суффиксах кратких причастий, правильно употреблять в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ечи,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блюдать норм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ы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орфоэпии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1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9104A" w:rsidRDefault="00531B79" w:rsidP="0022373F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Повес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т</w:t>
            </w:r>
            <w:r w:rsidRPr="0029104A">
              <w:rPr>
                <w:rStyle w:val="FontStyle36"/>
                <w:rFonts w:ascii="Georgia" w:hAnsi="Georgia"/>
                <w:sz w:val="16"/>
                <w:szCs w:val="16"/>
              </w:rPr>
              <w:t>вование художественного и разговорного стилей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b/>
                <w:bCs/>
                <w:i/>
                <w:iCs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 художественно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и разговорно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стилей</w:t>
            </w:r>
            <w:r w:rsidRPr="000025F2">
              <w:rPr>
                <w:rStyle w:val="FontStyle36"/>
                <w:rFonts w:ascii="Georgia" w:hAnsi="Georgia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1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пересказывать 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вествовательные тексты разговорного или художе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ственного стиля, сохра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няя изобразительные и оценочные средства, соз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давать тексты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Полные 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краткие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причаст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3.3 3.4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1.1 3.8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Полные и крат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кие причастия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1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определять син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таксическую роль полных и кратких причастий. 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пользуя орфоэпический словарик, определять правильное произноше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 полных и кратких причастий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22373F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Буквы Н и НН в причастиях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6.1 6.7 6.8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Буквы Н и НН в полных страда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причас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тиях прошедше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времени, раз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граничение омонимичных прилагательных и 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1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Владеть написанием суффиксов страдатель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причастий прошед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шего времени и отгла-. гольных прилагательных, способами образования страдательных причастий прошедшего времени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Буквы Н и НН в причастиях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6.1 6.7 6.8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Буквы Н и НН в полных страда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частиях про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шедшего вре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мени, разграни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чение омони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мичных прила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гательных и 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1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применять правила написания Н и Н|Н в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частиях и прилагатель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ных, правильно писать суффиксы страдательных причастий прошедшего времени и отглагольных прилагательных, разгра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ничивать омонимичные причастия и прилагатель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AB1331">
        <w:trPr>
          <w:trHeight w:val="6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Буквы Н и НН в причастиях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6.1 6.7 6.8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Буквы Н и НН в полных страда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частиях про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шедшего вре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мени, разграни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чение омони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мичных прила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гательных и 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1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отличать страда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 причастия от отглагольных прилага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тельных, объяснять и правильно писать суф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фиксы страдательных причастий, выбирать гласную перед Н и НН, правильно произносить причастия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 в рассказе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8.5 8.6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1.2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 в рассказе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1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определение жанра рассказа, уметь прово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дить содержательно-композиционный анализ текста в жанре рассказа (определять тему, основ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ную мысль, находить в тексте композиционные части: вступление, завяз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ку, кульминацию, развяз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ку, заключение)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3"/>
              <w:widowControl/>
              <w:spacing w:line="240" w:lineRule="auto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3B3A0F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Слитное и раздельное написание НЕ с причастиями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Слитное и раз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дельное напи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сание НЕ с при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Знать правила слитного и раздельного написания НЕ с причастиями; уметь различать..НЕ как при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ставку, часть корня, час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тицу; графически обозна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чать орфограмму, уметь определять зависимые от причастия слова и навык разграничения полной и краткой формы причастий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Слитное и раздельное написание НЕ с причастиями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6.1 6.11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7A14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3.8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за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Слитное и раз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дельное напи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сание НЕ с причастиями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Уметь обобщать знания о правописании НЕ с причастиями и другими частями речи, делать правильный выбор написания, употреблять в речи, исправлять ошибки, соблюдая литературные нормы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Образование и правописание причастий. Раз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граничение при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частий и омо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нимичных при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лагательных, употребление в речи причаст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форм и кон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струкций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Уметь находить причастия в тексте, определять их грамматические признаки, разграничивать омонимичные части речи, правильно писать орфограммы в причастиях, определять границы причастного оборота, выделять его на письме запятыми, производить композиционно-содержательный, стилистический анализ текста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Анализ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контрольной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работы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0025F2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0025F2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Урок коррекции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Работа над ошибками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0025F2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0025F2">
              <w:rPr>
                <w:rStyle w:val="FontStyle36"/>
                <w:rFonts w:ascii="Georgia" w:hAnsi="Georgia"/>
                <w:sz w:val="16"/>
                <w:szCs w:val="16"/>
              </w:rPr>
              <w:t>Уметь исправлять ошибки, объяснять причину их появления, приводить свои примеры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AB1331">
        <w:trPr>
          <w:trHeight w:val="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B17F3A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  <w:r w:rsidRPr="002D163A">
              <w:rPr>
                <w:rStyle w:val="FontStyle42"/>
                <w:rFonts w:ascii="Georgia" w:hAnsi="Georgia"/>
                <w:sz w:val="16"/>
                <w:szCs w:val="16"/>
              </w:rPr>
              <w:t>Типы речи. Повествование Деепричастие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Что такое деепричастие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Деепричастие как особая форма глагола: общее грамма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тическое значе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ние, морфоло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гические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знаки, роль в предложении. Суффиксы дее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AB133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Знать </w:t>
            </w:r>
            <w:r w:rsidRPr="00AB1331">
              <w:rPr>
                <w:rStyle w:val="FontStyle36"/>
                <w:rFonts w:ascii="Georgia" w:hAnsi="Georgia"/>
                <w:bCs/>
                <w:iCs/>
                <w:sz w:val="16"/>
                <w:szCs w:val="16"/>
              </w:rPr>
              <w:t>основные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признаки деепричастия и его ти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пичные суффиксы, уметь отличать причастие от деепричастия, объяснять, какие языковые признаки глагола и наречия свой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ственны деепричастию, определять глагол, от которого образовано дее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причастие, выделять гла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гольный суффикс, суф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фикс деепричастия, а также возвратный суф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 xml:space="preserve">фикс -ся </w:t>
            </w:r>
            <w:r w:rsidRPr="00476A88">
              <w:rPr>
                <w:rStyle w:val="FontStyle36"/>
                <w:rFonts w:ascii="Georgia" w:hAnsi="Georgia"/>
                <w:sz w:val="16"/>
                <w:szCs w:val="16"/>
              </w:rPr>
              <w:t xml:space="preserve">(-сь),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дееприча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стие по значению, вопро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су, типичным суффиксам и морфологическим признакам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Р.р.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Повествование в рассказе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B3A0F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 в рассказе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создавать тексты в жанре рассказа, выбирать эпизоды для написания , рассказа, языковые сред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ства, продумывать компо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зицию, соблюдать нормы русского языка при соз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дании собственного текста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Что такое деепричастие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AB133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Урок за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476A88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различать в тексте деепричастие, опреде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лять его значение, сопос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тавлять с глаголом,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частием и наречием, оп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ределять синтаксическую роль в предложении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Деепричастный оборот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определение дее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причастного оборота, 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нимать, что добавочное дей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ствие производится тем же лицом, (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предметом), что и основное, 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ходить деепричастный оборот, определять его границы, правильно ста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вить знаки препинания, использовать дееприча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стия и деепричастные обороты в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Деепричастный оборот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находить деепри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частный оборот, правиль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 ставить пунктуацион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знаки, использовать деепричастия и деепри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частные обороты в речи, правильно строить предложения по заданной модели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Деепричастный оборот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Причастный и деепричастный оборот, знаки препинания в предложениях с причастным и деепричастным оборотом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находить деепри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частный оборот, отличать его от причастного оборо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та, находить и исправлять ошибки в употреблении причастных и дееприча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стных оборотов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НЕ с деепричастиями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НЕ с дееприча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Осознавать общность правил правописания НЕ с существительными, прилагательными, глаго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лами, причастиями и деепричастиями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 делового и научного сти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л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 делового и 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учного стилей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Иметь понятие о деловом повествовании, употреб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лении в повествовании делового и научного сти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лей определённых языко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вых средств, грамматиче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ских форм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НЕ с деепричастиями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НЕ с дееприча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безошибочно 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сать НЕ с деепричастия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ми, находить и исправ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лять ошибки в употреб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лении деепричастий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C3798B">
        <w:trPr>
          <w:trHeight w:val="10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деепричастий. Деепричастия несовершенного и совершенного вида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45"/>
                <w:rFonts w:ascii="Georgia" w:hAnsi="Georgia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деепричастий совершенного и несовершенного вида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Понимать смысловые, структурные и граммати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ческие различия деепри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частий совершенного и несовершенного вида, знать, как образуются деепричастия совершен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ного и несовершенного вида, объяснять, от осно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вы какого глагола образо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вано деепричастие и при помощи какого суффикса, по суффиксу определять морфологические призна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ки деепричастия и осо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бенности его образова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ния, соблюдать орфоэпи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ческие и грамматические нормы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деепричастий. Деепричастия несовершенного и совершенного вида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spacing w:line="238" w:lineRule="exact"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Урок за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деепричастий совершенного и несовершенного вида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Style w:val="FontStyle46"/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рассказывать о деепричастии по плану, определяя особенности образования дееприча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стия, его постоянные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знаки, синтаксическую роль, безошибочно 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сать гласную-перед суф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фиксами, употреблять в речи, правильно строить предложения с одиноч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ным деепричастием и деепричастным оборотом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деепричастий. Деепричастия несовершенного и совершенного вида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Образование деепричастий совершенного и несовершенного вида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Понимать сходство и раз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личие в образовании и морфологических призна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ках причастий и деепри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частий, различать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частия и деепричастия, а также отличать деепри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частия от других частей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причастий и деепричастий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причастий и деепричастий в текстах разных стилей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spacing w:line="170" w:lineRule="exact"/>
              <w:ind w:left="6" w:hanging="6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Обеспечение функциональной направленности в изучении грамматики: Употребление причастий и деепричастий. 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(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Львова С. И. Уроки словесно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 xml:space="preserve">сти. </w:t>
            </w:r>
            <w:r w:rsidRPr="002D163A"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  <w:t>5-9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клас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сы. - М.: Дрофа, 2000)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Иметь представление о роли причастий в текстах разных стилей, понимать, что способность причас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тия передавать признак предмета как действие является выразительным средством в художест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венном тексте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Создание текста делового стиля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 делового и 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учного стилей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создавать текст делового стиля, следить за средств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ами связи предложений, не допускать неоправданных 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второв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Создание текста делового стиля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Повествование делового и 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учного стилей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создавать текст делового стиля, следить за средств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ами связи предложений, не допускать неоправданных 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второв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причастий и деепричастий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причастий и деепричастий в текстах разных стилей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Наблюдать за использо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ванием причастий в ху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дожественных текстах, иметь представление о переходе некоторых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частий в разряд прилага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и об использова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нии этих слов в составе фразеологических оборо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тов. Понимать, что спо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собность деепричастия «дорисовывать движе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ние» является вырази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тельным средством в ху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дожественном тексте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Произношение причастий и деепричастий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Произношение причастий и деепричастий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произносить крат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кие и полные страдатель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причастия в соответ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ствии с орфоэпическими пометами; расставляя ударении в словоформах, проверять себя по орфо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эпическому словарю, ин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тонационно правильно читать предложения с причастными и дееприча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стными оборотами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Произношение причастий и деепричастий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Произношение причастий и деепричастий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применять правило произношения звуков дее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причастий и других частей речи на месте буквенных сочетаний ЗЖ, ЖЖ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FD1A54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Проверьте свою подго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товку по 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фографии и пунктуации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суффиксов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 xml:space="preserve">лагательных с </w:t>
            </w:r>
            <w:r w:rsidRPr="0096644B">
              <w:rPr>
                <w:rStyle w:val="FontStyle42"/>
                <w:rFonts w:ascii="Georgia" w:hAnsi="Georgia"/>
                <w:b w:val="0"/>
                <w:sz w:val="16"/>
                <w:szCs w:val="16"/>
              </w:rPr>
              <w:t>Н</w:t>
            </w:r>
            <w:r w:rsidRPr="002D163A">
              <w:rPr>
                <w:rStyle w:val="FontStyle42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- НН и причас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тий </w:t>
            </w:r>
            <w:r w:rsidRPr="002D163A"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  <w:t>с</w:t>
            </w:r>
            <w:r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  <w:t>Н-НН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осуществлять вы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бор орфограммы Н - НН в суффиксах прилага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и причастий, применять алгоритм при рассуждении, группиро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орфограммы по ви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дам, грамотно писать под диктовку и в собственных высказываниях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Проверьте свою подготовку по орфографии и пунктуации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НЕ с разными частями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писать НЕ с глаго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лами, деепричастиями и причастиями, делать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вильный выбор слитно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го/раздельного написания НЕ с разными частями речи, опознавать разные части речи, группировать слова по видам орфо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spacing w:line="238" w:lineRule="exact"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>Р.р.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Описание места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места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Иметь представление о различии описания пред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мета, описании места, описании состояния; знать, как строится каж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дый из видов описания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spacing w:line="238" w:lineRule="exact"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spacing w:line="238" w:lineRule="exact"/>
              <w:ind w:left="22" w:hanging="22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Способы обра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зования дее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причастий.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вописание НЕ с деепричастия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ми. Знаки пре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пинания при деепричастном обороте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распознавать дее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причастия по суффиксам и значению на основе структурно-семантического и грамма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тического анализа слова, отличать деепричастие от других частей речи, без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ошибочно писать суф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фиксы деепричастий, правильно строить пред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ложения с деепричастием и деепричастным оборо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том, пунктуационно оформлять, конструиро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предложения с дее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причастным оборотом, исправлять ошибки в предложениях, воспроиз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водить текст, восприня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тый на слух, в соответст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вии с нормами, выпол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нять различные виды разбора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807B39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Анализ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контрольной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работы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коррекции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Работа над ошибками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51029D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находить и объяс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нять допущенные ошибки, аргум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тирова</w:t>
            </w:r>
            <w:r w:rsidRPr="0051029D">
              <w:rPr>
                <w:rStyle w:val="FontStyle36"/>
                <w:rFonts w:ascii="Georgia" w:hAnsi="Georgia"/>
                <w:sz w:val="16"/>
                <w:szCs w:val="16"/>
              </w:rPr>
              <w:t>нн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 доказывать правильное написание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2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51029D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E90F99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35244B" w:rsidRDefault="00531B79" w:rsidP="00E90F99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42"/>
                <w:rFonts w:ascii="Georgia" w:hAnsi="Georgia"/>
                <w:sz w:val="16"/>
                <w:szCs w:val="16"/>
              </w:rPr>
              <w:t>Имя числительное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1"/>
              <w:widowControl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Что обозначает имя числительное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Имя числитель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ное как часть речи: общее грамматическое значение, мор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фологические признаки, роль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51029D">
            <w:pPr>
              <w:pStyle w:val="Style18"/>
              <w:widowControl/>
              <w:jc w:val="both"/>
              <w:rPr>
                <w:rStyle w:val="FontStyle47"/>
                <w:rFonts w:ascii="Georgia" w:hAnsi="Georgi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Иметь представление о понятии числа и уметь отличать имена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 от других слов, связанных с понятием числа. Знать: а) что обо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значают количественные числительные, на какие делятся разряды; б) что обозначают порядковые числительные, уметь (с точки зрения культуры речи) строить словосоче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 xml:space="preserve">тания типа </w:t>
            </w:r>
            <w:r w:rsidRPr="002D163A">
              <w:rPr>
                <w:rStyle w:val="FontStyle48"/>
                <w:rFonts w:ascii="Georgia" w:eastAsia="Times New Roman" w:hAnsi="Georgia"/>
              </w:rPr>
              <w:t xml:space="preserve">пара носков, двое чулок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 т.д.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Простые, сложные и составные числительные. Их правописание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Простые, слож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и состав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числитель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ные. Их право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писание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признаки простых и составных числительных, уметь различать и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вильно писать сложные и составные числительные, правильно писать слож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слова, в состав кото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рых входит числительное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Простые, сложные и составные числительные. Их правописание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3C27B1">
            <w:pPr>
              <w:pStyle w:val="Style6"/>
              <w:widowControl/>
              <w:spacing w:line="238" w:lineRule="exact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гласной И в сложных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тельных, в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став которых входят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тельные.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вописание уд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военной соглас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ной в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тельных.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вописание мяг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ко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го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знака в числительных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условия употреб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ления Ь на конце и в се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редине числительных, писать Ь на конце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для обозначения мягкости конечного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гласного, производить этимологический анализ сложных числительных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spacing w:line="238" w:lineRule="exact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места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развития 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места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употреблять в опи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сании языковые средства; знать, что в художественном описании места 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пользуются прилагатель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и причастия, помо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 xml:space="preserve">гающие нарисовать предмет, а также глаголы со значением 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п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ризнака (синеет, шумит)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14" w:hanging="14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Количественные числительные. Их разряды, склонение,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вописание. Склонение и правописание количественных числительных от «одного» до «четырех», от «пяти» до «три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дцати»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признаки количест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венных числительных, уметь их различать (це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лые, дробные, собира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тельные), отличать от порядковых, уметь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вильно склонять количе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ственные числительные (в сочетании с существи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тельными, которые к ним относятся), изменять чис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лительные по падежам, правильно образовывать и писать сложные слова, в состав которых входит имя числительное, уметь читать правильно (с точки зрения норм произноше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ния) тексты с именем числительным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Склонение,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вописание чис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лительных от «пятидесяти» до «восьмидеся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ти», от «двух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сот» до «девя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тисот», «тыся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ча», «миллион», «миллиард»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опознавать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тельные, безошибочно писать, употреблять чис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лительные в научных тек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стах, деловой речи в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ответствии с орфоэпиче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скими, лексическими, грамматическими норма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ми, определять синтакси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ческую роль числительно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в словосочетаниях и предложениях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C33C9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C33C9B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C33C9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Дробные числительные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Склонение,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вописание дробных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значение, образо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вание и изменение дроб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числительных. Уметь употреблять дробные числительные в косвен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падежах в устной ре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чи, обращая взимание на склонение числительных «полтора (полторы)» и «полтораста»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Собирательные числительные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14" w:hanging="14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Собирательные числительные, их значение, склонение и употребление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Понимать значение соби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рательных числительных, особенности их сочетае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мости с существительны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ми. Правильно употреб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лять собирательные чис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лительные в косвенных падежах в собственной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места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ind w:left="14" w:hanging="14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места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о порядке слов в текстах типа «описание места»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Собирательные </w:t>
            </w:r>
            <w:r w:rsidRPr="0096644B">
              <w:rPr>
                <w:rStyle w:val="FontStyle36"/>
                <w:rFonts w:ascii="Georgia" w:hAnsi="Georgia"/>
                <w:bCs/>
                <w:iCs/>
                <w:sz w:val="16"/>
                <w:szCs w:val="16"/>
              </w:rPr>
              <w:t>числи</w:t>
            </w:r>
            <w:r w:rsidRPr="0096644B">
              <w:rPr>
                <w:rStyle w:val="FontStyle36"/>
                <w:rFonts w:ascii="Georgia" w:hAnsi="Georgia"/>
                <w:sz w:val="16"/>
                <w:szCs w:val="16"/>
              </w:rPr>
              <w:t>тельные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Собирательные числительные, их значение, склонение и употребление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употреблять чис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лительные «двое», «оба», «обе» в сочетании с име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нем существительным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</w:t>
            </w:r>
          </w:p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количественных</w:t>
            </w:r>
          </w:p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числительных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воспринимать текст на слух, воспроиз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водить его на письме,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блюдая орфографические и пунктуационные нормы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коррекции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Анализ орфо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графических и пунктуационных ошибок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объяснять причину появления ошибок, 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правлять их, приводить свои примеры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90F99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Изменение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порядковых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числительных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Порядковые числительные, их значение и изменение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признаки порядко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вых числительных,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вила согласования с су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ществительными, спосо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бы образования и изме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нения, определять сход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ство морфологических и синтаксических категорий порядковых числитель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с именами прилага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тельными, отличия в склонении количествен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и порядковых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7"/>
              <w:widowControl/>
              <w:spacing w:line="240" w:lineRule="auto"/>
              <w:ind w:left="410"/>
              <w:jc w:val="center"/>
              <w:rPr>
                <w:rStyle w:val="FontStyle15"/>
                <w:rFonts w:ascii="Georgia" w:hAnsi="Georgia" w:cs="Times New Roman"/>
                <w:sz w:val="16"/>
                <w:szCs w:val="16"/>
                <w:lang w:eastAsia="en-US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66537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числительных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Порядковые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числительные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.</w:t>
            </w:r>
          </w:p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порядковых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числительных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Чем отличаются друг от друга склоняемые части речи. Имя числительное. (Львова С. И. Русский язык. 6 кл.: Пособие для учащихся. -М.: Дрофа, 2002. - (За страница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 школьного учебника)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употреблять 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рядковые числительные в косвенных падежах, 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пользовать числительные с существительными в названиях дат, при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ставлении деловых бумаг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66537">
            <w:pPr>
              <w:pStyle w:val="Style6"/>
              <w:widowControl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числительных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14" w:hanging="14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Нормы употреб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ления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употреблять чис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лительные в речи (верно их произносить, склонять, писать), анализировать научные тексту, деловую речь, пословицы и пого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ворки с целью определе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 роли числительных в них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spacing w:line="238" w:lineRule="exact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Изложение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места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сравнивать тексты, определять типовую структуру, стиль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3"/>
              <w:spacing w:line="240" w:lineRule="auto"/>
              <w:jc w:val="center"/>
              <w:rPr>
                <w:rStyle w:val="FontStyle85"/>
                <w:rFonts w:ascii="Georgia" w:hAnsi="Georgia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Произношение имен числительных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Правильное чтение (с уче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том граммати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ческих норм) текстов с име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нами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произносить чис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лительные; выполнять фонетический и орфо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эпический анализ слов, употреблять числительные в соответствии с ос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новными орфоэпическими, лексическими и грам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матическими нормами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18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spacing w:line="238" w:lineRule="exact"/>
              <w:ind w:firstLine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spacing w:line="238" w:lineRule="exact"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Имя числительное как часть речи: общее грамматическое значение, морфологические признаки и синтаксическая роль в предло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жении. Употребление имен числительных в речи и их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вописание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опознавать числительные, различать их по. значению, грамматиче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ским признакам и строе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нию, грамотно писать, образовывать от числи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простые и слож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слова, различать 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стоянные и непостоянные признаки числительных, соблюдать нормы произношения и употребления, анализировать синтакси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ческую роль числительных разных разрядов, правильно строить словосоче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тания типа «пара носков», «двое чулок», использо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числительные для достижения точности, информативности в текстах разных стилей и типов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2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spacing w:line="238" w:lineRule="exact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jc w:val="center"/>
              <w:rPr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42"/>
                <w:rFonts w:ascii="Georgia" w:hAnsi="Georgia"/>
                <w:sz w:val="16"/>
                <w:szCs w:val="16"/>
              </w:rPr>
              <w:t>Местоимение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spacing w:line="238" w:lineRule="exact"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9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Какие слова называются местоимениями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Местоимение как часть речи: особенности значения мор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фологических и синтаксических признаков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особенности се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мантики местоимения как самостоятельной части речи, понимать соотне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сенность местоимения с другими самостоятель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ными частями речи, их специфику, морфологи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ческие признаки 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синтаксическую роль, уметь опознавать местоимения , в тексте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Разряды местоимения по значению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spacing w:line="238" w:lineRule="exact"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Разряды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имений по 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чению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Знать, на какие разряды по значению и граммати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ческим особенностям 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лятся местоимения. Пользуясь таблицей,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относить местоимения со своей группой, уметь подбирать аналогичные примеры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66537">
            <w:pPr>
              <w:pStyle w:val="Style6"/>
              <w:widowControl/>
              <w:ind w:firstLine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состояния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стояния окру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жающей среды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способ соединения предложений в тексте-описании, языковые сред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ства при описании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стояния окружающей среды, уметь характери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зовать значение «нового» и «данного» в предложе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ниях, определять тип ре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чи и стиль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Личные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14" w:hanging="14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Личные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имения, их 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чение, измене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ние, роль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значение личных местоимении, их грамма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тические признаки, нормы употребления в речи, особенность личных 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стоимений - быть средст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вом связи предложений в тексте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Личные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Личные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имения, их 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чение, изменение и роль в предло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жении. Правопи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сание местоиме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ний с предлога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ми. Нормы упот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ребления личных местоимений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употреблять личные местоимения в косвенных падежах, усвоить формы вежливости при употреб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лении местоимений «ты» и «вы», правильно употреб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лять местоимения третье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лица, устранять дву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смысленность, неточность предложений с местоиме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состояния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стояния окру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жающей среды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сравнивать тексты, выявляя принадлежность к стилю и типу речи, ре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дактировать сочинения, писать текст по зачину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Возвратное местоимение СЕБЯ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Возвратное 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стоимение СЕ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БЯ. Лексическое значение и употребление местоимений «свой»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spacing w:line="170" w:lineRule="exact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морфологические особенности местоиме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 себя, понимать 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чение местоимения «се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бя» на основе сопостав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лений с местоимениями 3 лица, употребленных в значении притяжательных прилагательных, упот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ребляя его в речи.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ставлять предложения с фразеологизмами, вклю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чающими форму СЕБЯ, СОБОЙ и т. д.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Притяжательные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Притяжатель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местоиме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ния, их склоне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ние. Отличие личных и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тяжательных местоимений от притяжательных прилагательных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дифференциро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личные - возврат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- притяжательные местоимения; понимать выражаемые ими значе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ния; верно квалифициро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эти местоимения как члены предложения, раз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личать значение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имений з лица единст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венного числа родитель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ного падежа, употреблен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как личные или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тяжательные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spacing w:line="160" w:lineRule="exact"/>
              <w:ind w:firstLine="6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состояния окр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стояния окру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жающей среды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описывать окру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жающую среду, подби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рать выразительные средства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96644B">
              <w:rPr>
                <w:rStyle w:val="FontStyle36"/>
                <w:rFonts w:ascii="Georgia" w:hAnsi="Georgia"/>
                <w:sz w:val="16"/>
                <w:szCs w:val="16"/>
              </w:rPr>
              <w:t>Указательные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 xml:space="preserve"> ме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с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96644B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Указательные местоимения: значение, изме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нение и роль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96644B" w:rsidRDefault="00531B79" w:rsidP="0096644B">
            <w:pPr>
              <w:pStyle w:val="Style1"/>
              <w:rPr>
                <w:rStyle w:val="FontStyle36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Осознавать значение ме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стоимений и их функции в предложении и в роли связующих слов между предложениями в тексте, уметь находить их в тек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сте, определять их функ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цию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Определительные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96644B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476A88" w:rsidRDefault="00531B79" w:rsidP="0077398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Определитель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местоиме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ния: значение, изменение и роль в предло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96644B" w:rsidRDefault="00531B79" w:rsidP="0096644B">
            <w:pPr>
              <w:pStyle w:val="Style1"/>
              <w:rPr>
                <w:rStyle w:val="FontStyle36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spacing w:line="170" w:lineRule="exact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Знать значение и речевое назначена этой небольшой, но частотной группы слов. Уметь употреблять в речи фразеологизмы, имеющие в своем составе указательную группу ме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стоимений, отличать оп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ределительные место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имения от местоимений других разрядов, нахо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 xml:space="preserve">дить их в тексте 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C33C9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C33C9B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C33C9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773981" w:rsidRDefault="00531B79" w:rsidP="0077398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96644B" w:rsidRDefault="00531B79" w:rsidP="0096644B">
            <w:pPr>
              <w:pStyle w:val="Style1"/>
              <w:rPr>
                <w:rStyle w:val="FontStyle36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773981" w:rsidRDefault="00531B79" w:rsidP="0096644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Вопросительно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-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относительные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773981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96644B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Вопросительно-относительные местоимения: значение, изме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нение, роль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96644B" w:rsidRDefault="00531B79" w:rsidP="0096644B">
            <w:pPr>
              <w:pStyle w:val="Style1"/>
              <w:rPr>
                <w:rStyle w:val="FontStyle36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773981" w:rsidRDefault="00531B79" w:rsidP="00C3798B">
            <w:pPr>
              <w:pStyle w:val="Style6"/>
              <w:widowControl/>
              <w:spacing w:line="170" w:lineRule="exact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Знать, когда данные ме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стоимения выступают в роли вопросительных, а когда - в роли относи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тельных; опознавать их в тексте и приводить свои примеры.</w:t>
            </w:r>
          </w:p>
          <w:p w:rsidR="00531B79" w:rsidRPr="002D163A" w:rsidRDefault="00531B79" w:rsidP="00C3798B">
            <w:pPr>
              <w:pStyle w:val="Style6"/>
              <w:widowControl/>
              <w:spacing w:line="170" w:lineRule="exact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Употреблять в речи фра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зеологизмы, имеющие в своем составе эти место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имения. Понимать значе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 и сферу вопроси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тельно-относительных</w:t>
            </w:r>
            <w:r w:rsidRPr="00773981">
              <w:rPr>
                <w:rStyle w:val="FontStyle36"/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773981">
              <w:rPr>
                <w:rStyle w:val="FontStyle36"/>
                <w:rFonts w:ascii="Georgia" w:hAnsi="Georgia"/>
                <w:sz w:val="16"/>
                <w:szCs w:val="16"/>
              </w:rPr>
              <w:t>местоимений, усвоить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нормы употребления в речи наиболее частотных вопросительных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имений, интонационно правильно произносить предложения с вопроси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тельными местоимениями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Вопросительно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-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относительные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Вопросительно-относительные местоимения. Различия во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просительных и относительных местоимений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Уместно употреблять морфологические омони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мы, различать вопроси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 и относительные местоимения, использо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относительные 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стоимения как средства синтаксической связи в СПП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состояния окружающей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Описание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стояния окру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жающей среды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создавать тексты-зарисовки описания со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стояния окружающей среды, использовать оп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ределенный стиль речи, подбирать языковые средства, характерные для описания природы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C3798B">
        <w:trPr>
          <w:trHeight w:val="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Отрицательные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Отрицательные местоимения: значение, изме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нение, роль в предложении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Усвоить значение отрица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местоимений на основе их сопоставления с вопросительными, от которых они образованы; морфологические призна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ки и синтаксическую роль отрицательных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Отрицательные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Отрицательные местоимения. Правописание НЕ и НИ в отри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цательных 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стоимениях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находить орфо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граммы в морфеме, опо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знавать часть речи,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вильно писать приставки НЕ - НИ в отрицательных местоимениях, отрицательные местоимения с предлогами; употреблять их в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C33C9B">
        <w:trPr>
          <w:trHeight w:val="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Неопреде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Неопределен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местоиме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ния: значение, изменение и роль в предло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жении; синони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мия неопреде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ленных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Понимать значение неоп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ределенных местоимений при сопоставлении их с вопросительными, от ко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торых они образованы, знать морфологические признаки и синтаксиче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скую роль неопределен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местоимений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Соединение в тексте разных типовых фрагментов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773981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i/>
                <w:iCs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Соединение в тексте разных типовых фраг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ментов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Знать, что в тексте 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пользуется сочетание разных типовых фрагмен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тов речи, которое должно быть оправдано Замыс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лом автора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Неопред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ленные местоимения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Урок за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крепления изученного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Неопределен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местоиме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ния. Правописа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 неопреде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ленных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имений с мор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фемами КОЕ-, -ТО, -ЛИБО, -НИБУДЬ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находить орфо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граммы в морфеме, опо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знавать часть речи, без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ошибочно писать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местоимений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местоимений для связи пред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ложений в тек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Чем отличаются друг от друга склоняемые части речи. Ме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стоимение. (Львова СИ. Русский язык. 6 кл.: Пособие для учащихся. -М.: Дрофа, 2002.-(За страницами школьного учеб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ника)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Правильно употреблять местоимения Ты, Вы (вы) в соответствии с требо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ваниями русского речево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го этикета, местоимения 3 лица, исправлять ошибки в предложениях с непра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вильным употреблением местоимений Устранение двусмысленностей, не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точностей)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Произношение местоимений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Произношение местоимений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склонять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имения в соответствии с литературной нормой, читать поэтические тек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сты, где ударение подска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зывают рифма и ритм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Местоимение: значение, мор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фологические признаки, син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таксическая роль. Разряды местоимения. Особенности склонения, употребления в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Опознавать местоимения, определять их разряд. Уметь распознавать 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фограммы в морфеме, опознавать часть речи, правильно писать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ставки НЕ и НИ в отрица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местоимениях, отрицательные место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имения с предлогами, дефисное написание морфем -то, -либо, -нибудь, кое-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Соединение в тексте разных типовых фрагментов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Соединение в тексте разных типовых фраг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ментов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редактировать текст, соблюдая все тре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бования к построению текста: уместности выде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ления микротем,, сочета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 типов речи, оправ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данность отбора сведе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ний, использование язы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ковых средств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Проверьте свою подготовку по орфографии и пунктуации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Повторение 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фографии и пунктуации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Знать правила написания слов с буквами НН и Н в суффиксах прилагатель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ных и причастий, уметь безошибочно писать сло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ва, определят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рфограммы, графически обо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значая их выбор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FD1A54" w:rsidRDefault="00531B79" w:rsidP="0096644B">
            <w:pPr>
              <w:pStyle w:val="Style3"/>
              <w:widowControl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Проверьте свою подго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товку по орфографии и пунктуации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Повторение ор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фографии и пунктуации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E90F99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выполнять орфо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графический анализ тек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ста, графически обозна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чая морфемы в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словах с пропущенными буквами, расставлять знаки препи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нания в предложениях с однородными членами, причастными и дееприча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стными оборотами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Соединение в тек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сте разных типовых фрагментов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14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Соединение в тексте разных типовых фраг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ментов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составлять план и схему строения текста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Сочинение-рассказ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развития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речи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Соединение в тексте разных типовых фраг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ментов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определять тему, основную мысль, типы речи отбирать сведения и последовательность их ввода, знать требования стиля, способы преду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преждения недочетов, средства усиления выра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зительности речи ,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96644B">
            <w:pPr>
              <w:pStyle w:val="Style3"/>
              <w:widowControl/>
              <w:spacing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C33C9B">
        <w:trPr>
          <w:trHeight w:val="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1B79" w:rsidRPr="0051029D" w:rsidRDefault="00531B79" w:rsidP="0051029D">
            <w:pPr>
              <w:pStyle w:val="Style30"/>
              <w:widowControl/>
              <w:ind w:left="85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29"/>
              <w:widowControl/>
              <w:spacing w:line="240" w:lineRule="auto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29"/>
              <w:widowControl/>
              <w:spacing w:line="240" w:lineRule="auto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42"/>
                <w:rFonts w:ascii="Georgia" w:hAnsi="Georgia"/>
                <w:sz w:val="16"/>
                <w:szCs w:val="16"/>
              </w:rPr>
              <w:t>Повторение и обобщение изученного за курс 6 класса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1B79" w:rsidRPr="00773981" w:rsidRDefault="00531B79" w:rsidP="00E90F99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2D163A" w:rsidRDefault="00531B79" w:rsidP="00E90F99">
            <w:pPr>
              <w:pStyle w:val="Style6"/>
              <w:widowControl/>
              <w:spacing w:line="223" w:lineRule="exact"/>
              <w:ind w:firstLine="7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Части речи в русском языке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29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29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Самостоятель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части речи в русском языке: морфологиче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ские признаки, роль в предло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жении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Распознавать части речи с учетом разных призна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ков слов, уметь опреде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лять синтаксическую роль в предложении, вырази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тельно читать тексты.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D94D53">
            <w:pPr>
              <w:pStyle w:val="Style3"/>
              <w:widowControl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rPr>
          <w:trHeight w:val="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Словообразование самостоятельных частей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29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29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Словообразова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ние самостоя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тельных частей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Понимать взаимосвязь морфемики и словообразования, уметь опреде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лять основные способы словообразования, пра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вильно писать морфемы с опорой на морфемно-словообразовательный анализ слов, распозна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вать употребительные корни с чередованием, правильно писать наибо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лее распространенные слова с этими корнями, использовать в речи сло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ва с суффиксами оценки, работать со словарями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B79" w:rsidRPr="0035244B" w:rsidRDefault="00531B79" w:rsidP="00D94D53">
            <w:pPr>
              <w:pStyle w:val="Style3"/>
              <w:widowControl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знаменательных частей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29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29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знаменательных частей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Уместно употреблять в речи разносклоняемые существительные, существительные с уменьшительно-ласкательными суффиксами, существи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 в прямом и пе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реносном значении, си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нонимы, антонимы, омо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нимы; прилаг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-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ные в качестве эпитетов; глаголы и глагольные формы в составе фразеологических оборотов в прямом и переносном значении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C33C9B">
        <w:trPr>
          <w:trHeight w:val="13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знаменательных частей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29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29"/>
              <w:widowControl/>
              <w:spacing w:line="240" w:lineRule="auto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Употребление знаменательных частей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Уместно употреблять в речи разносклоняемые существительные, существительные с уменьшительно-ласкательными суффиксами, существи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тельные в прямом и пе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реносном значении, си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нонимы, антонимы, омо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нимы; прилагательные в качестве эпитетов; глаголы и глагольные формы в составе фразеологических оборотов в прямом и переносном значении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C33C9B">
        <w:trPr>
          <w:trHeight w:val="8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Правописание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  <w:lang w:val="en-US"/>
              </w:rPr>
              <w:t>HE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с различными частями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НЕ с различны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 частями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опознавать части речи с НЕ, безошибочно писать, видеть общее в написании НЕ с различ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ными частями речи,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водить свои примеры, составлять связное высказывание по обобщен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ной теме по плану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C33C9B">
        <w:trPr>
          <w:trHeight w:val="8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Правописание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  <w:lang w:val="en-US"/>
              </w:rPr>
              <w:t>HE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 xml:space="preserve"> с различными частями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НЕ с различны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 частями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опознавать части речи с НЕ, безошибочно писать, видеть общее в написании НЕ с различ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ными частями речи,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водить свои примеры, составлять связное высказывание по обобщен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ной теме по плану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C33C9B">
        <w:trPr>
          <w:trHeight w:val="8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  <w:t>Н и НН в</w:t>
            </w:r>
            <w:r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суффиксах существительных, прилагательных и причастиях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 и НН в суффиксах прилагательных и 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опознавать изученные части речи, видеть в них орфограммы, безошибочно писать. Различать краткие прилагательные, причастия, определять из синтаксическую функцию, уметь обобщать изученное, делать выводы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C33C9B">
        <w:trPr>
          <w:trHeight w:val="4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3C9B">
            <w:pPr>
              <w:pStyle w:val="Style6"/>
              <w:widowControl/>
              <w:ind w:left="7" w:hanging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C33C9B">
            <w:pPr>
              <w:pStyle w:val="Style1"/>
              <w:widowControl/>
              <w:spacing w:line="240" w:lineRule="auto"/>
              <w:ind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C33C9B">
            <w:pPr>
              <w:pStyle w:val="Style1"/>
              <w:widowControl/>
              <w:spacing w:line="240" w:lineRule="auto"/>
              <w:ind w:left="14" w:firstLine="7"/>
              <w:jc w:val="center"/>
              <w:rPr>
                <w:rStyle w:val="FontStyle69"/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Default="00531B79" w:rsidP="00C33C9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  <w:t>Н и НН в</w:t>
            </w:r>
            <w:r>
              <w:rPr>
                <w:rStyle w:val="FontStyle36"/>
                <w:rFonts w:ascii="Georgia" w:hAnsi="Georgia"/>
                <w:spacing w:val="20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суффиксах существительных, прилагательных и причастиях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Н и НН в суффиксах прилагательных и причастий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опознавать изученные части речи, видеть в них орфограммы, безошибочно писать. Различать краткие прилагательные, причастия, определять из синтаксическую функцию, уметь обобщать изученное, делать выводы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слож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ых слов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сложных слов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Различать сложные слова с соединительной глас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ной и без нее, уметь без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ошибочно писать слож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ные слова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Гласные О, Е, Е в разных частях слова после шипящих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гласных после шипящих в суффиксах существительных и прилагательных, окончаниях существительных, прилагательных, глаголов, в корне слова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опознавать части речи, выделять морфему с орфограммой, делать правильный выбор, зная условия выбора, делать обобщенные выводы на основе изученного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33"/>
              <w:widowControl/>
              <w:spacing w:line="230" w:lineRule="exact"/>
              <w:ind w:left="14" w:hanging="14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69"/>
                <w:rFonts w:ascii="Georgia" w:hAnsi="Georgia" w:cs="Times New Roman"/>
                <w:sz w:val="16"/>
                <w:szCs w:val="16"/>
              </w:rPr>
              <w:t xml:space="preserve">Р.р.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Текст, его признаки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Текст, тема, ос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новная мысль, заголовок. Строение тек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ста. Типы и сти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доказывать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знаки текста: единство темы, наличие основной мысли, относительная законченность, опреде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ленный порядок следова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ния предложений, их смысловая и грамматиче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ская связь; уметь постро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ить текст любого типа в соответствии с темой, основной мыслью, вы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бранным стилем речи, использовать лексические и грамматические средства связи предло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жений в тексте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Гласные в окончании слов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гласных в окон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чаниях сущест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вительных, при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лагательных, причастий, чис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лительных и глаголов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Опознавать части речи, видеть морфему и орфо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грамму в ней, учитывать связи с другими словами в словосочетании и пред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ложении, выбирать соот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ветствующее правило и применять его, уметь де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лать обобщение на осно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ве изученного, приводить свои примеры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Слитное и раздель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ное написание омонимичных само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стоятельных частей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Слитное и раз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дельное напи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сание омони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мичных само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стоятельных частей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D94D53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различать функ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циональные омонимы, безошибочно писать, уместно использовать в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D94D53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7"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Слитное и раздель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>ное написание омонимичных само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стоятельных частей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A5C5A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>
              <w:rPr>
                <w:rStyle w:val="FontStyle36"/>
                <w:rFonts w:ascii="Georgia" w:hAnsi="Georgia"/>
                <w:sz w:val="16"/>
                <w:szCs w:val="16"/>
              </w:rPr>
              <w:t>Повторительно-обобщаю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щий урок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Слитное и раз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дельное напи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сание омони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мичных само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стоятельных частей речи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различать функ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циональные омонимы, безошибочно писать, уместно использовать в речи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Правописание имен существительных, имен прилагательных, глаголов, причастий, деепричастий, имен числительных, местоимений. Пунктуация в предложениях с причастным и деепричастным оборотами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воспринимать текст на слух, писать его под диктовку, соблюдать на письме орфографиче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ские и пунктуационные нормы, выполнять раз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softHyphen/>
              <w:t>личные виды разбора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D94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Урок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к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оррекции</w:t>
            </w:r>
            <w:r>
              <w:rPr>
                <w:rStyle w:val="FontStyle36"/>
                <w:rFonts w:ascii="Georgia" w:hAnsi="Georgia"/>
                <w:sz w:val="16"/>
                <w:szCs w:val="16"/>
              </w:rPr>
              <w:t xml:space="preserve"> </w:t>
            </w: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знаний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Анализ орфографических и пунктуационных ошибок, допущенных в диктанте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Уметь объяснить причину появления орфографических и пунктуационных ошибок и исправлять их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31B79" w:rsidRPr="00515192" w:rsidTr="00C3798B">
        <w:trPr>
          <w:trHeight w:val="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D94D53" w:rsidRDefault="00531B79" w:rsidP="0051029D">
            <w:pPr>
              <w:pStyle w:val="Style30"/>
              <w:widowControl/>
              <w:numPr>
                <w:ilvl w:val="0"/>
                <w:numId w:val="27"/>
              </w:numPr>
              <w:ind w:left="28"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C3798B">
            <w:pPr>
              <w:pStyle w:val="Style6"/>
              <w:widowControl/>
              <w:ind w:firstLine="11"/>
              <w:rPr>
                <w:rStyle w:val="FontStyle36"/>
                <w:rFonts w:ascii="Georgia" w:hAnsi="Georgia"/>
                <w:sz w:val="16"/>
                <w:szCs w:val="16"/>
              </w:rPr>
            </w:pPr>
            <w:r w:rsidRPr="002D163A">
              <w:rPr>
                <w:rStyle w:val="FontStyle36"/>
                <w:rFonts w:ascii="Georgia" w:hAnsi="Georgia"/>
                <w:sz w:val="16"/>
                <w:szCs w:val="16"/>
              </w:rPr>
              <w:t>Резервный урок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6"/>
              <w:widowControl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773981" w:rsidRDefault="00531B79" w:rsidP="00773981">
            <w:pPr>
              <w:pStyle w:val="Style6"/>
              <w:widowControl/>
              <w:jc w:val="center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773981" w:rsidRDefault="00531B79" w:rsidP="00773981">
            <w:pPr>
              <w:pStyle w:val="Style6"/>
              <w:widowControl/>
              <w:jc w:val="both"/>
              <w:rPr>
                <w:rStyle w:val="FontStyle36"/>
                <w:rFonts w:ascii="Georgia" w:hAnsi="Georgi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2D163A" w:rsidRDefault="00531B79" w:rsidP="00773981">
            <w:pPr>
              <w:pStyle w:val="Style1"/>
              <w:widowControl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79" w:rsidRPr="0035244B" w:rsidRDefault="00531B79" w:rsidP="0096644B">
            <w:pPr>
              <w:pStyle w:val="Style1"/>
              <w:spacing w:line="240" w:lineRule="auto"/>
              <w:ind w:left="7" w:hanging="7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531B79" w:rsidRDefault="00531B79" w:rsidP="006628F7"/>
    <w:p w:rsidR="00531B79" w:rsidRDefault="00531B79" w:rsidP="006628F7"/>
    <w:p w:rsidR="00531B79" w:rsidRPr="00080859" w:rsidRDefault="00531B79" w:rsidP="006628F7">
      <w:pPr>
        <w:rPr>
          <w:rFonts w:ascii="Georgia" w:hAnsi="Georgia"/>
        </w:rPr>
      </w:pPr>
      <w:r w:rsidRPr="00080859">
        <w:rPr>
          <w:rFonts w:ascii="Georgia" w:hAnsi="Georgia"/>
        </w:rPr>
        <w:t>Учитель Олейник Виктория Васильевна</w:t>
      </w:r>
    </w:p>
    <w:p w:rsidR="00531B79" w:rsidRDefault="00531B79" w:rsidP="006628F7"/>
    <w:sectPr w:rsidR="00531B79" w:rsidSect="00B63534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284" w:right="284" w:bottom="284" w:left="284" w:header="720" w:footer="20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67" w:rsidRDefault="00F72A67">
      <w:r>
        <w:separator/>
      </w:r>
    </w:p>
  </w:endnote>
  <w:endnote w:type="continuationSeparator" w:id="0">
    <w:p w:rsidR="00F72A67" w:rsidRDefault="00F7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ans Serif">
    <w:altName w:val="Verdana"/>
    <w:panose1 w:val="020B0604030504040204"/>
    <w:charset w:val="CC"/>
    <w:family w:val="swiss"/>
    <w:pitch w:val="variable"/>
    <w:sig w:usb0="00000001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79" w:rsidRDefault="00531B79">
    <w:pPr>
      <w:pStyle w:val="Style6"/>
      <w:widowControl/>
      <w:ind w:left="4802"/>
      <w:jc w:val="both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 w:rsidR="00C4044B">
      <w:rPr>
        <w:rStyle w:val="FontStyle36"/>
        <w:noProof/>
      </w:rPr>
      <w:t>4</w:t>
    </w:r>
    <w:r>
      <w:rPr>
        <w:rStyle w:val="FontStyle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79" w:rsidRDefault="00531B79">
    <w:pPr>
      <w:pStyle w:val="Style6"/>
      <w:widowControl/>
      <w:ind w:left="4802"/>
      <w:jc w:val="both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 w:rsidR="00F72A67">
      <w:rPr>
        <w:rStyle w:val="FontStyle36"/>
        <w:noProof/>
      </w:rPr>
      <w:t>1</w:t>
    </w:r>
    <w:r>
      <w:rPr>
        <w:rStyle w:val="FontStyle3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79" w:rsidRPr="00E50944" w:rsidRDefault="00531B79" w:rsidP="00E50944">
    <w:pPr>
      <w:pStyle w:val="a5"/>
      <w:jc w:val="right"/>
      <w:rPr>
        <w:rStyle w:val="FontStyle21"/>
        <w:rFonts w:cs="Times New Roman"/>
        <w:b w:val="0"/>
        <w:bCs w:val="0"/>
        <w:sz w:val="18"/>
        <w:szCs w:val="24"/>
      </w:rPr>
    </w:pPr>
    <w:r w:rsidRPr="00E50944">
      <w:rPr>
        <w:sz w:val="18"/>
      </w:rPr>
      <w:fldChar w:fldCharType="begin"/>
    </w:r>
    <w:r w:rsidRPr="00E50944">
      <w:rPr>
        <w:sz w:val="18"/>
      </w:rPr>
      <w:instrText xml:space="preserve"> PAGE   \* MERGEFORMAT </w:instrText>
    </w:r>
    <w:r w:rsidRPr="00E50944">
      <w:rPr>
        <w:sz w:val="18"/>
      </w:rPr>
      <w:fldChar w:fldCharType="separate"/>
    </w:r>
    <w:r w:rsidR="00C4044B">
      <w:rPr>
        <w:noProof/>
        <w:sz w:val="18"/>
      </w:rPr>
      <w:t>14</w:t>
    </w:r>
    <w:r w:rsidRPr="00E50944"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79" w:rsidRPr="00335C1F" w:rsidRDefault="00531B79" w:rsidP="00335C1F">
    <w:pPr>
      <w:pStyle w:val="a5"/>
      <w:jc w:val="right"/>
      <w:rPr>
        <w:sz w:val="18"/>
      </w:rPr>
    </w:pPr>
    <w:r w:rsidRPr="00AA4195">
      <w:rPr>
        <w:sz w:val="18"/>
      </w:rPr>
      <w:fldChar w:fldCharType="begin"/>
    </w:r>
    <w:r w:rsidRPr="00AA4195">
      <w:rPr>
        <w:sz w:val="18"/>
      </w:rPr>
      <w:instrText xml:space="preserve"> PAGE   \* MERGEFORMAT </w:instrText>
    </w:r>
    <w:r w:rsidRPr="00AA4195">
      <w:rPr>
        <w:sz w:val="18"/>
      </w:rPr>
      <w:fldChar w:fldCharType="separate"/>
    </w:r>
    <w:r w:rsidR="00C4044B">
      <w:rPr>
        <w:noProof/>
        <w:sz w:val="18"/>
      </w:rPr>
      <w:t>15</w:t>
    </w:r>
    <w:r w:rsidRPr="00AA419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67" w:rsidRDefault="00F72A67">
      <w:r>
        <w:separator/>
      </w:r>
    </w:p>
  </w:footnote>
  <w:footnote w:type="continuationSeparator" w:id="0">
    <w:p w:rsidR="00F72A67" w:rsidRDefault="00F7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117" w:type="dxa"/>
      <w:tblInd w:w="182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25"/>
      <w:gridCol w:w="1843"/>
      <w:gridCol w:w="425"/>
      <w:gridCol w:w="467"/>
      <w:gridCol w:w="1376"/>
      <w:gridCol w:w="2693"/>
      <w:gridCol w:w="3261"/>
      <w:gridCol w:w="4677"/>
      <w:gridCol w:w="950"/>
    </w:tblGrid>
    <w:tr w:rsidR="00531B79" w:rsidRPr="00515192" w:rsidTr="00A47A80"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2</w:t>
          </w: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3</w:t>
          </w:r>
        </w:p>
      </w:tc>
      <w:tc>
        <w:tcPr>
          <w:tcW w:w="4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4</w:t>
          </w:r>
        </w:p>
      </w:tc>
      <w:tc>
        <w:tcPr>
          <w:tcW w:w="13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5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6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>
            <w:rPr>
              <w:rStyle w:val="FontStyle22"/>
              <w:rFonts w:ascii="Georgia" w:hAnsi="Georgia" w:cs="Times New Roman"/>
              <w:sz w:val="16"/>
            </w:rPr>
            <w:t>7</w:t>
          </w:r>
        </w:p>
      </w:tc>
      <w:tc>
        <w:tcPr>
          <w:tcW w:w="46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>
            <w:rPr>
              <w:rStyle w:val="FontStyle22"/>
              <w:rFonts w:ascii="Georgia" w:hAnsi="Georgia" w:cs="Times New Roman"/>
              <w:sz w:val="16"/>
            </w:rPr>
            <w:t>8</w:t>
          </w:r>
        </w:p>
      </w:tc>
      <w:tc>
        <w:tcPr>
          <w:tcW w:w="9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515192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>
            <w:rPr>
              <w:rStyle w:val="FontStyle22"/>
              <w:rFonts w:ascii="Georgia" w:hAnsi="Georgia" w:cs="Times New Roman"/>
              <w:sz w:val="16"/>
            </w:rPr>
            <w:t>9</w:t>
          </w:r>
        </w:p>
      </w:tc>
    </w:tr>
  </w:tbl>
  <w:p w:rsidR="00531B79" w:rsidRPr="00B27D8D" w:rsidRDefault="00531B79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117" w:type="dxa"/>
      <w:tblInd w:w="182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25"/>
      <w:gridCol w:w="1843"/>
      <w:gridCol w:w="425"/>
      <w:gridCol w:w="467"/>
      <w:gridCol w:w="1376"/>
      <w:gridCol w:w="2693"/>
      <w:gridCol w:w="3261"/>
      <w:gridCol w:w="4677"/>
      <w:gridCol w:w="950"/>
    </w:tblGrid>
    <w:tr w:rsidR="00531B79" w:rsidRPr="00515192" w:rsidTr="00145B17"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2</w:t>
          </w: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3</w:t>
          </w:r>
        </w:p>
      </w:tc>
      <w:tc>
        <w:tcPr>
          <w:tcW w:w="4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4</w:t>
          </w:r>
        </w:p>
      </w:tc>
      <w:tc>
        <w:tcPr>
          <w:tcW w:w="13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5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 w:rsidRPr="00515192">
            <w:rPr>
              <w:rStyle w:val="FontStyle22"/>
              <w:rFonts w:ascii="Georgia" w:hAnsi="Georgia" w:cs="Times New Roman"/>
              <w:sz w:val="16"/>
            </w:rPr>
            <w:t>6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>
            <w:rPr>
              <w:rStyle w:val="FontStyle22"/>
              <w:rFonts w:ascii="Georgia" w:hAnsi="Georgia" w:cs="Times New Roman"/>
              <w:sz w:val="16"/>
            </w:rPr>
            <w:t>7</w:t>
          </w:r>
        </w:p>
      </w:tc>
      <w:tc>
        <w:tcPr>
          <w:tcW w:w="46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>
            <w:rPr>
              <w:rStyle w:val="FontStyle22"/>
              <w:rFonts w:ascii="Georgia" w:hAnsi="Georgia" w:cs="Times New Roman"/>
              <w:sz w:val="16"/>
            </w:rPr>
            <w:t>8</w:t>
          </w:r>
        </w:p>
      </w:tc>
      <w:tc>
        <w:tcPr>
          <w:tcW w:w="9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1B79" w:rsidRPr="00515192" w:rsidRDefault="00531B79" w:rsidP="0035244B">
          <w:pPr>
            <w:pStyle w:val="Style16"/>
            <w:widowControl/>
            <w:spacing w:line="240" w:lineRule="auto"/>
            <w:jc w:val="center"/>
            <w:rPr>
              <w:rStyle w:val="FontStyle22"/>
              <w:rFonts w:ascii="Georgia" w:hAnsi="Georgia" w:cs="Times New Roman"/>
              <w:sz w:val="16"/>
            </w:rPr>
          </w:pPr>
          <w:r>
            <w:rPr>
              <w:rStyle w:val="FontStyle22"/>
              <w:rFonts w:ascii="Georgia" w:hAnsi="Georgia" w:cs="Times New Roman"/>
              <w:sz w:val="16"/>
            </w:rPr>
            <w:t>9</w:t>
          </w:r>
        </w:p>
      </w:tc>
    </w:tr>
  </w:tbl>
  <w:p w:rsidR="00531B79" w:rsidRPr="00AF2B05" w:rsidRDefault="00531B79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54267A"/>
    <w:lvl w:ilvl="0">
      <w:numFmt w:val="bullet"/>
      <w:lvlText w:val="*"/>
      <w:lvlJc w:val="left"/>
    </w:lvl>
  </w:abstractNum>
  <w:abstractNum w:abstractNumId="1">
    <w:nsid w:val="00FC7E27"/>
    <w:multiLevelType w:val="singleLevel"/>
    <w:tmpl w:val="01B01D40"/>
    <w:lvl w:ilvl="0">
      <w:start w:val="14"/>
      <w:numFmt w:val="decimal"/>
      <w:lvlText w:val="%1."/>
      <w:legacy w:legacy="1" w:legacySpace="0" w:legacyIndent="355"/>
      <w:lvlJc w:val="left"/>
      <w:rPr>
        <w:rFonts w:ascii="MS Reference Sans Serif" w:hAnsi="MS Reference Sans Serif" w:cs="Times New Roman" w:hint="default"/>
      </w:rPr>
    </w:lvl>
  </w:abstractNum>
  <w:abstractNum w:abstractNumId="2">
    <w:nsid w:val="123073EC"/>
    <w:multiLevelType w:val="hybridMultilevel"/>
    <w:tmpl w:val="04605026"/>
    <w:lvl w:ilvl="0" w:tplc="4B54267A"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B27017"/>
    <w:multiLevelType w:val="singleLevel"/>
    <w:tmpl w:val="067AAFA2"/>
    <w:lvl w:ilvl="0">
      <w:start w:val="3"/>
      <w:numFmt w:val="decimal"/>
      <w:lvlText w:val="%1."/>
      <w:legacy w:legacy="1" w:legacySpace="0" w:legacyIndent="356"/>
      <w:lvlJc w:val="left"/>
      <w:rPr>
        <w:rFonts w:ascii="MS Reference Sans Serif" w:hAnsi="MS Reference Sans Serif" w:cs="Times New Roman" w:hint="default"/>
      </w:rPr>
    </w:lvl>
  </w:abstractNum>
  <w:abstractNum w:abstractNumId="4">
    <w:nsid w:val="268F77B6"/>
    <w:multiLevelType w:val="singleLevel"/>
    <w:tmpl w:val="88046E12"/>
    <w:lvl w:ilvl="0">
      <w:start w:val="12"/>
      <w:numFmt w:val="decimal"/>
      <w:lvlText w:val="%1."/>
      <w:legacy w:legacy="1" w:legacySpace="0" w:legacyIndent="355"/>
      <w:lvlJc w:val="left"/>
      <w:rPr>
        <w:rFonts w:ascii="MS Reference Sans Serif" w:hAnsi="MS Reference Sans Serif" w:cs="Times New Roman" w:hint="default"/>
      </w:rPr>
    </w:lvl>
  </w:abstractNum>
  <w:abstractNum w:abstractNumId="5">
    <w:nsid w:val="2E5A6867"/>
    <w:multiLevelType w:val="singleLevel"/>
    <w:tmpl w:val="62E21066"/>
    <w:lvl w:ilvl="0">
      <w:start w:val="1"/>
      <w:numFmt w:val="decimal"/>
      <w:lvlText w:val="%1."/>
      <w:legacy w:legacy="1" w:legacySpace="0" w:legacyIndent="367"/>
      <w:lvlJc w:val="left"/>
      <w:rPr>
        <w:rFonts w:ascii="Georgia" w:hAnsi="Georgia" w:cs="Arial" w:hint="default"/>
      </w:rPr>
    </w:lvl>
  </w:abstractNum>
  <w:abstractNum w:abstractNumId="6">
    <w:nsid w:val="305E53D6"/>
    <w:multiLevelType w:val="singleLevel"/>
    <w:tmpl w:val="20189AE6"/>
    <w:lvl w:ilvl="0">
      <w:start w:val="15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7">
    <w:nsid w:val="308A6C6D"/>
    <w:multiLevelType w:val="singleLevel"/>
    <w:tmpl w:val="AAF2B280"/>
    <w:lvl w:ilvl="0">
      <w:start w:val="6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8">
    <w:nsid w:val="30B5547E"/>
    <w:multiLevelType w:val="singleLevel"/>
    <w:tmpl w:val="3EA22318"/>
    <w:lvl w:ilvl="0">
      <w:start w:val="3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341F4720"/>
    <w:multiLevelType w:val="singleLevel"/>
    <w:tmpl w:val="D19AA086"/>
    <w:lvl w:ilvl="0">
      <w:start w:val="19"/>
      <w:numFmt w:val="decimal"/>
      <w:lvlText w:val="%1."/>
      <w:legacy w:legacy="1" w:legacySpace="0" w:legacyIndent="355"/>
      <w:lvlJc w:val="left"/>
      <w:rPr>
        <w:rFonts w:ascii="MS Reference Sans Serif" w:hAnsi="MS Reference Sans Serif" w:cs="Times New Roman" w:hint="default"/>
      </w:rPr>
    </w:lvl>
  </w:abstractNum>
  <w:abstractNum w:abstractNumId="10">
    <w:nsid w:val="42D82BFE"/>
    <w:multiLevelType w:val="singleLevel"/>
    <w:tmpl w:val="B266662C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11">
    <w:nsid w:val="484C4C94"/>
    <w:multiLevelType w:val="singleLevel"/>
    <w:tmpl w:val="1854D2BA"/>
    <w:lvl w:ilvl="0">
      <w:start w:val="2"/>
      <w:numFmt w:val="decimal"/>
      <w:lvlText w:val="%1."/>
      <w:legacy w:legacy="1" w:legacySpace="0" w:legacyIndent="259"/>
      <w:lvlJc w:val="left"/>
      <w:rPr>
        <w:rFonts w:ascii="Georgia" w:hAnsi="Georgia" w:cs="Arial" w:hint="default"/>
        <w:b w:val="0"/>
      </w:rPr>
    </w:lvl>
  </w:abstractNum>
  <w:abstractNum w:abstractNumId="12">
    <w:nsid w:val="4F8851F0"/>
    <w:multiLevelType w:val="singleLevel"/>
    <w:tmpl w:val="476C55A2"/>
    <w:lvl w:ilvl="0">
      <w:start w:val="1"/>
      <w:numFmt w:val="decimal"/>
      <w:lvlText w:val="%1."/>
      <w:legacy w:legacy="1" w:legacySpace="0" w:legacyIndent="360"/>
      <w:lvlJc w:val="left"/>
      <w:rPr>
        <w:rFonts w:ascii="MS Reference Sans Serif" w:hAnsi="MS Reference Sans Serif" w:cs="Times New Roman" w:hint="default"/>
      </w:rPr>
    </w:lvl>
  </w:abstractNum>
  <w:abstractNum w:abstractNumId="13">
    <w:nsid w:val="514F0CDA"/>
    <w:multiLevelType w:val="singleLevel"/>
    <w:tmpl w:val="7E96DEDC"/>
    <w:lvl w:ilvl="0">
      <w:start w:val="2"/>
      <w:numFmt w:val="decimal"/>
      <w:lvlText w:val="%1."/>
      <w:legacy w:legacy="1" w:legacySpace="0" w:legacyIndent="254"/>
      <w:lvlJc w:val="left"/>
      <w:rPr>
        <w:rFonts w:ascii="MS Reference Sans Serif" w:hAnsi="MS Reference Sans Serif" w:cs="Times New Roman" w:hint="default"/>
      </w:rPr>
    </w:lvl>
  </w:abstractNum>
  <w:abstractNum w:abstractNumId="14">
    <w:nsid w:val="521361D9"/>
    <w:multiLevelType w:val="singleLevel"/>
    <w:tmpl w:val="0B04D74E"/>
    <w:lvl w:ilvl="0">
      <w:start w:val="3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5B4C4124"/>
    <w:multiLevelType w:val="singleLevel"/>
    <w:tmpl w:val="7F98496C"/>
    <w:lvl w:ilvl="0">
      <w:start w:val="6"/>
      <w:numFmt w:val="decimal"/>
      <w:lvlText w:val="%1."/>
      <w:legacy w:legacy="1" w:legacySpace="0" w:legacyIndent="360"/>
      <w:lvlJc w:val="left"/>
      <w:rPr>
        <w:rFonts w:ascii="MS Reference Sans Serif" w:hAnsi="MS Reference Sans Serif" w:cs="Times New Roman" w:hint="default"/>
      </w:rPr>
    </w:lvl>
  </w:abstractNum>
  <w:abstractNum w:abstractNumId="16">
    <w:nsid w:val="644A34F4"/>
    <w:multiLevelType w:val="singleLevel"/>
    <w:tmpl w:val="6B1C7596"/>
    <w:lvl w:ilvl="0">
      <w:start w:val="2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686E21D4"/>
    <w:multiLevelType w:val="hybridMultilevel"/>
    <w:tmpl w:val="CF966A48"/>
    <w:lvl w:ilvl="0" w:tplc="4AA048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FB013BD"/>
    <w:multiLevelType w:val="hybridMultilevel"/>
    <w:tmpl w:val="B914EBAA"/>
    <w:lvl w:ilvl="0" w:tplc="7F3488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7B57BD"/>
    <w:multiLevelType w:val="hybridMultilevel"/>
    <w:tmpl w:val="21F62D34"/>
    <w:lvl w:ilvl="0" w:tplc="4B54267A"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44483F"/>
    <w:multiLevelType w:val="hybridMultilevel"/>
    <w:tmpl w:val="3522C494"/>
    <w:lvl w:ilvl="0" w:tplc="1340CCD4">
      <w:start w:val="1"/>
      <w:numFmt w:val="decimal"/>
      <w:lvlText w:val="%1."/>
      <w:lvlJc w:val="left"/>
      <w:pPr>
        <w:ind w:left="284"/>
      </w:pPr>
      <w:rPr>
        <w:rFonts w:ascii="Georgia" w:hAnsi="Georg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4A59AB"/>
    <w:multiLevelType w:val="hybridMultilevel"/>
    <w:tmpl w:val="9FE0EBAC"/>
    <w:lvl w:ilvl="0" w:tplc="4AA048C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MS Reference Sans Serif" w:hAnsi="MS Reference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MS Reference Sans Serif" w:hAnsi="MS Reference Sans Serif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MS Reference Sans Serif" w:hAnsi="MS Reference Sans Serif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MS Reference Sans Serif" w:hAnsi="MS Reference Sans Serif" w:hint="default"/>
        </w:rPr>
      </w:lvl>
    </w:lvlOverride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364"/>
        <w:lvlJc w:val="left"/>
        <w:rPr>
          <w:rFonts w:ascii="MS Reference Sans Serif" w:hAnsi="MS Reference Sans Serif" w:hint="default"/>
        </w:rPr>
      </w:lvl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15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15">
    <w:abstractNumId w:val="11"/>
  </w:num>
  <w:num w:numId="16">
    <w:abstractNumId w:val="0"/>
    <w:lvlOverride w:ilvl="0">
      <w:lvl w:ilvl="0">
        <w:numFmt w:val="bullet"/>
        <w:lvlText w:val="•"/>
        <w:legacy w:legacy="1" w:legacySpace="0" w:legacyIndent="367"/>
        <w:lvlJc w:val="left"/>
        <w:rPr>
          <w:rFonts w:ascii="Arial" w:hAnsi="Arial" w:hint="default"/>
        </w:rPr>
      </w:lvl>
    </w:lvlOverride>
  </w:num>
  <w:num w:numId="17">
    <w:abstractNumId w:val="10"/>
  </w:num>
  <w:num w:numId="18">
    <w:abstractNumId w:val="10"/>
    <w:lvlOverride w:ilvl="0">
      <w:lvl w:ilvl="0">
        <w:start w:val="23"/>
        <w:numFmt w:val="decimal"/>
        <w:lvlText w:val="%1."/>
        <w:legacy w:legacy="1" w:legacySpace="0" w:legacyIndent="360"/>
        <w:lvlJc w:val="left"/>
        <w:rPr>
          <w:rFonts w:ascii="Georgia" w:hAnsi="Georgia" w:cs="Arial" w:hint="default"/>
        </w:rPr>
      </w:lvl>
    </w:lvlOverride>
  </w:num>
  <w:num w:numId="19">
    <w:abstractNumId w:val="16"/>
  </w:num>
  <w:num w:numId="20">
    <w:abstractNumId w:val="8"/>
  </w:num>
  <w:num w:numId="21">
    <w:abstractNumId w:val="14"/>
  </w:num>
  <w:num w:numId="22">
    <w:abstractNumId w:val="5"/>
  </w:num>
  <w:num w:numId="23">
    <w:abstractNumId w:val="7"/>
  </w:num>
  <w:num w:numId="24">
    <w:abstractNumId w:val="6"/>
  </w:num>
  <w:num w:numId="25">
    <w:abstractNumId w:val="21"/>
  </w:num>
  <w:num w:numId="26">
    <w:abstractNumId w:val="17"/>
  </w:num>
  <w:num w:numId="27">
    <w:abstractNumId w:val="20"/>
  </w:num>
  <w:num w:numId="28">
    <w:abstractNumId w:val="18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hyphenationZone w:val="17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880"/>
    <w:rsid w:val="000025F2"/>
    <w:rsid w:val="000234BA"/>
    <w:rsid w:val="00023746"/>
    <w:rsid w:val="00023E76"/>
    <w:rsid w:val="00027379"/>
    <w:rsid w:val="0004474A"/>
    <w:rsid w:val="00051E17"/>
    <w:rsid w:val="000556F6"/>
    <w:rsid w:val="00065F8D"/>
    <w:rsid w:val="00071C71"/>
    <w:rsid w:val="00074ECD"/>
    <w:rsid w:val="00080859"/>
    <w:rsid w:val="000832EF"/>
    <w:rsid w:val="000A0804"/>
    <w:rsid w:val="000B3EE2"/>
    <w:rsid w:val="000C2160"/>
    <w:rsid w:val="000C2BEF"/>
    <w:rsid w:val="00100CB9"/>
    <w:rsid w:val="00104678"/>
    <w:rsid w:val="0010511C"/>
    <w:rsid w:val="001133D5"/>
    <w:rsid w:val="00115184"/>
    <w:rsid w:val="00120284"/>
    <w:rsid w:val="00145B17"/>
    <w:rsid w:val="00176803"/>
    <w:rsid w:val="00193651"/>
    <w:rsid w:val="00195C67"/>
    <w:rsid w:val="001B222E"/>
    <w:rsid w:val="001D067A"/>
    <w:rsid w:val="001D1E35"/>
    <w:rsid w:val="001E1FAA"/>
    <w:rsid w:val="00200837"/>
    <w:rsid w:val="00202084"/>
    <w:rsid w:val="0022373F"/>
    <w:rsid w:val="00232258"/>
    <w:rsid w:val="00243650"/>
    <w:rsid w:val="002504AF"/>
    <w:rsid w:val="002520B1"/>
    <w:rsid w:val="00252983"/>
    <w:rsid w:val="00261A5B"/>
    <w:rsid w:val="00272963"/>
    <w:rsid w:val="002736AF"/>
    <w:rsid w:val="00284D1B"/>
    <w:rsid w:val="00284EB0"/>
    <w:rsid w:val="0029104A"/>
    <w:rsid w:val="002972B0"/>
    <w:rsid w:val="002A508E"/>
    <w:rsid w:val="002A66D2"/>
    <w:rsid w:val="002C17CF"/>
    <w:rsid w:val="002D163A"/>
    <w:rsid w:val="002D3242"/>
    <w:rsid w:val="002D353F"/>
    <w:rsid w:val="002E34BA"/>
    <w:rsid w:val="002E4721"/>
    <w:rsid w:val="00312193"/>
    <w:rsid w:val="00312DE6"/>
    <w:rsid w:val="00335C1F"/>
    <w:rsid w:val="00343BF4"/>
    <w:rsid w:val="00344952"/>
    <w:rsid w:val="00344FBE"/>
    <w:rsid w:val="003473CC"/>
    <w:rsid w:val="0035101A"/>
    <w:rsid w:val="0035244B"/>
    <w:rsid w:val="0035792A"/>
    <w:rsid w:val="00377424"/>
    <w:rsid w:val="003935EF"/>
    <w:rsid w:val="003B0BCA"/>
    <w:rsid w:val="003B3A0F"/>
    <w:rsid w:val="003C27B1"/>
    <w:rsid w:val="003E25E7"/>
    <w:rsid w:val="004465C5"/>
    <w:rsid w:val="00470C55"/>
    <w:rsid w:val="00476A88"/>
    <w:rsid w:val="004A061D"/>
    <w:rsid w:val="004A0D04"/>
    <w:rsid w:val="004A18D9"/>
    <w:rsid w:val="0051029D"/>
    <w:rsid w:val="00515192"/>
    <w:rsid w:val="00531B79"/>
    <w:rsid w:val="005633BB"/>
    <w:rsid w:val="005B1743"/>
    <w:rsid w:val="005F5F8E"/>
    <w:rsid w:val="006134D4"/>
    <w:rsid w:val="0062569E"/>
    <w:rsid w:val="00655DF0"/>
    <w:rsid w:val="006628F7"/>
    <w:rsid w:val="00667A7D"/>
    <w:rsid w:val="00680AB9"/>
    <w:rsid w:val="00692CC7"/>
    <w:rsid w:val="006A417D"/>
    <w:rsid w:val="006C135B"/>
    <w:rsid w:val="006C64B7"/>
    <w:rsid w:val="006D4838"/>
    <w:rsid w:val="006E157C"/>
    <w:rsid w:val="006F2E4D"/>
    <w:rsid w:val="0072132B"/>
    <w:rsid w:val="00724558"/>
    <w:rsid w:val="007417AE"/>
    <w:rsid w:val="00757D44"/>
    <w:rsid w:val="00771415"/>
    <w:rsid w:val="00773981"/>
    <w:rsid w:val="00786351"/>
    <w:rsid w:val="007A1453"/>
    <w:rsid w:val="007A5C5A"/>
    <w:rsid w:val="007A5E17"/>
    <w:rsid w:val="007B33A1"/>
    <w:rsid w:val="007B3CC6"/>
    <w:rsid w:val="007D7880"/>
    <w:rsid w:val="007F3ABA"/>
    <w:rsid w:val="007F60E1"/>
    <w:rsid w:val="00807933"/>
    <w:rsid w:val="00807B39"/>
    <w:rsid w:val="0086404B"/>
    <w:rsid w:val="008868C6"/>
    <w:rsid w:val="008A0C57"/>
    <w:rsid w:val="008A737E"/>
    <w:rsid w:val="008B335D"/>
    <w:rsid w:val="008B5780"/>
    <w:rsid w:val="008C240C"/>
    <w:rsid w:val="00903D74"/>
    <w:rsid w:val="00945F9E"/>
    <w:rsid w:val="00952796"/>
    <w:rsid w:val="0096644B"/>
    <w:rsid w:val="0097315E"/>
    <w:rsid w:val="0097512E"/>
    <w:rsid w:val="00985A28"/>
    <w:rsid w:val="00991A4A"/>
    <w:rsid w:val="009A13D1"/>
    <w:rsid w:val="009A43F7"/>
    <w:rsid w:val="009B49AF"/>
    <w:rsid w:val="00A06A35"/>
    <w:rsid w:val="00A12891"/>
    <w:rsid w:val="00A47A80"/>
    <w:rsid w:val="00A52BB8"/>
    <w:rsid w:val="00A62D44"/>
    <w:rsid w:val="00A84504"/>
    <w:rsid w:val="00A923AA"/>
    <w:rsid w:val="00AA4195"/>
    <w:rsid w:val="00AB1331"/>
    <w:rsid w:val="00AB7541"/>
    <w:rsid w:val="00AE0289"/>
    <w:rsid w:val="00AF2B05"/>
    <w:rsid w:val="00B0327C"/>
    <w:rsid w:val="00B103BD"/>
    <w:rsid w:val="00B10712"/>
    <w:rsid w:val="00B17F3A"/>
    <w:rsid w:val="00B27D8D"/>
    <w:rsid w:val="00B417AE"/>
    <w:rsid w:val="00B5424D"/>
    <w:rsid w:val="00B55D16"/>
    <w:rsid w:val="00B63534"/>
    <w:rsid w:val="00B85FF9"/>
    <w:rsid w:val="00B9056E"/>
    <w:rsid w:val="00B9606C"/>
    <w:rsid w:val="00BA71C3"/>
    <w:rsid w:val="00BB2DF8"/>
    <w:rsid w:val="00BD48F8"/>
    <w:rsid w:val="00BE60E7"/>
    <w:rsid w:val="00C0104A"/>
    <w:rsid w:val="00C138EE"/>
    <w:rsid w:val="00C14349"/>
    <w:rsid w:val="00C2729E"/>
    <w:rsid w:val="00C33C9B"/>
    <w:rsid w:val="00C3798B"/>
    <w:rsid w:val="00C4044B"/>
    <w:rsid w:val="00C43A00"/>
    <w:rsid w:val="00C5155B"/>
    <w:rsid w:val="00C67A5E"/>
    <w:rsid w:val="00C75E16"/>
    <w:rsid w:val="00C77FE8"/>
    <w:rsid w:val="00C908DE"/>
    <w:rsid w:val="00CA409F"/>
    <w:rsid w:val="00CA4A93"/>
    <w:rsid w:val="00CB2DB4"/>
    <w:rsid w:val="00CB4CDD"/>
    <w:rsid w:val="00CC4938"/>
    <w:rsid w:val="00CD49F6"/>
    <w:rsid w:val="00CF26D7"/>
    <w:rsid w:val="00CF3C3C"/>
    <w:rsid w:val="00CF71C6"/>
    <w:rsid w:val="00D004DE"/>
    <w:rsid w:val="00D2269F"/>
    <w:rsid w:val="00D52AC0"/>
    <w:rsid w:val="00D547DC"/>
    <w:rsid w:val="00D94D53"/>
    <w:rsid w:val="00DA5AD6"/>
    <w:rsid w:val="00DF3C91"/>
    <w:rsid w:val="00E03079"/>
    <w:rsid w:val="00E03D51"/>
    <w:rsid w:val="00E120E5"/>
    <w:rsid w:val="00E13E30"/>
    <w:rsid w:val="00E16306"/>
    <w:rsid w:val="00E226D3"/>
    <w:rsid w:val="00E26223"/>
    <w:rsid w:val="00E2698A"/>
    <w:rsid w:val="00E442AA"/>
    <w:rsid w:val="00E50944"/>
    <w:rsid w:val="00E66537"/>
    <w:rsid w:val="00E879E0"/>
    <w:rsid w:val="00E90F99"/>
    <w:rsid w:val="00E97C31"/>
    <w:rsid w:val="00EA3D56"/>
    <w:rsid w:val="00EA5EC2"/>
    <w:rsid w:val="00EB4D68"/>
    <w:rsid w:val="00EC1036"/>
    <w:rsid w:val="00EC1D0B"/>
    <w:rsid w:val="00EC4465"/>
    <w:rsid w:val="00EC4947"/>
    <w:rsid w:val="00ED0353"/>
    <w:rsid w:val="00F07EF4"/>
    <w:rsid w:val="00F1036A"/>
    <w:rsid w:val="00F119D6"/>
    <w:rsid w:val="00F1723D"/>
    <w:rsid w:val="00F20304"/>
    <w:rsid w:val="00F22B8A"/>
    <w:rsid w:val="00F232A5"/>
    <w:rsid w:val="00F5259D"/>
    <w:rsid w:val="00F71319"/>
    <w:rsid w:val="00F7209B"/>
    <w:rsid w:val="00F72A67"/>
    <w:rsid w:val="00F7416E"/>
    <w:rsid w:val="00F80F40"/>
    <w:rsid w:val="00FB4C1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5E3679-FB7E-48C4-8842-646096B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Reference Sans Serif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84"/>
    <w:pPr>
      <w:widowControl w:val="0"/>
      <w:autoSpaceDE w:val="0"/>
      <w:autoSpaceDN w:val="0"/>
      <w:adjustRightInd w:val="0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2084"/>
    <w:pPr>
      <w:spacing w:line="216" w:lineRule="exact"/>
      <w:jc w:val="both"/>
    </w:pPr>
  </w:style>
  <w:style w:type="paragraph" w:customStyle="1" w:styleId="Style2">
    <w:name w:val="Style2"/>
    <w:basedOn w:val="a"/>
    <w:uiPriority w:val="99"/>
    <w:rsid w:val="00202084"/>
    <w:pPr>
      <w:spacing w:line="233" w:lineRule="exact"/>
    </w:pPr>
  </w:style>
  <w:style w:type="paragraph" w:customStyle="1" w:styleId="Style3">
    <w:name w:val="Style3"/>
    <w:basedOn w:val="a"/>
    <w:uiPriority w:val="99"/>
    <w:rsid w:val="00202084"/>
    <w:pPr>
      <w:spacing w:line="230" w:lineRule="exact"/>
      <w:ind w:firstLine="91"/>
    </w:pPr>
  </w:style>
  <w:style w:type="paragraph" w:customStyle="1" w:styleId="Style4">
    <w:name w:val="Style4"/>
    <w:basedOn w:val="a"/>
    <w:uiPriority w:val="99"/>
    <w:rsid w:val="00202084"/>
    <w:pPr>
      <w:spacing w:line="230" w:lineRule="exact"/>
      <w:ind w:firstLine="730"/>
      <w:jc w:val="both"/>
    </w:pPr>
  </w:style>
  <w:style w:type="paragraph" w:customStyle="1" w:styleId="Style5">
    <w:name w:val="Style5"/>
    <w:basedOn w:val="a"/>
    <w:uiPriority w:val="99"/>
    <w:rsid w:val="00202084"/>
  </w:style>
  <w:style w:type="paragraph" w:customStyle="1" w:styleId="Style6">
    <w:name w:val="Style6"/>
    <w:basedOn w:val="a"/>
    <w:uiPriority w:val="99"/>
    <w:rsid w:val="00202084"/>
  </w:style>
  <w:style w:type="paragraph" w:customStyle="1" w:styleId="Style7">
    <w:name w:val="Style7"/>
    <w:basedOn w:val="a"/>
    <w:uiPriority w:val="99"/>
    <w:rsid w:val="00202084"/>
    <w:pPr>
      <w:spacing w:line="230" w:lineRule="exact"/>
      <w:ind w:firstLine="720"/>
    </w:pPr>
  </w:style>
  <w:style w:type="paragraph" w:customStyle="1" w:styleId="Style8">
    <w:name w:val="Style8"/>
    <w:basedOn w:val="a"/>
    <w:uiPriority w:val="99"/>
    <w:rsid w:val="00202084"/>
  </w:style>
  <w:style w:type="paragraph" w:customStyle="1" w:styleId="Style9">
    <w:name w:val="Style9"/>
    <w:basedOn w:val="a"/>
    <w:uiPriority w:val="99"/>
    <w:rsid w:val="00202084"/>
    <w:pPr>
      <w:spacing w:line="235" w:lineRule="exact"/>
    </w:pPr>
  </w:style>
  <w:style w:type="paragraph" w:customStyle="1" w:styleId="Style10">
    <w:name w:val="Style10"/>
    <w:basedOn w:val="a"/>
    <w:uiPriority w:val="99"/>
    <w:rsid w:val="00202084"/>
    <w:pPr>
      <w:spacing w:line="235" w:lineRule="exact"/>
      <w:ind w:firstLine="734"/>
    </w:pPr>
  </w:style>
  <w:style w:type="paragraph" w:customStyle="1" w:styleId="Style11">
    <w:name w:val="Style11"/>
    <w:basedOn w:val="a"/>
    <w:uiPriority w:val="99"/>
    <w:rsid w:val="00202084"/>
    <w:pPr>
      <w:spacing w:line="230" w:lineRule="exact"/>
      <w:ind w:firstLine="710"/>
    </w:pPr>
  </w:style>
  <w:style w:type="paragraph" w:customStyle="1" w:styleId="Style12">
    <w:name w:val="Style12"/>
    <w:basedOn w:val="a"/>
    <w:uiPriority w:val="99"/>
    <w:rsid w:val="00202084"/>
    <w:pPr>
      <w:spacing w:line="231" w:lineRule="exact"/>
      <w:ind w:firstLine="106"/>
    </w:pPr>
  </w:style>
  <w:style w:type="paragraph" w:customStyle="1" w:styleId="Style13">
    <w:name w:val="Style13"/>
    <w:basedOn w:val="a"/>
    <w:uiPriority w:val="99"/>
    <w:rsid w:val="00202084"/>
    <w:pPr>
      <w:spacing w:line="250" w:lineRule="exact"/>
      <w:jc w:val="both"/>
    </w:pPr>
  </w:style>
  <w:style w:type="paragraph" w:customStyle="1" w:styleId="Style14">
    <w:name w:val="Style14"/>
    <w:basedOn w:val="a"/>
    <w:uiPriority w:val="99"/>
    <w:rsid w:val="00202084"/>
    <w:pPr>
      <w:spacing w:line="240" w:lineRule="exact"/>
      <w:ind w:firstLine="514"/>
      <w:jc w:val="both"/>
    </w:pPr>
  </w:style>
  <w:style w:type="paragraph" w:customStyle="1" w:styleId="Style15">
    <w:name w:val="Style15"/>
    <w:basedOn w:val="a"/>
    <w:uiPriority w:val="99"/>
    <w:rsid w:val="00202084"/>
    <w:pPr>
      <w:spacing w:line="480" w:lineRule="exact"/>
      <w:ind w:firstLine="509"/>
    </w:pPr>
  </w:style>
  <w:style w:type="paragraph" w:customStyle="1" w:styleId="Style16">
    <w:name w:val="Style16"/>
    <w:basedOn w:val="a"/>
    <w:uiPriority w:val="99"/>
    <w:rsid w:val="00202084"/>
    <w:pPr>
      <w:spacing w:line="230" w:lineRule="exact"/>
    </w:pPr>
  </w:style>
  <w:style w:type="paragraph" w:customStyle="1" w:styleId="Style17">
    <w:name w:val="Style17"/>
    <w:basedOn w:val="a"/>
    <w:uiPriority w:val="99"/>
    <w:rsid w:val="00202084"/>
  </w:style>
  <w:style w:type="paragraph" w:customStyle="1" w:styleId="Style18">
    <w:name w:val="Style18"/>
    <w:basedOn w:val="a"/>
    <w:uiPriority w:val="99"/>
    <w:rsid w:val="00202084"/>
    <w:pPr>
      <w:spacing w:line="230" w:lineRule="exact"/>
      <w:jc w:val="center"/>
    </w:pPr>
  </w:style>
  <w:style w:type="paragraph" w:customStyle="1" w:styleId="Style19">
    <w:name w:val="Style19"/>
    <w:basedOn w:val="a"/>
    <w:uiPriority w:val="99"/>
    <w:rsid w:val="00202084"/>
  </w:style>
  <w:style w:type="character" w:customStyle="1" w:styleId="FontStyle21">
    <w:name w:val="Font Style21"/>
    <w:uiPriority w:val="99"/>
    <w:rsid w:val="00202084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2">
    <w:name w:val="Font Style22"/>
    <w:uiPriority w:val="99"/>
    <w:rsid w:val="00202084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uiPriority w:val="99"/>
    <w:rsid w:val="00202084"/>
    <w:rPr>
      <w:rFonts w:ascii="Garamond" w:hAnsi="Garamond" w:cs="Garamond"/>
      <w:spacing w:val="-10"/>
      <w:sz w:val="24"/>
      <w:szCs w:val="24"/>
    </w:rPr>
  </w:style>
  <w:style w:type="character" w:customStyle="1" w:styleId="FontStyle24">
    <w:name w:val="Font Style24"/>
    <w:uiPriority w:val="99"/>
    <w:rsid w:val="00202084"/>
    <w:rPr>
      <w:rFonts w:ascii="MS Reference Sans Serif" w:hAnsi="MS Reference Sans Serif" w:cs="MS Reference Sans Serif"/>
      <w:b/>
      <w:bCs/>
      <w:smallCaps/>
      <w:spacing w:val="-10"/>
      <w:sz w:val="20"/>
      <w:szCs w:val="20"/>
    </w:rPr>
  </w:style>
  <w:style w:type="character" w:customStyle="1" w:styleId="FontStyle25">
    <w:name w:val="Font Style25"/>
    <w:uiPriority w:val="99"/>
    <w:rsid w:val="00202084"/>
    <w:rPr>
      <w:rFonts w:ascii="MS Reference Sans Serif" w:hAnsi="MS Reference Sans Serif" w:cs="MS Reference Sans Serif"/>
      <w:b/>
      <w:bCs/>
      <w:spacing w:val="-10"/>
      <w:sz w:val="12"/>
      <w:szCs w:val="12"/>
    </w:rPr>
  </w:style>
  <w:style w:type="character" w:customStyle="1" w:styleId="FontStyle26">
    <w:name w:val="Font Style26"/>
    <w:uiPriority w:val="99"/>
    <w:rsid w:val="00202084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">
    <w:name w:val="Font Style27"/>
    <w:uiPriority w:val="99"/>
    <w:rsid w:val="00202084"/>
    <w:rPr>
      <w:rFonts w:ascii="MS Reference Sans Serif" w:hAnsi="MS Reference Sans Serif" w:cs="MS Reference Sans Serif"/>
      <w:b/>
      <w:bCs/>
      <w:spacing w:val="-20"/>
      <w:sz w:val="20"/>
      <w:szCs w:val="20"/>
    </w:rPr>
  </w:style>
  <w:style w:type="character" w:customStyle="1" w:styleId="FontStyle28">
    <w:name w:val="Font Style28"/>
    <w:uiPriority w:val="99"/>
    <w:rsid w:val="0020208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202084"/>
    <w:rPr>
      <w:rFonts w:ascii="Arial" w:hAnsi="Arial" w:cs="Arial"/>
      <w:i/>
      <w:iCs/>
      <w:sz w:val="18"/>
      <w:szCs w:val="18"/>
    </w:rPr>
  </w:style>
  <w:style w:type="character" w:customStyle="1" w:styleId="FontStyle30">
    <w:name w:val="Font Style30"/>
    <w:uiPriority w:val="99"/>
    <w:rsid w:val="00202084"/>
    <w:rPr>
      <w:rFonts w:ascii="MS Reference Sans Serif" w:hAnsi="MS Reference Sans Serif" w:cs="MS Reference Sans Serif"/>
      <w:sz w:val="18"/>
      <w:szCs w:val="18"/>
    </w:rPr>
  </w:style>
  <w:style w:type="character" w:customStyle="1" w:styleId="FontStyle31">
    <w:name w:val="Font Style31"/>
    <w:uiPriority w:val="99"/>
    <w:rsid w:val="00202084"/>
    <w:rPr>
      <w:rFonts w:ascii="MS Reference Sans Serif" w:hAnsi="MS Reference Sans Serif" w:cs="MS Reference Sans Serif"/>
      <w:i/>
      <w:iCs/>
      <w:sz w:val="14"/>
      <w:szCs w:val="14"/>
    </w:rPr>
  </w:style>
  <w:style w:type="paragraph" w:styleId="a3">
    <w:name w:val="header"/>
    <w:basedOn w:val="a"/>
    <w:link w:val="a4"/>
    <w:uiPriority w:val="99"/>
    <w:semiHidden/>
    <w:rsid w:val="0035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5792A"/>
    <w:rPr>
      <w:rFonts w:hAnsi="MS Reference Sans Serif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5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5792A"/>
    <w:rPr>
      <w:rFonts w:hAnsi="MS Reference Sans Serif" w:cs="Times New Roman"/>
      <w:sz w:val="24"/>
      <w:szCs w:val="24"/>
    </w:rPr>
  </w:style>
  <w:style w:type="character" w:customStyle="1" w:styleId="FontStyle32">
    <w:name w:val="Font Style32"/>
    <w:uiPriority w:val="99"/>
    <w:rsid w:val="002736AF"/>
    <w:rPr>
      <w:rFonts w:ascii="Segoe UI" w:hAnsi="Segoe UI" w:cs="Segoe UI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2A508E"/>
    <w:rPr>
      <w:rFonts w:ascii="Segoe UI" w:hAnsi="Segoe UI" w:cs="Segoe UI"/>
    </w:rPr>
  </w:style>
  <w:style w:type="paragraph" w:customStyle="1" w:styleId="Style21">
    <w:name w:val="Style21"/>
    <w:basedOn w:val="a"/>
    <w:uiPriority w:val="99"/>
    <w:rsid w:val="00B10712"/>
    <w:pPr>
      <w:spacing w:line="234" w:lineRule="exact"/>
      <w:ind w:firstLine="72"/>
    </w:pPr>
    <w:rPr>
      <w:rFonts w:ascii="Segoe UI" w:hAnsi="Segoe UI" w:cs="Segoe UI"/>
    </w:rPr>
  </w:style>
  <w:style w:type="character" w:customStyle="1" w:styleId="FontStyle33">
    <w:name w:val="Font Style33"/>
    <w:uiPriority w:val="99"/>
    <w:rsid w:val="00B10712"/>
    <w:rPr>
      <w:rFonts w:ascii="Segoe UI" w:hAnsi="Segoe UI" w:cs="Segoe UI"/>
      <w:i/>
      <w:iCs/>
      <w:spacing w:val="20"/>
      <w:sz w:val="20"/>
      <w:szCs w:val="20"/>
    </w:rPr>
  </w:style>
  <w:style w:type="character" w:customStyle="1" w:styleId="FontStyle34">
    <w:name w:val="Font Style34"/>
    <w:uiPriority w:val="99"/>
    <w:rsid w:val="00B10712"/>
    <w:rPr>
      <w:rFonts w:ascii="Segoe UI" w:hAnsi="Segoe UI" w:cs="Segoe UI"/>
      <w:b/>
      <w:bCs/>
      <w:sz w:val="8"/>
      <w:szCs w:val="8"/>
    </w:rPr>
  </w:style>
  <w:style w:type="paragraph" w:customStyle="1" w:styleId="Style20">
    <w:name w:val="Style20"/>
    <w:basedOn w:val="a"/>
    <w:uiPriority w:val="99"/>
    <w:rsid w:val="009A13D1"/>
    <w:rPr>
      <w:rFonts w:ascii="Segoe UI" w:hAnsi="Segoe UI" w:cs="Segoe UI"/>
    </w:rPr>
  </w:style>
  <w:style w:type="character" w:customStyle="1" w:styleId="FontStyle35">
    <w:name w:val="Font Style35"/>
    <w:uiPriority w:val="99"/>
    <w:rsid w:val="009A13D1"/>
    <w:rPr>
      <w:rFonts w:ascii="Impact" w:hAnsi="Impact" w:cs="Impact"/>
      <w:sz w:val="14"/>
      <w:szCs w:val="14"/>
    </w:rPr>
  </w:style>
  <w:style w:type="character" w:customStyle="1" w:styleId="FontStyle36">
    <w:name w:val="Font Style36"/>
    <w:uiPriority w:val="99"/>
    <w:rsid w:val="009A13D1"/>
    <w:rPr>
      <w:rFonts w:ascii="Arial Narrow" w:hAnsi="Arial Narrow" w:cs="Arial Narrow"/>
      <w:sz w:val="14"/>
      <w:szCs w:val="14"/>
    </w:rPr>
  </w:style>
  <w:style w:type="character" w:customStyle="1" w:styleId="FontStyle37">
    <w:name w:val="Font Style37"/>
    <w:uiPriority w:val="99"/>
    <w:rsid w:val="009A13D1"/>
    <w:rPr>
      <w:rFonts w:ascii="Segoe UI" w:hAnsi="Segoe UI" w:cs="Segoe UI"/>
      <w:b/>
      <w:bCs/>
      <w:sz w:val="8"/>
      <w:szCs w:val="8"/>
    </w:rPr>
  </w:style>
  <w:style w:type="character" w:customStyle="1" w:styleId="FontStyle38">
    <w:name w:val="Font Style38"/>
    <w:uiPriority w:val="99"/>
    <w:rsid w:val="009A13D1"/>
    <w:rPr>
      <w:rFonts w:ascii="Segoe UI" w:hAnsi="Segoe UI" w:cs="Segoe UI"/>
      <w:b/>
      <w:bCs/>
      <w:i/>
      <w:iCs/>
      <w:sz w:val="12"/>
      <w:szCs w:val="12"/>
    </w:rPr>
  </w:style>
  <w:style w:type="paragraph" w:customStyle="1" w:styleId="Style23">
    <w:name w:val="Style23"/>
    <w:basedOn w:val="a"/>
    <w:uiPriority w:val="99"/>
    <w:rsid w:val="009A13D1"/>
    <w:rPr>
      <w:rFonts w:ascii="Segoe UI" w:hAnsi="Segoe UI" w:cs="Segoe UI"/>
    </w:rPr>
  </w:style>
  <w:style w:type="character" w:customStyle="1" w:styleId="FontStyle39">
    <w:name w:val="Font Style39"/>
    <w:uiPriority w:val="99"/>
    <w:rsid w:val="009A13D1"/>
    <w:rPr>
      <w:rFonts w:ascii="Arial Narrow" w:hAnsi="Arial Narrow" w:cs="Arial Narrow"/>
      <w:b/>
      <w:bCs/>
      <w:sz w:val="16"/>
      <w:szCs w:val="16"/>
    </w:rPr>
  </w:style>
  <w:style w:type="character" w:customStyle="1" w:styleId="FontStyle40">
    <w:name w:val="Font Style40"/>
    <w:uiPriority w:val="99"/>
    <w:rsid w:val="009A13D1"/>
    <w:rPr>
      <w:rFonts w:ascii="Segoe UI" w:hAnsi="Segoe UI" w:cs="Segoe UI"/>
      <w:i/>
      <w:iCs/>
      <w:spacing w:val="-10"/>
      <w:sz w:val="20"/>
      <w:szCs w:val="20"/>
    </w:rPr>
  </w:style>
  <w:style w:type="character" w:customStyle="1" w:styleId="FontStyle41">
    <w:name w:val="Font Style41"/>
    <w:uiPriority w:val="99"/>
    <w:rsid w:val="009A13D1"/>
    <w:rPr>
      <w:rFonts w:ascii="Arial Black" w:hAnsi="Arial Black" w:cs="Arial Black"/>
      <w:sz w:val="10"/>
      <w:szCs w:val="10"/>
    </w:rPr>
  </w:style>
  <w:style w:type="character" w:customStyle="1" w:styleId="FontStyle42">
    <w:name w:val="Font Style42"/>
    <w:uiPriority w:val="99"/>
    <w:rsid w:val="009A13D1"/>
    <w:rPr>
      <w:rFonts w:ascii="Segoe UI" w:hAnsi="Segoe UI" w:cs="Segoe UI"/>
      <w:b/>
      <w:bCs/>
      <w:spacing w:val="10"/>
      <w:sz w:val="18"/>
      <w:szCs w:val="18"/>
    </w:rPr>
  </w:style>
  <w:style w:type="character" w:customStyle="1" w:styleId="FontStyle43">
    <w:name w:val="Font Style43"/>
    <w:uiPriority w:val="99"/>
    <w:rsid w:val="009A13D1"/>
    <w:rPr>
      <w:rFonts w:ascii="Segoe UI" w:hAnsi="Segoe UI" w:cs="Segoe UI"/>
      <w:b/>
      <w:bCs/>
      <w:i/>
      <w:iCs/>
      <w:spacing w:val="10"/>
      <w:w w:val="66"/>
      <w:sz w:val="14"/>
      <w:szCs w:val="14"/>
    </w:rPr>
  </w:style>
  <w:style w:type="character" w:customStyle="1" w:styleId="FontStyle44">
    <w:name w:val="Font Style44"/>
    <w:uiPriority w:val="99"/>
    <w:rsid w:val="009A13D1"/>
    <w:rPr>
      <w:rFonts w:ascii="Segoe UI" w:hAnsi="Segoe UI" w:cs="Segoe UI"/>
      <w:b/>
      <w:bCs/>
      <w:smallCaps/>
      <w:sz w:val="16"/>
      <w:szCs w:val="16"/>
    </w:rPr>
  </w:style>
  <w:style w:type="character" w:customStyle="1" w:styleId="FontStyle69">
    <w:name w:val="Font Style69"/>
    <w:uiPriority w:val="99"/>
    <w:rsid w:val="009A13D1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uiPriority w:val="99"/>
    <w:rsid w:val="00EA5EC2"/>
    <w:rPr>
      <w:rFonts w:ascii="Arial Narrow" w:hAnsi="Arial Narrow" w:cs="Arial Narrow"/>
      <w:i/>
      <w:iCs/>
      <w:spacing w:val="20"/>
      <w:sz w:val="14"/>
      <w:szCs w:val="14"/>
    </w:rPr>
  </w:style>
  <w:style w:type="character" w:customStyle="1" w:styleId="FontStyle50">
    <w:name w:val="Font Style50"/>
    <w:uiPriority w:val="99"/>
    <w:rsid w:val="00EA5EC2"/>
    <w:rPr>
      <w:rFonts w:ascii="Arial Narrow" w:hAnsi="Arial Narrow" w:cs="Arial Narrow"/>
      <w:b/>
      <w:bCs/>
      <w:i/>
      <w:iCs/>
      <w:sz w:val="14"/>
      <w:szCs w:val="14"/>
    </w:rPr>
  </w:style>
  <w:style w:type="paragraph" w:customStyle="1" w:styleId="Style28">
    <w:name w:val="Style28"/>
    <w:basedOn w:val="a"/>
    <w:uiPriority w:val="99"/>
    <w:rsid w:val="00CA409F"/>
    <w:rPr>
      <w:rFonts w:ascii="Segoe UI" w:hAnsi="Segoe UI" w:cs="Segoe UI"/>
    </w:rPr>
  </w:style>
  <w:style w:type="paragraph" w:customStyle="1" w:styleId="Style30">
    <w:name w:val="Style30"/>
    <w:basedOn w:val="a"/>
    <w:uiPriority w:val="99"/>
    <w:rsid w:val="00CA409F"/>
    <w:rPr>
      <w:rFonts w:ascii="Segoe UI" w:hAnsi="Segoe UI" w:cs="Segoe UI"/>
    </w:rPr>
  </w:style>
  <w:style w:type="character" w:customStyle="1" w:styleId="FontStyle53">
    <w:name w:val="Font Style53"/>
    <w:uiPriority w:val="99"/>
    <w:rsid w:val="00CA409F"/>
    <w:rPr>
      <w:rFonts w:ascii="Segoe UI" w:hAnsi="Segoe UI" w:cs="Segoe UI"/>
      <w:i/>
      <w:iCs/>
      <w:sz w:val="18"/>
      <w:szCs w:val="18"/>
    </w:rPr>
  </w:style>
  <w:style w:type="character" w:customStyle="1" w:styleId="FontStyle55">
    <w:name w:val="Font Style55"/>
    <w:uiPriority w:val="99"/>
    <w:rsid w:val="00CA409F"/>
    <w:rPr>
      <w:rFonts w:ascii="Segoe UI" w:hAnsi="Segoe UI" w:cs="Segoe UI"/>
      <w:i/>
      <w:iCs/>
      <w:sz w:val="8"/>
      <w:szCs w:val="8"/>
    </w:rPr>
  </w:style>
  <w:style w:type="character" w:customStyle="1" w:styleId="FontStyle56">
    <w:name w:val="Font Style56"/>
    <w:uiPriority w:val="99"/>
    <w:rsid w:val="00CA409F"/>
    <w:rPr>
      <w:rFonts w:ascii="Segoe UI" w:hAnsi="Segoe UI" w:cs="Segoe UI"/>
      <w:b/>
      <w:bCs/>
      <w:i/>
      <w:iCs/>
      <w:sz w:val="8"/>
      <w:szCs w:val="8"/>
    </w:rPr>
  </w:style>
  <w:style w:type="character" w:customStyle="1" w:styleId="FontStyle58">
    <w:name w:val="Font Style58"/>
    <w:uiPriority w:val="99"/>
    <w:rsid w:val="00CA409F"/>
    <w:rPr>
      <w:rFonts w:ascii="Segoe UI" w:hAnsi="Segoe UI" w:cs="Segoe UI"/>
      <w:b/>
      <w:bCs/>
      <w:spacing w:val="10"/>
      <w:sz w:val="18"/>
      <w:szCs w:val="18"/>
    </w:rPr>
  </w:style>
  <w:style w:type="paragraph" w:customStyle="1" w:styleId="Style39">
    <w:name w:val="Style39"/>
    <w:basedOn w:val="a"/>
    <w:uiPriority w:val="99"/>
    <w:rsid w:val="00BE60E7"/>
    <w:rPr>
      <w:rFonts w:ascii="Segoe UI" w:hAnsi="Segoe UI" w:cs="Segoe UI"/>
    </w:rPr>
  </w:style>
  <w:style w:type="character" w:customStyle="1" w:styleId="FontStyle57">
    <w:name w:val="Font Style57"/>
    <w:uiPriority w:val="99"/>
    <w:rsid w:val="00BE60E7"/>
    <w:rPr>
      <w:rFonts w:ascii="Segoe UI" w:hAnsi="Segoe UI" w:cs="Segoe UI"/>
      <w:i/>
      <w:iCs/>
      <w:sz w:val="8"/>
      <w:szCs w:val="8"/>
    </w:rPr>
  </w:style>
  <w:style w:type="paragraph" w:customStyle="1" w:styleId="Style35">
    <w:name w:val="Style35"/>
    <w:basedOn w:val="a"/>
    <w:uiPriority w:val="99"/>
    <w:rsid w:val="00BE60E7"/>
    <w:pPr>
      <w:spacing w:line="202" w:lineRule="exact"/>
    </w:pPr>
    <w:rPr>
      <w:rFonts w:ascii="Segoe UI" w:hAnsi="Segoe UI" w:cs="Segoe UI"/>
    </w:rPr>
  </w:style>
  <w:style w:type="paragraph" w:customStyle="1" w:styleId="Style46">
    <w:name w:val="Style46"/>
    <w:basedOn w:val="a"/>
    <w:uiPriority w:val="99"/>
    <w:rsid w:val="00BE60E7"/>
    <w:pPr>
      <w:spacing w:line="230" w:lineRule="exact"/>
      <w:jc w:val="both"/>
    </w:pPr>
    <w:rPr>
      <w:rFonts w:ascii="Segoe UI" w:hAnsi="Segoe UI" w:cs="Segoe UI"/>
    </w:rPr>
  </w:style>
  <w:style w:type="character" w:customStyle="1" w:styleId="FontStyle60">
    <w:name w:val="Font Style60"/>
    <w:uiPriority w:val="99"/>
    <w:rsid w:val="00BE60E7"/>
    <w:rPr>
      <w:rFonts w:ascii="Arial Narrow" w:hAnsi="Arial Narrow" w:cs="Arial Narrow"/>
      <w:i/>
      <w:iCs/>
      <w:spacing w:val="20"/>
      <w:sz w:val="12"/>
      <w:szCs w:val="12"/>
    </w:rPr>
  </w:style>
  <w:style w:type="paragraph" w:customStyle="1" w:styleId="Style26">
    <w:name w:val="Style26"/>
    <w:basedOn w:val="a"/>
    <w:uiPriority w:val="99"/>
    <w:rsid w:val="00C77FE8"/>
    <w:rPr>
      <w:rFonts w:ascii="Segoe UI" w:hAnsi="Segoe UI" w:cs="Segoe UI"/>
    </w:rPr>
  </w:style>
  <w:style w:type="paragraph" w:customStyle="1" w:styleId="Style37">
    <w:name w:val="Style37"/>
    <w:basedOn w:val="a"/>
    <w:uiPriority w:val="99"/>
    <w:rsid w:val="00D004DE"/>
    <w:pPr>
      <w:spacing w:line="234" w:lineRule="exact"/>
      <w:ind w:firstLine="115"/>
    </w:pPr>
    <w:rPr>
      <w:rFonts w:ascii="Segoe UI" w:hAnsi="Segoe UI" w:cs="Segoe UI"/>
    </w:rPr>
  </w:style>
  <w:style w:type="paragraph" w:customStyle="1" w:styleId="Style31">
    <w:name w:val="Style31"/>
    <w:basedOn w:val="a"/>
    <w:uiPriority w:val="99"/>
    <w:rsid w:val="00D004DE"/>
    <w:rPr>
      <w:rFonts w:ascii="Segoe UI" w:hAnsi="Segoe UI" w:cs="Segoe UI"/>
    </w:rPr>
  </w:style>
  <w:style w:type="character" w:customStyle="1" w:styleId="FontStyle59">
    <w:name w:val="Font Style59"/>
    <w:uiPriority w:val="99"/>
    <w:rsid w:val="00D004DE"/>
    <w:rPr>
      <w:rFonts w:ascii="Segoe UI" w:hAnsi="Segoe UI" w:cs="Segoe UI"/>
      <w:b/>
      <w:bCs/>
      <w:i/>
      <w:iCs/>
      <w:w w:val="66"/>
      <w:sz w:val="14"/>
      <w:szCs w:val="14"/>
    </w:rPr>
  </w:style>
  <w:style w:type="character" w:customStyle="1" w:styleId="FontStyle85">
    <w:name w:val="Font Style85"/>
    <w:uiPriority w:val="99"/>
    <w:rsid w:val="00D004DE"/>
    <w:rPr>
      <w:rFonts w:ascii="Segoe UI" w:hAnsi="Segoe UI" w:cs="Segoe UI"/>
      <w:b/>
      <w:bCs/>
      <w:sz w:val="8"/>
      <w:szCs w:val="8"/>
    </w:rPr>
  </w:style>
  <w:style w:type="paragraph" w:customStyle="1" w:styleId="Style42">
    <w:name w:val="Style42"/>
    <w:basedOn w:val="a"/>
    <w:uiPriority w:val="99"/>
    <w:rsid w:val="00D004DE"/>
    <w:pPr>
      <w:spacing w:line="230" w:lineRule="exact"/>
      <w:jc w:val="center"/>
    </w:pPr>
    <w:rPr>
      <w:rFonts w:ascii="Segoe UI" w:hAnsi="Segoe UI" w:cs="Segoe UI"/>
    </w:rPr>
  </w:style>
  <w:style w:type="paragraph" w:customStyle="1" w:styleId="Style34">
    <w:name w:val="Style34"/>
    <w:basedOn w:val="a"/>
    <w:uiPriority w:val="99"/>
    <w:rsid w:val="00724558"/>
    <w:rPr>
      <w:rFonts w:ascii="Segoe UI" w:hAnsi="Segoe UI" w:cs="Segoe UI"/>
    </w:rPr>
  </w:style>
  <w:style w:type="character" w:customStyle="1" w:styleId="FontStyle62">
    <w:name w:val="Font Style62"/>
    <w:uiPriority w:val="99"/>
    <w:rsid w:val="00724558"/>
    <w:rPr>
      <w:rFonts w:ascii="Segoe UI" w:hAnsi="Segoe UI" w:cs="Segoe UI"/>
      <w:b/>
      <w:bCs/>
      <w:w w:val="40"/>
      <w:sz w:val="8"/>
      <w:szCs w:val="8"/>
    </w:rPr>
  </w:style>
  <w:style w:type="character" w:customStyle="1" w:styleId="FontStyle63">
    <w:name w:val="Font Style63"/>
    <w:uiPriority w:val="99"/>
    <w:rsid w:val="00724558"/>
    <w:rPr>
      <w:rFonts w:ascii="Segoe UI" w:hAnsi="Segoe UI" w:cs="Segoe UI"/>
      <w:b/>
      <w:bCs/>
      <w:smallCaps/>
      <w:sz w:val="16"/>
      <w:szCs w:val="16"/>
    </w:rPr>
  </w:style>
  <w:style w:type="paragraph" w:customStyle="1" w:styleId="Style29">
    <w:name w:val="Style29"/>
    <w:basedOn w:val="a"/>
    <w:uiPriority w:val="99"/>
    <w:rsid w:val="00724558"/>
    <w:pPr>
      <w:spacing w:line="233" w:lineRule="exact"/>
    </w:pPr>
    <w:rPr>
      <w:rFonts w:ascii="Segoe UI" w:hAnsi="Segoe UI" w:cs="Segoe UI"/>
    </w:rPr>
  </w:style>
  <w:style w:type="character" w:customStyle="1" w:styleId="FontStyle52">
    <w:name w:val="Font Style52"/>
    <w:uiPriority w:val="99"/>
    <w:rsid w:val="00724558"/>
    <w:rPr>
      <w:rFonts w:ascii="Segoe UI" w:hAnsi="Segoe UI" w:cs="Segoe UI"/>
      <w:sz w:val="22"/>
      <w:szCs w:val="22"/>
    </w:rPr>
  </w:style>
  <w:style w:type="character" w:customStyle="1" w:styleId="FontStyle65">
    <w:name w:val="Font Style65"/>
    <w:uiPriority w:val="99"/>
    <w:rsid w:val="00724558"/>
    <w:rPr>
      <w:rFonts w:ascii="Segoe UI" w:hAnsi="Segoe UI" w:cs="Segoe UI"/>
      <w:spacing w:val="-10"/>
      <w:sz w:val="20"/>
      <w:szCs w:val="20"/>
    </w:rPr>
  </w:style>
  <w:style w:type="paragraph" w:customStyle="1" w:styleId="Style32">
    <w:name w:val="Style32"/>
    <w:basedOn w:val="a"/>
    <w:uiPriority w:val="99"/>
    <w:rsid w:val="00724558"/>
    <w:rPr>
      <w:rFonts w:ascii="Segoe UI" w:hAnsi="Segoe UI" w:cs="Segoe UI"/>
    </w:rPr>
  </w:style>
  <w:style w:type="paragraph" w:customStyle="1" w:styleId="Style41">
    <w:name w:val="Style41"/>
    <w:basedOn w:val="a"/>
    <w:uiPriority w:val="99"/>
    <w:rsid w:val="00C14349"/>
    <w:rPr>
      <w:rFonts w:ascii="Segoe UI" w:hAnsi="Segoe UI" w:cs="Segoe UI"/>
    </w:rPr>
  </w:style>
  <w:style w:type="paragraph" w:customStyle="1" w:styleId="Style43">
    <w:name w:val="Style43"/>
    <w:basedOn w:val="a"/>
    <w:uiPriority w:val="99"/>
    <w:rsid w:val="00C14349"/>
    <w:rPr>
      <w:rFonts w:ascii="Segoe UI" w:hAnsi="Segoe UI" w:cs="Segoe UI"/>
    </w:rPr>
  </w:style>
  <w:style w:type="paragraph" w:customStyle="1" w:styleId="Style45">
    <w:name w:val="Style45"/>
    <w:basedOn w:val="a"/>
    <w:uiPriority w:val="99"/>
    <w:rsid w:val="00C14349"/>
    <w:rPr>
      <w:rFonts w:ascii="Segoe UI" w:hAnsi="Segoe UI" w:cs="Segoe UI"/>
    </w:rPr>
  </w:style>
  <w:style w:type="character" w:customStyle="1" w:styleId="FontStyle66">
    <w:name w:val="Font Style66"/>
    <w:uiPriority w:val="99"/>
    <w:rsid w:val="00C14349"/>
    <w:rPr>
      <w:rFonts w:ascii="Segoe UI" w:hAnsi="Segoe UI" w:cs="Segoe UI"/>
      <w:b/>
      <w:bCs/>
      <w:i/>
      <w:iCs/>
      <w:sz w:val="12"/>
      <w:szCs w:val="12"/>
    </w:rPr>
  </w:style>
  <w:style w:type="character" w:customStyle="1" w:styleId="FontStyle67">
    <w:name w:val="Font Style67"/>
    <w:uiPriority w:val="99"/>
    <w:rsid w:val="00C14349"/>
    <w:rPr>
      <w:rFonts w:ascii="Cambria" w:hAnsi="Cambria" w:cs="Cambria"/>
      <w:b/>
      <w:bCs/>
      <w:spacing w:val="-10"/>
      <w:sz w:val="12"/>
      <w:szCs w:val="12"/>
    </w:rPr>
  </w:style>
  <w:style w:type="character" w:customStyle="1" w:styleId="FontStyle68">
    <w:name w:val="Font Style68"/>
    <w:uiPriority w:val="99"/>
    <w:rsid w:val="00C14349"/>
    <w:rPr>
      <w:rFonts w:ascii="Calibri" w:hAnsi="Calibri" w:cs="Calibri"/>
      <w:b/>
      <w:bCs/>
      <w:sz w:val="8"/>
      <w:szCs w:val="8"/>
    </w:rPr>
  </w:style>
  <w:style w:type="character" w:customStyle="1" w:styleId="FontStyle70">
    <w:name w:val="Font Style70"/>
    <w:uiPriority w:val="99"/>
    <w:rsid w:val="00C14349"/>
    <w:rPr>
      <w:rFonts w:ascii="Arial Narrow" w:hAnsi="Arial Narrow" w:cs="Arial Narrow"/>
      <w:i/>
      <w:iCs/>
      <w:spacing w:val="20"/>
      <w:sz w:val="12"/>
      <w:szCs w:val="12"/>
    </w:rPr>
  </w:style>
  <w:style w:type="character" w:customStyle="1" w:styleId="FontStyle73">
    <w:name w:val="Font Style73"/>
    <w:uiPriority w:val="99"/>
    <w:rsid w:val="00A06A35"/>
    <w:rPr>
      <w:rFonts w:ascii="Segoe UI" w:hAnsi="Segoe UI" w:cs="Segoe UI"/>
      <w:w w:val="66"/>
      <w:sz w:val="18"/>
      <w:szCs w:val="18"/>
    </w:rPr>
  </w:style>
  <w:style w:type="paragraph" w:customStyle="1" w:styleId="Style44">
    <w:name w:val="Style44"/>
    <w:basedOn w:val="a"/>
    <w:uiPriority w:val="99"/>
    <w:rsid w:val="001D067A"/>
    <w:pPr>
      <w:spacing w:line="202" w:lineRule="exact"/>
    </w:pPr>
    <w:rPr>
      <w:rFonts w:ascii="Segoe UI" w:hAnsi="Segoe UI" w:cs="Segoe UI"/>
    </w:rPr>
  </w:style>
  <w:style w:type="character" w:customStyle="1" w:styleId="FontStyle74">
    <w:name w:val="Font Style74"/>
    <w:uiPriority w:val="99"/>
    <w:rsid w:val="001D067A"/>
    <w:rPr>
      <w:rFonts w:ascii="Arial Narrow" w:hAnsi="Arial Narrow" w:cs="Arial Narrow"/>
      <w:b/>
      <w:bCs/>
      <w:sz w:val="8"/>
      <w:szCs w:val="8"/>
    </w:rPr>
  </w:style>
  <w:style w:type="character" w:customStyle="1" w:styleId="FontStyle75">
    <w:name w:val="Font Style75"/>
    <w:uiPriority w:val="99"/>
    <w:rsid w:val="001D067A"/>
    <w:rPr>
      <w:rFonts w:ascii="Arial" w:hAnsi="Arial" w:cs="Arial"/>
      <w:i/>
      <w:iCs/>
      <w:sz w:val="12"/>
      <w:szCs w:val="12"/>
    </w:rPr>
  </w:style>
  <w:style w:type="character" w:customStyle="1" w:styleId="FontStyle77">
    <w:name w:val="Font Style77"/>
    <w:uiPriority w:val="99"/>
    <w:rsid w:val="001D067A"/>
    <w:rPr>
      <w:rFonts w:ascii="Segoe UI" w:hAnsi="Segoe UI" w:cs="Segoe UI"/>
      <w:b/>
      <w:bCs/>
      <w:i/>
      <w:iCs/>
      <w:sz w:val="8"/>
      <w:szCs w:val="8"/>
    </w:rPr>
  </w:style>
  <w:style w:type="character" w:customStyle="1" w:styleId="FontStyle14">
    <w:name w:val="Font Style14"/>
    <w:uiPriority w:val="99"/>
    <w:rsid w:val="001133D5"/>
    <w:rPr>
      <w:rFonts w:ascii="Arial" w:hAnsi="Arial" w:cs="Arial"/>
      <w:sz w:val="20"/>
      <w:szCs w:val="20"/>
    </w:rPr>
  </w:style>
  <w:style w:type="character" w:customStyle="1" w:styleId="FontStyle15">
    <w:name w:val="Font Style15"/>
    <w:uiPriority w:val="99"/>
    <w:rsid w:val="00F232A5"/>
    <w:rPr>
      <w:rFonts w:ascii="Bookman Old Style" w:hAnsi="Bookman Old Style" w:cs="Bookman Old Style"/>
      <w:b/>
      <w:bCs/>
      <w:spacing w:val="-10"/>
      <w:sz w:val="8"/>
      <w:szCs w:val="8"/>
    </w:rPr>
  </w:style>
  <w:style w:type="character" w:customStyle="1" w:styleId="FontStyle13">
    <w:name w:val="Font Style13"/>
    <w:uiPriority w:val="99"/>
    <w:rsid w:val="00F232A5"/>
    <w:rPr>
      <w:rFonts w:ascii="Arial" w:hAnsi="Arial" w:cs="Arial"/>
      <w:b/>
      <w:bCs/>
      <w:sz w:val="20"/>
      <w:szCs w:val="20"/>
    </w:rPr>
  </w:style>
  <w:style w:type="character" w:customStyle="1" w:styleId="FontStyle81">
    <w:name w:val="Font Style81"/>
    <w:uiPriority w:val="99"/>
    <w:rsid w:val="000234BA"/>
    <w:rPr>
      <w:rFonts w:ascii="Segoe UI" w:hAnsi="Segoe UI" w:cs="Segoe UI"/>
      <w:spacing w:val="-10"/>
      <w:sz w:val="24"/>
      <w:szCs w:val="24"/>
    </w:rPr>
  </w:style>
  <w:style w:type="paragraph" w:customStyle="1" w:styleId="Style27">
    <w:name w:val="Style27"/>
    <w:basedOn w:val="a"/>
    <w:uiPriority w:val="99"/>
    <w:rsid w:val="00786351"/>
    <w:rPr>
      <w:rFonts w:ascii="Segoe UI" w:hAnsi="Segoe UI" w:cs="Segoe UI"/>
    </w:rPr>
  </w:style>
  <w:style w:type="character" w:customStyle="1" w:styleId="FontStyle82">
    <w:name w:val="Font Style82"/>
    <w:uiPriority w:val="99"/>
    <w:rsid w:val="00786351"/>
    <w:rPr>
      <w:rFonts w:ascii="Segoe UI" w:hAnsi="Segoe UI" w:cs="Segoe UI"/>
      <w:b/>
      <w:bCs/>
      <w:w w:val="40"/>
      <w:sz w:val="12"/>
      <w:szCs w:val="12"/>
    </w:rPr>
  </w:style>
  <w:style w:type="paragraph" w:customStyle="1" w:styleId="Style33">
    <w:name w:val="Style33"/>
    <w:basedOn w:val="a"/>
    <w:uiPriority w:val="99"/>
    <w:rsid w:val="00515192"/>
    <w:rPr>
      <w:rFonts w:ascii="Segoe UI" w:hAnsi="Segoe UI" w:cs="Segoe UI"/>
    </w:rPr>
  </w:style>
  <w:style w:type="character" w:customStyle="1" w:styleId="FontStyle84">
    <w:name w:val="Font Style84"/>
    <w:uiPriority w:val="99"/>
    <w:rsid w:val="00515192"/>
    <w:rPr>
      <w:rFonts w:ascii="Segoe UI" w:hAnsi="Segoe UI" w:cs="Segoe UI"/>
      <w:b/>
      <w:bCs/>
      <w:sz w:val="8"/>
      <w:szCs w:val="8"/>
    </w:rPr>
  </w:style>
  <w:style w:type="character" w:customStyle="1" w:styleId="FontStyle51">
    <w:name w:val="Font Style51"/>
    <w:uiPriority w:val="99"/>
    <w:rsid w:val="0097315E"/>
    <w:rPr>
      <w:rFonts w:ascii="Arial" w:hAnsi="Arial" w:cs="Arial"/>
      <w:b/>
      <w:bCs/>
      <w:spacing w:val="-10"/>
      <w:sz w:val="8"/>
      <w:szCs w:val="8"/>
    </w:rPr>
  </w:style>
  <w:style w:type="paragraph" w:customStyle="1" w:styleId="Style25">
    <w:name w:val="Style25"/>
    <w:basedOn w:val="a"/>
    <w:uiPriority w:val="99"/>
    <w:rsid w:val="0035244B"/>
    <w:rPr>
      <w:rFonts w:ascii="Arial" w:hAnsi="Arial" w:cs="Arial"/>
    </w:rPr>
  </w:style>
  <w:style w:type="character" w:customStyle="1" w:styleId="FontStyle48">
    <w:name w:val="Font Style48"/>
    <w:uiPriority w:val="99"/>
    <w:rsid w:val="0035244B"/>
    <w:rPr>
      <w:rFonts w:ascii="Arial Unicode MS" w:eastAsia="Arial Unicode MS" w:cs="Arial Unicode MS"/>
      <w:sz w:val="16"/>
      <w:szCs w:val="16"/>
    </w:rPr>
  </w:style>
  <w:style w:type="character" w:customStyle="1" w:styleId="FontStyle18">
    <w:name w:val="Font Style18"/>
    <w:uiPriority w:val="99"/>
    <w:rsid w:val="00B17F3A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sid w:val="00B17F3A"/>
    <w:rPr>
      <w:rFonts w:ascii="Arial" w:hAnsi="Arial" w:cs="Arial"/>
      <w:sz w:val="8"/>
      <w:szCs w:val="8"/>
    </w:rPr>
  </w:style>
  <w:style w:type="character" w:customStyle="1" w:styleId="FontStyle20">
    <w:name w:val="Font Style20"/>
    <w:uiPriority w:val="99"/>
    <w:rsid w:val="00B17F3A"/>
    <w:rPr>
      <w:rFonts w:ascii="Arial" w:hAnsi="Arial" w:cs="Arial"/>
      <w:i/>
      <w:iCs/>
      <w:sz w:val="20"/>
      <w:szCs w:val="20"/>
    </w:rPr>
  </w:style>
  <w:style w:type="character" w:customStyle="1" w:styleId="FontStyle45">
    <w:name w:val="Font Style45"/>
    <w:uiPriority w:val="99"/>
    <w:rsid w:val="0010511C"/>
    <w:rPr>
      <w:rFonts w:ascii="Franklin Gothic Medium" w:hAnsi="Franklin Gothic Medium" w:cs="Franklin Gothic Medium"/>
      <w:sz w:val="16"/>
      <w:szCs w:val="16"/>
    </w:rPr>
  </w:style>
  <w:style w:type="character" w:customStyle="1" w:styleId="FontStyle46">
    <w:name w:val="Font Style46"/>
    <w:uiPriority w:val="99"/>
    <w:rsid w:val="0010511C"/>
    <w:rPr>
      <w:rFonts w:ascii="Arial" w:hAnsi="Arial" w:cs="Arial"/>
      <w:sz w:val="8"/>
      <w:szCs w:val="8"/>
    </w:rPr>
  </w:style>
  <w:style w:type="paragraph" w:customStyle="1" w:styleId="Style24">
    <w:name w:val="Style24"/>
    <w:basedOn w:val="a"/>
    <w:uiPriority w:val="99"/>
    <w:rsid w:val="0010511C"/>
    <w:pPr>
      <w:spacing w:line="238" w:lineRule="exact"/>
      <w:jc w:val="center"/>
    </w:pPr>
    <w:rPr>
      <w:rFonts w:ascii="Arial" w:hAnsi="Arial" w:cs="Arial"/>
    </w:rPr>
  </w:style>
  <w:style w:type="character" w:customStyle="1" w:styleId="FontStyle47">
    <w:name w:val="Font Style47"/>
    <w:uiPriority w:val="99"/>
    <w:rsid w:val="0010511C"/>
    <w:rPr>
      <w:rFonts w:ascii="Trebuchet MS" w:hAnsi="Trebuchet MS" w:cs="Trebuchet MS"/>
      <w:sz w:val="16"/>
      <w:szCs w:val="16"/>
    </w:rPr>
  </w:style>
  <w:style w:type="paragraph" w:styleId="a7">
    <w:name w:val="List Paragraph"/>
    <w:basedOn w:val="a"/>
    <w:uiPriority w:val="99"/>
    <w:qFormat/>
    <w:rsid w:val="008A0C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1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12893</Words>
  <Characters>73492</Characters>
  <Application>Microsoft Office Word</Application>
  <DocSecurity>0</DocSecurity>
  <Lines>612</Lines>
  <Paragraphs>172</Paragraphs>
  <ScaleCrop>false</ScaleCrop>
  <Company/>
  <LinksUpToDate>false</LinksUpToDate>
  <CharactersWithSpaces>86213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Александр Олейник</cp:lastModifiedBy>
  <cp:revision>19</cp:revision>
  <dcterms:created xsi:type="dcterms:W3CDTF">2012-09-15T11:02:00Z</dcterms:created>
  <dcterms:modified xsi:type="dcterms:W3CDTF">2014-11-26T18:14:00Z</dcterms:modified>
</cp:coreProperties>
</file>