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1" w:rsidRPr="0055383B" w:rsidRDefault="00B260D1" w:rsidP="00B260D1">
      <w:pPr>
        <w:jc w:val="center"/>
        <w:rPr>
          <w:sz w:val="32"/>
          <w:szCs w:val="32"/>
          <w:lang w:val="tt-RU"/>
        </w:rPr>
      </w:pPr>
      <w:r w:rsidRPr="0055383B">
        <w:rPr>
          <w:sz w:val="32"/>
          <w:szCs w:val="32"/>
          <w:lang w:val="tt-RU"/>
        </w:rPr>
        <w:t>Безнең зәңгәр Җир шарыбыз.</w:t>
      </w: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Ул 71% судан тора.</w:t>
      </w:r>
      <w:r w:rsidR="0055383B">
        <w:rPr>
          <w:sz w:val="32"/>
          <w:szCs w:val="32"/>
          <w:lang w:val="tt-RU"/>
        </w:rPr>
        <w:t xml:space="preserve">Бу бик күп кебек. </w:t>
      </w:r>
      <w:r w:rsidRPr="00913533">
        <w:rPr>
          <w:sz w:val="32"/>
          <w:szCs w:val="32"/>
          <w:lang w:val="tt-RU"/>
        </w:rPr>
        <w:t xml:space="preserve"> </w:t>
      </w:r>
      <w:r w:rsidR="0055383B">
        <w:rPr>
          <w:sz w:val="32"/>
          <w:szCs w:val="32"/>
          <w:lang w:val="tt-RU"/>
        </w:rPr>
        <w:t>Тик бу суның 3% гына тозсыз, эчәргә</w:t>
      </w:r>
      <w:r w:rsidRPr="00913533">
        <w:rPr>
          <w:sz w:val="32"/>
          <w:szCs w:val="32"/>
          <w:lang w:val="tt-RU"/>
        </w:rPr>
        <w:t xml:space="preserve"> яраклы.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Һәм шул чиста суның да 0,6 про</w:t>
      </w:r>
      <w:r w:rsidRPr="00913533">
        <w:rPr>
          <w:sz w:val="32"/>
          <w:szCs w:val="32"/>
          <w:lang w:val="ru-RU"/>
        </w:rPr>
        <w:t xml:space="preserve">центын </w:t>
      </w:r>
      <w:r w:rsidRPr="00913533">
        <w:rPr>
          <w:sz w:val="32"/>
          <w:szCs w:val="32"/>
          <w:lang w:val="tt-RU"/>
        </w:rPr>
        <w:t>гына</w:t>
      </w:r>
      <w:r w:rsidR="0055383B">
        <w:rPr>
          <w:sz w:val="32"/>
          <w:szCs w:val="32"/>
          <w:lang w:val="tt-RU"/>
        </w:rPr>
        <w:t xml:space="preserve"> </w:t>
      </w:r>
      <w:r w:rsidRPr="00913533">
        <w:rPr>
          <w:sz w:val="32"/>
          <w:szCs w:val="32"/>
          <w:lang w:val="tt-RU"/>
        </w:rPr>
        <w:t>кешелек файдалана ала, калганы бозлыклар, пар рәвешендә.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Кешеләр, уйланы</w:t>
      </w:r>
      <w:r w:rsidR="0055383B">
        <w:rPr>
          <w:sz w:val="32"/>
          <w:szCs w:val="32"/>
          <w:lang w:val="tt-RU"/>
        </w:rPr>
        <w:t>й</w:t>
      </w:r>
      <w:r w:rsidRPr="00913533">
        <w:rPr>
          <w:sz w:val="32"/>
          <w:szCs w:val="32"/>
          <w:lang w:val="tt-RU"/>
        </w:rPr>
        <w:t xml:space="preserve">к: Җир шарында һәр көнне 2 млрд ка якын кеше сусызлыктан интегә. 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u w:val="single"/>
          <w:lang w:val="tt-RU"/>
        </w:rPr>
      </w:pPr>
      <w:r w:rsidRPr="00913533">
        <w:rPr>
          <w:sz w:val="32"/>
          <w:szCs w:val="32"/>
          <w:lang w:val="tt-RU"/>
        </w:rPr>
        <w:t>Минем кулымда бер чынаяк кахфә. Бәләкәй генә бер чынаяк. Тик бу бә</w:t>
      </w:r>
      <w:r w:rsidR="0055383B">
        <w:rPr>
          <w:sz w:val="32"/>
          <w:szCs w:val="32"/>
          <w:lang w:val="tt-RU"/>
        </w:rPr>
        <w:t>ләкәй чынаяк кофе безнең өстәлеб</w:t>
      </w:r>
      <w:r w:rsidRPr="00913533">
        <w:rPr>
          <w:sz w:val="32"/>
          <w:szCs w:val="32"/>
          <w:lang w:val="tt-RU"/>
        </w:rPr>
        <w:t xml:space="preserve">ездә булсын өчен 140 литр </w:t>
      </w:r>
      <w:r w:rsidR="0055383B">
        <w:rPr>
          <w:sz w:val="32"/>
          <w:szCs w:val="32"/>
          <w:lang w:val="tt-RU"/>
        </w:rPr>
        <w:t xml:space="preserve">су </w:t>
      </w:r>
      <w:r w:rsidRPr="00913533">
        <w:rPr>
          <w:sz w:val="32"/>
          <w:szCs w:val="32"/>
          <w:lang w:val="tt-RU"/>
        </w:rPr>
        <w:t xml:space="preserve">сарыф ителгән. </w:t>
      </w:r>
      <w:r w:rsidRPr="00913533">
        <w:rPr>
          <w:sz w:val="32"/>
          <w:szCs w:val="32"/>
          <w:u w:val="single"/>
          <w:lang w:val="tt-RU"/>
        </w:rPr>
        <w:t>140 л!!!</w:t>
      </w:r>
    </w:p>
    <w:p w:rsidR="00755A88" w:rsidRPr="00913533" w:rsidRDefault="00755A88" w:rsidP="00B260D1">
      <w:pPr>
        <w:jc w:val="both"/>
        <w:rPr>
          <w:sz w:val="32"/>
          <w:szCs w:val="32"/>
          <w:u w:val="single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u w:val="single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u w:val="single"/>
          <w:lang w:val="tt-RU"/>
        </w:rPr>
      </w:pPr>
    </w:p>
    <w:p w:rsidR="00B260D1" w:rsidRPr="00913533" w:rsidRDefault="00B260D1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Бу бер футболканы ясар өчен 3000 литр су.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B260D1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1 кг шоколад өчен -24 000 литр су тотылган</w:t>
      </w:r>
      <w:r w:rsidR="00EA4A69" w:rsidRPr="00913533">
        <w:rPr>
          <w:sz w:val="32"/>
          <w:szCs w:val="32"/>
          <w:lang w:val="tt-RU"/>
        </w:rPr>
        <w:t>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Җир шарында тереклек суда туган, судан б</w:t>
      </w:r>
      <w:r w:rsidR="0055383B">
        <w:rPr>
          <w:sz w:val="32"/>
          <w:szCs w:val="32"/>
          <w:lang w:val="tt-RU"/>
        </w:rPr>
        <w:t>а</w:t>
      </w:r>
      <w:r w:rsidRPr="00913533">
        <w:rPr>
          <w:sz w:val="32"/>
          <w:szCs w:val="32"/>
          <w:lang w:val="tt-RU"/>
        </w:rPr>
        <w:t xml:space="preserve">шка яши алмый. Чиста суны, тереклек чыганагын җиргә чишмәләр бирә. Без чыгышыбызны да “Чишмәләр җыры тынмасын” дип атадык. 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72593B" w:rsidRDefault="0055383B" w:rsidP="00B260D1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-җыр “Яш</w:t>
      </w:r>
      <w:r w:rsidRPr="0072593B">
        <w:rPr>
          <w:sz w:val="32"/>
          <w:szCs w:val="32"/>
          <w:lang w:val="tt-RU"/>
        </w:rPr>
        <w:t>ьлегем чишмәләре»</w:t>
      </w:r>
    </w:p>
    <w:p w:rsidR="0055383B" w:rsidRPr="0072593B" w:rsidRDefault="0055383B" w:rsidP="00B260D1">
      <w:pPr>
        <w:jc w:val="both"/>
        <w:rPr>
          <w:sz w:val="32"/>
          <w:szCs w:val="32"/>
          <w:lang w:val="tt-RU"/>
        </w:rPr>
      </w:pPr>
    </w:p>
    <w:p w:rsidR="0055383B" w:rsidRPr="0072593B" w:rsidRDefault="0055383B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55383B" w:rsidP="00B260D1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EA4A69" w:rsidRPr="00913533">
        <w:rPr>
          <w:sz w:val="32"/>
          <w:szCs w:val="32"/>
          <w:lang w:val="tt-RU"/>
        </w:rPr>
        <w:t>Шигырь “Көмеш чишмә”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Чишмәләргә кешеләр борынгы заманнардан ук табынып яшәгәннәр. Чишмә суларын эчеп дәваланганнар. Чишмәләр янында кешеләр сафланып, чистарып киткәндәй була.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Һәр чишмәне</w:t>
      </w:r>
      <w:r w:rsidR="0055383B">
        <w:rPr>
          <w:sz w:val="32"/>
          <w:szCs w:val="32"/>
          <w:lang w:val="tt-RU"/>
        </w:rPr>
        <w:t>ң</w:t>
      </w:r>
      <w:r w:rsidRPr="00913533">
        <w:rPr>
          <w:sz w:val="32"/>
          <w:szCs w:val="32"/>
          <w:lang w:val="tt-RU"/>
        </w:rPr>
        <w:t xml:space="preserve"> үз тарихы, үз моңы, ү</w:t>
      </w:r>
      <w:r w:rsidR="0055383B">
        <w:rPr>
          <w:sz w:val="32"/>
          <w:szCs w:val="32"/>
          <w:lang w:val="tt-RU"/>
        </w:rPr>
        <w:t>з</w:t>
      </w:r>
      <w:r w:rsidRPr="00913533">
        <w:rPr>
          <w:sz w:val="32"/>
          <w:szCs w:val="32"/>
          <w:lang w:val="tt-RU"/>
        </w:rPr>
        <w:t xml:space="preserve"> юлы бар. Ә җырлары, көйләре</w:t>
      </w:r>
      <w:r w:rsidR="0055383B">
        <w:rPr>
          <w:sz w:val="32"/>
          <w:szCs w:val="32"/>
          <w:lang w:val="tt-RU"/>
        </w:rPr>
        <w:t>...</w:t>
      </w:r>
      <w:r w:rsidRPr="00913533">
        <w:rPr>
          <w:sz w:val="32"/>
          <w:szCs w:val="32"/>
          <w:lang w:val="tt-RU"/>
        </w:rPr>
        <w:t xml:space="preserve"> 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B260D1" w:rsidRPr="00913533" w:rsidRDefault="00EA4A69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Шигырь</w:t>
      </w:r>
      <w:r w:rsidR="00B260D1" w:rsidRPr="00913533">
        <w:rPr>
          <w:sz w:val="32"/>
          <w:szCs w:val="32"/>
          <w:lang w:val="tt-RU"/>
        </w:rPr>
        <w:t xml:space="preserve"> </w:t>
      </w:r>
      <w:r w:rsidRPr="00913533">
        <w:rPr>
          <w:sz w:val="32"/>
          <w:szCs w:val="32"/>
          <w:lang w:val="tt-RU"/>
        </w:rPr>
        <w:t>“Чишмә”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</w:p>
    <w:p w:rsidR="00EA4A69" w:rsidRPr="00913533" w:rsidRDefault="00EA4A69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Элек-электән чишмә тапкан, аны чистарткан кешене халык зурлаган, чишмәгә аның исемен биргән</w:t>
      </w:r>
      <w:r w:rsidR="00755A88" w:rsidRPr="00913533">
        <w:rPr>
          <w:sz w:val="32"/>
          <w:szCs w:val="32"/>
          <w:lang w:val="tt-RU"/>
        </w:rPr>
        <w:t>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Бездә андый чишмәләр күп.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2593B" w:rsidP="00B260D1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Мәсәлән: 12 чишмә, Базар чишмәсе...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Ә чишмәләр үзләренең язмышлары турында нәрсәләр сөйли соң?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Без ага башлаганга күп еллар үтте, элекке матурлыгыбыз югала бара, суларыбыз кими, ярларыбыз җимерелә, чишмә башларыбыз томалана, ә без һаман агабыз. Безнең тирәбезгә рәшәткәләр кирәк. Төбебезнең дә ел саен чистартылуын телибез. Вак һәм эре елгаларга су бирер идек, чөнки вак елгаларның да суы бетүгә бара.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Ярларыбызга, тирә-юнебезгә, чишмә башларына агачлар утыртсыннар иде. Агач үсмәгән урында дым юк, дымсыз җирдә су булмый.</w:t>
      </w: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Pr="00913533" w:rsidRDefault="00755A88" w:rsidP="00B260D1">
      <w:pPr>
        <w:jc w:val="both"/>
        <w:rPr>
          <w:sz w:val="32"/>
          <w:szCs w:val="32"/>
          <w:lang w:val="tt-RU"/>
        </w:rPr>
      </w:pPr>
    </w:p>
    <w:p w:rsidR="00755A88" w:rsidRDefault="00755A88" w:rsidP="00B260D1">
      <w:pPr>
        <w:jc w:val="both"/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Димәк, бүгенге көндә алар кеше</w:t>
      </w:r>
      <w:r w:rsidR="00EF5284" w:rsidRPr="00913533">
        <w:rPr>
          <w:sz w:val="32"/>
          <w:szCs w:val="32"/>
          <w:lang w:val="tt-RU"/>
        </w:rPr>
        <w:t xml:space="preserve"> ярдәменә мохтаҗ</w:t>
      </w:r>
    </w:p>
    <w:p w:rsidR="00913533" w:rsidRDefault="00913533" w:rsidP="00913533">
      <w:pPr>
        <w:rPr>
          <w:sz w:val="32"/>
          <w:szCs w:val="32"/>
          <w:lang w:val="tt-RU"/>
        </w:rPr>
      </w:pPr>
      <w:r w:rsidRPr="00913533">
        <w:rPr>
          <w:sz w:val="32"/>
          <w:szCs w:val="32"/>
          <w:lang w:val="tt-RU"/>
        </w:rPr>
        <w:t>Чишм</w:t>
      </w:r>
      <w:r>
        <w:rPr>
          <w:sz w:val="32"/>
          <w:szCs w:val="32"/>
          <w:lang w:val="tt-RU"/>
        </w:rPr>
        <w:t xml:space="preserve">әләр белән татар халкының гореф-гадәтләре дә тыгыз бәйләнгән. 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Авылга килен төшкәч, иң элек аңа чишмә юлын күрсәткәннәр. Кызлар һәм егетләр чишмә юлында очрашкан.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Чишмәләр кызлар һәм егетләрне таныштырган һәм кавыштырган да.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Шуңа еллар үткәч тә су буйларын, анда үскән талларны сагынып кайталар.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-җыр “Талларым”</w:t>
      </w:r>
    </w:p>
    <w:p w:rsidR="00913533" w:rsidRDefault="00913533" w:rsidP="00913533">
      <w:pPr>
        <w:rPr>
          <w:sz w:val="32"/>
          <w:szCs w:val="32"/>
          <w:lang w:val="tt-RU"/>
        </w:rPr>
      </w:pP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Чиста су запаслары җирдә чиксез түгел, ә кешеләр саны арта бара.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Киләчәк турында уйлыйк!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Безгә бар матурлыгын,  бар байлыгын биргән табигат</w:t>
      </w:r>
      <w:r w:rsidRPr="00D05A2C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кә  сакчыл  карыйк!</w:t>
      </w: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Кеше булып калыйк!</w:t>
      </w:r>
    </w:p>
    <w:p w:rsidR="00913533" w:rsidRDefault="00913533" w:rsidP="00913533">
      <w:pPr>
        <w:rPr>
          <w:sz w:val="32"/>
          <w:szCs w:val="32"/>
          <w:lang w:val="tt-RU"/>
        </w:rPr>
      </w:pPr>
    </w:p>
    <w:p w:rsidR="00913533" w:rsidRDefault="00913533" w:rsidP="00913533">
      <w:pPr>
        <w:rPr>
          <w:sz w:val="32"/>
          <w:szCs w:val="32"/>
          <w:lang w:val="tt-RU"/>
        </w:rPr>
      </w:pPr>
    </w:p>
    <w:p w:rsidR="00913533" w:rsidRDefault="00913533" w:rsidP="0091353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-җыр “Адым саен елмаю”.</w:t>
      </w:r>
    </w:p>
    <w:p w:rsidR="00913533" w:rsidRDefault="00913533" w:rsidP="00913533">
      <w:pPr>
        <w:rPr>
          <w:sz w:val="32"/>
          <w:szCs w:val="32"/>
          <w:lang w:val="tt-RU"/>
        </w:rPr>
      </w:pPr>
    </w:p>
    <w:p w:rsidR="00913533" w:rsidRPr="00D05A2C" w:rsidRDefault="00913533" w:rsidP="006B433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Киләчәк буыннарга да  чиста сулы, саф һавалы  планетабызны калдырыйк.</w:t>
      </w:r>
      <w:bookmarkStart w:id="0" w:name="_GoBack"/>
      <w:bookmarkEnd w:id="0"/>
    </w:p>
    <w:p w:rsidR="00913533" w:rsidRPr="00913533" w:rsidRDefault="00913533" w:rsidP="00B260D1">
      <w:pPr>
        <w:jc w:val="both"/>
        <w:rPr>
          <w:sz w:val="32"/>
          <w:szCs w:val="32"/>
          <w:lang w:val="tt-RU"/>
        </w:rPr>
      </w:pPr>
    </w:p>
    <w:sectPr w:rsidR="00913533" w:rsidRPr="00913533" w:rsidSect="002869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E5" w:rsidRDefault="00B84FE5" w:rsidP="008F7071">
      <w:r>
        <w:separator/>
      </w:r>
    </w:p>
  </w:endnote>
  <w:endnote w:type="continuationSeparator" w:id="0">
    <w:p w:rsidR="00B84FE5" w:rsidRDefault="00B84FE5" w:rsidP="008F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6330"/>
      <w:docPartObj>
        <w:docPartGallery w:val="Page Numbers (Bottom of Page)"/>
        <w:docPartUnique/>
      </w:docPartObj>
    </w:sdtPr>
    <w:sdtEndPr/>
    <w:sdtContent>
      <w:p w:rsidR="008F7071" w:rsidRDefault="001F237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071" w:rsidRDefault="008F707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E5" w:rsidRDefault="00B84FE5" w:rsidP="008F7071">
      <w:r>
        <w:separator/>
      </w:r>
    </w:p>
  </w:footnote>
  <w:footnote w:type="continuationSeparator" w:id="0">
    <w:p w:rsidR="00B84FE5" w:rsidRDefault="00B84FE5" w:rsidP="008F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0D1"/>
    <w:rsid w:val="000A1635"/>
    <w:rsid w:val="001F2378"/>
    <w:rsid w:val="00286991"/>
    <w:rsid w:val="0045020E"/>
    <w:rsid w:val="0055383B"/>
    <w:rsid w:val="00584C57"/>
    <w:rsid w:val="006B4337"/>
    <w:rsid w:val="006D62B3"/>
    <w:rsid w:val="0072593B"/>
    <w:rsid w:val="00755A88"/>
    <w:rsid w:val="00787E00"/>
    <w:rsid w:val="008F7071"/>
    <w:rsid w:val="00913533"/>
    <w:rsid w:val="009A2AE6"/>
    <w:rsid w:val="00AF6E8E"/>
    <w:rsid w:val="00B260D1"/>
    <w:rsid w:val="00B84FE5"/>
    <w:rsid w:val="00B9009E"/>
    <w:rsid w:val="00C93BB0"/>
    <w:rsid w:val="00D32071"/>
    <w:rsid w:val="00DA4188"/>
    <w:rsid w:val="00E71E77"/>
    <w:rsid w:val="00E865BD"/>
    <w:rsid w:val="00EA4A69"/>
    <w:rsid w:val="00EF5284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1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1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1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1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1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1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41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41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1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1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1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1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1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41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41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41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41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4188"/>
    <w:rPr>
      <w:b/>
      <w:bCs/>
    </w:rPr>
  </w:style>
  <w:style w:type="character" w:styleId="a8">
    <w:name w:val="Emphasis"/>
    <w:basedOn w:val="a0"/>
    <w:uiPriority w:val="20"/>
    <w:qFormat/>
    <w:rsid w:val="00DA4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4188"/>
    <w:rPr>
      <w:szCs w:val="32"/>
    </w:rPr>
  </w:style>
  <w:style w:type="paragraph" w:styleId="aa">
    <w:name w:val="List Paragraph"/>
    <w:basedOn w:val="a"/>
    <w:uiPriority w:val="34"/>
    <w:qFormat/>
    <w:rsid w:val="00DA4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188"/>
    <w:rPr>
      <w:i/>
    </w:rPr>
  </w:style>
  <w:style w:type="character" w:customStyle="1" w:styleId="22">
    <w:name w:val="Цитата 2 Знак"/>
    <w:basedOn w:val="a0"/>
    <w:link w:val="21"/>
    <w:uiPriority w:val="29"/>
    <w:rsid w:val="00DA4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41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4188"/>
    <w:rPr>
      <w:b/>
      <w:i/>
      <w:sz w:val="24"/>
    </w:rPr>
  </w:style>
  <w:style w:type="character" w:styleId="ad">
    <w:name w:val="Subtle Emphasis"/>
    <w:uiPriority w:val="19"/>
    <w:qFormat/>
    <w:rsid w:val="00DA4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4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4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4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4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418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F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F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F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F7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Ахметзянова</cp:lastModifiedBy>
  <cp:revision>10</cp:revision>
  <cp:lastPrinted>2013-03-17T15:00:00Z</cp:lastPrinted>
  <dcterms:created xsi:type="dcterms:W3CDTF">2013-03-11T19:30:00Z</dcterms:created>
  <dcterms:modified xsi:type="dcterms:W3CDTF">2013-09-09T10:57:00Z</dcterms:modified>
</cp:coreProperties>
</file>