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B33" w:rsidRDefault="00E21B33" w:rsidP="00E21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Тьюторское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сопровождение учащихся  в воспитательной среде общеобразовательной школы</w:t>
      </w:r>
    </w:p>
    <w:p w:rsidR="004B6263" w:rsidRPr="00047EE6" w:rsidRDefault="009F7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47E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этом учебном году в рамках </w:t>
      </w:r>
      <w:r w:rsidRPr="00047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программы развития «Школа – дом. Дом больших </w:t>
      </w:r>
      <w:proofErr w:type="spellStart"/>
      <w:r w:rsidRPr="00047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возможностей»</w:t>
      </w:r>
      <w:proofErr w:type="gramStart"/>
      <w:r w:rsidRPr="00047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,р</w:t>
      </w:r>
      <w:proofErr w:type="gramEnd"/>
      <w:r w:rsidRPr="00047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еализуются</w:t>
      </w:r>
      <w:proofErr w:type="spellEnd"/>
      <w:r w:rsidRPr="00047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4B6263" w:rsidRPr="00047EE6" w:rsidRDefault="009F74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7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047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 w:rsidRPr="00047E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Проектный офис" </w:t>
      </w:r>
      <w:r w:rsidR="002A22C5" w:rsidRPr="002A22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(технология разработана институтом ПРЭСТО, директор М.А. </w:t>
      </w:r>
      <w:proofErr w:type="spellStart"/>
      <w:r w:rsidR="002A22C5" w:rsidRPr="002A22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Мансветова</w:t>
      </w:r>
      <w:proofErr w:type="spellEnd"/>
      <w:r w:rsidR="002A22C5" w:rsidRPr="002A22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2A22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bookmarkStart w:id="0" w:name="_GoBack"/>
      <w:r w:rsidRPr="002A22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bookmarkEnd w:id="0"/>
      <w:r w:rsidRPr="00047E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47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поддержка естественного развития детей посредством реализации принципов индивидуального подхода к воспитанию и обучению,  включение в деятельность по развитию социальных </w:t>
      </w:r>
      <w:r w:rsidRPr="00047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навыков </w:t>
      </w:r>
      <w:r w:rsidRPr="00047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 "проектом" понимается мероприятие, которое: ограничено временем (в данном случае 10 дней) и требует участия учащихся различных параллелей, педагогов, родителей.</w:t>
      </w:r>
      <w:proofErr w:type="gramEnd"/>
    </w:p>
    <w:p w:rsidR="004B6263" w:rsidRPr="00047EE6" w:rsidRDefault="009F74F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EE6">
        <w:rPr>
          <w:rFonts w:ascii="Times New Roman" w:eastAsia="Times New Roman" w:hAnsi="Times New Roman" w:cs="Times New Roman"/>
          <w:color w:val="000000"/>
          <w:sz w:val="28"/>
          <w:szCs w:val="28"/>
        </w:rPr>
        <w:t>По каждому проекту заполняется паспорт,</w:t>
      </w:r>
      <w:r w:rsidR="006851B9" w:rsidRPr="00047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7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который включает в себя описание целей, этапы подготовки, проведения мероприятия, рефлексивное эссе. В "проектном офисе" принимает участие любой учащийся, желающий проявить свои творческие способности в роли организатора, ведущего... и </w:t>
      </w:r>
      <w:proofErr w:type="spellStart"/>
      <w:r w:rsidRPr="00047EE6"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proofErr w:type="spellEnd"/>
    </w:p>
    <w:p w:rsidR="004B6263" w:rsidRPr="00047EE6" w:rsidRDefault="009F74F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EE6">
        <w:rPr>
          <w:rFonts w:ascii="Times New Roman" w:eastAsia="Times New Roman" w:hAnsi="Times New Roman" w:cs="Times New Roman"/>
          <w:sz w:val="28"/>
          <w:szCs w:val="28"/>
        </w:rPr>
        <w:t>Учащиеся создают и реализуют различные проекты как спортивного, воспитательного, так и образовательного характера</w:t>
      </w:r>
    </w:p>
    <w:p w:rsidR="004B6263" w:rsidRPr="00047EE6" w:rsidRDefault="009F7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EE6">
        <w:rPr>
          <w:rFonts w:ascii="Times New Roman" w:eastAsia="Times New Roman" w:hAnsi="Times New Roman" w:cs="Times New Roman"/>
          <w:sz w:val="28"/>
          <w:szCs w:val="28"/>
        </w:rPr>
        <w:t>На данный момент  реализовано 24 проекта</w:t>
      </w:r>
    </w:p>
    <w:p w:rsidR="004B6263" w:rsidRPr="00047EE6" w:rsidRDefault="009F74F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EE6">
        <w:rPr>
          <w:rFonts w:ascii="Times New Roman" w:eastAsia="Times New Roman" w:hAnsi="Times New Roman" w:cs="Times New Roman"/>
          <w:sz w:val="28"/>
          <w:szCs w:val="28"/>
        </w:rPr>
        <w:t xml:space="preserve"> Это  были </w:t>
      </w:r>
      <w:proofErr w:type="spellStart"/>
      <w:r w:rsidRPr="00047EE6">
        <w:rPr>
          <w:rFonts w:ascii="Times New Roman" w:eastAsia="Times New Roman" w:hAnsi="Times New Roman" w:cs="Times New Roman"/>
          <w:sz w:val="28"/>
          <w:szCs w:val="28"/>
        </w:rPr>
        <w:t>флеш</w:t>
      </w:r>
      <w:proofErr w:type="spellEnd"/>
      <w:r w:rsidRPr="00047EE6">
        <w:rPr>
          <w:rFonts w:ascii="Times New Roman" w:eastAsia="Times New Roman" w:hAnsi="Times New Roman" w:cs="Times New Roman"/>
          <w:sz w:val="28"/>
          <w:szCs w:val="28"/>
        </w:rPr>
        <w:t>-мобы, спортивные мероприятия «Веселые старты», «Полоса препятствий», «Кулинарный поединок», познавательные</w:t>
      </w:r>
      <w:proofErr w:type="gramStart"/>
      <w:r w:rsidRPr="00047EE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047EE6">
        <w:rPr>
          <w:rFonts w:ascii="Times New Roman" w:eastAsia="Times New Roman" w:hAnsi="Times New Roman" w:cs="Times New Roman"/>
          <w:sz w:val="28"/>
          <w:szCs w:val="28"/>
        </w:rPr>
        <w:t xml:space="preserve"> «Спасение дельфинов», «История кошек», «В гостях у сказки», «Сделай сам», «Открытка к 8 марта», «Урок правила поведения», тематические дни</w:t>
      </w:r>
      <w:proofErr w:type="gramStart"/>
      <w:r w:rsidRPr="00047EE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047EE6">
        <w:rPr>
          <w:rFonts w:ascii="Times New Roman" w:eastAsia="Times New Roman" w:hAnsi="Times New Roman" w:cs="Times New Roman"/>
          <w:sz w:val="28"/>
          <w:szCs w:val="28"/>
        </w:rPr>
        <w:t xml:space="preserve"> «День необычной прически», дискотеки, проект организации праздника «День рождения школы» (конкурс рисунков, концерт»)</w:t>
      </w:r>
    </w:p>
    <w:p w:rsidR="004B6263" w:rsidRPr="00047EE6" w:rsidRDefault="009F74F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EE6">
        <w:rPr>
          <w:rFonts w:ascii="Times New Roman" w:eastAsia="Times New Roman" w:hAnsi="Times New Roman" w:cs="Times New Roman"/>
          <w:sz w:val="28"/>
          <w:szCs w:val="28"/>
        </w:rPr>
        <w:t xml:space="preserve">Учащиеся реализуют проект в сопровождении с </w:t>
      </w:r>
      <w:proofErr w:type="spellStart"/>
      <w:r w:rsidRPr="00047EE6">
        <w:rPr>
          <w:rFonts w:ascii="Times New Roman" w:eastAsia="Times New Roman" w:hAnsi="Times New Roman" w:cs="Times New Roman"/>
          <w:sz w:val="28"/>
          <w:szCs w:val="28"/>
        </w:rPr>
        <w:t>тьютором</w:t>
      </w:r>
      <w:proofErr w:type="spellEnd"/>
      <w:r w:rsidRPr="00047E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63" w:rsidRPr="00047EE6" w:rsidRDefault="009F74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47EE6">
        <w:rPr>
          <w:rFonts w:ascii="Times New Roman" w:eastAsia="Times New Roman" w:hAnsi="Times New Roman" w:cs="Times New Roman"/>
          <w:sz w:val="28"/>
          <w:szCs w:val="28"/>
        </w:rPr>
        <w:t xml:space="preserve">Данная деятельность  способствует самоопределению, саморазвитию воспитанников, учащиеся заняты в воспитательном пространстве. </w:t>
      </w:r>
    </w:p>
    <w:p w:rsidR="004B6263" w:rsidRPr="00047EE6" w:rsidRDefault="004B62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B6263" w:rsidRPr="00047EE6" w:rsidRDefault="009F74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7EE6">
        <w:rPr>
          <w:rFonts w:ascii="Times New Roman" w:eastAsia="Times New Roman" w:hAnsi="Times New Roman" w:cs="Times New Roman"/>
          <w:sz w:val="28"/>
          <w:szCs w:val="28"/>
        </w:rPr>
        <w:t>Так же реализуются социальные практики и профессиональные пробы, краткосрочные курсы (</w:t>
      </w:r>
      <w:proofErr w:type="spellStart"/>
      <w:r w:rsidRPr="00047EE6">
        <w:rPr>
          <w:rFonts w:ascii="Times New Roman" w:eastAsia="Times New Roman" w:hAnsi="Times New Roman" w:cs="Times New Roman"/>
          <w:sz w:val="28"/>
          <w:szCs w:val="28"/>
        </w:rPr>
        <w:t>stadi</w:t>
      </w:r>
      <w:proofErr w:type="spellEnd"/>
      <w:r w:rsidRPr="00047E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EE6">
        <w:rPr>
          <w:rFonts w:ascii="Times New Roman" w:eastAsia="Times New Roman" w:hAnsi="Times New Roman" w:cs="Times New Roman"/>
          <w:sz w:val="28"/>
          <w:szCs w:val="28"/>
        </w:rPr>
        <w:t>blok</w:t>
      </w:r>
      <w:proofErr w:type="spellEnd"/>
      <w:r w:rsidRPr="00047EE6">
        <w:rPr>
          <w:rFonts w:ascii="Times New Roman" w:eastAsia="Times New Roman" w:hAnsi="Times New Roman" w:cs="Times New Roman"/>
          <w:sz w:val="28"/>
          <w:szCs w:val="28"/>
        </w:rPr>
        <w:t>), существует рейтинг оценки успехов учащихся (участие детей школы в пространстве выбора)</w:t>
      </w:r>
    </w:p>
    <w:p w:rsidR="004B6263" w:rsidRPr="00047EE6" w:rsidRDefault="009F7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47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эти меро</w:t>
      </w:r>
      <w:r w:rsidR="006851B9" w:rsidRPr="00047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приятия входят в воспитательное </w:t>
      </w:r>
      <w:r w:rsidRPr="00047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пространства школы, пространство выбора, который предложен </w:t>
      </w:r>
      <w:r w:rsidR="006851B9" w:rsidRPr="00047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каждому учащемуся нашей школы</w:t>
      </w:r>
      <w:r w:rsidRPr="00047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реализации программы, так как </w:t>
      </w:r>
      <w:r w:rsidRPr="00047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воспитательная среда должна быть как можно более разнообразной, вариативной и представляла больше возможностей для выбора</w:t>
      </w:r>
    </w:p>
    <w:p w:rsidR="004B6263" w:rsidRPr="00047EE6" w:rsidRDefault="009F74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7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-создание </w:t>
      </w:r>
      <w:r w:rsidRPr="00047EE6">
        <w:rPr>
          <w:rFonts w:ascii="Times New Roman" w:eastAsia="Times New Roman" w:hAnsi="Times New Roman" w:cs="Times New Roman"/>
          <w:sz w:val="28"/>
          <w:szCs w:val="28"/>
        </w:rPr>
        <w:t>воспитательного</w:t>
      </w:r>
      <w:r w:rsidRPr="00047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пространства, способствующего</w:t>
      </w:r>
      <w:r w:rsidR="006851B9" w:rsidRPr="00047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успешной социализации учащихся.</w:t>
      </w:r>
    </w:p>
    <w:p w:rsidR="006851B9" w:rsidRPr="00047EE6" w:rsidRDefault="006851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851B9" w:rsidRPr="00047EE6" w:rsidRDefault="006851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7EE6" w:rsidRPr="00047EE6" w:rsidRDefault="00047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7EE6" w:rsidRPr="00047EE6" w:rsidRDefault="00047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7EE6" w:rsidRPr="00047EE6" w:rsidRDefault="00047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459E2" w:rsidRPr="00047EE6" w:rsidRDefault="00C459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459E2" w:rsidRPr="00047EE6" w:rsidRDefault="00C459E2" w:rsidP="00C45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47EE6">
        <w:rPr>
          <w:rFonts w:ascii="Times New Roman" w:hAnsi="Times New Roman" w:cs="Times New Roman"/>
          <w:sz w:val="28"/>
          <w:szCs w:val="28"/>
        </w:rPr>
        <w:t>10 апреля в  МАОУ «СОШ № 84» как и во всех школах района  состоялся турнир «Уральский характер», под девизом «Объединимся, чтобы победить!», который проводился на кануне дня воинской Славы России,  посвященный победе русских воинов в ледовом побоище, в котором приняли участие   308 мальчиков и юношей нашей школы, что составляет 78% от общего числа особей мужского пола обучающихся в нашей школе.</w:t>
      </w:r>
      <w:proofErr w:type="gramEnd"/>
      <w:r w:rsidRPr="00047EE6">
        <w:rPr>
          <w:rFonts w:ascii="Times New Roman" w:hAnsi="Times New Roman" w:cs="Times New Roman"/>
          <w:sz w:val="28"/>
          <w:szCs w:val="28"/>
        </w:rPr>
        <w:t xml:space="preserve"> Мальчики с 1-го по 11-ый класс проявили свои лучшие качества: силу, ловкость, выносливость, стойкость характера! Турнир </w:t>
      </w:r>
      <w:proofErr w:type="gramStart"/>
      <w:r w:rsidRPr="00047EE6">
        <w:rPr>
          <w:rFonts w:ascii="Times New Roman" w:hAnsi="Times New Roman" w:cs="Times New Roman"/>
          <w:sz w:val="28"/>
          <w:szCs w:val="28"/>
        </w:rPr>
        <w:t>представлял из себя</w:t>
      </w:r>
      <w:proofErr w:type="gramEnd"/>
      <w:r w:rsidRPr="00047EE6">
        <w:rPr>
          <w:rFonts w:ascii="Times New Roman" w:hAnsi="Times New Roman" w:cs="Times New Roman"/>
          <w:sz w:val="28"/>
          <w:szCs w:val="28"/>
        </w:rPr>
        <w:t xml:space="preserve"> соревнования по подтягиванию на перекладине между школами Дзержинского района. Из них 10 мальчиков и юношей приняли участие в турнире «Самый сильный» (Лучший результат показал Седых </w:t>
      </w:r>
      <w:proofErr w:type="spellStart"/>
      <w:r w:rsidRPr="00047EE6">
        <w:rPr>
          <w:rFonts w:ascii="Times New Roman" w:hAnsi="Times New Roman" w:cs="Times New Roman"/>
          <w:sz w:val="28"/>
          <w:szCs w:val="28"/>
        </w:rPr>
        <w:t>Тарасий</w:t>
      </w:r>
      <w:proofErr w:type="spellEnd"/>
      <w:r w:rsidRPr="00047EE6">
        <w:rPr>
          <w:rFonts w:ascii="Times New Roman" w:hAnsi="Times New Roman" w:cs="Times New Roman"/>
          <w:sz w:val="28"/>
          <w:szCs w:val="28"/>
        </w:rPr>
        <w:t>, ученик 9</w:t>
      </w:r>
      <w:proofErr w:type="gramStart"/>
      <w:r w:rsidRPr="00047EE6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047EE6">
        <w:rPr>
          <w:rFonts w:ascii="Times New Roman" w:hAnsi="Times New Roman" w:cs="Times New Roman"/>
          <w:sz w:val="28"/>
          <w:szCs w:val="28"/>
        </w:rPr>
        <w:t xml:space="preserve"> класса, набравший 147 баллов).</w:t>
      </w:r>
    </w:p>
    <w:p w:rsidR="00C459E2" w:rsidRPr="00047EE6" w:rsidRDefault="00C459E2" w:rsidP="00C45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EE6">
        <w:rPr>
          <w:rFonts w:ascii="Times New Roman" w:hAnsi="Times New Roman" w:cs="Times New Roman"/>
          <w:sz w:val="28"/>
          <w:szCs w:val="28"/>
        </w:rPr>
        <w:t>К, сожалению, учащиеся нашей школы не оказались сильнейшими в районе, но начало положено, и есть над чем работать в 2014 – 2015 учебном году и стремиться к 100 % участию в соревнованиях учащимися мальчиками и юношами нашей школы.</w:t>
      </w:r>
    </w:p>
    <w:p w:rsidR="006851B9" w:rsidRPr="00E21B33" w:rsidRDefault="00C459E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7EE6">
        <w:rPr>
          <w:rFonts w:ascii="Times New Roman" w:hAnsi="Times New Roman" w:cs="Times New Roman"/>
          <w:sz w:val="28"/>
          <w:szCs w:val="28"/>
        </w:rPr>
        <w:t>И не важно, какая у кого физическая подготовка и возможности! Главное – желание и стремление к победе.</w:t>
      </w:r>
      <w:r w:rsidRPr="00047EE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4B6263" w:rsidRPr="00047EE6" w:rsidRDefault="006851B9" w:rsidP="00E21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школе </w:t>
      </w:r>
      <w:proofErr w:type="spellStart"/>
      <w:r w:rsidRPr="00047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функцианирует</w:t>
      </w:r>
      <w:proofErr w:type="spellEnd"/>
      <w:r w:rsidRPr="00047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школьная служба примирения, </w:t>
      </w:r>
      <w:r w:rsidR="009F74F5" w:rsidRPr="00047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целью деятельности </w:t>
      </w:r>
      <w:r w:rsidR="009F74F5" w:rsidRPr="00047EE6">
        <w:rPr>
          <w:rFonts w:ascii="Times New Roman" w:hAnsi="Times New Roman" w:cs="Times New Roman"/>
          <w:color w:val="000000"/>
          <w:sz w:val="28"/>
          <w:szCs w:val="28"/>
        </w:rPr>
        <w:t xml:space="preserve">     является     содействие     профилактике </w:t>
      </w:r>
      <w:r w:rsidR="009F74F5" w:rsidRPr="00047EE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правонарушений и социальной реабилитации участников конфликтных </w:t>
      </w:r>
      <w:r w:rsidR="009F74F5" w:rsidRPr="00047EE6">
        <w:rPr>
          <w:rFonts w:ascii="Times New Roman" w:hAnsi="Times New Roman" w:cs="Times New Roman"/>
          <w:color w:val="000000"/>
          <w:spacing w:val="2"/>
          <w:sz w:val="28"/>
          <w:szCs w:val="28"/>
        </w:rPr>
        <w:t>ситуаций на основе принципов восстановительного подхода. За данный учебный год было рассмотрено и проработано 10 случаев, все случаи с положительным результатом.</w:t>
      </w:r>
      <w:r w:rsidR="009F74F5" w:rsidRPr="00047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="009F74F5" w:rsidRPr="00047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2013- 2014 учебный год учащимися школы преступлений совершено не было, </w:t>
      </w:r>
      <w:r w:rsidR="00C459E2" w:rsidRPr="00047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учащихся привлеченных за  употребление спиртных напитков и употребление </w:t>
      </w:r>
      <w:proofErr w:type="spellStart"/>
      <w:r w:rsidR="00C459E2" w:rsidRPr="00047EE6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 w:rsidR="00C459E2" w:rsidRPr="00047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веществ так же не было. Что радует. Так же активно участвовали в цикле тренингов </w:t>
      </w:r>
      <w:r w:rsidR="00C459E2" w:rsidRPr="00047EE6">
        <w:rPr>
          <w:rFonts w:ascii="Times New Roman" w:hAnsi="Times New Roman" w:cs="Times New Roman"/>
          <w:sz w:val="28"/>
          <w:szCs w:val="28"/>
        </w:rPr>
        <w:t xml:space="preserve">«Информирование населения города Перми о последствиях потребления </w:t>
      </w:r>
      <w:proofErr w:type="spellStart"/>
      <w:r w:rsidR="00C459E2" w:rsidRPr="00047EE6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C459E2" w:rsidRPr="00047EE6">
        <w:rPr>
          <w:rFonts w:ascii="Times New Roman" w:hAnsi="Times New Roman" w:cs="Times New Roman"/>
          <w:sz w:val="28"/>
          <w:szCs w:val="28"/>
        </w:rPr>
        <w:t xml:space="preserve"> веществ».</w:t>
      </w:r>
    </w:p>
    <w:p w:rsidR="00C459E2" w:rsidRPr="00047EE6" w:rsidRDefault="00C459E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EE6">
        <w:rPr>
          <w:rFonts w:ascii="Times New Roman" w:hAnsi="Times New Roman" w:cs="Times New Roman"/>
          <w:sz w:val="28"/>
          <w:szCs w:val="28"/>
        </w:rPr>
        <w:t>Команда учащихся 10 класса в составе 3 учеников (</w:t>
      </w:r>
      <w:proofErr w:type="spellStart"/>
      <w:r w:rsidRPr="00047EE6">
        <w:rPr>
          <w:rFonts w:ascii="Times New Roman" w:hAnsi="Times New Roman" w:cs="Times New Roman"/>
          <w:sz w:val="28"/>
          <w:szCs w:val="28"/>
        </w:rPr>
        <w:t>Шишунова</w:t>
      </w:r>
      <w:proofErr w:type="spellEnd"/>
      <w:r w:rsidRPr="00047EE6">
        <w:rPr>
          <w:rFonts w:ascii="Times New Roman" w:hAnsi="Times New Roman" w:cs="Times New Roman"/>
          <w:sz w:val="28"/>
          <w:szCs w:val="28"/>
        </w:rPr>
        <w:t xml:space="preserve"> Катя, Томашевский Ян, </w:t>
      </w:r>
      <w:proofErr w:type="spellStart"/>
      <w:r w:rsidRPr="00047EE6">
        <w:rPr>
          <w:rFonts w:ascii="Times New Roman" w:hAnsi="Times New Roman" w:cs="Times New Roman"/>
          <w:sz w:val="28"/>
          <w:szCs w:val="28"/>
        </w:rPr>
        <w:t>Кислухин</w:t>
      </w:r>
      <w:proofErr w:type="spellEnd"/>
      <w:r w:rsidRPr="00047EE6">
        <w:rPr>
          <w:rFonts w:ascii="Times New Roman" w:hAnsi="Times New Roman" w:cs="Times New Roman"/>
          <w:sz w:val="28"/>
          <w:szCs w:val="28"/>
        </w:rPr>
        <w:t xml:space="preserve"> Илья) приняли участие в краевом конкурсе по психологии «Умей побеждать!» (новое для нас направление)</w:t>
      </w:r>
    </w:p>
    <w:sectPr w:rsidR="00C459E2" w:rsidRPr="00047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263"/>
    <w:rsid w:val="00047EE6"/>
    <w:rsid w:val="002A22C5"/>
    <w:rsid w:val="004B6263"/>
    <w:rsid w:val="006851B9"/>
    <w:rsid w:val="009F74F5"/>
    <w:rsid w:val="00C459E2"/>
    <w:rsid w:val="00E2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45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45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Шарова</dc:creator>
  <cp:lastModifiedBy>админ</cp:lastModifiedBy>
  <cp:revision>3</cp:revision>
  <dcterms:created xsi:type="dcterms:W3CDTF">2014-11-14T11:13:00Z</dcterms:created>
  <dcterms:modified xsi:type="dcterms:W3CDTF">2014-11-14T11:41:00Z</dcterms:modified>
</cp:coreProperties>
</file>