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D1" w:rsidRPr="009F7988" w:rsidRDefault="009F7988" w:rsidP="001F3BD1">
      <w:pPr>
        <w:rPr>
          <w:rFonts w:ascii="Times New Roman" w:hAnsi="Times New Roman" w:cs="Times New Roman"/>
          <w:b/>
          <w:sz w:val="24"/>
          <w:szCs w:val="24"/>
        </w:rPr>
      </w:pPr>
      <w:r w:rsidRPr="009F7988">
        <w:rPr>
          <w:rFonts w:ascii="Times New Roman" w:hAnsi="Times New Roman" w:cs="Times New Roman"/>
          <w:b/>
          <w:sz w:val="24"/>
          <w:szCs w:val="24"/>
        </w:rPr>
        <w:t>Урок по здоровому питанию «Мы то, что мы едим»</w:t>
      </w:r>
    </w:p>
    <w:p w:rsidR="001F3BD1" w:rsidRPr="009F7988" w:rsidRDefault="001F3BD1" w:rsidP="001F3B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7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Цель:</w:t>
      </w:r>
      <w:r w:rsidRPr="009F7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создать условия для формирования правильного отношения к своему здоровью через понятие здорового питания.</w:t>
      </w:r>
    </w:p>
    <w:p w:rsidR="001F3BD1" w:rsidRPr="009F7988" w:rsidRDefault="001F3BD1" w:rsidP="001F3B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7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Задачи:</w:t>
      </w:r>
    </w:p>
    <w:p w:rsidR="001F3BD1" w:rsidRPr="009F7988" w:rsidRDefault="001F3BD1" w:rsidP="001F3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7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выбирать полезные продукты питания.</w:t>
      </w:r>
    </w:p>
    <w:p w:rsidR="00271D03" w:rsidRPr="009F7988" w:rsidRDefault="00271D03" w:rsidP="001F3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79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Формировать у школьников преставление о правильном питании</w:t>
      </w:r>
    </w:p>
    <w:p w:rsidR="001F3BD1" w:rsidRPr="009F7988" w:rsidRDefault="001F3BD1" w:rsidP="001F3B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7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:rsidR="001F3BD1" w:rsidRPr="009F7988" w:rsidRDefault="001F3BD1" w:rsidP="001F3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F79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Образовательная</w:t>
      </w:r>
      <w:proofErr w:type="gramEnd"/>
      <w:r w:rsidRPr="009F7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F7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ознакомить учащихся с понятием рационального питания, с полезными и вредными продуктами;</w:t>
      </w:r>
    </w:p>
    <w:p w:rsidR="001F3BD1" w:rsidRPr="009F7988" w:rsidRDefault="001F3BD1" w:rsidP="001F3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F79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Воспитательная</w:t>
      </w:r>
      <w:proofErr w:type="gramEnd"/>
      <w:r w:rsidRPr="009F79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9F7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9F7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F7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культуру  питания, бережное отношение к своему здоровью.</w:t>
      </w:r>
    </w:p>
    <w:p w:rsidR="001F3BD1" w:rsidRPr="009F7988" w:rsidRDefault="001F3BD1" w:rsidP="001F3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798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Развивающая</w:t>
      </w:r>
      <w:r w:rsidRPr="009F79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F7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развивать навыки применения биологических знаний на практике, умения делать выводы, анализировать; развивать речь учащихся и умение отстаивать свое мнение.</w:t>
      </w:r>
    </w:p>
    <w:p w:rsidR="00B47710" w:rsidRPr="009F7988" w:rsidRDefault="00B47710" w:rsidP="009F79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79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Оборудование:</w:t>
      </w:r>
      <w:r w:rsidRPr="009F7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9F7988">
        <w:rPr>
          <w:rFonts w:ascii="Times New Roman" w:hAnsi="Times New Roman" w:cs="Times New Roman"/>
          <w:sz w:val="24"/>
          <w:szCs w:val="24"/>
        </w:rPr>
        <w:t>сахар, 2 прозрачных стакана, чайная ложка</w:t>
      </w:r>
      <w:r w:rsidR="009F7988">
        <w:rPr>
          <w:rFonts w:ascii="Times New Roman" w:hAnsi="Times New Roman" w:cs="Times New Roman"/>
          <w:sz w:val="24"/>
          <w:szCs w:val="24"/>
        </w:rPr>
        <w:t>, к</w:t>
      </w:r>
      <w:r w:rsidRPr="009F7988">
        <w:rPr>
          <w:rFonts w:ascii="Times New Roman" w:hAnsi="Times New Roman" w:cs="Times New Roman"/>
          <w:sz w:val="24"/>
          <w:szCs w:val="24"/>
        </w:rPr>
        <w:t>арточки с заданиями, инструментарий для опытов, ватман, фломастеры, маркеры, ноутбук, проектор, экран.</w:t>
      </w:r>
      <w:proofErr w:type="gramEnd"/>
    </w:p>
    <w:p w:rsidR="001F3BD1" w:rsidRPr="009F7988" w:rsidRDefault="001F3BD1" w:rsidP="00785CC3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3BD1" w:rsidRPr="009F7988" w:rsidRDefault="001F3BD1" w:rsidP="001F3BD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798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Прогнозируемый результат</w:t>
      </w:r>
      <w:r w:rsidRPr="009F7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учащиеся смогут сделать выбор – правильное питание.</w:t>
      </w:r>
    </w:p>
    <w:p w:rsidR="001F3BD1" w:rsidRDefault="001F3BD1" w:rsidP="001F3BD1">
      <w:pPr>
        <w:rPr>
          <w:rFonts w:ascii="Times New Roman" w:hAnsi="Times New Roman" w:cs="Times New Roman"/>
          <w:b/>
        </w:rPr>
      </w:pPr>
    </w:p>
    <w:p w:rsidR="00785CC3" w:rsidRDefault="00785CC3" w:rsidP="001F3BD1">
      <w:pPr>
        <w:rPr>
          <w:rFonts w:ascii="Times New Roman" w:hAnsi="Times New Roman" w:cs="Times New Roman"/>
          <w:b/>
        </w:rPr>
      </w:pPr>
    </w:p>
    <w:p w:rsidR="00785CC3" w:rsidRPr="00785CC3" w:rsidRDefault="00785CC3" w:rsidP="00785CC3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8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КАРТА УРОКА.</w:t>
      </w:r>
    </w:p>
    <w:tbl>
      <w:tblPr>
        <w:tblW w:w="114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552"/>
        <w:gridCol w:w="1842"/>
        <w:gridCol w:w="4394"/>
      </w:tblGrid>
      <w:tr w:rsidR="00785CC3" w:rsidRPr="00785CC3" w:rsidTr="00015E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785CC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4b216147be13ea75665eb7270a4814a20f4ff1c8"/>
            <w:bookmarkStart w:id="1" w:name="0"/>
            <w:bookmarkEnd w:id="0"/>
            <w:bookmarkEnd w:id="1"/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785C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785CC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учащихся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785CC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Универсальные действия</w:t>
            </w:r>
          </w:p>
        </w:tc>
      </w:tr>
      <w:tr w:rsidR="00785CC3" w:rsidRPr="00785CC3" w:rsidTr="00015E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785CC3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Самоопределение к деятельности</w:t>
            </w:r>
          </w:p>
          <w:p w:rsidR="00785CC3" w:rsidRPr="00785CC3" w:rsidRDefault="00785CC3" w:rsidP="00785CC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Организационный момент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FC" w:rsidRPr="00A869FC" w:rsidRDefault="00A869FC" w:rsidP="00A86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Здравствуйте ребята!</w:t>
            </w:r>
          </w:p>
          <w:p w:rsidR="00785CC3" w:rsidRPr="00785CC3" w:rsidRDefault="00785CC3" w:rsidP="00785C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785CC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класса к работе.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785CC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самоопределение;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целеполагание;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планирование учебного сотрудничества с учителем и сверстниками.</w:t>
            </w:r>
            <w:proofErr w:type="gramEnd"/>
          </w:p>
        </w:tc>
      </w:tr>
      <w:tr w:rsidR="00785CC3" w:rsidRPr="00785CC3" w:rsidTr="00015E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785CC3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Актуализация знаний и фиксация затруднений в деятельности</w:t>
            </w:r>
          </w:p>
          <w:p w:rsidR="00785CC3" w:rsidRPr="00785CC3" w:rsidRDefault="00785CC3" w:rsidP="00785CC3">
            <w:p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создание ситуации успеха, подвести детей к постановке новой учебной задачи.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FC" w:rsidRPr="00A869FC" w:rsidRDefault="00A869FC" w:rsidP="00A86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Чтобы расти,  организму нужен строительный материал, где он его берет? Есть такое выражение «Мы то, что мы едим». </w:t>
            </w:r>
          </w:p>
          <w:p w:rsidR="00A869FC" w:rsidRPr="00A869FC" w:rsidRDefault="00A869FC" w:rsidP="00A86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думаю, что у каждого с собой есть, что-то съедобное, чем можно перекусить. </w:t>
            </w:r>
          </w:p>
          <w:p w:rsidR="00A869FC" w:rsidRPr="00A869FC" w:rsidRDefault="00A869FC" w:rsidP="00A86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Давайте посмотрим, что вы принесли.  (Дети достают из портфелей еду, которую принесли с собой) </w:t>
            </w:r>
          </w:p>
          <w:p w:rsidR="00A869FC" w:rsidRDefault="00A869FC" w:rsidP="00A86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Посмотрите внимательно на продукты,  подумайте, есть ли  среди них те, которые можно объединить в группы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869FC" w:rsidRPr="00A869FC" w:rsidRDefault="00A869FC" w:rsidP="00A869F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Дайте название своей группе продуктов  </w:t>
            </w: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(«Газировка», «Печенье», «Детское питание», «Конфеты», «Чипсы-сухарики»)</w:t>
            </w:r>
          </w:p>
          <w:p w:rsidR="00785CC3" w:rsidRPr="00785CC3" w:rsidRDefault="00785CC3" w:rsidP="00015E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270669" w:rsidP="00785CC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06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Дети достают из портфелей еду, которую принесли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собой, объединяются в группы.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9943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 планирование учебного</w:t>
            </w:r>
            <w:r w:rsidR="00015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сотрудничества с учителем и сверстниками; познавательные</w:t>
            </w: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анализ объек</w:t>
            </w:r>
            <w:r w:rsidR="0099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с целью выделения признаков; классификация объектов (объединение</w:t>
            </w:r>
            <w:r w:rsidR="009943CD" w:rsidRPr="0099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группы по существенному признаку);</w:t>
            </w:r>
          </w:p>
        </w:tc>
      </w:tr>
      <w:tr w:rsidR="00785CC3" w:rsidRPr="00785CC3" w:rsidTr="00015E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015E31" w:rsidP="00785CC3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Формулирование  темы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FC" w:rsidRPr="00A869FC" w:rsidRDefault="00A869FC" w:rsidP="00A86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мы съедим эти продукты, они станут частью нас.</w:t>
            </w:r>
          </w:p>
          <w:p w:rsidR="00A869FC" w:rsidRPr="00A869FC" w:rsidRDefault="00A869FC" w:rsidP="00A86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вы думаете, из чего мы будем состоять, если </w:t>
            </w:r>
            <w:proofErr w:type="gramStart"/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будем</w:t>
            </w:r>
            <w:proofErr w:type="gramEnd"/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есть только их? Где мы можем найти эту информацию? (рассмотреть этикетки)</w:t>
            </w:r>
          </w:p>
          <w:p w:rsidR="00A869FC" w:rsidRPr="00A869FC" w:rsidRDefault="00A869FC" w:rsidP="00A86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мы будем заниматься сегодня на уроке? Какая тема урока?</w:t>
            </w:r>
          </w:p>
          <w:p w:rsidR="00785CC3" w:rsidRPr="00785CC3" w:rsidRDefault="00785CC3" w:rsidP="00A86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785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Ставят цели, формулируют, уточняют тему урока</w:t>
            </w:r>
            <w:proofErr w:type="gramStart"/>
            <w:r w:rsidRPr="00785CC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  <w:proofErr w:type="gramEnd"/>
            <w:r w:rsidR="0027066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(</w:t>
            </w:r>
            <w:proofErr w:type="gramStart"/>
            <w:r w:rsidR="0027066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</w:t>
            </w:r>
            <w:proofErr w:type="gramEnd"/>
            <w:r w:rsidR="0027066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пределить, полезны или вредны эти продукты)</w:t>
            </w:r>
          </w:p>
          <w:p w:rsidR="00A869FC" w:rsidRDefault="00A869FC" w:rsidP="00A869F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A869FC" w:rsidRPr="00A869FC" w:rsidRDefault="00785CC3" w:rsidP="00A86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proofErr w:type="gramStart"/>
            <w:r w:rsidR="00A869FC"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сегодняшнего урока  (слайд – </w:t>
            </w:r>
            <w:proofErr w:type="spellStart"/>
            <w:r w:rsidR="00A869FC"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демотиватор</w:t>
            </w:r>
            <w:proofErr w:type="spellEnd"/>
            <w:r w:rsidR="00A869FC"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r w:rsidR="00A869FC" w:rsidRPr="00A869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Coco</w:t>
            </w:r>
            <w:r w:rsidR="00A869FC"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869FC" w:rsidRPr="00A869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Cola</w:t>
            </w:r>
            <w:r w:rsidR="00A869FC"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proofErr w:type="gramEnd"/>
            <w:r w:rsidR="00A869FC"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Start"/>
            <w:r w:rsidR="00A869FC"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Вкусно?)...</w:t>
            </w:r>
            <w:proofErr w:type="gramEnd"/>
          </w:p>
          <w:p w:rsidR="00785CC3" w:rsidRPr="00785CC3" w:rsidRDefault="00785CC3" w:rsidP="00785CC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785CC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целеполагание;</w:t>
            </w:r>
            <w:r w:rsidR="00015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коммуникативные:</w:t>
            </w: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постановка вопросов;</w:t>
            </w:r>
            <w:r w:rsidR="00015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общеучебные</w:t>
            </w:r>
            <w:proofErr w:type="spellEnd"/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самостоятельное выделение – формулирование познавательной цели; логическое – формулирование проблемы.</w:t>
            </w:r>
            <w:proofErr w:type="gramEnd"/>
          </w:p>
        </w:tc>
      </w:tr>
      <w:tr w:rsidR="00785CC3" w:rsidRPr="00785CC3" w:rsidTr="00015E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785CC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785C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785CC3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785CC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85CC3" w:rsidRPr="00785CC3" w:rsidTr="00015E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785CC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Построение проекта, выхода из затруднения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Предлагаю вам провести ряд исследований и опытов.</w:t>
            </w: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 что? Вы готовы? И так первое исследование.</w:t>
            </w: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вас на столах находится инструкция (лист красного цвета).</w:t>
            </w: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Внимательно изучите ее и выполните. Время на выполнение задания 2 минуты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69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(Приложение 1)</w:t>
            </w: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так, прошу представителя от каждой группы подойти к доске и записать свои результаты в таблицу </w:t>
            </w:r>
            <w:r w:rsidRPr="00A869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(Приложение 2)</w:t>
            </w: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Рассмотрите результаты, что заметили? </w:t>
            </w: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Ответы </w:t>
            </w:r>
          </w:p>
          <w:p w:rsid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показывает детям на примере одного из представленных продуктов количество сахара, которое в нем содержится.</w:t>
            </w:r>
          </w:p>
          <w:p w:rsid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мы с Вами переходим к следующему испытанию и переходим по часовой стрелке со своей командой к </w:t>
            </w: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следующему продукту и проводим дальше свое исследование.</w:t>
            </w: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Теперь мы возьмем с Вами листочки синего цвета, внимательно прочитайте инструкцию, на выполнение задания дается 1 минута приступаем к работе</w:t>
            </w:r>
            <w:proofErr w:type="gramStart"/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дзынь</w:t>
            </w:r>
            <w:proofErr w:type="spellEnd"/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A869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(Приложение 3)</w:t>
            </w: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так, время на выполнение закончилось, прошу подойти и записать свои результаты в таблице </w:t>
            </w:r>
            <w:r w:rsidRPr="00A869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(Приложение 2)</w:t>
            </w: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Молодцы все с заданием справились, а теперь я Вас попрошу прочитать текст и найти в нем информацию, с помощью которой можно </w:t>
            </w:r>
            <w:proofErr w:type="gramStart"/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высчитать</w:t>
            </w:r>
            <w:proofErr w:type="gramEnd"/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сколько больше мы с вами перерасходуем норму, если будем употреблять эти продукты (</w:t>
            </w:r>
            <w:r w:rsidRPr="00A869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Приложение 4)</w:t>
            </w: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Дискуссия учащиеся рассказывают, что им удалось выяснить</w:t>
            </w: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Давайте пропишем с Вами в таблице норму.</w:t>
            </w: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сколько</w:t>
            </w:r>
            <w:proofErr w:type="gramEnd"/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она отличается? Скажите, что произойдет,  если мы продолжим злоупотреблять данными продуктами?</w:t>
            </w: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Спасибо, молодцы! Мы с Вами вновь переходим, и приступаем к исследованию следующего продукта.</w:t>
            </w: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Кто мне </w:t>
            </w:r>
            <w:proofErr w:type="gramStart"/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скажет</w:t>
            </w:r>
            <w:proofErr w:type="gramEnd"/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 такое вредные пищевые добавки? Многие пищевые добавки, считающиеся безвредными, или такими, чье негативное воздействие на организм не установлено, являются в действительности чрезвычайно опасными, </w:t>
            </w: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наша с Вами задача </w:t>
            </w:r>
            <w:proofErr w:type="gramStart"/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выяснить</w:t>
            </w:r>
            <w:proofErr w:type="gramEnd"/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сколько опасны продукты, которые у нас имеются. У вас на столах есть таблица вредных  пищевых  добавок, изучите внимательно таблицу и продукт, а затем в таблицу </w:t>
            </w:r>
            <w:proofErr w:type="gramStart"/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выпишите какие добавки имеются</w:t>
            </w:r>
            <w:proofErr w:type="gramEnd"/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степень их опасности (</w:t>
            </w:r>
            <w:r w:rsidRPr="00A869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Приложение 5)</w:t>
            </w: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так, я вижу,  вы уже закончили,  давайте будем записывать в таблицу полученные результаты</w:t>
            </w: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Далее дискуссия о вреде пищевых добавок в продуктах.</w:t>
            </w: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 вред наносят организму?</w:t>
            </w: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каком продукте больше содержится вредных добавок?</w:t>
            </w: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Посмотрите на таблицу   из данных продуктов, который менее опасен?</w:t>
            </w:r>
          </w:p>
          <w:p w:rsidR="00A869FC" w:rsidRP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Молодцы и все то вы знаете, совершаем переход, и теперь  давайте теперь проведем опыты </w:t>
            </w:r>
            <w:r w:rsidRPr="00A869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(приложение 6)</w:t>
            </w:r>
          </w:p>
          <w:p w:rsidR="002F3D80" w:rsidRPr="002F3D80" w:rsidRDefault="002F3D80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Default="00785CC3" w:rsidP="002F3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Составляют план достижения цели и определяют средства (</w:t>
            </w:r>
            <w:r w:rsidR="002F3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почему эти продукты могут нанести вред?)</w:t>
            </w:r>
          </w:p>
          <w:p w:rsidR="00785CC3" w:rsidRDefault="00785CC3" w:rsidP="002F3D8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69FC" w:rsidRDefault="00DF455D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задания, определяют содержание веще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 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одуктах, заносят данные в таблицу</w:t>
            </w:r>
            <w:r w:rsid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869FC" w:rsidRDefault="00A869FC" w:rsidP="00A869FC">
            <w:pPr>
              <w:pStyle w:val="a6"/>
              <w:tabs>
                <w:tab w:val="left" w:pos="175"/>
              </w:tabs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69FC" w:rsidRDefault="00A869FC" w:rsidP="00A869FC">
            <w:pPr>
              <w:pStyle w:val="a6"/>
              <w:numPr>
                <w:ilvl w:val="0"/>
                <w:numId w:val="3"/>
              </w:numPr>
              <w:tabs>
                <w:tab w:val="left" w:pos="175"/>
              </w:tabs>
              <w:spacing w:after="0" w:line="0" w:lineRule="atLeast"/>
              <w:ind w:left="34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сахара</w:t>
            </w:r>
          </w:p>
          <w:p w:rsidR="00A869FC" w:rsidRDefault="00A869FC" w:rsidP="00A869FC">
            <w:pPr>
              <w:pStyle w:val="a6"/>
              <w:numPr>
                <w:ilvl w:val="0"/>
                <w:numId w:val="3"/>
              </w:numPr>
              <w:tabs>
                <w:tab w:val="left" w:pos="175"/>
              </w:tabs>
              <w:spacing w:after="0" w:line="0" w:lineRule="atLeast"/>
              <w:ind w:left="34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</w:p>
          <w:p w:rsidR="00A869FC" w:rsidRDefault="00A869FC" w:rsidP="00A869FC">
            <w:pPr>
              <w:pStyle w:val="a6"/>
              <w:numPr>
                <w:ilvl w:val="0"/>
                <w:numId w:val="3"/>
              </w:numPr>
              <w:tabs>
                <w:tab w:val="left" w:pos="175"/>
              </w:tabs>
              <w:spacing w:after="0" w:line="0" w:lineRule="atLeast"/>
              <w:ind w:left="34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Вредные добавки</w:t>
            </w:r>
          </w:p>
          <w:p w:rsidR="00A869FC" w:rsidRDefault="00A869FC" w:rsidP="00A869FC">
            <w:pPr>
              <w:pStyle w:val="a6"/>
              <w:numPr>
                <w:ilvl w:val="0"/>
                <w:numId w:val="3"/>
              </w:numPr>
              <w:tabs>
                <w:tab w:val="left" w:pos="175"/>
              </w:tabs>
              <w:spacing w:after="0" w:line="0" w:lineRule="atLeast"/>
              <w:ind w:left="34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Эксперименты</w:t>
            </w:r>
          </w:p>
          <w:p w:rsidR="00785CC3" w:rsidRPr="00785CC3" w:rsidRDefault="00785CC3" w:rsidP="002F3D8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785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Регулятивные:</w:t>
            </w: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планирование</w:t>
            </w:r>
            <w:r w:rsidR="0020225D" w:rsidRPr="0020225D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0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учебной задачи: выстраивание последовательности</w:t>
            </w:r>
            <w:r w:rsidR="0020225D" w:rsidRPr="0020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необходимых операций (алгоритм действий);</w:t>
            </w:r>
            <w:r w:rsidR="0020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прогнозирование;</w:t>
            </w:r>
          </w:p>
          <w:p w:rsidR="00785CC3" w:rsidRPr="00785CC3" w:rsidRDefault="00785CC3" w:rsidP="00785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моделирование, решение проблемы, построение логической цепи рассуждений, доказательство, выдвижение гипотез и их обоснование;</w:t>
            </w:r>
            <w:r w:rsidR="00873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F455D" w:rsidRPr="00DF455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анализ</w:t>
            </w:r>
            <w:r w:rsidR="00DF455D" w:rsidRPr="00DF45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 </w:t>
            </w:r>
            <w:r w:rsidR="00DF455D" w:rsidRPr="00DF455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и фиксация результатов опытов, </w:t>
            </w:r>
            <w:r w:rsidR="008737EE" w:rsidRPr="008737E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применение</w:t>
            </w:r>
            <w:r w:rsidR="008737EE" w:rsidRPr="008737E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="008737EE" w:rsidRPr="00873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таблиц, схем для получения информации;</w:t>
            </w:r>
            <w:r w:rsidR="009943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извлечение информации из текста;</w:t>
            </w:r>
            <w:r w:rsidR="008737EE" w:rsidRPr="008737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инициативное сотрудничество в поиске и выборе информации.</w:t>
            </w:r>
          </w:p>
          <w:p w:rsidR="00785CC3" w:rsidRPr="00785CC3" w:rsidRDefault="00785CC3" w:rsidP="00785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Используется групповая форма работы.</w:t>
            </w:r>
          </w:p>
          <w:p w:rsidR="00785CC3" w:rsidRPr="00785CC3" w:rsidRDefault="00785CC3" w:rsidP="00785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85CC3" w:rsidRPr="00785CC3" w:rsidRDefault="00785CC3" w:rsidP="00785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785CC3" w:rsidRPr="00785CC3" w:rsidRDefault="00785CC3" w:rsidP="00785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85CC3" w:rsidRPr="00785CC3" w:rsidRDefault="00785CC3" w:rsidP="00785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должны попытаться выявить </w:t>
            </w:r>
            <w:r w:rsidR="00015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качественные характеристики продуктов.</w:t>
            </w:r>
          </w:p>
          <w:p w:rsidR="00785CC3" w:rsidRPr="00785CC3" w:rsidRDefault="00785CC3" w:rsidP="00785CC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85CC3" w:rsidRPr="00785CC3" w:rsidTr="00015E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785CC3">
            <w:p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Первичное закрепление.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FC" w:rsidRPr="00A869FC" w:rsidRDefault="00A869FC" w:rsidP="00A869FC">
            <w:pPr>
              <w:tabs>
                <w:tab w:val="left" w:pos="17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каждой команды на столе лежит конверт и необходимое оборудование для совершения эксперимента</w:t>
            </w:r>
          </w:p>
          <w:p w:rsidR="00A869FC" w:rsidRPr="00A869FC" w:rsidRDefault="00A869FC" w:rsidP="00A869FC">
            <w:pPr>
              <w:tabs>
                <w:tab w:val="left" w:pos="17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группы выступили, рассказали об экспериментах</w:t>
            </w:r>
          </w:p>
          <w:p w:rsidR="00A869FC" w:rsidRPr="00A869FC" w:rsidRDefault="00A869FC" w:rsidP="00A869FC">
            <w:pPr>
              <w:tabs>
                <w:tab w:val="left" w:pos="17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Выводы сделали </w:t>
            </w:r>
          </w:p>
          <w:p w:rsidR="00A869FC" w:rsidRPr="00A869FC" w:rsidRDefault="00A869FC" w:rsidP="00A869FC">
            <w:pPr>
              <w:tabs>
                <w:tab w:val="left" w:pos="17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мы с вами снова переходим по часовой стрелке к следующему продукту и выполняем задание следующего плана. У каждой команды на столах ватманы, фломастеры, маркеры. Педагог выдает карточки с заданиями</w:t>
            </w:r>
            <w:proofErr w:type="gramStart"/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69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proofErr w:type="gramStart"/>
            <w:r w:rsidRPr="00A869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869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риложение 7)</w:t>
            </w:r>
          </w:p>
          <w:p w:rsidR="00A869FC" w:rsidRPr="00A869FC" w:rsidRDefault="00A869FC" w:rsidP="00A869FC">
            <w:pPr>
              <w:tabs>
                <w:tab w:val="left" w:pos="17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выполнение задания 5 минут (</w:t>
            </w:r>
            <w:proofErr w:type="spellStart"/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дзынь</w:t>
            </w:r>
            <w:proofErr w:type="spellEnd"/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785CC3" w:rsidRPr="00A869FC" w:rsidRDefault="00785CC3" w:rsidP="00A869FC">
            <w:pPr>
              <w:tabs>
                <w:tab w:val="left" w:pos="17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55D" w:rsidRDefault="00DF455D" w:rsidP="00073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подготовленнойрекламы</w:t>
            </w:r>
            <w:proofErr w:type="spellEnd"/>
          </w:p>
          <w:p w:rsidR="00DF455D" w:rsidRDefault="00DF455D" w:rsidP="00073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455D" w:rsidRDefault="00A869FC" w:rsidP="00073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Антиреклама, реклама,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демотиваторы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комикс</w:t>
            </w:r>
          </w:p>
          <w:p w:rsidR="00DF455D" w:rsidRDefault="00DF455D" w:rsidP="00073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85CC3" w:rsidRPr="00785CC3" w:rsidRDefault="00785CC3" w:rsidP="00073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помощью достоверного источника, дети сверяют полученные самостоятельно, выводы, заключают, правы ли </w:t>
            </w:r>
            <w:r w:rsidR="00015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 были в своих предположениях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785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Регулятивные</w:t>
            </w: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="0020225D" w:rsidRPr="0020225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оценка</w:t>
            </w:r>
            <w:r w:rsidR="0020225D" w:rsidRPr="002022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="0020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весомости</w:t>
            </w:r>
            <w:r w:rsidR="0020225D" w:rsidRPr="0020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приводимых доказательств и рассуждений </w:t>
            </w:r>
            <w:r w:rsidR="0020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контроль,</w:t>
            </w: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коррекция;</w:t>
            </w:r>
            <w:r w:rsidR="00202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737EE" w:rsidRDefault="00785CC3" w:rsidP="008737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</w:t>
            </w: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: </w:t>
            </w:r>
            <w:proofErr w:type="spellStart"/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общеучебные</w:t>
            </w:r>
            <w:proofErr w:type="spellEnd"/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умение структурировать знания, выбор наиболее эффективных способов решения задач, умение осознанно и произвольно строить речевые высказывания, рефлексия способов и условий действия;</w:t>
            </w:r>
            <w:r w:rsidR="00015E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737EE" w:rsidRPr="008737E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применение</w:t>
            </w:r>
            <w:r w:rsidR="008737EE" w:rsidRPr="008737E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="00873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таблиц, схем</w:t>
            </w:r>
            <w:r w:rsidR="008737EE" w:rsidRPr="00873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получения информации;</w:t>
            </w:r>
            <w:r w:rsidR="008737EE" w:rsidRPr="008737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9943C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сопоставление</w:t>
            </w:r>
            <w:r w:rsidR="009943CD" w:rsidRPr="008737E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 </w:t>
            </w:r>
            <w:r w:rsidR="009943C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характеристик объектов по одному или нескольким</w:t>
            </w:r>
            <w:r w:rsidR="009943CD" w:rsidRPr="008737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признакам</w:t>
            </w:r>
            <w:r w:rsidR="009943C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; </w:t>
            </w:r>
            <w:r w:rsidR="008737EE" w:rsidRPr="008737E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презент</w:t>
            </w:r>
            <w:r w:rsidR="008737E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ация</w:t>
            </w:r>
            <w:r w:rsidR="008737EE" w:rsidRPr="008737E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  <w:r w:rsidR="008737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подготовленной информации в наглядном и вербальном виде; </w:t>
            </w:r>
          </w:p>
          <w:p w:rsidR="00785CC3" w:rsidRPr="00785CC3" w:rsidRDefault="00785CC3" w:rsidP="008737E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End"/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 управление поведением партнера – контроль, коррекция, оценка действий партнера.</w:t>
            </w:r>
          </w:p>
        </w:tc>
      </w:tr>
      <w:tr w:rsidR="00785CC3" w:rsidRPr="00785CC3" w:rsidTr="00015E3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785CC3">
            <w:p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Рефлексия деятельности (итог урока)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9FC" w:rsidRPr="00A869FC" w:rsidRDefault="00A869FC" w:rsidP="00A86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защиты продуктов ребятам вновь предлагается выбор</w:t>
            </w:r>
          </w:p>
          <w:p w:rsidR="00166137" w:rsidRPr="00A869FC" w:rsidRDefault="00A869FC" w:rsidP="00A86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Дорогие друзья,  я предлагаю Вам подойти к корзине и выбрать тот продукт, который вы съедите, когда проголодаетесь. Не забывайте, о чем мы сегодня говорили на уроке. </w:t>
            </w:r>
          </w:p>
          <w:p w:rsidR="00A869FC" w:rsidRPr="00A869FC" w:rsidRDefault="00A869FC" w:rsidP="00A86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Рефлексия. Детям предлагается положить рядом продукт, который они выбрали и тот, который принесли из дома. </w:t>
            </w:r>
          </w:p>
          <w:p w:rsidR="00A869FC" w:rsidRPr="00A869FC" w:rsidRDefault="00A869FC" w:rsidP="00A869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9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Изменился ли ваш выбор? Почему?</w:t>
            </w:r>
          </w:p>
          <w:p w:rsidR="00785CC3" w:rsidRPr="00785CC3" w:rsidRDefault="00785CC3" w:rsidP="00785C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785CC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C3" w:rsidRPr="00785CC3" w:rsidRDefault="00785CC3" w:rsidP="00785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умение с достаточной полнотой и точностью выражать свои мысли;</w:t>
            </w:r>
            <w:r w:rsidR="00E21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познавательные:</w:t>
            </w: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рефлексия;</w:t>
            </w:r>
            <w:r w:rsidR="00E21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5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личностные:</w:t>
            </w:r>
            <w:r w:rsidRPr="00785C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12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собственной учебной деятельности</w:t>
            </w:r>
          </w:p>
          <w:p w:rsidR="00785CC3" w:rsidRPr="00785CC3" w:rsidRDefault="00785CC3" w:rsidP="00785CC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85CC3" w:rsidRDefault="00785CC3" w:rsidP="001F3BD1">
      <w:pPr>
        <w:rPr>
          <w:rFonts w:ascii="Times New Roman" w:hAnsi="Times New Roman" w:cs="Times New Roman"/>
          <w:b/>
        </w:rPr>
      </w:pPr>
    </w:p>
    <w:p w:rsidR="00DF455D" w:rsidRDefault="00DF455D" w:rsidP="001F3BD1">
      <w:pPr>
        <w:rPr>
          <w:rFonts w:ascii="Times New Roman" w:hAnsi="Times New Roman" w:cs="Times New Roman"/>
          <w:b/>
        </w:rPr>
      </w:pPr>
    </w:p>
    <w:p w:rsidR="00DF455D" w:rsidRDefault="00DF455D" w:rsidP="001F3BD1">
      <w:pPr>
        <w:rPr>
          <w:rFonts w:ascii="Times New Roman" w:hAnsi="Times New Roman" w:cs="Times New Roman"/>
          <w:b/>
        </w:rPr>
      </w:pPr>
    </w:p>
    <w:p w:rsidR="00DF455D" w:rsidRDefault="00DF455D" w:rsidP="001F3BD1">
      <w:pPr>
        <w:rPr>
          <w:rFonts w:ascii="Times New Roman" w:hAnsi="Times New Roman" w:cs="Times New Roman"/>
          <w:b/>
        </w:rPr>
      </w:pPr>
    </w:p>
    <w:p w:rsidR="00DF455D" w:rsidRDefault="00DF455D" w:rsidP="001F3BD1">
      <w:pPr>
        <w:rPr>
          <w:rFonts w:ascii="Times New Roman" w:hAnsi="Times New Roman" w:cs="Times New Roman"/>
          <w:b/>
        </w:rPr>
      </w:pPr>
    </w:p>
    <w:p w:rsidR="00DF455D" w:rsidRDefault="00DF455D" w:rsidP="001F3BD1">
      <w:pPr>
        <w:rPr>
          <w:rFonts w:ascii="Times New Roman" w:hAnsi="Times New Roman" w:cs="Times New Roman"/>
          <w:b/>
        </w:rPr>
      </w:pPr>
    </w:p>
    <w:p w:rsidR="00DF455D" w:rsidRDefault="00DF455D" w:rsidP="001F3BD1">
      <w:pPr>
        <w:rPr>
          <w:rFonts w:ascii="Times New Roman" w:hAnsi="Times New Roman" w:cs="Times New Roman"/>
          <w:b/>
        </w:rPr>
      </w:pPr>
    </w:p>
    <w:p w:rsidR="00271D03" w:rsidRDefault="00271D03" w:rsidP="001F3BD1">
      <w:pPr>
        <w:rPr>
          <w:rFonts w:ascii="Times New Roman" w:hAnsi="Times New Roman" w:cs="Times New Roman"/>
          <w:b/>
        </w:rPr>
      </w:pPr>
    </w:p>
    <w:p w:rsidR="00271D03" w:rsidRDefault="00271D03" w:rsidP="001F3BD1">
      <w:pPr>
        <w:rPr>
          <w:rFonts w:ascii="Times New Roman" w:hAnsi="Times New Roman" w:cs="Times New Roman"/>
          <w:b/>
        </w:rPr>
      </w:pPr>
    </w:p>
    <w:p w:rsidR="00885FD8" w:rsidRDefault="00885FD8" w:rsidP="001F3BD1">
      <w:pPr>
        <w:rPr>
          <w:rFonts w:ascii="Times New Roman" w:hAnsi="Times New Roman" w:cs="Times New Roman"/>
          <w:b/>
        </w:rPr>
      </w:pPr>
    </w:p>
    <w:p w:rsidR="00885FD8" w:rsidRDefault="00885FD8" w:rsidP="001F3BD1">
      <w:pPr>
        <w:rPr>
          <w:rFonts w:ascii="Times New Roman" w:hAnsi="Times New Roman" w:cs="Times New Roman"/>
          <w:b/>
        </w:rPr>
      </w:pPr>
    </w:p>
    <w:p w:rsidR="00676AAE" w:rsidRPr="008E7B4E" w:rsidRDefault="00676AAE" w:rsidP="00676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FD8" w:rsidRDefault="00885FD8" w:rsidP="00676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FD8" w:rsidRDefault="00885FD8" w:rsidP="00676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FD8" w:rsidRDefault="00885FD8" w:rsidP="00676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AE" w:rsidRDefault="00676AAE" w:rsidP="00676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4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47710" w:rsidRPr="008E7B4E" w:rsidRDefault="00B47710" w:rsidP="00676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AE" w:rsidRPr="008E7B4E" w:rsidRDefault="00676AAE" w:rsidP="00676AAE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E7B4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328A2" w:rsidRPr="00B66334" w:rsidRDefault="00D328A2" w:rsidP="00B663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334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271D03" w:rsidRPr="00B66334" w:rsidRDefault="00506255" w:rsidP="00B663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334">
        <w:rPr>
          <w:rFonts w:ascii="Times New Roman" w:hAnsi="Times New Roman" w:cs="Times New Roman"/>
          <w:sz w:val="28"/>
          <w:szCs w:val="28"/>
        </w:rPr>
        <w:lastRenderedPageBreak/>
        <w:t xml:space="preserve">Чтобы расти,  организму нужен строительный материал, где он его берет? Есть такое выражение «Мы то, что мы едим». </w:t>
      </w:r>
    </w:p>
    <w:p w:rsidR="00506255" w:rsidRPr="00B66334" w:rsidRDefault="00B66334" w:rsidP="00B663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334">
        <w:rPr>
          <w:rFonts w:ascii="Times New Roman" w:hAnsi="Times New Roman" w:cs="Times New Roman"/>
          <w:sz w:val="28"/>
          <w:szCs w:val="28"/>
        </w:rPr>
        <w:t xml:space="preserve"> </w:t>
      </w:r>
      <w:r w:rsidR="00506255" w:rsidRPr="00B66334">
        <w:rPr>
          <w:rFonts w:ascii="Times New Roman" w:hAnsi="Times New Roman" w:cs="Times New Roman"/>
          <w:sz w:val="28"/>
          <w:szCs w:val="28"/>
        </w:rPr>
        <w:t xml:space="preserve">Я думаю, что у каждого с собой есть, что-то съедобное, чем </w:t>
      </w:r>
      <w:r w:rsidRPr="00B66334">
        <w:rPr>
          <w:rFonts w:ascii="Times New Roman" w:hAnsi="Times New Roman" w:cs="Times New Roman"/>
          <w:sz w:val="28"/>
          <w:szCs w:val="28"/>
        </w:rPr>
        <w:t xml:space="preserve">можно перекусить. </w:t>
      </w:r>
    </w:p>
    <w:p w:rsidR="00B66334" w:rsidRPr="00B66334" w:rsidRDefault="00B66334" w:rsidP="00B663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334">
        <w:rPr>
          <w:rFonts w:ascii="Times New Roman" w:hAnsi="Times New Roman" w:cs="Times New Roman"/>
          <w:sz w:val="28"/>
          <w:szCs w:val="28"/>
        </w:rPr>
        <w:t xml:space="preserve">Давайте посмотрим, что вы принесли. </w:t>
      </w:r>
      <w:r w:rsidR="00676AAE" w:rsidRPr="00B66334">
        <w:rPr>
          <w:rFonts w:ascii="Times New Roman" w:hAnsi="Times New Roman" w:cs="Times New Roman"/>
          <w:sz w:val="28"/>
          <w:szCs w:val="28"/>
        </w:rPr>
        <w:t xml:space="preserve"> (</w:t>
      </w:r>
      <w:r w:rsidR="00676AAE" w:rsidRPr="00B6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достают из портфелей еду, которую принесли с собой) </w:t>
      </w:r>
    </w:p>
    <w:p w:rsidR="00271D03" w:rsidRPr="00B66334" w:rsidRDefault="00B66334" w:rsidP="00B663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внимательно на продукты,  подумайте, есть ли  среди них те, которые можно объединить в группы</w:t>
      </w:r>
    </w:p>
    <w:p w:rsidR="00676AAE" w:rsidRPr="00B66334" w:rsidRDefault="00B66334" w:rsidP="00676AAE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6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Дети делятся на 5 групп в зависимости от </w:t>
      </w:r>
      <w:r w:rsidR="00A142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вида </w:t>
      </w:r>
      <w:r w:rsidRPr="00B66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продуктов. </w:t>
      </w:r>
    </w:p>
    <w:p w:rsidR="00676AAE" w:rsidRDefault="00676AAE" w:rsidP="00676AA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Давайте объединимся в группы </w:t>
      </w:r>
    </w:p>
    <w:p w:rsidR="00B66334" w:rsidRDefault="00B66334" w:rsidP="00676AA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название своей группе</w:t>
      </w:r>
      <w:r w:rsidR="00A14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(«Газировка», «</w:t>
      </w:r>
      <w:r w:rsidR="00A14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«Детское питание», </w:t>
      </w:r>
      <w:r w:rsidR="00A14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«Конфеты», «Чипсы-сухарики»)</w:t>
      </w:r>
    </w:p>
    <w:p w:rsidR="00A142D0" w:rsidRDefault="00A142D0" w:rsidP="00676AA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съедим эти продукты, они станут частью нас.</w:t>
      </w:r>
    </w:p>
    <w:p w:rsidR="00A142D0" w:rsidRDefault="00A142D0" w:rsidP="00676AA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из чего мы будем состоять,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только их? Где мы можем найти эту информацию?</w:t>
      </w:r>
      <w:r w:rsidR="00B4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(рассмотреть этикетки)</w:t>
      </w:r>
    </w:p>
    <w:p w:rsidR="00A142D0" w:rsidRDefault="00A142D0" w:rsidP="00676AA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мы будем заниматься сегодня на уроке? Какая тема урока?</w:t>
      </w:r>
    </w:p>
    <w:p w:rsidR="00A142D0" w:rsidRDefault="00A142D0" w:rsidP="00676AA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сегодняшнего урока</w:t>
      </w:r>
      <w:r w:rsidR="00A56FEB" w:rsidRPr="00A5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– </w:t>
      </w:r>
      <w:proofErr w:type="spellStart"/>
      <w:r w:rsidR="00A5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демотиватор</w:t>
      </w:r>
      <w:proofErr w:type="spellEnd"/>
      <w:r w:rsidR="00A5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A56F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Coco</w:t>
      </w:r>
      <w:r w:rsidR="00A56FEB" w:rsidRPr="00A5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56F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Вкусно?</w:t>
      </w:r>
      <w:r w:rsidR="00A56FEB" w:rsidRPr="00A5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proofErr w:type="gramEnd"/>
    </w:p>
    <w:p w:rsidR="007A39FD" w:rsidRPr="008E7B4E" w:rsidRDefault="00A142D0" w:rsidP="006E181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1817" w:rsidRPr="008E7B4E" w:rsidRDefault="00B47710" w:rsidP="006E181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провести</w:t>
      </w:r>
      <w:r w:rsidR="006E1817" w:rsidRPr="008E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 исследований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опытов</w:t>
      </w:r>
      <w:r w:rsidR="006E1817" w:rsidRPr="008E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1817" w:rsidRPr="008E7B4E" w:rsidRDefault="00B47710" w:rsidP="006E181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что? В</w:t>
      </w:r>
      <w:r w:rsidR="006E1817" w:rsidRPr="008E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товы? И так первое исследование</w:t>
      </w:r>
      <w:r w:rsidR="006E1817" w:rsidRPr="008E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1817" w:rsidRPr="008E7B4E" w:rsidRDefault="006E1817" w:rsidP="006E1817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столах находится инструкция (лист красного цвета).</w:t>
      </w:r>
    </w:p>
    <w:p w:rsidR="00072216" w:rsidRPr="008E7B4E" w:rsidRDefault="006E1817" w:rsidP="0007221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изучите ее</w:t>
      </w:r>
      <w:r w:rsidR="00B4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выполните. В</w:t>
      </w:r>
      <w:r w:rsidRPr="008E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ремя на выполнение задания </w:t>
      </w:r>
      <w:r w:rsidR="007A39FD" w:rsidRPr="008E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E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  <w:r w:rsidR="007A39FD" w:rsidRPr="008E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Start"/>
      <w:r w:rsidRPr="008E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8E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8E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зынь</w:t>
      </w:r>
      <w:proofErr w:type="spellEnd"/>
      <w:r w:rsidRPr="008E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72216" w:rsidRPr="008E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216" w:rsidRPr="008E7B4E">
        <w:rPr>
          <w:rFonts w:ascii="Times New Roman" w:hAnsi="Times New Roman" w:cs="Times New Roman"/>
          <w:b/>
          <w:sz w:val="28"/>
          <w:szCs w:val="28"/>
        </w:rPr>
        <w:t>(Приложение 1)</w:t>
      </w:r>
    </w:p>
    <w:p w:rsidR="00B47710" w:rsidRDefault="00B47710" w:rsidP="000722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39FD" w:rsidRPr="008E7B4E" w:rsidRDefault="00B47710" w:rsidP="0007221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</w:t>
      </w:r>
      <w:r w:rsidR="007A39FD" w:rsidRPr="008E7B4E">
        <w:rPr>
          <w:rFonts w:ascii="Times New Roman" w:hAnsi="Times New Roman" w:cs="Times New Roman"/>
          <w:sz w:val="28"/>
          <w:szCs w:val="28"/>
        </w:rPr>
        <w:t xml:space="preserve">, прошу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от каждой группы </w:t>
      </w:r>
      <w:r w:rsidR="007A39FD" w:rsidRPr="008E7B4E">
        <w:rPr>
          <w:rFonts w:ascii="Times New Roman" w:hAnsi="Times New Roman" w:cs="Times New Roman"/>
          <w:sz w:val="28"/>
          <w:szCs w:val="28"/>
        </w:rPr>
        <w:t xml:space="preserve">подойти </w:t>
      </w:r>
      <w:r>
        <w:rPr>
          <w:rFonts w:ascii="Times New Roman" w:hAnsi="Times New Roman" w:cs="Times New Roman"/>
          <w:sz w:val="28"/>
          <w:szCs w:val="28"/>
        </w:rPr>
        <w:t xml:space="preserve">к доске </w:t>
      </w:r>
      <w:r w:rsidR="007A39FD" w:rsidRPr="008E7B4E">
        <w:rPr>
          <w:rFonts w:ascii="Times New Roman" w:hAnsi="Times New Roman" w:cs="Times New Roman"/>
          <w:sz w:val="28"/>
          <w:szCs w:val="28"/>
        </w:rPr>
        <w:t>и за</w:t>
      </w:r>
      <w:r>
        <w:rPr>
          <w:rFonts w:ascii="Times New Roman" w:hAnsi="Times New Roman" w:cs="Times New Roman"/>
          <w:sz w:val="28"/>
          <w:szCs w:val="28"/>
        </w:rPr>
        <w:t xml:space="preserve">писать свои результаты в таблицу </w:t>
      </w:r>
      <w:r w:rsidR="007A39FD" w:rsidRPr="008E7B4E">
        <w:rPr>
          <w:rFonts w:ascii="Times New Roman" w:hAnsi="Times New Roman" w:cs="Times New Roman"/>
          <w:b/>
          <w:sz w:val="28"/>
          <w:szCs w:val="28"/>
        </w:rPr>
        <w:t>(Приложение 2)</w:t>
      </w:r>
    </w:p>
    <w:p w:rsidR="00B47710" w:rsidRDefault="00B47710" w:rsidP="000722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39FD" w:rsidRPr="008E7B4E" w:rsidRDefault="00B47710" w:rsidP="0007221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результаты, что заметили</w:t>
      </w:r>
      <w:r w:rsidR="007A39FD" w:rsidRPr="008E7B4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A39FD" w:rsidRPr="008E7B4E" w:rsidRDefault="007A39FD" w:rsidP="00072216">
      <w:pPr>
        <w:pStyle w:val="a6"/>
        <w:rPr>
          <w:rFonts w:ascii="Times New Roman" w:hAnsi="Times New Roman" w:cs="Times New Roman"/>
          <w:sz w:val="28"/>
          <w:szCs w:val="28"/>
        </w:rPr>
      </w:pPr>
      <w:r w:rsidRPr="008E7B4E">
        <w:rPr>
          <w:rFonts w:ascii="Times New Roman" w:hAnsi="Times New Roman" w:cs="Times New Roman"/>
          <w:sz w:val="28"/>
          <w:szCs w:val="28"/>
        </w:rPr>
        <w:t xml:space="preserve">Ответы </w:t>
      </w:r>
    </w:p>
    <w:p w:rsidR="00B47710" w:rsidRDefault="007A39FD" w:rsidP="00B47710">
      <w:pPr>
        <w:rPr>
          <w:rFonts w:ascii="Times New Roman" w:hAnsi="Times New Roman" w:cs="Times New Roman"/>
          <w:sz w:val="32"/>
          <w:szCs w:val="32"/>
        </w:rPr>
      </w:pPr>
      <w:r w:rsidRPr="008E7B4E">
        <w:rPr>
          <w:rFonts w:ascii="Times New Roman" w:hAnsi="Times New Roman" w:cs="Times New Roman"/>
          <w:sz w:val="28"/>
          <w:szCs w:val="28"/>
        </w:rPr>
        <w:t xml:space="preserve">      </w:t>
      </w:r>
      <w:r w:rsidR="00B47710">
        <w:rPr>
          <w:rFonts w:ascii="Times New Roman" w:hAnsi="Times New Roman" w:cs="Times New Roman"/>
          <w:sz w:val="32"/>
          <w:szCs w:val="32"/>
        </w:rPr>
        <w:t>Педагог показывает детям на примере одного из представленных продуктов количество сахара, которое в нем содержится.</w:t>
      </w:r>
    </w:p>
    <w:p w:rsidR="00B47710" w:rsidRPr="00B47710" w:rsidRDefault="00B47710" w:rsidP="00B47710">
      <w:pPr>
        <w:rPr>
          <w:rFonts w:ascii="Times New Roman" w:hAnsi="Times New Roman" w:cs="Times New Roman"/>
          <w:b/>
          <w:sz w:val="28"/>
          <w:szCs w:val="28"/>
        </w:rPr>
      </w:pPr>
    </w:p>
    <w:p w:rsidR="007A39FD" w:rsidRPr="008E7B4E" w:rsidRDefault="007A39FD" w:rsidP="00B47710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8E7B4E">
        <w:rPr>
          <w:rFonts w:ascii="Times New Roman" w:hAnsi="Times New Roman" w:cs="Times New Roman"/>
          <w:sz w:val="28"/>
          <w:szCs w:val="28"/>
        </w:rPr>
        <w:t>А мы с Вами переходим к следующему испытанию и переходим по часовой стрелке со своей командой к следующему продукту</w:t>
      </w:r>
      <w:r w:rsidR="00ED0EA5" w:rsidRPr="008E7B4E">
        <w:rPr>
          <w:rFonts w:ascii="Times New Roman" w:hAnsi="Times New Roman" w:cs="Times New Roman"/>
          <w:sz w:val="28"/>
          <w:szCs w:val="28"/>
        </w:rPr>
        <w:t xml:space="preserve"> и проводим дальше свое исследование.</w:t>
      </w:r>
    </w:p>
    <w:p w:rsidR="007A39FD" w:rsidRPr="008E7B4E" w:rsidRDefault="00ED0EA5" w:rsidP="00ED0EA5">
      <w:pPr>
        <w:pStyle w:val="a6"/>
        <w:ind w:left="426"/>
        <w:rPr>
          <w:rFonts w:ascii="Times New Roman" w:hAnsi="Times New Roman" w:cs="Times New Roman"/>
          <w:sz w:val="28"/>
          <w:szCs w:val="28"/>
        </w:rPr>
      </w:pPr>
      <w:r w:rsidRPr="008E7B4E">
        <w:rPr>
          <w:rFonts w:ascii="Times New Roman" w:hAnsi="Times New Roman" w:cs="Times New Roman"/>
          <w:sz w:val="28"/>
          <w:szCs w:val="28"/>
        </w:rPr>
        <w:lastRenderedPageBreak/>
        <w:t>Теперь мы возьмем с Вами листочки синего цвета, внимательно прочитайте инструкцию, на выполнение задания дается 1 минута приступаем к работе</w:t>
      </w:r>
      <w:proofErr w:type="gramStart"/>
      <w:r w:rsidRPr="008E7B4E">
        <w:rPr>
          <w:rFonts w:ascii="Times New Roman" w:hAnsi="Times New Roman" w:cs="Times New Roman"/>
          <w:sz w:val="28"/>
          <w:szCs w:val="28"/>
        </w:rPr>
        <w:t xml:space="preserve"> </w:t>
      </w:r>
      <w:r w:rsidRPr="008E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E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дзынь</w:t>
      </w:r>
      <w:proofErr w:type="spellEnd"/>
      <w:r w:rsidRPr="008E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8E7B4E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AE07FC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8E7B4E">
        <w:rPr>
          <w:rFonts w:ascii="Times New Roman" w:hAnsi="Times New Roman" w:cs="Times New Roman"/>
          <w:b/>
          <w:sz w:val="28"/>
          <w:szCs w:val="28"/>
        </w:rPr>
        <w:t>)</w:t>
      </w:r>
    </w:p>
    <w:p w:rsidR="00ED0EA5" w:rsidRPr="008E7B4E" w:rsidRDefault="00ED0EA5" w:rsidP="00ED0EA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7B4E">
        <w:rPr>
          <w:rFonts w:ascii="Times New Roman" w:hAnsi="Times New Roman" w:cs="Times New Roman"/>
          <w:sz w:val="28"/>
          <w:szCs w:val="28"/>
        </w:rPr>
        <w:t xml:space="preserve">И так, время на выполнение закончилось, прошу подойти и записать свои результаты в таблице </w:t>
      </w:r>
      <w:r w:rsidRPr="008E7B4E">
        <w:rPr>
          <w:rFonts w:ascii="Times New Roman" w:hAnsi="Times New Roman" w:cs="Times New Roman"/>
          <w:b/>
          <w:sz w:val="28"/>
          <w:szCs w:val="28"/>
        </w:rPr>
        <w:t>(Приложение 2)</w:t>
      </w:r>
    </w:p>
    <w:p w:rsidR="0038741F" w:rsidRPr="008E7B4E" w:rsidRDefault="00ED0EA5" w:rsidP="0038741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7B4E">
        <w:rPr>
          <w:rFonts w:ascii="Times New Roman" w:hAnsi="Times New Roman" w:cs="Times New Roman"/>
          <w:sz w:val="28"/>
          <w:szCs w:val="28"/>
        </w:rPr>
        <w:t>Молодцы все с заданием справились</w:t>
      </w:r>
      <w:r w:rsidR="0038741F" w:rsidRPr="008E7B4E">
        <w:rPr>
          <w:rFonts w:ascii="Times New Roman" w:hAnsi="Times New Roman" w:cs="Times New Roman"/>
          <w:sz w:val="28"/>
          <w:szCs w:val="28"/>
        </w:rPr>
        <w:t xml:space="preserve">, а теперь я Вас попрошу прочитать текст и найти в нем информацию, с помощью которой можно </w:t>
      </w:r>
      <w:proofErr w:type="gramStart"/>
      <w:r w:rsidR="0038741F" w:rsidRPr="008E7B4E">
        <w:rPr>
          <w:rFonts w:ascii="Times New Roman" w:hAnsi="Times New Roman" w:cs="Times New Roman"/>
          <w:sz w:val="28"/>
          <w:szCs w:val="28"/>
        </w:rPr>
        <w:t>высчитать</w:t>
      </w:r>
      <w:proofErr w:type="gramEnd"/>
      <w:r w:rsidR="0038741F" w:rsidRPr="008E7B4E">
        <w:rPr>
          <w:rFonts w:ascii="Times New Roman" w:hAnsi="Times New Roman" w:cs="Times New Roman"/>
          <w:sz w:val="28"/>
          <w:szCs w:val="28"/>
        </w:rPr>
        <w:t xml:space="preserve"> на сколько больше мы с вами перерасходуем норму, если будем употреблять эти продукты (</w:t>
      </w:r>
      <w:r w:rsidR="0038741F" w:rsidRPr="008E7B4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AE07FC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38741F" w:rsidRPr="008E7B4E">
        <w:rPr>
          <w:rFonts w:ascii="Times New Roman" w:hAnsi="Times New Roman" w:cs="Times New Roman"/>
          <w:b/>
          <w:sz w:val="28"/>
          <w:szCs w:val="28"/>
        </w:rPr>
        <w:t>)</w:t>
      </w:r>
    </w:p>
    <w:p w:rsidR="0038741F" w:rsidRPr="008E7B4E" w:rsidRDefault="0038741F" w:rsidP="0038741F">
      <w:pPr>
        <w:pStyle w:val="a6"/>
        <w:rPr>
          <w:rFonts w:ascii="Times New Roman" w:hAnsi="Times New Roman" w:cs="Times New Roman"/>
          <w:sz w:val="28"/>
          <w:szCs w:val="28"/>
        </w:rPr>
      </w:pPr>
      <w:r w:rsidRPr="008E7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B4E">
        <w:rPr>
          <w:rFonts w:ascii="Times New Roman" w:hAnsi="Times New Roman" w:cs="Times New Roman"/>
          <w:sz w:val="28"/>
          <w:szCs w:val="28"/>
        </w:rPr>
        <w:t>Дискуссия учащиеся рассказывают, что им удалось выяснить</w:t>
      </w:r>
    </w:p>
    <w:p w:rsidR="0038741F" w:rsidRPr="008E7B4E" w:rsidRDefault="0038741F" w:rsidP="0038741F">
      <w:pPr>
        <w:pStyle w:val="a6"/>
        <w:rPr>
          <w:rFonts w:ascii="Times New Roman" w:hAnsi="Times New Roman" w:cs="Times New Roman"/>
          <w:sz w:val="28"/>
          <w:szCs w:val="28"/>
        </w:rPr>
      </w:pPr>
      <w:r w:rsidRPr="008E7B4E">
        <w:rPr>
          <w:rFonts w:ascii="Times New Roman" w:hAnsi="Times New Roman" w:cs="Times New Roman"/>
          <w:sz w:val="28"/>
          <w:szCs w:val="28"/>
        </w:rPr>
        <w:t>Давайте пропишем с Вами в таблице норму.</w:t>
      </w:r>
    </w:p>
    <w:p w:rsidR="0038741F" w:rsidRPr="008E7B4E" w:rsidRDefault="0038741F" w:rsidP="0038741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8E7B4E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8E7B4E">
        <w:rPr>
          <w:rFonts w:ascii="Times New Roman" w:hAnsi="Times New Roman" w:cs="Times New Roman"/>
          <w:sz w:val="28"/>
          <w:szCs w:val="28"/>
        </w:rPr>
        <w:t xml:space="preserve"> она отличается? Скажите, что произойдет</w:t>
      </w:r>
      <w:r w:rsidR="008E7B4E">
        <w:rPr>
          <w:rFonts w:ascii="Times New Roman" w:hAnsi="Times New Roman" w:cs="Times New Roman"/>
          <w:sz w:val="28"/>
          <w:szCs w:val="28"/>
        </w:rPr>
        <w:t xml:space="preserve">, </w:t>
      </w:r>
      <w:r w:rsidRPr="008E7B4E">
        <w:rPr>
          <w:rFonts w:ascii="Times New Roman" w:hAnsi="Times New Roman" w:cs="Times New Roman"/>
          <w:sz w:val="28"/>
          <w:szCs w:val="28"/>
        </w:rPr>
        <w:t xml:space="preserve"> если мы продолжим злоупотреблять данными продуктами?</w:t>
      </w:r>
    </w:p>
    <w:p w:rsidR="0038741F" w:rsidRPr="008E7B4E" w:rsidRDefault="0038741F" w:rsidP="0038741F">
      <w:pPr>
        <w:pStyle w:val="a6"/>
        <w:rPr>
          <w:rFonts w:ascii="Times New Roman" w:hAnsi="Times New Roman" w:cs="Times New Roman"/>
          <w:sz w:val="28"/>
          <w:szCs w:val="28"/>
        </w:rPr>
      </w:pPr>
      <w:r w:rsidRPr="008E7B4E">
        <w:rPr>
          <w:rFonts w:ascii="Times New Roman" w:hAnsi="Times New Roman" w:cs="Times New Roman"/>
          <w:sz w:val="28"/>
          <w:szCs w:val="28"/>
        </w:rPr>
        <w:t>Спасибо, молодцы! Мы с Вами вновь переходим</w:t>
      </w:r>
      <w:r w:rsidR="00F33C80" w:rsidRPr="008E7B4E">
        <w:rPr>
          <w:rFonts w:ascii="Times New Roman" w:hAnsi="Times New Roman" w:cs="Times New Roman"/>
          <w:sz w:val="28"/>
          <w:szCs w:val="28"/>
        </w:rPr>
        <w:t>, и приступаем к исследованию следующего продукта.</w:t>
      </w:r>
    </w:p>
    <w:p w:rsidR="00F33C80" w:rsidRPr="008E7B4E" w:rsidRDefault="00F33C80" w:rsidP="0038741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7B4E">
        <w:rPr>
          <w:rFonts w:ascii="Times New Roman" w:hAnsi="Times New Roman" w:cs="Times New Roman"/>
          <w:sz w:val="28"/>
          <w:szCs w:val="28"/>
        </w:rPr>
        <w:t xml:space="preserve">Кто мне </w:t>
      </w:r>
      <w:proofErr w:type="gramStart"/>
      <w:r w:rsidRPr="008E7B4E"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 w:rsidRPr="008E7B4E">
        <w:rPr>
          <w:rFonts w:ascii="Times New Roman" w:hAnsi="Times New Roman" w:cs="Times New Roman"/>
          <w:sz w:val="28"/>
          <w:szCs w:val="28"/>
        </w:rPr>
        <w:t xml:space="preserve"> что такое вредные пищевые добавки?</w:t>
      </w:r>
      <w:r w:rsidRPr="008E7B4E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Многие пищевые добавки, считающиеся безвредными, или такими, чье негативное воздействие на организм не установлено, являются в действительности чрезвычайно опасными, наша с Вами задача </w:t>
      </w:r>
      <w:proofErr w:type="gramStart"/>
      <w:r w:rsidRPr="008E7B4E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выяснить</w:t>
      </w:r>
      <w:proofErr w:type="gramEnd"/>
      <w:r w:rsidRPr="008E7B4E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на сколько опасны продукты, которые у нас имеются. У вас на столах есть таблица </w:t>
      </w:r>
      <w:r w:rsidRPr="008E7B4E">
        <w:rPr>
          <w:rFonts w:ascii="Times New Roman" w:hAnsi="Times New Roman" w:cs="Times New Roman"/>
          <w:sz w:val="28"/>
          <w:szCs w:val="28"/>
        </w:rPr>
        <w:t xml:space="preserve">вредных  пищевых  добавок, изучите внимательно таблицу и продукт, а затем в таблицу </w:t>
      </w:r>
      <w:proofErr w:type="gramStart"/>
      <w:r w:rsidRPr="008E7B4E">
        <w:rPr>
          <w:rFonts w:ascii="Times New Roman" w:hAnsi="Times New Roman" w:cs="Times New Roman"/>
          <w:sz w:val="28"/>
          <w:szCs w:val="28"/>
        </w:rPr>
        <w:t>выпишите какие добавки имеются</w:t>
      </w:r>
      <w:proofErr w:type="gramEnd"/>
      <w:r w:rsidRPr="008E7B4E">
        <w:rPr>
          <w:rFonts w:ascii="Times New Roman" w:hAnsi="Times New Roman" w:cs="Times New Roman"/>
          <w:sz w:val="28"/>
          <w:szCs w:val="28"/>
        </w:rPr>
        <w:t xml:space="preserve"> и степень их опасности (</w:t>
      </w:r>
      <w:r w:rsidRPr="008E7B4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8E7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7FC">
        <w:rPr>
          <w:rFonts w:ascii="Times New Roman" w:hAnsi="Times New Roman" w:cs="Times New Roman"/>
          <w:b/>
          <w:sz w:val="28"/>
          <w:szCs w:val="28"/>
        </w:rPr>
        <w:t>5</w:t>
      </w:r>
      <w:r w:rsidRPr="008E7B4E">
        <w:rPr>
          <w:rFonts w:ascii="Times New Roman" w:hAnsi="Times New Roman" w:cs="Times New Roman"/>
          <w:b/>
          <w:sz w:val="28"/>
          <w:szCs w:val="28"/>
        </w:rPr>
        <w:t>)</w:t>
      </w:r>
    </w:p>
    <w:p w:rsidR="00F33C80" w:rsidRPr="008E7B4E" w:rsidRDefault="008E7B4E" w:rsidP="0038741F">
      <w:pPr>
        <w:pStyle w:val="a6"/>
        <w:rPr>
          <w:rFonts w:ascii="Times New Roman" w:hAnsi="Times New Roman" w:cs="Times New Roman"/>
          <w:sz w:val="28"/>
          <w:szCs w:val="28"/>
        </w:rPr>
      </w:pPr>
      <w:r w:rsidRPr="008E7B4E">
        <w:rPr>
          <w:rFonts w:ascii="Times New Roman" w:hAnsi="Times New Roman" w:cs="Times New Roman"/>
          <w:sz w:val="28"/>
          <w:szCs w:val="28"/>
        </w:rPr>
        <w:t xml:space="preserve">И так, </w:t>
      </w:r>
      <w:r w:rsidR="00F33C80" w:rsidRPr="008E7B4E">
        <w:rPr>
          <w:rFonts w:ascii="Times New Roman" w:hAnsi="Times New Roman" w:cs="Times New Roman"/>
          <w:sz w:val="28"/>
          <w:szCs w:val="28"/>
        </w:rPr>
        <w:t>я вижу</w:t>
      </w:r>
      <w:r w:rsidRPr="008E7B4E">
        <w:rPr>
          <w:rFonts w:ascii="Times New Roman" w:hAnsi="Times New Roman" w:cs="Times New Roman"/>
          <w:sz w:val="28"/>
          <w:szCs w:val="28"/>
        </w:rPr>
        <w:t xml:space="preserve">, </w:t>
      </w:r>
      <w:r w:rsidR="00F33C80" w:rsidRPr="008E7B4E">
        <w:rPr>
          <w:rFonts w:ascii="Times New Roman" w:hAnsi="Times New Roman" w:cs="Times New Roman"/>
          <w:sz w:val="28"/>
          <w:szCs w:val="28"/>
        </w:rPr>
        <w:t xml:space="preserve"> вы уже закончили,</w:t>
      </w:r>
      <w:r w:rsidRPr="008E7B4E">
        <w:rPr>
          <w:rFonts w:ascii="Times New Roman" w:hAnsi="Times New Roman" w:cs="Times New Roman"/>
          <w:sz w:val="28"/>
          <w:szCs w:val="28"/>
        </w:rPr>
        <w:t xml:space="preserve"> </w:t>
      </w:r>
      <w:r w:rsidR="00F33C80" w:rsidRPr="008E7B4E">
        <w:rPr>
          <w:rFonts w:ascii="Times New Roman" w:hAnsi="Times New Roman" w:cs="Times New Roman"/>
          <w:sz w:val="28"/>
          <w:szCs w:val="28"/>
        </w:rPr>
        <w:t xml:space="preserve"> давайте будем записывать в таблицу полученные результаты</w:t>
      </w:r>
    </w:p>
    <w:p w:rsidR="00F33C80" w:rsidRDefault="00F33C80" w:rsidP="0038741F">
      <w:pPr>
        <w:pStyle w:val="a6"/>
        <w:rPr>
          <w:rFonts w:ascii="Times New Roman" w:hAnsi="Times New Roman" w:cs="Times New Roman"/>
          <w:sz w:val="28"/>
          <w:szCs w:val="28"/>
        </w:rPr>
      </w:pPr>
      <w:r w:rsidRPr="008E7B4E">
        <w:rPr>
          <w:rFonts w:ascii="Times New Roman" w:hAnsi="Times New Roman" w:cs="Times New Roman"/>
          <w:sz w:val="28"/>
          <w:szCs w:val="28"/>
        </w:rPr>
        <w:t xml:space="preserve">Далее дискуссия о </w:t>
      </w:r>
      <w:r w:rsidR="008E7B4E" w:rsidRPr="008E7B4E">
        <w:rPr>
          <w:rFonts w:ascii="Times New Roman" w:hAnsi="Times New Roman" w:cs="Times New Roman"/>
          <w:sz w:val="28"/>
          <w:szCs w:val="28"/>
        </w:rPr>
        <w:t>вреде пищевых добавок в продуктах.</w:t>
      </w:r>
    </w:p>
    <w:p w:rsidR="00166137" w:rsidRDefault="00166137" w:rsidP="003874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вред наносят организму?</w:t>
      </w:r>
    </w:p>
    <w:p w:rsidR="00166137" w:rsidRDefault="00166137" w:rsidP="003874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продукте больше содержится вредных добавок?</w:t>
      </w:r>
    </w:p>
    <w:p w:rsidR="00166137" w:rsidRPr="008E7B4E" w:rsidRDefault="00166137" w:rsidP="003874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таблицу   из данных продуктов, который менее опасен?</w:t>
      </w:r>
    </w:p>
    <w:p w:rsidR="008E7B4E" w:rsidRDefault="008E7B4E" w:rsidP="0038741F">
      <w:pPr>
        <w:pStyle w:val="a6"/>
        <w:rPr>
          <w:rFonts w:ascii="Times New Roman" w:hAnsi="Times New Roman" w:cs="Times New Roman"/>
          <w:sz w:val="28"/>
          <w:szCs w:val="28"/>
        </w:rPr>
      </w:pPr>
      <w:r w:rsidRPr="008E7B4E">
        <w:rPr>
          <w:rFonts w:ascii="Times New Roman" w:hAnsi="Times New Roman" w:cs="Times New Roman"/>
          <w:sz w:val="28"/>
          <w:szCs w:val="28"/>
        </w:rPr>
        <w:t>Молодцы и все то вы знаете, совершаем переход, и теперь  давайте теперь проведем опыты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D15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AE07FC">
        <w:rPr>
          <w:rFonts w:ascii="Times New Roman" w:hAnsi="Times New Roman" w:cs="Times New Roman"/>
          <w:b/>
          <w:sz w:val="28"/>
          <w:szCs w:val="28"/>
        </w:rPr>
        <w:t>6</w:t>
      </w:r>
      <w:r w:rsidRPr="00794D15">
        <w:rPr>
          <w:rFonts w:ascii="Times New Roman" w:hAnsi="Times New Roman" w:cs="Times New Roman"/>
          <w:b/>
          <w:sz w:val="28"/>
          <w:szCs w:val="28"/>
        </w:rPr>
        <w:t>)</w:t>
      </w:r>
    </w:p>
    <w:p w:rsidR="008E7B4E" w:rsidRDefault="008E7B4E" w:rsidP="003874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команды на столе лежит конверт и необходимое оборудование для совершения эксперимента</w:t>
      </w:r>
    </w:p>
    <w:p w:rsidR="00794D15" w:rsidRDefault="00794D15" w:rsidP="003874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группы выступили, рассказали об экспериментах</w:t>
      </w:r>
    </w:p>
    <w:p w:rsidR="00794D15" w:rsidRDefault="00794D15" w:rsidP="003874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сделали </w:t>
      </w:r>
    </w:p>
    <w:p w:rsidR="00794D15" w:rsidRDefault="00794D15" w:rsidP="00794D1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вами снова переходим по часовой стрелке к следующему продукту и выполняем задание следующего плана. У каждой команды на столах ватманы, фломастеры, маркеры. Педагог выдает карточки с заданиями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D1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794D1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94D15">
        <w:rPr>
          <w:rFonts w:ascii="Times New Roman" w:hAnsi="Times New Roman" w:cs="Times New Roman"/>
          <w:b/>
          <w:sz w:val="28"/>
          <w:szCs w:val="28"/>
        </w:rPr>
        <w:t xml:space="preserve">риложение </w:t>
      </w:r>
      <w:r w:rsidR="00AE07FC">
        <w:rPr>
          <w:rFonts w:ascii="Times New Roman" w:hAnsi="Times New Roman" w:cs="Times New Roman"/>
          <w:b/>
          <w:sz w:val="28"/>
          <w:szCs w:val="28"/>
        </w:rPr>
        <w:t>7</w:t>
      </w:r>
      <w:r w:rsidRPr="00794D15">
        <w:rPr>
          <w:rFonts w:ascii="Times New Roman" w:hAnsi="Times New Roman" w:cs="Times New Roman"/>
          <w:b/>
          <w:sz w:val="28"/>
          <w:szCs w:val="28"/>
        </w:rPr>
        <w:t>)</w:t>
      </w:r>
    </w:p>
    <w:p w:rsidR="00794D15" w:rsidRPr="009F7988" w:rsidRDefault="007543FD" w:rsidP="003874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задания 5 минут (дзынь)</w:t>
      </w:r>
    </w:p>
    <w:p w:rsidR="00166137" w:rsidRDefault="00166137" w:rsidP="0016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защиты продуктов ребятам вновь предлагается выбор</w:t>
      </w:r>
    </w:p>
    <w:p w:rsidR="00166137" w:rsidRPr="00166137" w:rsidRDefault="00166137" w:rsidP="0016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друзья,  я предлагаю Вам подойти к корзине и выбрать тот продукт, который вы съедите, когда проголодаетесь. Не забывайте, о чем мы сегодня говорили на уроке. </w:t>
      </w:r>
    </w:p>
    <w:p w:rsidR="008E7B4E" w:rsidRDefault="00166137" w:rsidP="0038741F">
      <w:pPr>
        <w:pStyle w:val="a6"/>
        <w:rPr>
          <w:rFonts w:ascii="Times New Roman" w:hAnsi="Times New Roman" w:cs="Times New Roman"/>
          <w:sz w:val="28"/>
          <w:szCs w:val="28"/>
        </w:rPr>
      </w:pPr>
      <w:r w:rsidRPr="00166137">
        <w:rPr>
          <w:rFonts w:ascii="Times New Roman" w:hAnsi="Times New Roman" w:cs="Times New Roman"/>
          <w:sz w:val="28"/>
          <w:szCs w:val="28"/>
        </w:rPr>
        <w:lastRenderedPageBreak/>
        <w:t xml:space="preserve">Рефлексия. </w:t>
      </w:r>
      <w:r w:rsidR="00506255">
        <w:rPr>
          <w:rFonts w:ascii="Times New Roman" w:hAnsi="Times New Roman" w:cs="Times New Roman"/>
          <w:sz w:val="28"/>
          <w:szCs w:val="28"/>
        </w:rPr>
        <w:t xml:space="preserve">Детям предлагается положить рядом продукт, который они выбрали и тот, который принесли из дома. </w:t>
      </w:r>
    </w:p>
    <w:p w:rsidR="00506255" w:rsidRDefault="00506255" w:rsidP="003874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Изменился ли ваш выбор? Почему?</w:t>
      </w:r>
    </w:p>
    <w:p w:rsidR="00885FD8" w:rsidRDefault="00885FD8" w:rsidP="003874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5FD8" w:rsidRDefault="00885FD8" w:rsidP="0038741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молодцы! Спасибо  Вам за урок, до новых встреч.</w:t>
      </w:r>
    </w:p>
    <w:p w:rsidR="00506255" w:rsidRDefault="00506255" w:rsidP="003874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6255" w:rsidRPr="00166137" w:rsidRDefault="00506255" w:rsidP="003874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39FD" w:rsidRPr="007A39FD" w:rsidRDefault="007A39FD" w:rsidP="00072216">
      <w:pPr>
        <w:pStyle w:val="a6"/>
      </w:pPr>
    </w:p>
    <w:p w:rsidR="007A39FD" w:rsidRPr="007A39FD" w:rsidRDefault="007A39FD" w:rsidP="00072216">
      <w:pPr>
        <w:pStyle w:val="a6"/>
      </w:pPr>
    </w:p>
    <w:p w:rsidR="007A39FD" w:rsidRDefault="007A39FD" w:rsidP="00072216">
      <w:pPr>
        <w:pStyle w:val="a6"/>
      </w:pPr>
    </w:p>
    <w:p w:rsidR="009F7988" w:rsidRDefault="009F7988" w:rsidP="00072216">
      <w:pPr>
        <w:pStyle w:val="a6"/>
      </w:pPr>
    </w:p>
    <w:p w:rsidR="009F7988" w:rsidRDefault="009F7988" w:rsidP="00072216">
      <w:pPr>
        <w:pStyle w:val="a6"/>
      </w:pPr>
    </w:p>
    <w:p w:rsidR="009F7988" w:rsidRDefault="009F7988" w:rsidP="00072216">
      <w:pPr>
        <w:pStyle w:val="a6"/>
      </w:pPr>
    </w:p>
    <w:p w:rsidR="009F7988" w:rsidRDefault="009F7988" w:rsidP="00072216">
      <w:pPr>
        <w:pStyle w:val="a6"/>
      </w:pPr>
    </w:p>
    <w:p w:rsidR="009F7988" w:rsidRDefault="009F7988" w:rsidP="00072216">
      <w:pPr>
        <w:pStyle w:val="a6"/>
      </w:pPr>
    </w:p>
    <w:p w:rsidR="009F7988" w:rsidRDefault="009F7988" w:rsidP="00072216">
      <w:pPr>
        <w:pStyle w:val="a6"/>
      </w:pPr>
    </w:p>
    <w:p w:rsidR="009F7988" w:rsidRDefault="009F7988" w:rsidP="00072216">
      <w:pPr>
        <w:pStyle w:val="a6"/>
      </w:pPr>
    </w:p>
    <w:p w:rsidR="009F7988" w:rsidRDefault="009F7988" w:rsidP="00072216">
      <w:pPr>
        <w:pStyle w:val="a6"/>
      </w:pPr>
    </w:p>
    <w:p w:rsidR="009F7988" w:rsidRDefault="009F7988" w:rsidP="00072216">
      <w:pPr>
        <w:pStyle w:val="a6"/>
      </w:pPr>
    </w:p>
    <w:p w:rsidR="009F7988" w:rsidRDefault="009F7988" w:rsidP="00072216">
      <w:pPr>
        <w:pStyle w:val="a6"/>
      </w:pPr>
    </w:p>
    <w:p w:rsidR="009F7988" w:rsidRDefault="009F7988" w:rsidP="00072216">
      <w:pPr>
        <w:pStyle w:val="a6"/>
      </w:pPr>
    </w:p>
    <w:p w:rsidR="009F7988" w:rsidRDefault="009F7988" w:rsidP="00072216">
      <w:pPr>
        <w:pStyle w:val="a6"/>
      </w:pPr>
    </w:p>
    <w:p w:rsidR="009F7988" w:rsidRDefault="009F7988" w:rsidP="00072216">
      <w:pPr>
        <w:pStyle w:val="a6"/>
      </w:pPr>
    </w:p>
    <w:p w:rsidR="009F7988" w:rsidRDefault="009F7988" w:rsidP="00072216">
      <w:pPr>
        <w:pStyle w:val="a6"/>
      </w:pPr>
    </w:p>
    <w:p w:rsidR="009F7988" w:rsidRDefault="009F7988" w:rsidP="00072216">
      <w:pPr>
        <w:pStyle w:val="a6"/>
      </w:pPr>
    </w:p>
    <w:p w:rsidR="009F7988" w:rsidRDefault="009F7988" w:rsidP="00072216">
      <w:pPr>
        <w:pStyle w:val="a6"/>
      </w:pPr>
    </w:p>
    <w:p w:rsidR="009F7988" w:rsidRDefault="009F7988" w:rsidP="00072216">
      <w:pPr>
        <w:pStyle w:val="a6"/>
      </w:pPr>
    </w:p>
    <w:p w:rsidR="009F7988" w:rsidRPr="007A39FD" w:rsidRDefault="009F7988" w:rsidP="00072216">
      <w:pPr>
        <w:pStyle w:val="a6"/>
      </w:pPr>
    </w:p>
    <w:p w:rsidR="00072216" w:rsidRDefault="00072216" w:rsidP="00072216">
      <w:pPr>
        <w:pStyle w:val="a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988" w:rsidRDefault="009F7988" w:rsidP="00072216">
      <w:pPr>
        <w:pStyle w:val="a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988" w:rsidRDefault="009F7988" w:rsidP="00072216">
      <w:pPr>
        <w:pStyle w:val="a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988" w:rsidRDefault="009F7988" w:rsidP="00072216">
      <w:pPr>
        <w:pStyle w:val="a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988" w:rsidRDefault="009F7988" w:rsidP="00072216">
      <w:pPr>
        <w:pStyle w:val="a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988" w:rsidRDefault="009F7988" w:rsidP="00072216">
      <w:pPr>
        <w:pStyle w:val="a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988" w:rsidRDefault="009F7988" w:rsidP="00072216">
      <w:pPr>
        <w:pStyle w:val="a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988" w:rsidRDefault="009F7988" w:rsidP="00072216">
      <w:pPr>
        <w:pStyle w:val="a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988" w:rsidRDefault="009F7988" w:rsidP="00072216">
      <w:pPr>
        <w:pStyle w:val="a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988" w:rsidRDefault="009F7988" w:rsidP="00072216">
      <w:pPr>
        <w:pStyle w:val="a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988" w:rsidRDefault="009F7988" w:rsidP="00072216">
      <w:pPr>
        <w:pStyle w:val="a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988" w:rsidRDefault="009F7988" w:rsidP="00072216">
      <w:pPr>
        <w:pStyle w:val="a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988" w:rsidRDefault="009F7988" w:rsidP="00072216">
      <w:pPr>
        <w:pStyle w:val="a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988" w:rsidRDefault="009F7988" w:rsidP="00072216">
      <w:pPr>
        <w:pStyle w:val="a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988" w:rsidRDefault="009F7988" w:rsidP="00072216">
      <w:pPr>
        <w:pStyle w:val="a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988" w:rsidRDefault="009F7988" w:rsidP="00072216">
      <w:pPr>
        <w:pStyle w:val="a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988" w:rsidRDefault="009F7988" w:rsidP="00072216">
      <w:pPr>
        <w:pStyle w:val="a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988" w:rsidRPr="006E1817" w:rsidRDefault="009F7988" w:rsidP="00072216">
      <w:pPr>
        <w:pStyle w:val="a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1817" w:rsidRDefault="006E1817" w:rsidP="00676AAE">
      <w:pPr>
        <w:rPr>
          <w:rFonts w:ascii="Times New Roman" w:hAnsi="Times New Roman" w:cs="Times New Roman"/>
          <w:b/>
        </w:rPr>
      </w:pPr>
    </w:p>
    <w:p w:rsidR="00676AAE" w:rsidRDefault="00676AAE" w:rsidP="001F3BD1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7988" w:rsidRPr="00D266D6" w:rsidRDefault="009F7988" w:rsidP="009F7988">
      <w:pPr>
        <w:jc w:val="right"/>
        <w:rPr>
          <w:b/>
          <w:sz w:val="32"/>
          <w:szCs w:val="32"/>
        </w:rPr>
      </w:pPr>
      <w:r w:rsidRPr="00D266D6">
        <w:rPr>
          <w:b/>
          <w:sz w:val="32"/>
          <w:szCs w:val="32"/>
        </w:rPr>
        <w:lastRenderedPageBreak/>
        <w:t>Приложение 1</w:t>
      </w:r>
    </w:p>
    <w:p w:rsidR="009F7988" w:rsidRPr="004B56D9" w:rsidRDefault="009F7988" w:rsidP="009F7988">
      <w:pPr>
        <w:jc w:val="right"/>
        <w:rPr>
          <w:b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Инструкция: </w:t>
      </w:r>
    </w:p>
    <w:p w:rsidR="009F7988" w:rsidRDefault="009F7988" w:rsidP="009F798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82B6B">
        <w:rPr>
          <w:rFonts w:ascii="Times New Roman" w:hAnsi="Times New Roman" w:cs="Times New Roman"/>
          <w:sz w:val="32"/>
          <w:szCs w:val="32"/>
        </w:rPr>
        <w:t>Внимательно изучи</w:t>
      </w:r>
      <w:r>
        <w:rPr>
          <w:rFonts w:ascii="Times New Roman" w:hAnsi="Times New Roman" w:cs="Times New Roman"/>
          <w:sz w:val="32"/>
          <w:szCs w:val="32"/>
        </w:rPr>
        <w:t>те</w:t>
      </w:r>
      <w:r w:rsidRPr="00F82B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этикетку. </w:t>
      </w:r>
      <w:r w:rsidRPr="00F82B6B">
        <w:rPr>
          <w:rFonts w:ascii="Times New Roman" w:hAnsi="Times New Roman" w:cs="Times New Roman"/>
          <w:sz w:val="32"/>
          <w:szCs w:val="32"/>
        </w:rPr>
        <w:t xml:space="preserve">На этикетке указано, какие  </w:t>
      </w:r>
      <w:proofErr w:type="gramStart"/>
      <w:r w:rsidRPr="00F82B6B">
        <w:rPr>
          <w:rFonts w:ascii="Times New Roman" w:hAnsi="Times New Roman" w:cs="Times New Roman"/>
          <w:sz w:val="32"/>
          <w:szCs w:val="32"/>
        </w:rPr>
        <w:t>вещества</w:t>
      </w:r>
      <w:proofErr w:type="gramEnd"/>
      <w:r w:rsidRPr="00F82B6B">
        <w:rPr>
          <w:rFonts w:ascii="Times New Roman" w:hAnsi="Times New Roman" w:cs="Times New Roman"/>
          <w:sz w:val="32"/>
          <w:szCs w:val="32"/>
        </w:rPr>
        <w:t xml:space="preserve"> и в </w:t>
      </w:r>
      <w:proofErr w:type="gramStart"/>
      <w:r w:rsidRPr="00F82B6B">
        <w:rPr>
          <w:rFonts w:ascii="Times New Roman" w:hAnsi="Times New Roman" w:cs="Times New Roman"/>
          <w:sz w:val="32"/>
          <w:szCs w:val="32"/>
        </w:rPr>
        <w:t>каком</w:t>
      </w:r>
      <w:proofErr w:type="gramEnd"/>
      <w:r w:rsidRPr="00F82B6B">
        <w:rPr>
          <w:rFonts w:ascii="Times New Roman" w:hAnsi="Times New Roman" w:cs="Times New Roman"/>
          <w:sz w:val="32"/>
          <w:szCs w:val="32"/>
        </w:rPr>
        <w:t xml:space="preserve"> количестве содержатся в данном продукте.</w:t>
      </w:r>
    </w:p>
    <w:p w:rsidR="009F7988" w:rsidRDefault="009F7988" w:rsidP="009F798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82B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F82B6B">
        <w:rPr>
          <w:rFonts w:ascii="Times New Roman" w:hAnsi="Times New Roman" w:cs="Times New Roman"/>
          <w:sz w:val="32"/>
          <w:szCs w:val="32"/>
        </w:rPr>
        <w:t xml:space="preserve">пределите, сколько граммов сахара </w:t>
      </w:r>
      <w:r>
        <w:rPr>
          <w:rFonts w:ascii="Times New Roman" w:hAnsi="Times New Roman" w:cs="Times New Roman"/>
          <w:sz w:val="32"/>
          <w:szCs w:val="32"/>
        </w:rPr>
        <w:t>содержится</w:t>
      </w:r>
      <w:r w:rsidRPr="00F82B6B">
        <w:rPr>
          <w:rFonts w:ascii="Times New Roman" w:hAnsi="Times New Roman" w:cs="Times New Roman"/>
          <w:sz w:val="32"/>
          <w:szCs w:val="32"/>
        </w:rPr>
        <w:t xml:space="preserve"> в продукте?</w:t>
      </w:r>
    </w:p>
    <w:p w:rsidR="009F7988" w:rsidRDefault="009F7988" w:rsidP="009F798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82B6B">
        <w:rPr>
          <w:rFonts w:ascii="Times New Roman" w:hAnsi="Times New Roman" w:cs="Times New Roman"/>
          <w:sz w:val="32"/>
          <w:szCs w:val="32"/>
        </w:rPr>
        <w:t>Вычислите, сколько чайных ложек сахара в данном продукте.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82B6B">
        <w:rPr>
          <w:rFonts w:ascii="Times New Roman" w:hAnsi="Times New Roman" w:cs="Times New Roman"/>
          <w:sz w:val="32"/>
          <w:szCs w:val="32"/>
        </w:rPr>
        <w:t>Одна чайная ложка вмещает в себя 4 грамма сахара.</w:t>
      </w:r>
    </w:p>
    <w:p w:rsidR="009F7988" w:rsidRPr="00F82B6B" w:rsidRDefault="009F7988" w:rsidP="009F798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Результаты занесите в таблицу на доске.</w:t>
      </w: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28"/>
          <w:szCs w:val="28"/>
        </w:rPr>
      </w:pPr>
    </w:p>
    <w:p w:rsidR="009F7988" w:rsidRPr="00D266D6" w:rsidRDefault="009F7988" w:rsidP="009F7988">
      <w:pPr>
        <w:rPr>
          <w:rFonts w:ascii="Times New Roman" w:hAnsi="Times New Roman" w:cs="Times New Roman"/>
          <w:sz w:val="28"/>
          <w:szCs w:val="28"/>
        </w:rPr>
      </w:pPr>
    </w:p>
    <w:p w:rsidR="009F7988" w:rsidRPr="00D266D6" w:rsidRDefault="009F7988" w:rsidP="009F7988">
      <w:pPr>
        <w:jc w:val="right"/>
        <w:rPr>
          <w:b/>
          <w:sz w:val="28"/>
          <w:szCs w:val="28"/>
        </w:rPr>
      </w:pPr>
      <w:r w:rsidRPr="00D266D6">
        <w:rPr>
          <w:b/>
          <w:sz w:val="28"/>
          <w:szCs w:val="28"/>
        </w:rPr>
        <w:lastRenderedPageBreak/>
        <w:t>Приложение 2</w:t>
      </w:r>
    </w:p>
    <w:p w:rsidR="009F7988" w:rsidRDefault="009F7988" w:rsidP="009F798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9"/>
        <w:tblpPr w:leftFromText="180" w:rightFromText="180" w:vertAnchor="text" w:horzAnchor="margin" w:tblpY="2595"/>
        <w:tblW w:w="11057" w:type="dxa"/>
        <w:tblLook w:val="04A0" w:firstRow="1" w:lastRow="0" w:firstColumn="1" w:lastColumn="0" w:noHBand="0" w:noVBand="1"/>
      </w:tblPr>
      <w:tblGrid>
        <w:gridCol w:w="2058"/>
        <w:gridCol w:w="1673"/>
        <w:gridCol w:w="1784"/>
        <w:gridCol w:w="1792"/>
        <w:gridCol w:w="1812"/>
        <w:gridCol w:w="1938"/>
      </w:tblGrid>
      <w:tr w:rsidR="009F7988" w:rsidRPr="008113B6" w:rsidTr="009F7988">
        <w:tc>
          <w:tcPr>
            <w:tcW w:w="2058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73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113B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Печенье</w:t>
            </w:r>
          </w:p>
        </w:tc>
        <w:tc>
          <w:tcPr>
            <w:tcW w:w="1784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113B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Газировка</w:t>
            </w:r>
          </w:p>
        </w:tc>
        <w:tc>
          <w:tcPr>
            <w:tcW w:w="1792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113B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Детское питание</w:t>
            </w:r>
          </w:p>
        </w:tc>
        <w:tc>
          <w:tcPr>
            <w:tcW w:w="1812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13B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Конфеты</w:t>
            </w:r>
          </w:p>
        </w:tc>
        <w:tc>
          <w:tcPr>
            <w:tcW w:w="1938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13B6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Чипсы-сухарики</w:t>
            </w:r>
          </w:p>
        </w:tc>
      </w:tr>
      <w:tr w:rsidR="009F7988" w:rsidRPr="008113B6" w:rsidTr="009F7988">
        <w:tc>
          <w:tcPr>
            <w:tcW w:w="2058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113B6">
              <w:rPr>
                <w:rFonts w:ascii="Times New Roman" w:hAnsi="Times New Roman" w:cs="Times New Roman"/>
                <w:sz w:val="36"/>
                <w:szCs w:val="36"/>
              </w:rPr>
              <w:t>сахар</w:t>
            </w:r>
          </w:p>
        </w:tc>
        <w:tc>
          <w:tcPr>
            <w:tcW w:w="1673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84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2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12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38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7988" w:rsidRPr="008113B6" w:rsidTr="009F7988">
        <w:tc>
          <w:tcPr>
            <w:tcW w:w="2058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113B6">
              <w:rPr>
                <w:rFonts w:ascii="Times New Roman" w:hAnsi="Times New Roman" w:cs="Times New Roman"/>
                <w:sz w:val="36"/>
                <w:szCs w:val="36"/>
              </w:rPr>
              <w:t>калории</w:t>
            </w:r>
          </w:p>
        </w:tc>
        <w:tc>
          <w:tcPr>
            <w:tcW w:w="1673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84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2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12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38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7988" w:rsidRPr="008113B6" w:rsidTr="009F7988">
        <w:tc>
          <w:tcPr>
            <w:tcW w:w="2058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Вредные пищевые добавки</w:t>
            </w:r>
          </w:p>
        </w:tc>
        <w:tc>
          <w:tcPr>
            <w:tcW w:w="1673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84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2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12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38" w:type="dxa"/>
          </w:tcPr>
          <w:p w:rsidR="009F7988" w:rsidRPr="008113B6" w:rsidRDefault="009F7988" w:rsidP="009F798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7988" w:rsidRPr="00D266D6" w:rsidTr="009F7988">
        <w:tc>
          <w:tcPr>
            <w:tcW w:w="2058" w:type="dxa"/>
          </w:tcPr>
          <w:p w:rsidR="009F7988" w:rsidRPr="00D266D6" w:rsidRDefault="009F7988" w:rsidP="009F798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673" w:type="dxa"/>
          </w:tcPr>
          <w:p w:rsidR="009F7988" w:rsidRPr="00D266D6" w:rsidRDefault="009F7988" w:rsidP="009F798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84" w:type="dxa"/>
          </w:tcPr>
          <w:p w:rsidR="009F7988" w:rsidRPr="00D266D6" w:rsidRDefault="009F7988" w:rsidP="009F798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92" w:type="dxa"/>
          </w:tcPr>
          <w:p w:rsidR="009F7988" w:rsidRPr="00D266D6" w:rsidRDefault="009F7988" w:rsidP="009F798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812" w:type="dxa"/>
          </w:tcPr>
          <w:p w:rsidR="009F7988" w:rsidRPr="00D266D6" w:rsidRDefault="009F7988" w:rsidP="009F798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938" w:type="dxa"/>
          </w:tcPr>
          <w:p w:rsidR="009F7988" w:rsidRPr="00D266D6" w:rsidRDefault="009F7988" w:rsidP="009F7988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9F7988" w:rsidRPr="00D266D6" w:rsidRDefault="009F7988" w:rsidP="009F7988">
      <w:pPr>
        <w:jc w:val="center"/>
        <w:rPr>
          <w:rFonts w:ascii="Times New Roman" w:hAnsi="Times New Roman" w:cs="Times New Roman"/>
          <w:sz w:val="72"/>
          <w:szCs w:val="72"/>
        </w:rPr>
      </w:pPr>
      <w:r w:rsidRPr="00D266D6">
        <w:rPr>
          <w:rFonts w:ascii="Times New Roman" w:hAnsi="Times New Roman" w:cs="Times New Roman"/>
          <w:sz w:val="72"/>
          <w:szCs w:val="72"/>
        </w:rPr>
        <w:t>Таблица</w:t>
      </w: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Pr="00A67794" w:rsidRDefault="009F7988" w:rsidP="009F7988">
      <w:pPr>
        <w:jc w:val="right"/>
        <w:rPr>
          <w:b/>
          <w:sz w:val="32"/>
          <w:szCs w:val="32"/>
        </w:rPr>
      </w:pPr>
      <w:r w:rsidRPr="00A67794">
        <w:rPr>
          <w:b/>
          <w:sz w:val="32"/>
          <w:szCs w:val="32"/>
        </w:rPr>
        <w:lastRenderedPageBreak/>
        <w:t xml:space="preserve">Приложение </w:t>
      </w:r>
      <w:r>
        <w:rPr>
          <w:b/>
          <w:sz w:val="32"/>
          <w:szCs w:val="32"/>
        </w:rPr>
        <w:t>3</w:t>
      </w: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Инструкция: </w:t>
      </w: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Внимательно изучи этикетку на упаковке Вашего</w:t>
      </w:r>
      <w:r w:rsidRPr="005A4BF5">
        <w:rPr>
          <w:rFonts w:ascii="Times New Roman" w:hAnsi="Times New Roman" w:cs="Times New Roman"/>
          <w:sz w:val="32"/>
          <w:szCs w:val="32"/>
        </w:rPr>
        <w:t xml:space="preserve">  продукт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5A4BF5">
        <w:rPr>
          <w:rFonts w:ascii="Times New Roman" w:hAnsi="Times New Roman" w:cs="Times New Roman"/>
          <w:sz w:val="32"/>
          <w:szCs w:val="32"/>
        </w:rPr>
        <w:t>. На этикетк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5A4BF5">
        <w:rPr>
          <w:rFonts w:ascii="Times New Roman" w:hAnsi="Times New Roman" w:cs="Times New Roman"/>
          <w:sz w:val="32"/>
          <w:szCs w:val="32"/>
        </w:rPr>
        <w:t xml:space="preserve"> указано, какие  </w:t>
      </w:r>
      <w:proofErr w:type="gramStart"/>
      <w:r w:rsidRPr="005A4BF5">
        <w:rPr>
          <w:rFonts w:ascii="Times New Roman" w:hAnsi="Times New Roman" w:cs="Times New Roman"/>
          <w:sz w:val="32"/>
          <w:szCs w:val="32"/>
        </w:rPr>
        <w:t>вещества</w:t>
      </w:r>
      <w:proofErr w:type="gramEnd"/>
      <w:r w:rsidRPr="005A4BF5">
        <w:rPr>
          <w:rFonts w:ascii="Times New Roman" w:hAnsi="Times New Roman" w:cs="Times New Roman"/>
          <w:sz w:val="32"/>
          <w:szCs w:val="32"/>
        </w:rPr>
        <w:t xml:space="preserve"> и в </w:t>
      </w:r>
      <w:proofErr w:type="gramStart"/>
      <w:r w:rsidRPr="005A4BF5">
        <w:rPr>
          <w:rFonts w:ascii="Times New Roman" w:hAnsi="Times New Roman" w:cs="Times New Roman"/>
          <w:sz w:val="32"/>
          <w:szCs w:val="32"/>
        </w:rPr>
        <w:t>каком</w:t>
      </w:r>
      <w:proofErr w:type="gramEnd"/>
      <w:r w:rsidRPr="005A4BF5">
        <w:rPr>
          <w:rFonts w:ascii="Times New Roman" w:hAnsi="Times New Roman" w:cs="Times New Roman"/>
          <w:sz w:val="32"/>
          <w:szCs w:val="32"/>
        </w:rPr>
        <w:t xml:space="preserve"> количестве содерж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5A4BF5">
        <w:rPr>
          <w:rFonts w:ascii="Times New Roman" w:hAnsi="Times New Roman" w:cs="Times New Roman"/>
          <w:sz w:val="32"/>
          <w:szCs w:val="32"/>
        </w:rPr>
        <w:t xml:space="preserve">тся в </w:t>
      </w:r>
      <w:r>
        <w:rPr>
          <w:rFonts w:ascii="Times New Roman" w:hAnsi="Times New Roman" w:cs="Times New Roman"/>
          <w:sz w:val="32"/>
          <w:szCs w:val="32"/>
        </w:rPr>
        <w:t xml:space="preserve">данном </w:t>
      </w:r>
      <w:r w:rsidRPr="005A4BF5">
        <w:rPr>
          <w:rFonts w:ascii="Times New Roman" w:hAnsi="Times New Roman" w:cs="Times New Roman"/>
          <w:sz w:val="32"/>
          <w:szCs w:val="32"/>
        </w:rPr>
        <w:t>продукте.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Изучив описание на этикетке определите, сколько калорий находится в продукте?</w:t>
      </w:r>
    </w:p>
    <w:p w:rsidR="009F7988" w:rsidRDefault="009F7988" w:rsidP="009F7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задания 1 минута</w:t>
      </w:r>
    </w:p>
    <w:p w:rsidR="009F7988" w:rsidRDefault="009F7988" w:rsidP="009F7988">
      <w:pPr>
        <w:rPr>
          <w:rFonts w:ascii="Times New Roman" w:hAnsi="Times New Roman" w:cs="Times New Roman"/>
          <w:sz w:val="28"/>
          <w:szCs w:val="28"/>
        </w:rPr>
      </w:pPr>
    </w:p>
    <w:p w:rsidR="009F7988" w:rsidRDefault="009F7988" w:rsidP="009F7988">
      <w:pPr>
        <w:rPr>
          <w:rFonts w:ascii="Times New Roman" w:hAnsi="Times New Roman" w:cs="Times New Roman"/>
          <w:sz w:val="28"/>
          <w:szCs w:val="28"/>
        </w:rPr>
      </w:pPr>
    </w:p>
    <w:p w:rsidR="009F7988" w:rsidRDefault="009F7988" w:rsidP="009F7988">
      <w:pPr>
        <w:rPr>
          <w:rFonts w:ascii="Times New Roman" w:hAnsi="Times New Roman" w:cs="Times New Roman"/>
          <w:sz w:val="28"/>
          <w:szCs w:val="28"/>
        </w:rPr>
      </w:pPr>
    </w:p>
    <w:p w:rsidR="009F7988" w:rsidRDefault="009F7988" w:rsidP="009F7988">
      <w:pPr>
        <w:rPr>
          <w:rFonts w:ascii="Times New Roman" w:hAnsi="Times New Roman" w:cs="Times New Roman"/>
          <w:sz w:val="28"/>
          <w:szCs w:val="28"/>
        </w:rPr>
      </w:pPr>
    </w:p>
    <w:p w:rsidR="009F7988" w:rsidRDefault="009F7988" w:rsidP="009F7988">
      <w:pPr>
        <w:rPr>
          <w:rFonts w:ascii="Times New Roman" w:hAnsi="Times New Roman" w:cs="Times New Roman"/>
          <w:sz w:val="28"/>
          <w:szCs w:val="28"/>
        </w:rPr>
      </w:pPr>
    </w:p>
    <w:p w:rsidR="009F7988" w:rsidRDefault="009F7988" w:rsidP="009F7988">
      <w:pPr>
        <w:rPr>
          <w:rFonts w:ascii="Times New Roman" w:hAnsi="Times New Roman" w:cs="Times New Roman"/>
          <w:sz w:val="28"/>
          <w:szCs w:val="28"/>
        </w:rPr>
      </w:pPr>
    </w:p>
    <w:p w:rsidR="009F7988" w:rsidRDefault="009F7988" w:rsidP="009F7988">
      <w:pPr>
        <w:rPr>
          <w:rFonts w:ascii="Times New Roman" w:hAnsi="Times New Roman" w:cs="Times New Roman"/>
          <w:sz w:val="28"/>
          <w:szCs w:val="28"/>
        </w:rPr>
      </w:pPr>
    </w:p>
    <w:p w:rsidR="009F7988" w:rsidRDefault="009F7988" w:rsidP="009F7988">
      <w:pPr>
        <w:rPr>
          <w:rFonts w:ascii="Times New Roman" w:hAnsi="Times New Roman" w:cs="Times New Roman"/>
          <w:sz w:val="28"/>
          <w:szCs w:val="28"/>
        </w:rPr>
      </w:pPr>
    </w:p>
    <w:p w:rsidR="009F7988" w:rsidRDefault="009F7988" w:rsidP="009F7988">
      <w:pPr>
        <w:rPr>
          <w:rFonts w:ascii="Times New Roman" w:hAnsi="Times New Roman" w:cs="Times New Roman"/>
          <w:sz w:val="28"/>
          <w:szCs w:val="28"/>
        </w:rPr>
      </w:pPr>
    </w:p>
    <w:p w:rsidR="009F7988" w:rsidRPr="00CA078D" w:rsidRDefault="009F7988" w:rsidP="009F7988">
      <w:pPr>
        <w:rPr>
          <w:rFonts w:ascii="Times New Roman" w:hAnsi="Times New Roman" w:cs="Times New Roman"/>
          <w:sz w:val="28"/>
          <w:szCs w:val="28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Pr="0078797A" w:rsidRDefault="009F7988" w:rsidP="009F79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Pr="005A4BF5" w:rsidRDefault="009F7988" w:rsidP="009F7988">
      <w:pPr>
        <w:rPr>
          <w:rFonts w:ascii="Times New Roman" w:hAnsi="Times New Roman" w:cs="Times New Roman"/>
          <w:sz w:val="32"/>
          <w:szCs w:val="32"/>
        </w:rPr>
      </w:pPr>
      <w:r w:rsidRPr="005A4BF5">
        <w:rPr>
          <w:rFonts w:ascii="Times New Roman" w:hAnsi="Times New Roman" w:cs="Times New Roman"/>
          <w:sz w:val="32"/>
          <w:szCs w:val="32"/>
        </w:rPr>
        <w:t>САХАР</w:t>
      </w:r>
    </w:p>
    <w:p w:rsidR="009F7988" w:rsidRPr="005A4BF5" w:rsidRDefault="009F7988" w:rsidP="009F7988">
      <w:pPr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</w:pPr>
      <w:r w:rsidRPr="005A4BF5">
        <w:rPr>
          <w:rFonts w:ascii="Times New Roman" w:hAnsi="Times New Roman" w:cs="Times New Roman"/>
          <w:color w:val="333333"/>
          <w:sz w:val="32"/>
          <w:szCs w:val="32"/>
        </w:rPr>
        <w:t>сахар содержится в большинстве продуктов питания и различных напитках, которые сейчас потребляют жители почти всех стран мира</w:t>
      </w:r>
      <w:proofErr w:type="gramStart"/>
      <w:r w:rsidRPr="005A4BF5">
        <w:rPr>
          <w:rFonts w:ascii="Times New Roman" w:hAnsi="Times New Roman" w:cs="Times New Roman"/>
          <w:color w:val="333333"/>
          <w:sz w:val="32"/>
          <w:szCs w:val="32"/>
        </w:rPr>
        <w:t>.</w:t>
      </w:r>
      <w:proofErr w:type="gramEnd"/>
      <w:r w:rsidRPr="005A4BF5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Pr="005A4BF5">
        <w:rPr>
          <w:rFonts w:ascii="Times New Roman" w:hAnsi="Times New Roman" w:cs="Times New Roman"/>
          <w:i/>
          <w:iCs/>
          <w:color w:val="333333"/>
          <w:sz w:val="32"/>
          <w:szCs w:val="32"/>
        </w:rPr>
        <w:t>о</w:t>
      </w:r>
      <w:proofErr w:type="gramEnd"/>
      <w:r w:rsidRPr="005A4BF5">
        <w:rPr>
          <w:rFonts w:ascii="Times New Roman" w:hAnsi="Times New Roman" w:cs="Times New Roman"/>
          <w:i/>
          <w:iCs/>
          <w:color w:val="333333"/>
          <w:sz w:val="32"/>
          <w:szCs w:val="32"/>
        </w:rPr>
        <w:t xml:space="preserve">дна чайная ложка содержит 4 грамма сахара) </w:t>
      </w:r>
      <w:r w:rsidRPr="005A4BF5">
        <w:rPr>
          <w:rStyle w:val="a4"/>
          <w:rFonts w:ascii="Times New Roman" w:hAnsi="Times New Roman" w:cs="Times New Roman"/>
          <w:color w:val="333333"/>
          <w:sz w:val="32"/>
          <w:szCs w:val="32"/>
        </w:rPr>
        <w:t>Важно!</w:t>
      </w:r>
      <w:r w:rsidRPr="005A4BF5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</w:t>
      </w:r>
      <w:r w:rsidRPr="005A4BF5">
        <w:rPr>
          <w:rFonts w:ascii="Times New Roman" w:hAnsi="Times New Roman" w:cs="Times New Roman"/>
          <w:color w:val="333333"/>
          <w:sz w:val="32"/>
          <w:szCs w:val="32"/>
        </w:rPr>
        <w:t>Учитывать нужно не только тот сахар, который вы кладете в чай. Сахар содержится во всех продуктах питания!</w:t>
      </w:r>
      <w:r w:rsidRPr="005A4BF5">
        <w:rPr>
          <w:rStyle w:val="apple-converted-space"/>
          <w:rFonts w:ascii="Times New Roman" w:hAnsi="Times New Roman" w:cs="Times New Roman"/>
          <w:color w:val="333333"/>
          <w:sz w:val="32"/>
          <w:szCs w:val="32"/>
        </w:rPr>
        <w:t> Суточная норма потребления сахара в день 70 грамм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7988" w:rsidRPr="005A4BF5" w:rsidTr="007B121D">
        <w:tc>
          <w:tcPr>
            <w:tcW w:w="4785" w:type="dxa"/>
          </w:tcPr>
          <w:p w:rsidR="009F7988" w:rsidRPr="005A4BF5" w:rsidRDefault="009F7988" w:rsidP="007B12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4BF5">
              <w:rPr>
                <w:rStyle w:val="a4"/>
                <w:rFonts w:ascii="Times New Roman" w:hAnsi="Times New Roman" w:cs="Times New Roman"/>
                <w:sz w:val="32"/>
                <w:szCs w:val="32"/>
                <w:shd w:val="clear" w:color="auto" w:fill="FFFCEC"/>
              </w:rPr>
              <w:t>Полезные свойства:</w:t>
            </w:r>
            <w:r w:rsidRPr="005A4BF5">
              <w:rPr>
                <w:rStyle w:val="apple-converted-space"/>
                <w:rFonts w:ascii="Times New Roman" w:hAnsi="Times New Roman" w:cs="Times New Roman"/>
                <w:color w:val="52593B"/>
                <w:sz w:val="32"/>
                <w:szCs w:val="32"/>
              </w:rPr>
              <w:t> </w:t>
            </w:r>
            <w:r w:rsidRPr="005A4BF5">
              <w:rPr>
                <w:rFonts w:ascii="Times New Roman" w:hAnsi="Times New Roman" w:cs="Times New Roman"/>
                <w:color w:val="52593B"/>
                <w:sz w:val="32"/>
                <w:szCs w:val="32"/>
              </w:rPr>
              <w:br/>
              <w:t>улучшают вкус некоторых продуктов;</w:t>
            </w:r>
            <w:r w:rsidRPr="005A4BF5">
              <w:rPr>
                <w:rStyle w:val="apple-converted-space"/>
                <w:rFonts w:ascii="Times New Roman" w:hAnsi="Times New Roman" w:cs="Times New Roman"/>
                <w:color w:val="52593B"/>
                <w:sz w:val="32"/>
                <w:szCs w:val="32"/>
              </w:rPr>
              <w:t> </w:t>
            </w:r>
            <w:r w:rsidRPr="005A4BF5">
              <w:rPr>
                <w:rFonts w:ascii="Times New Roman" w:hAnsi="Times New Roman" w:cs="Times New Roman"/>
                <w:color w:val="52593B"/>
                <w:sz w:val="32"/>
                <w:szCs w:val="32"/>
              </w:rPr>
              <w:br/>
              <w:t>обеспечивают оперативное снабжение организма энергией;</w:t>
            </w:r>
            <w:r w:rsidRPr="005A4BF5">
              <w:rPr>
                <w:rStyle w:val="apple-converted-space"/>
                <w:rFonts w:ascii="Times New Roman" w:hAnsi="Times New Roman" w:cs="Times New Roman"/>
                <w:color w:val="52593B"/>
                <w:sz w:val="32"/>
                <w:szCs w:val="32"/>
              </w:rPr>
              <w:t> </w:t>
            </w:r>
            <w:r w:rsidRPr="005A4BF5">
              <w:rPr>
                <w:rFonts w:ascii="Times New Roman" w:hAnsi="Times New Roman" w:cs="Times New Roman"/>
                <w:color w:val="52593B"/>
                <w:sz w:val="32"/>
                <w:szCs w:val="32"/>
              </w:rPr>
              <w:br/>
              <w:t>сахарные спирты, применяемые в некоторых сладостях, фактически помогают предотвратить кариес;</w:t>
            </w:r>
            <w:r w:rsidRPr="005A4BF5">
              <w:rPr>
                <w:rStyle w:val="apple-converted-space"/>
                <w:rFonts w:ascii="Times New Roman" w:hAnsi="Times New Roman" w:cs="Times New Roman"/>
                <w:color w:val="52593B"/>
                <w:sz w:val="32"/>
                <w:szCs w:val="32"/>
              </w:rPr>
              <w:t> </w:t>
            </w:r>
            <w:r w:rsidRPr="005A4BF5">
              <w:rPr>
                <w:rFonts w:ascii="Times New Roman" w:hAnsi="Times New Roman" w:cs="Times New Roman"/>
                <w:color w:val="52593B"/>
                <w:sz w:val="32"/>
                <w:szCs w:val="32"/>
              </w:rPr>
              <w:br/>
              <w:t>некоторые искусственные подсластители содержат очень мало калорий.</w:t>
            </w:r>
            <w:r w:rsidRPr="005A4BF5">
              <w:rPr>
                <w:rStyle w:val="apple-converted-space"/>
                <w:rFonts w:ascii="Times New Roman" w:hAnsi="Times New Roman" w:cs="Times New Roman"/>
                <w:color w:val="52593B"/>
                <w:sz w:val="32"/>
                <w:szCs w:val="32"/>
              </w:rPr>
              <w:t> </w:t>
            </w:r>
            <w:r w:rsidRPr="005A4BF5">
              <w:rPr>
                <w:rFonts w:ascii="Times New Roman" w:hAnsi="Times New Roman" w:cs="Times New Roman"/>
                <w:color w:val="52593B"/>
                <w:sz w:val="32"/>
                <w:szCs w:val="32"/>
              </w:rPr>
              <w:br/>
            </w:r>
          </w:p>
        </w:tc>
        <w:tc>
          <w:tcPr>
            <w:tcW w:w="4786" w:type="dxa"/>
          </w:tcPr>
          <w:p w:rsidR="009F7988" w:rsidRPr="005A4BF5" w:rsidRDefault="009F7988" w:rsidP="007B12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4BF5">
              <w:rPr>
                <w:rStyle w:val="a4"/>
                <w:rFonts w:ascii="Times New Roman" w:hAnsi="Times New Roman" w:cs="Times New Roman"/>
                <w:sz w:val="32"/>
                <w:szCs w:val="32"/>
                <w:shd w:val="clear" w:color="auto" w:fill="FFFCEC"/>
              </w:rPr>
              <w:t>Недостатки:</w:t>
            </w:r>
            <w:r w:rsidRPr="005A4BF5">
              <w:rPr>
                <w:rStyle w:val="apple-converted-space"/>
                <w:rFonts w:ascii="Times New Roman" w:hAnsi="Times New Roman" w:cs="Times New Roman"/>
                <w:color w:val="52593B"/>
                <w:sz w:val="32"/>
                <w:szCs w:val="32"/>
              </w:rPr>
              <w:t> </w:t>
            </w:r>
            <w:r w:rsidRPr="005A4BF5">
              <w:rPr>
                <w:rFonts w:ascii="Times New Roman" w:hAnsi="Times New Roman" w:cs="Times New Roman"/>
                <w:color w:val="52593B"/>
                <w:sz w:val="32"/>
                <w:szCs w:val="32"/>
              </w:rPr>
              <w:br/>
              <w:t>чрезмерное потребление сахара ведет к разрушению зубов;</w:t>
            </w:r>
            <w:r w:rsidRPr="005A4BF5">
              <w:rPr>
                <w:rStyle w:val="apple-converted-space"/>
                <w:rFonts w:ascii="Times New Roman" w:hAnsi="Times New Roman" w:cs="Times New Roman"/>
                <w:color w:val="52593B"/>
                <w:sz w:val="32"/>
                <w:szCs w:val="32"/>
              </w:rPr>
              <w:t> </w:t>
            </w:r>
            <w:r w:rsidRPr="005A4BF5">
              <w:rPr>
                <w:rFonts w:ascii="Times New Roman" w:hAnsi="Times New Roman" w:cs="Times New Roman"/>
                <w:color w:val="52593B"/>
                <w:sz w:val="32"/>
                <w:szCs w:val="32"/>
              </w:rPr>
              <w:br/>
              <w:t>возможна непереносимость молочного сахара - лактозы;</w:t>
            </w:r>
            <w:r w:rsidRPr="005A4BF5">
              <w:rPr>
                <w:rStyle w:val="apple-converted-space"/>
                <w:rFonts w:ascii="Times New Roman" w:hAnsi="Times New Roman" w:cs="Times New Roman"/>
                <w:color w:val="52593B"/>
                <w:sz w:val="32"/>
                <w:szCs w:val="32"/>
              </w:rPr>
              <w:t> </w:t>
            </w:r>
            <w:r w:rsidRPr="005A4BF5">
              <w:rPr>
                <w:rFonts w:ascii="Times New Roman" w:hAnsi="Times New Roman" w:cs="Times New Roman"/>
                <w:color w:val="52593B"/>
                <w:sz w:val="32"/>
                <w:szCs w:val="32"/>
              </w:rPr>
              <w:br/>
              <w:t>сладкие батончики и печенье могут вытеснить из рациона более питательные продукты.</w:t>
            </w:r>
            <w:r w:rsidRPr="005A4BF5">
              <w:rPr>
                <w:rStyle w:val="apple-converted-space"/>
                <w:rFonts w:ascii="Times New Roman" w:hAnsi="Times New Roman" w:cs="Times New Roman"/>
                <w:color w:val="52593B"/>
                <w:sz w:val="32"/>
                <w:szCs w:val="32"/>
              </w:rPr>
              <w:t> </w:t>
            </w:r>
            <w:r w:rsidRPr="005A4BF5">
              <w:rPr>
                <w:rFonts w:ascii="Times New Roman" w:hAnsi="Times New Roman" w:cs="Times New Roman"/>
                <w:color w:val="52593B"/>
                <w:sz w:val="32"/>
                <w:szCs w:val="32"/>
              </w:rPr>
              <w:br/>
            </w:r>
          </w:p>
        </w:tc>
      </w:tr>
    </w:tbl>
    <w:p w:rsidR="009F7988" w:rsidRPr="005A4BF5" w:rsidRDefault="009F7988" w:rsidP="009F7988">
      <w:pPr>
        <w:rPr>
          <w:rFonts w:ascii="Times New Roman" w:hAnsi="Times New Roman" w:cs="Times New Roman"/>
          <w:color w:val="4D4D4D"/>
          <w:sz w:val="32"/>
          <w:szCs w:val="32"/>
          <w:bdr w:val="none" w:sz="0" w:space="0" w:color="auto" w:frame="1"/>
          <w:shd w:val="clear" w:color="auto" w:fill="FFFFFF"/>
        </w:rPr>
      </w:pPr>
      <w:r w:rsidRPr="005A4BF5">
        <w:rPr>
          <w:rFonts w:ascii="Times New Roman" w:hAnsi="Times New Roman" w:cs="Times New Roman"/>
          <w:color w:val="4D4D4D"/>
          <w:sz w:val="32"/>
          <w:szCs w:val="32"/>
          <w:bdr w:val="none" w:sz="0" w:space="0" w:color="auto" w:frame="1"/>
          <w:shd w:val="clear" w:color="auto" w:fill="FFFFFF"/>
        </w:rPr>
        <w:t>В</w:t>
      </w:r>
      <w:r w:rsidRPr="005A4BF5">
        <w:rPr>
          <w:rStyle w:val="apple-converted-space"/>
          <w:rFonts w:ascii="Times New Roman" w:hAnsi="Times New Roman" w:cs="Times New Roman"/>
          <w:color w:val="4D4D4D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5A4BF5">
        <w:rPr>
          <w:rFonts w:ascii="Times New Roman" w:hAnsi="Times New Roman" w:cs="Times New Roman"/>
          <w:color w:val="4D4D4D"/>
          <w:sz w:val="32"/>
          <w:szCs w:val="32"/>
          <w:bdr w:val="none" w:sz="0" w:space="0" w:color="auto" w:frame="1"/>
          <w:shd w:val="clear" w:color="auto" w:fill="FFFFFF"/>
          <w:lang w:val="en-US"/>
        </w:rPr>
        <w:t>XXI</w:t>
      </w:r>
      <w:r w:rsidRPr="005A4BF5">
        <w:rPr>
          <w:rStyle w:val="apple-converted-space"/>
          <w:rFonts w:ascii="Times New Roman" w:hAnsi="Times New Roman" w:cs="Times New Roman"/>
          <w:color w:val="4D4D4D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5A4BF5">
        <w:rPr>
          <w:rFonts w:ascii="Times New Roman" w:hAnsi="Times New Roman" w:cs="Times New Roman"/>
          <w:color w:val="4D4D4D"/>
          <w:sz w:val="32"/>
          <w:szCs w:val="32"/>
          <w:bdr w:val="none" w:sz="0" w:space="0" w:color="auto" w:frame="1"/>
          <w:shd w:val="clear" w:color="auto" w:fill="FFFFFF"/>
        </w:rPr>
        <w:t>люди уделяют своему здоровью и питанию все больше и больше времени, практикуют физическую активность, отказываются от вредных привычек и, делают все, чтобы продлить молодость и сохранить здоровье как можно дольше. Можно с уверенностью сказать, что сегодня в моде</w:t>
      </w:r>
      <w:r w:rsidRPr="005A4BF5">
        <w:rPr>
          <w:rStyle w:val="apple-converted-space"/>
          <w:rFonts w:ascii="Times New Roman" w:hAnsi="Times New Roman" w:cs="Times New Roman"/>
          <w:color w:val="4D4D4D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5A4BF5">
        <w:rPr>
          <w:rStyle w:val="a4"/>
          <w:rFonts w:ascii="Times New Roman" w:hAnsi="Times New Roman" w:cs="Times New Roman"/>
          <w:color w:val="4D4D4D"/>
          <w:sz w:val="32"/>
          <w:szCs w:val="32"/>
          <w:bdr w:val="none" w:sz="0" w:space="0" w:color="auto" w:frame="1"/>
        </w:rPr>
        <w:t>здоровый образ жизни</w:t>
      </w:r>
      <w:r w:rsidRPr="005A4BF5">
        <w:rPr>
          <w:rFonts w:ascii="Times New Roman" w:hAnsi="Times New Roman" w:cs="Times New Roman"/>
          <w:color w:val="4D4D4D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  <w:r w:rsidRPr="005A4BF5">
        <w:rPr>
          <w:rFonts w:ascii="Times New Roman" w:hAnsi="Times New Roman" w:cs="Times New Roman"/>
          <w:color w:val="4D4D4D"/>
          <w:sz w:val="32"/>
          <w:szCs w:val="32"/>
          <w:shd w:val="clear" w:color="auto" w:fill="FFFFFF"/>
        </w:rPr>
        <w:t>Потребность в калориях детей младшего школьного возраста (7 – 10 лет) составляет 2400 ккал</w:t>
      </w: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jc w:val="right"/>
        <w:rPr>
          <w:b/>
          <w:sz w:val="28"/>
          <w:szCs w:val="28"/>
        </w:rPr>
      </w:pPr>
    </w:p>
    <w:p w:rsidR="009F7988" w:rsidRDefault="009F7988" w:rsidP="009F7988">
      <w:pPr>
        <w:jc w:val="right"/>
        <w:rPr>
          <w:b/>
          <w:sz w:val="28"/>
          <w:szCs w:val="28"/>
        </w:rPr>
      </w:pPr>
    </w:p>
    <w:p w:rsidR="009F7988" w:rsidRDefault="009F7988" w:rsidP="009F7988">
      <w:pPr>
        <w:jc w:val="right"/>
        <w:rPr>
          <w:b/>
          <w:sz w:val="28"/>
          <w:szCs w:val="28"/>
        </w:rPr>
      </w:pPr>
    </w:p>
    <w:p w:rsidR="009F7988" w:rsidRDefault="009F7988" w:rsidP="009F7988">
      <w:pPr>
        <w:jc w:val="right"/>
        <w:rPr>
          <w:b/>
          <w:sz w:val="28"/>
          <w:szCs w:val="28"/>
        </w:rPr>
      </w:pPr>
    </w:p>
    <w:p w:rsidR="009F7988" w:rsidRDefault="009F7988" w:rsidP="009F7988">
      <w:pPr>
        <w:jc w:val="right"/>
        <w:rPr>
          <w:b/>
          <w:sz w:val="28"/>
          <w:szCs w:val="28"/>
        </w:rPr>
      </w:pPr>
    </w:p>
    <w:p w:rsidR="009F7988" w:rsidRPr="0078797A" w:rsidRDefault="009F7988" w:rsidP="009F7988">
      <w:pPr>
        <w:jc w:val="right"/>
        <w:rPr>
          <w:rFonts w:ascii="Times New Roman" w:hAnsi="Times New Roman" w:cs="Times New Roman"/>
          <w:sz w:val="28"/>
          <w:szCs w:val="28"/>
        </w:rPr>
      </w:pPr>
      <w:r w:rsidRPr="0078797A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5</w:t>
      </w: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</w:p>
    <w:p w:rsidR="009F7988" w:rsidRDefault="009F7988" w:rsidP="009F79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78499D7" wp14:editId="650EBE3F">
            <wp:extent cx="5940425" cy="8177427"/>
            <wp:effectExtent l="0" t="0" r="0" b="0"/>
            <wp:docPr id="1" name="Рисунок 1" descr="F:\учитель здоровья 2014\tablitca-vrednih-dobav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итель здоровья 2014\tablitca-vrednih-dobavo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988" w:rsidRDefault="009F7988" w:rsidP="009F79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F7988" w:rsidRDefault="009F7988" w:rsidP="009F798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988" w:rsidRDefault="009F7988" w:rsidP="009F79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661CAE">
        <w:rPr>
          <w:rFonts w:ascii="Times New Roman" w:hAnsi="Times New Roman" w:cs="Times New Roman"/>
          <w:b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6D5153">
        <w:rPr>
          <w:rFonts w:ascii="Times New Roman" w:hAnsi="Times New Roman" w:cs="Times New Roman"/>
          <w:b/>
          <w:sz w:val="28"/>
          <w:szCs w:val="28"/>
          <w:u w:val="single"/>
        </w:rPr>
        <w:t>Опыт 1</w:t>
      </w:r>
      <w:r>
        <w:rPr>
          <w:rFonts w:ascii="Times New Roman" w:hAnsi="Times New Roman" w:cs="Times New Roman"/>
          <w:sz w:val="28"/>
          <w:szCs w:val="28"/>
        </w:rPr>
        <w:t xml:space="preserve"> (данный опыт проводить только при помощи </w:t>
      </w:r>
      <w:r w:rsidRPr="006D5153">
        <w:rPr>
          <w:rFonts w:ascii="Times New Roman" w:hAnsi="Times New Roman" w:cs="Times New Roman"/>
          <w:sz w:val="28"/>
          <w:szCs w:val="28"/>
        </w:rPr>
        <w:t xml:space="preserve"> педагога)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6D5153">
        <w:rPr>
          <w:rFonts w:ascii="Times New Roman" w:hAnsi="Times New Roman" w:cs="Times New Roman"/>
          <w:sz w:val="28"/>
          <w:szCs w:val="28"/>
        </w:rPr>
        <w:t>Оборудование (зажигалка)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6D5153">
        <w:rPr>
          <w:rFonts w:ascii="Times New Roman" w:hAnsi="Times New Roman" w:cs="Times New Roman"/>
          <w:sz w:val="28"/>
          <w:szCs w:val="28"/>
        </w:rPr>
        <w:t>Инструкция: Возьмите зажигалку, откройте чипсы и подождите что произойдет.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6D5153">
        <w:rPr>
          <w:rFonts w:ascii="Times New Roman" w:hAnsi="Times New Roman" w:cs="Times New Roman"/>
          <w:sz w:val="28"/>
          <w:szCs w:val="28"/>
        </w:rPr>
        <w:t>Описать опыт, ответить на вопросы: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6D5153">
        <w:rPr>
          <w:rFonts w:ascii="Times New Roman" w:hAnsi="Times New Roman" w:cs="Times New Roman"/>
          <w:sz w:val="28"/>
          <w:szCs w:val="28"/>
        </w:rPr>
        <w:t>- Что происходит с чипсами?</w:t>
      </w:r>
    </w:p>
    <w:p w:rsidR="009F7988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6D5153">
        <w:rPr>
          <w:rFonts w:ascii="Times New Roman" w:hAnsi="Times New Roman" w:cs="Times New Roman"/>
          <w:sz w:val="28"/>
          <w:szCs w:val="28"/>
        </w:rPr>
        <w:t>- Что может прои</w:t>
      </w:r>
      <w:r>
        <w:rPr>
          <w:rFonts w:ascii="Times New Roman" w:hAnsi="Times New Roman" w:cs="Times New Roman"/>
          <w:sz w:val="28"/>
          <w:szCs w:val="28"/>
        </w:rPr>
        <w:t>сходить</w:t>
      </w:r>
      <w:r w:rsidRPr="006D5153">
        <w:rPr>
          <w:rFonts w:ascii="Times New Roman" w:hAnsi="Times New Roman" w:cs="Times New Roman"/>
          <w:sz w:val="28"/>
          <w:szCs w:val="28"/>
        </w:rPr>
        <w:t xml:space="preserve"> с на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D51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организмом</w:t>
      </w:r>
      <w:r w:rsidRPr="006D51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едим </w:t>
      </w:r>
      <w:r w:rsidRPr="006D5153">
        <w:rPr>
          <w:rFonts w:ascii="Times New Roman" w:hAnsi="Times New Roman" w:cs="Times New Roman"/>
          <w:sz w:val="28"/>
          <w:szCs w:val="28"/>
        </w:rPr>
        <w:t xml:space="preserve"> чипсы?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</w:p>
    <w:p w:rsidR="009F7988" w:rsidRPr="006D5153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15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Опыт 2 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6D5153">
        <w:rPr>
          <w:rFonts w:ascii="Times New Roman" w:hAnsi="Times New Roman" w:cs="Times New Roman"/>
          <w:sz w:val="28"/>
          <w:szCs w:val="28"/>
        </w:rPr>
        <w:t xml:space="preserve">Оборудование:  </w:t>
      </w:r>
      <w:proofErr w:type="spellStart"/>
      <w:r w:rsidRPr="00DB2823">
        <w:rPr>
          <w:rFonts w:ascii="Times New Roman" w:hAnsi="Times New Roman" w:cs="Times New Roman"/>
          <w:sz w:val="28"/>
          <w:szCs w:val="28"/>
        </w:rPr>
        <w:t>Coca</w:t>
      </w:r>
      <w:proofErr w:type="spellEnd"/>
      <w:r w:rsidRPr="00DB282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B2823">
        <w:rPr>
          <w:rFonts w:ascii="Times New Roman" w:hAnsi="Times New Roman" w:cs="Times New Roman"/>
          <w:sz w:val="28"/>
          <w:szCs w:val="28"/>
        </w:rPr>
        <w:t>Cola</w:t>
      </w:r>
      <w:proofErr w:type="spellEnd"/>
      <w:r w:rsidRPr="006D515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D5153">
        <w:rPr>
          <w:rFonts w:ascii="Times New Roman" w:hAnsi="Times New Roman" w:cs="Times New Roman"/>
          <w:sz w:val="28"/>
          <w:szCs w:val="28"/>
        </w:rPr>
        <w:t>ментос</w:t>
      </w:r>
      <w:proofErr w:type="spellEnd"/>
      <w:r w:rsidRPr="006D5153">
        <w:rPr>
          <w:rFonts w:ascii="Times New Roman" w:hAnsi="Times New Roman" w:cs="Times New Roman"/>
          <w:sz w:val="28"/>
          <w:szCs w:val="28"/>
        </w:rPr>
        <w:t>, глубокая емкость, в которую поставить бутылку (тазик, ведро)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6D5153">
        <w:rPr>
          <w:rFonts w:ascii="Times New Roman" w:hAnsi="Times New Roman" w:cs="Times New Roman"/>
          <w:sz w:val="28"/>
          <w:szCs w:val="28"/>
        </w:rPr>
        <w:t xml:space="preserve">Инструкция: Возьмите </w:t>
      </w:r>
      <w:proofErr w:type="spellStart"/>
      <w:r w:rsidRPr="00DB2823">
        <w:rPr>
          <w:rFonts w:ascii="Times New Roman" w:hAnsi="Times New Roman" w:cs="Times New Roman"/>
          <w:sz w:val="28"/>
          <w:szCs w:val="28"/>
        </w:rPr>
        <w:t>Coca</w:t>
      </w:r>
      <w:proofErr w:type="spellEnd"/>
      <w:r w:rsidRPr="00DB282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B2823">
        <w:rPr>
          <w:rFonts w:ascii="Times New Roman" w:hAnsi="Times New Roman" w:cs="Times New Roman"/>
          <w:sz w:val="28"/>
          <w:szCs w:val="28"/>
        </w:rPr>
        <w:t>Cola</w:t>
      </w:r>
      <w:proofErr w:type="spellEnd"/>
      <w:r w:rsidRPr="006D5153">
        <w:rPr>
          <w:rFonts w:ascii="Times New Roman" w:hAnsi="Times New Roman" w:cs="Times New Roman"/>
          <w:sz w:val="28"/>
          <w:szCs w:val="28"/>
        </w:rPr>
        <w:t xml:space="preserve">, откройте бутылку,  поставьте ее в емкость (тазик или ведро), опустите туда таблетку </w:t>
      </w:r>
      <w:proofErr w:type="spellStart"/>
      <w:r w:rsidRPr="006D5153">
        <w:rPr>
          <w:rFonts w:ascii="Times New Roman" w:hAnsi="Times New Roman" w:cs="Times New Roman"/>
          <w:sz w:val="28"/>
          <w:szCs w:val="28"/>
        </w:rPr>
        <w:t>ментоса</w:t>
      </w:r>
      <w:proofErr w:type="spellEnd"/>
      <w:r w:rsidRPr="006D5153">
        <w:rPr>
          <w:rFonts w:ascii="Times New Roman" w:hAnsi="Times New Roman" w:cs="Times New Roman"/>
          <w:sz w:val="28"/>
          <w:szCs w:val="28"/>
        </w:rPr>
        <w:t>.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6D5153">
        <w:rPr>
          <w:rFonts w:ascii="Times New Roman" w:hAnsi="Times New Roman" w:cs="Times New Roman"/>
          <w:sz w:val="28"/>
          <w:szCs w:val="28"/>
        </w:rPr>
        <w:t>Описать опыт, ответить на вопросы: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6D5153">
        <w:rPr>
          <w:rFonts w:ascii="Times New Roman" w:hAnsi="Times New Roman" w:cs="Times New Roman"/>
          <w:sz w:val="28"/>
          <w:szCs w:val="28"/>
        </w:rPr>
        <w:t>- Что происходит с газировкой?</w:t>
      </w:r>
    </w:p>
    <w:p w:rsidR="009F7988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6D5153">
        <w:rPr>
          <w:rFonts w:ascii="Times New Roman" w:hAnsi="Times New Roman" w:cs="Times New Roman"/>
          <w:sz w:val="28"/>
          <w:szCs w:val="28"/>
        </w:rPr>
        <w:t>- Что может прои</w:t>
      </w:r>
      <w:r>
        <w:rPr>
          <w:rFonts w:ascii="Times New Roman" w:hAnsi="Times New Roman" w:cs="Times New Roman"/>
          <w:sz w:val="28"/>
          <w:szCs w:val="28"/>
        </w:rPr>
        <w:t>сходить</w:t>
      </w:r>
      <w:r w:rsidRPr="006D5153">
        <w:rPr>
          <w:rFonts w:ascii="Times New Roman" w:hAnsi="Times New Roman" w:cs="Times New Roman"/>
          <w:sz w:val="28"/>
          <w:szCs w:val="28"/>
        </w:rPr>
        <w:t xml:space="preserve"> с на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D51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организмом</w:t>
      </w:r>
      <w:r w:rsidRPr="006D5153">
        <w:rPr>
          <w:rFonts w:ascii="Times New Roman" w:hAnsi="Times New Roman" w:cs="Times New Roman"/>
          <w:sz w:val="28"/>
          <w:szCs w:val="28"/>
        </w:rPr>
        <w:t xml:space="preserve">, когда мы пьем </w:t>
      </w:r>
      <w:proofErr w:type="spellStart"/>
      <w:r w:rsidRPr="00DB2823">
        <w:rPr>
          <w:rFonts w:ascii="Times New Roman" w:hAnsi="Times New Roman" w:cs="Times New Roman"/>
          <w:sz w:val="28"/>
          <w:szCs w:val="28"/>
        </w:rPr>
        <w:t>Coca</w:t>
      </w:r>
      <w:proofErr w:type="spellEnd"/>
      <w:r w:rsidRPr="00DB282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B2823">
        <w:rPr>
          <w:rFonts w:ascii="Times New Roman" w:hAnsi="Times New Roman" w:cs="Times New Roman"/>
          <w:sz w:val="28"/>
          <w:szCs w:val="28"/>
        </w:rPr>
        <w:t>Cola</w:t>
      </w:r>
      <w:proofErr w:type="spellEnd"/>
      <w:r w:rsidRPr="006D5153">
        <w:rPr>
          <w:rFonts w:ascii="Times New Roman" w:hAnsi="Times New Roman" w:cs="Times New Roman"/>
          <w:sz w:val="28"/>
          <w:szCs w:val="28"/>
        </w:rPr>
        <w:t>?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</w:p>
    <w:p w:rsidR="009F7988" w:rsidRPr="006D5153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15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Опыт 3 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6D5153">
        <w:rPr>
          <w:rFonts w:ascii="Times New Roman" w:hAnsi="Times New Roman" w:cs="Times New Roman"/>
          <w:sz w:val="28"/>
          <w:szCs w:val="28"/>
        </w:rPr>
        <w:t>Оборудование</w:t>
      </w:r>
      <w:r w:rsidRPr="00DB2823">
        <w:t xml:space="preserve"> </w:t>
      </w:r>
      <w:proofErr w:type="spellStart"/>
      <w:r w:rsidRPr="00DB2823">
        <w:rPr>
          <w:rFonts w:ascii="Times New Roman" w:hAnsi="Times New Roman" w:cs="Times New Roman"/>
          <w:sz w:val="28"/>
          <w:szCs w:val="28"/>
        </w:rPr>
        <w:t>Coca</w:t>
      </w:r>
      <w:proofErr w:type="spellEnd"/>
      <w:r w:rsidRPr="00DB282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B2823">
        <w:rPr>
          <w:rFonts w:ascii="Times New Roman" w:hAnsi="Times New Roman" w:cs="Times New Roman"/>
          <w:sz w:val="28"/>
          <w:szCs w:val="28"/>
        </w:rPr>
        <w:t>Cola</w:t>
      </w:r>
      <w:proofErr w:type="spellEnd"/>
      <w:r w:rsidRPr="006D5153">
        <w:rPr>
          <w:rFonts w:ascii="Times New Roman" w:hAnsi="Times New Roman" w:cs="Times New Roman"/>
          <w:sz w:val="28"/>
          <w:szCs w:val="28"/>
        </w:rPr>
        <w:t>, губка, грязные тарелки (старый жир)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6D5153">
        <w:rPr>
          <w:rFonts w:ascii="Times New Roman" w:hAnsi="Times New Roman" w:cs="Times New Roman"/>
          <w:sz w:val="28"/>
          <w:szCs w:val="28"/>
        </w:rPr>
        <w:t xml:space="preserve">Инструкция: Возьмите </w:t>
      </w:r>
      <w:proofErr w:type="spellStart"/>
      <w:r w:rsidRPr="00DB2823">
        <w:rPr>
          <w:rFonts w:ascii="Times New Roman" w:hAnsi="Times New Roman" w:cs="Times New Roman"/>
          <w:sz w:val="28"/>
          <w:szCs w:val="28"/>
        </w:rPr>
        <w:t>Coca</w:t>
      </w:r>
      <w:proofErr w:type="spellEnd"/>
      <w:r w:rsidRPr="00DB282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B2823">
        <w:rPr>
          <w:rFonts w:ascii="Times New Roman" w:hAnsi="Times New Roman" w:cs="Times New Roman"/>
          <w:sz w:val="28"/>
          <w:szCs w:val="28"/>
        </w:rPr>
        <w:t>Cola</w:t>
      </w:r>
      <w:proofErr w:type="spellEnd"/>
      <w:r w:rsidRPr="006D5153">
        <w:rPr>
          <w:rFonts w:ascii="Times New Roman" w:hAnsi="Times New Roman" w:cs="Times New Roman"/>
          <w:sz w:val="28"/>
          <w:szCs w:val="28"/>
        </w:rPr>
        <w:t>, налейте на губку и пробуйте отмыть тарелки.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6D5153">
        <w:rPr>
          <w:rFonts w:ascii="Times New Roman" w:hAnsi="Times New Roman" w:cs="Times New Roman"/>
          <w:sz w:val="28"/>
          <w:szCs w:val="28"/>
        </w:rPr>
        <w:t>Описать опыт, ответить на вопрос: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6D5153">
        <w:rPr>
          <w:rFonts w:ascii="Times New Roman" w:hAnsi="Times New Roman" w:cs="Times New Roman"/>
          <w:sz w:val="28"/>
          <w:szCs w:val="28"/>
        </w:rPr>
        <w:t>- Что может прои</w:t>
      </w:r>
      <w:r>
        <w:rPr>
          <w:rFonts w:ascii="Times New Roman" w:hAnsi="Times New Roman" w:cs="Times New Roman"/>
          <w:sz w:val="28"/>
          <w:szCs w:val="28"/>
        </w:rPr>
        <w:t>сходить</w:t>
      </w:r>
      <w:r w:rsidRPr="006D5153">
        <w:rPr>
          <w:rFonts w:ascii="Times New Roman" w:hAnsi="Times New Roman" w:cs="Times New Roman"/>
          <w:sz w:val="28"/>
          <w:szCs w:val="28"/>
        </w:rPr>
        <w:t xml:space="preserve"> с на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D51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организмом</w:t>
      </w:r>
      <w:r w:rsidRPr="006D5153">
        <w:rPr>
          <w:rFonts w:ascii="Times New Roman" w:hAnsi="Times New Roman" w:cs="Times New Roman"/>
          <w:sz w:val="28"/>
          <w:szCs w:val="28"/>
        </w:rPr>
        <w:t xml:space="preserve">, когда мы пьем </w:t>
      </w:r>
      <w:proofErr w:type="spellStart"/>
      <w:r w:rsidRPr="00DB2823">
        <w:rPr>
          <w:rFonts w:ascii="Times New Roman" w:hAnsi="Times New Roman" w:cs="Times New Roman"/>
          <w:sz w:val="28"/>
          <w:szCs w:val="28"/>
        </w:rPr>
        <w:t>Coca</w:t>
      </w:r>
      <w:proofErr w:type="spellEnd"/>
      <w:r w:rsidRPr="00DB282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B2823">
        <w:rPr>
          <w:rFonts w:ascii="Times New Roman" w:hAnsi="Times New Roman" w:cs="Times New Roman"/>
          <w:sz w:val="28"/>
          <w:szCs w:val="28"/>
        </w:rPr>
        <w:t>Cola</w:t>
      </w:r>
      <w:proofErr w:type="spellEnd"/>
      <w:r w:rsidRPr="006D5153">
        <w:rPr>
          <w:rFonts w:ascii="Times New Roman" w:hAnsi="Times New Roman" w:cs="Times New Roman"/>
          <w:sz w:val="28"/>
          <w:szCs w:val="28"/>
        </w:rPr>
        <w:t>?</w:t>
      </w:r>
    </w:p>
    <w:p w:rsidR="009F7988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6D5153">
        <w:rPr>
          <w:rFonts w:ascii="Times New Roman" w:hAnsi="Times New Roman" w:cs="Times New Roman"/>
          <w:sz w:val="28"/>
          <w:szCs w:val="28"/>
        </w:rPr>
        <w:t>Сделать вывод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</w:p>
    <w:p w:rsidR="009F7988" w:rsidRPr="006D5153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15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Опыт 4 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 конфеты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Sk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spellStart"/>
      <w:r w:rsidRPr="006D5153">
        <w:rPr>
          <w:rFonts w:ascii="Times New Roman" w:hAnsi="Times New Roman" w:cs="Times New Roman"/>
          <w:sz w:val="28"/>
          <w:szCs w:val="28"/>
        </w:rPr>
        <w:t>tl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5153">
        <w:rPr>
          <w:rFonts w:ascii="Times New Roman" w:hAnsi="Times New Roman" w:cs="Times New Roman"/>
          <w:sz w:val="28"/>
          <w:szCs w:val="28"/>
        </w:rPr>
        <w:t>s»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6D5153">
        <w:rPr>
          <w:rFonts w:ascii="Times New Roman" w:hAnsi="Times New Roman" w:cs="Times New Roman"/>
          <w:sz w:val="28"/>
          <w:szCs w:val="28"/>
        </w:rPr>
        <w:t>Инструкция: откройте конфеты, достаньте и положите их в руку, зажмите в ладошке.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6D5153">
        <w:rPr>
          <w:rFonts w:ascii="Times New Roman" w:hAnsi="Times New Roman" w:cs="Times New Roman"/>
          <w:sz w:val="28"/>
          <w:szCs w:val="28"/>
        </w:rPr>
        <w:t xml:space="preserve"> Описать опыт, ответить на вопрос: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6D5153">
        <w:rPr>
          <w:rFonts w:ascii="Times New Roman" w:hAnsi="Times New Roman" w:cs="Times New Roman"/>
          <w:sz w:val="28"/>
          <w:szCs w:val="28"/>
        </w:rPr>
        <w:lastRenderedPageBreak/>
        <w:t>- Что может прои</w:t>
      </w:r>
      <w:r>
        <w:rPr>
          <w:rFonts w:ascii="Times New Roman" w:hAnsi="Times New Roman" w:cs="Times New Roman"/>
          <w:sz w:val="28"/>
          <w:szCs w:val="28"/>
        </w:rPr>
        <w:t>сходить</w:t>
      </w:r>
      <w:r w:rsidRPr="006D5153">
        <w:rPr>
          <w:rFonts w:ascii="Times New Roman" w:hAnsi="Times New Roman" w:cs="Times New Roman"/>
          <w:sz w:val="28"/>
          <w:szCs w:val="28"/>
        </w:rPr>
        <w:t xml:space="preserve"> с на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D51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организмом</w:t>
      </w:r>
      <w:r w:rsidRPr="006D5153">
        <w:rPr>
          <w:rFonts w:ascii="Times New Roman" w:hAnsi="Times New Roman" w:cs="Times New Roman"/>
          <w:sz w:val="28"/>
          <w:szCs w:val="28"/>
        </w:rPr>
        <w:t xml:space="preserve">, когда мы </w:t>
      </w:r>
      <w:r>
        <w:rPr>
          <w:rFonts w:ascii="Times New Roman" w:hAnsi="Times New Roman" w:cs="Times New Roman"/>
          <w:sz w:val="28"/>
          <w:szCs w:val="28"/>
        </w:rPr>
        <w:t xml:space="preserve">едим </w:t>
      </w:r>
      <w:r w:rsidRPr="006D5153">
        <w:rPr>
          <w:rFonts w:ascii="Times New Roman" w:hAnsi="Times New Roman" w:cs="Times New Roman"/>
          <w:sz w:val="28"/>
          <w:szCs w:val="28"/>
        </w:rPr>
        <w:t>конфеты?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6D5153">
        <w:rPr>
          <w:rFonts w:ascii="Times New Roman" w:hAnsi="Times New Roman" w:cs="Times New Roman"/>
          <w:sz w:val="28"/>
          <w:szCs w:val="28"/>
        </w:rPr>
        <w:t>Сделать вывод</w:t>
      </w:r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988" w:rsidRPr="006D5153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153">
        <w:rPr>
          <w:rFonts w:ascii="Times New Roman" w:hAnsi="Times New Roman" w:cs="Times New Roman"/>
          <w:b/>
          <w:sz w:val="28"/>
          <w:szCs w:val="28"/>
          <w:u w:val="single"/>
        </w:rPr>
        <w:t>Опыт 5</w:t>
      </w:r>
    </w:p>
    <w:p w:rsidR="009F7988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055B35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сухарики, салфетки, влажные салфетки</w:t>
      </w:r>
    </w:p>
    <w:p w:rsidR="009F7988" w:rsidRDefault="009F7988" w:rsidP="009F7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Возьмите в одну руку сухарики без упаковки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другую руку салфетки. Заверните сухарик в салфетку и подержите несколько секунд, потом разверните.</w:t>
      </w:r>
    </w:p>
    <w:p w:rsidR="009F7988" w:rsidRPr="00055B35" w:rsidRDefault="009F7988" w:rsidP="009F7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видите?</w:t>
      </w:r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153">
        <w:rPr>
          <w:rFonts w:ascii="Times New Roman" w:hAnsi="Times New Roman" w:cs="Times New Roman"/>
          <w:sz w:val="28"/>
          <w:szCs w:val="28"/>
        </w:rPr>
        <w:t>Что может прои</w:t>
      </w:r>
      <w:r>
        <w:rPr>
          <w:rFonts w:ascii="Times New Roman" w:hAnsi="Times New Roman" w:cs="Times New Roman"/>
          <w:sz w:val="28"/>
          <w:szCs w:val="28"/>
        </w:rPr>
        <w:t>сходить</w:t>
      </w:r>
      <w:r w:rsidRPr="006D5153">
        <w:rPr>
          <w:rFonts w:ascii="Times New Roman" w:hAnsi="Times New Roman" w:cs="Times New Roman"/>
          <w:sz w:val="28"/>
          <w:szCs w:val="28"/>
        </w:rPr>
        <w:t xml:space="preserve"> с на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D51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организмом</w:t>
      </w:r>
      <w:r w:rsidRPr="006D5153">
        <w:rPr>
          <w:rFonts w:ascii="Times New Roman" w:hAnsi="Times New Roman" w:cs="Times New Roman"/>
          <w:sz w:val="28"/>
          <w:szCs w:val="28"/>
        </w:rPr>
        <w:t xml:space="preserve">, когда мы </w:t>
      </w:r>
      <w:r>
        <w:rPr>
          <w:rFonts w:ascii="Times New Roman" w:hAnsi="Times New Roman" w:cs="Times New Roman"/>
          <w:sz w:val="28"/>
          <w:szCs w:val="28"/>
        </w:rPr>
        <w:t>едим сухарики</w:t>
      </w:r>
      <w:r w:rsidRPr="006D5153">
        <w:rPr>
          <w:rFonts w:ascii="Times New Roman" w:hAnsi="Times New Roman" w:cs="Times New Roman"/>
          <w:sz w:val="28"/>
          <w:szCs w:val="28"/>
        </w:rPr>
        <w:t>?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6D5153">
        <w:rPr>
          <w:rFonts w:ascii="Times New Roman" w:hAnsi="Times New Roman" w:cs="Times New Roman"/>
          <w:sz w:val="28"/>
          <w:szCs w:val="28"/>
        </w:rPr>
        <w:t>Сделать вывод</w:t>
      </w:r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7988" w:rsidRDefault="009F7988" w:rsidP="009F79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794D15">
        <w:rPr>
          <w:rFonts w:ascii="Times New Roman" w:hAnsi="Times New Roman" w:cs="Times New Roman"/>
          <w:b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bookmarkStart w:id="2" w:name="_GoBack"/>
      <w:bookmarkEnd w:id="2"/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для продукта КОКА-КОЛА</w:t>
      </w:r>
    </w:p>
    <w:p w:rsidR="009F7988" w:rsidRDefault="009F7988" w:rsidP="009F798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ватмана, фломастеров, маркеров изобразите </w:t>
      </w:r>
      <w:proofErr w:type="spellStart"/>
      <w:r w:rsidRPr="006D5153">
        <w:rPr>
          <w:rFonts w:ascii="Times New Roman" w:eastAsia="Times New Roman" w:hAnsi="Times New Roman" w:cs="Times New Roman"/>
          <w:color w:val="000000"/>
          <w:sz w:val="28"/>
          <w:szCs w:val="28"/>
        </w:rPr>
        <w:t>демотиваторы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988" w:rsidRDefault="009F7988" w:rsidP="009F798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Защитить продукт.</w:t>
      </w:r>
    </w:p>
    <w:p w:rsidR="009F7988" w:rsidRDefault="009F7988" w:rsidP="009F79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для продукта чипсы</w:t>
      </w:r>
    </w:p>
    <w:p w:rsidR="009F7988" w:rsidRDefault="009F7988" w:rsidP="009F798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ватмана,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фломастеров, маркеров создайте антирекламу продукту и защитите его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ассказать о вреде продукта, изобразить)</w:t>
      </w:r>
    </w:p>
    <w:p w:rsidR="009F7988" w:rsidRPr="009C6348" w:rsidRDefault="009F7988" w:rsidP="009F798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9F7988" w:rsidRDefault="009F7988" w:rsidP="009F798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C6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Задание для продукта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детское пюре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фрут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няня»</w:t>
      </w:r>
    </w:p>
    <w:p w:rsidR="009F7988" w:rsidRDefault="009F7988" w:rsidP="009F798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ватмана,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фломастеров, маркеров создайте рекламу продукту и защитите его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ассказать о пользе  продукта, изобразить)</w:t>
      </w:r>
    </w:p>
    <w:p w:rsidR="009F7988" w:rsidRPr="006D5153" w:rsidRDefault="009F7988" w:rsidP="009F7988">
      <w:pPr>
        <w:rPr>
          <w:rFonts w:ascii="Times New Roman" w:hAnsi="Times New Roman" w:cs="Times New Roman"/>
          <w:sz w:val="28"/>
          <w:szCs w:val="28"/>
        </w:rPr>
      </w:pPr>
      <w:r w:rsidRPr="009C6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Задание для продукта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DB282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DB2823">
        <w:rPr>
          <w:rFonts w:ascii="Times New Roman" w:hAnsi="Times New Roman" w:cs="Times New Roman"/>
          <w:b/>
          <w:sz w:val="28"/>
          <w:szCs w:val="28"/>
          <w:u w:val="single"/>
        </w:rPr>
        <w:t>Skitls</w:t>
      </w:r>
      <w:proofErr w:type="spellEnd"/>
      <w:r w:rsidRPr="00DB282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F7988" w:rsidRDefault="009F7988" w:rsidP="009F798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ватмана,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фломастеров, маркеров создайте комикс о вреде (пользе) продукта, защитите его.</w:t>
      </w:r>
    </w:p>
    <w:p w:rsidR="009F7988" w:rsidRDefault="009F7988" w:rsidP="009F7988">
      <w:pPr>
        <w:spacing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C63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Задание для продукта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</w:t>
      </w:r>
      <w:proofErr w:type="spellStart"/>
      <w:r w:rsidRPr="00DB28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chokopay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9F7988" w:rsidRDefault="009F7988" w:rsidP="009F798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ватмана,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фломастеров, маркеров создайте таблицу из продуктов, которые участвуют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защитите ее.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7988" w:rsidTr="007B121D">
        <w:tc>
          <w:tcPr>
            <w:tcW w:w="4785" w:type="dxa"/>
          </w:tcPr>
          <w:p w:rsidR="009F7988" w:rsidRDefault="009F7988" w:rsidP="007B12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Вкусно и полезно</w:t>
            </w:r>
          </w:p>
        </w:tc>
        <w:tc>
          <w:tcPr>
            <w:tcW w:w="4786" w:type="dxa"/>
          </w:tcPr>
          <w:p w:rsidR="009F7988" w:rsidRDefault="009F7988" w:rsidP="007B12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Вкусно, но  вредно</w:t>
            </w:r>
          </w:p>
        </w:tc>
      </w:tr>
    </w:tbl>
    <w:p w:rsidR="009F7988" w:rsidRDefault="009F7988" w:rsidP="009F798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988" w:rsidRDefault="009F7988" w:rsidP="009F7988">
      <w:pPr>
        <w:spacing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988" w:rsidRPr="009C6348" w:rsidRDefault="009F7988" w:rsidP="009F798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988" w:rsidRPr="009C6348" w:rsidRDefault="009F7988" w:rsidP="009F798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6AAE" w:rsidRPr="001F3BD1" w:rsidRDefault="00676AAE" w:rsidP="001F3BD1">
      <w:pPr>
        <w:rPr>
          <w:rFonts w:ascii="Times New Roman" w:hAnsi="Times New Roman" w:cs="Times New Roman"/>
          <w:b/>
        </w:rPr>
      </w:pPr>
    </w:p>
    <w:sectPr w:rsidR="00676AAE" w:rsidRPr="001F3BD1" w:rsidSect="009F7988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6376"/>
    <w:multiLevelType w:val="hybridMultilevel"/>
    <w:tmpl w:val="7B864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96378"/>
    <w:multiLevelType w:val="hybridMultilevel"/>
    <w:tmpl w:val="5A9A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0416B"/>
    <w:multiLevelType w:val="hybridMultilevel"/>
    <w:tmpl w:val="C81A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627F6"/>
    <w:multiLevelType w:val="multilevel"/>
    <w:tmpl w:val="88E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3B1477"/>
    <w:multiLevelType w:val="multilevel"/>
    <w:tmpl w:val="8A3A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1F"/>
    <w:rsid w:val="00015E31"/>
    <w:rsid w:val="00072216"/>
    <w:rsid w:val="00073B2E"/>
    <w:rsid w:val="000E3A4C"/>
    <w:rsid w:val="00166137"/>
    <w:rsid w:val="001F3BD1"/>
    <w:rsid w:val="0020225D"/>
    <w:rsid w:val="00270669"/>
    <w:rsid w:val="00271D03"/>
    <w:rsid w:val="002F3D80"/>
    <w:rsid w:val="0038741F"/>
    <w:rsid w:val="00506255"/>
    <w:rsid w:val="00512E71"/>
    <w:rsid w:val="00551BEB"/>
    <w:rsid w:val="00676AAE"/>
    <w:rsid w:val="006E1817"/>
    <w:rsid w:val="007543FD"/>
    <w:rsid w:val="007650F0"/>
    <w:rsid w:val="00765F6D"/>
    <w:rsid w:val="00785CC3"/>
    <w:rsid w:val="00794D15"/>
    <w:rsid w:val="007A39FD"/>
    <w:rsid w:val="008737EE"/>
    <w:rsid w:val="00885FD8"/>
    <w:rsid w:val="008C053A"/>
    <w:rsid w:val="008E7B4E"/>
    <w:rsid w:val="009943CD"/>
    <w:rsid w:val="009F7988"/>
    <w:rsid w:val="00A142D0"/>
    <w:rsid w:val="00A56FEB"/>
    <w:rsid w:val="00A869FC"/>
    <w:rsid w:val="00AE07FC"/>
    <w:rsid w:val="00B47710"/>
    <w:rsid w:val="00B66334"/>
    <w:rsid w:val="00B83D39"/>
    <w:rsid w:val="00CF601F"/>
    <w:rsid w:val="00D21A01"/>
    <w:rsid w:val="00D328A2"/>
    <w:rsid w:val="00DF455D"/>
    <w:rsid w:val="00E217A8"/>
    <w:rsid w:val="00EA435A"/>
    <w:rsid w:val="00ED0EA5"/>
    <w:rsid w:val="00F3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BD1"/>
    <w:rPr>
      <w:b/>
      <w:bCs/>
    </w:rPr>
  </w:style>
  <w:style w:type="character" w:styleId="a5">
    <w:name w:val="Emphasis"/>
    <w:basedOn w:val="a0"/>
    <w:uiPriority w:val="20"/>
    <w:qFormat/>
    <w:rsid w:val="001F3BD1"/>
    <w:rPr>
      <w:i/>
      <w:iCs/>
    </w:rPr>
  </w:style>
  <w:style w:type="character" w:customStyle="1" w:styleId="apple-converted-space">
    <w:name w:val="apple-converted-space"/>
    <w:basedOn w:val="a0"/>
    <w:rsid w:val="001F3BD1"/>
  </w:style>
  <w:style w:type="paragraph" w:styleId="a6">
    <w:name w:val="List Paragraph"/>
    <w:basedOn w:val="a"/>
    <w:uiPriority w:val="34"/>
    <w:qFormat/>
    <w:rsid w:val="002F3D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771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47710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F79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BD1"/>
    <w:rPr>
      <w:b/>
      <w:bCs/>
    </w:rPr>
  </w:style>
  <w:style w:type="character" w:styleId="a5">
    <w:name w:val="Emphasis"/>
    <w:basedOn w:val="a0"/>
    <w:uiPriority w:val="20"/>
    <w:qFormat/>
    <w:rsid w:val="001F3BD1"/>
    <w:rPr>
      <w:i/>
      <w:iCs/>
    </w:rPr>
  </w:style>
  <w:style w:type="character" w:customStyle="1" w:styleId="apple-converted-space">
    <w:name w:val="apple-converted-space"/>
    <w:basedOn w:val="a0"/>
    <w:rsid w:val="001F3BD1"/>
  </w:style>
  <w:style w:type="paragraph" w:styleId="a6">
    <w:name w:val="List Paragraph"/>
    <w:basedOn w:val="a"/>
    <w:uiPriority w:val="34"/>
    <w:qFormat/>
    <w:rsid w:val="002F3D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771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47710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F79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Шарова</dc:creator>
  <cp:lastModifiedBy>админ</cp:lastModifiedBy>
  <cp:revision>2</cp:revision>
  <dcterms:created xsi:type="dcterms:W3CDTF">2014-11-12T11:26:00Z</dcterms:created>
  <dcterms:modified xsi:type="dcterms:W3CDTF">2014-11-12T11:26:00Z</dcterms:modified>
</cp:coreProperties>
</file>