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9E" w:rsidRPr="0034296F" w:rsidRDefault="00301A9E" w:rsidP="00301A9E">
      <w:pPr>
        <w:jc w:val="center"/>
        <w:rPr>
          <w:b/>
          <w:sz w:val="28"/>
          <w:szCs w:val="28"/>
        </w:rPr>
      </w:pPr>
      <w:r w:rsidRPr="0034296F">
        <w:rPr>
          <w:b/>
          <w:sz w:val="28"/>
          <w:szCs w:val="28"/>
        </w:rPr>
        <w:t>Информация</w:t>
      </w:r>
    </w:p>
    <w:p w:rsidR="004A4C80" w:rsidRPr="0034296F" w:rsidRDefault="00301A9E" w:rsidP="00301A9E">
      <w:pPr>
        <w:jc w:val="center"/>
        <w:rPr>
          <w:b/>
          <w:sz w:val="28"/>
          <w:szCs w:val="28"/>
        </w:rPr>
      </w:pPr>
      <w:r w:rsidRPr="0034296F">
        <w:rPr>
          <w:b/>
          <w:sz w:val="28"/>
          <w:szCs w:val="28"/>
        </w:rPr>
        <w:t>о деятельности школьного уполномоченного по правам ребенка</w:t>
      </w:r>
    </w:p>
    <w:p w:rsidR="00301A9E" w:rsidRPr="0034296F" w:rsidRDefault="00301A9E" w:rsidP="00301A9E">
      <w:pPr>
        <w:jc w:val="center"/>
        <w:rPr>
          <w:b/>
          <w:sz w:val="28"/>
          <w:szCs w:val="28"/>
        </w:rPr>
      </w:pPr>
      <w:r w:rsidRPr="0034296F">
        <w:rPr>
          <w:b/>
          <w:sz w:val="28"/>
          <w:szCs w:val="28"/>
        </w:rPr>
        <w:t xml:space="preserve">в МБОУ СОШ № 25 им. </w:t>
      </w:r>
      <w:proofErr w:type="spellStart"/>
      <w:r w:rsidRPr="0034296F">
        <w:rPr>
          <w:b/>
          <w:sz w:val="28"/>
          <w:szCs w:val="28"/>
        </w:rPr>
        <w:t>П.К.Каледина</w:t>
      </w:r>
      <w:proofErr w:type="spellEnd"/>
    </w:p>
    <w:p w:rsidR="00301A9E" w:rsidRPr="0034296F" w:rsidRDefault="00301A9E" w:rsidP="00301A9E">
      <w:pPr>
        <w:jc w:val="center"/>
        <w:rPr>
          <w:b/>
          <w:sz w:val="28"/>
          <w:szCs w:val="28"/>
        </w:rPr>
      </w:pPr>
      <w:r w:rsidRPr="0034296F">
        <w:rPr>
          <w:b/>
          <w:sz w:val="28"/>
          <w:szCs w:val="28"/>
        </w:rPr>
        <w:t>2013-2014 учебный год.</w:t>
      </w:r>
    </w:p>
    <w:tbl>
      <w:tblPr>
        <w:tblStyle w:val="a3"/>
        <w:tblW w:w="0" w:type="auto"/>
        <w:tblLook w:val="04A0"/>
      </w:tblPr>
      <w:tblGrid>
        <w:gridCol w:w="998"/>
        <w:gridCol w:w="4156"/>
        <w:gridCol w:w="3637"/>
      </w:tblGrid>
      <w:tr w:rsidR="00301A9E" w:rsidRPr="0034296F" w:rsidTr="00301A9E">
        <w:trPr>
          <w:trHeight w:val="306"/>
        </w:trPr>
        <w:tc>
          <w:tcPr>
            <w:tcW w:w="998" w:type="dxa"/>
          </w:tcPr>
          <w:p w:rsidR="00301A9E" w:rsidRPr="0034296F" w:rsidRDefault="00301A9E" w:rsidP="00301A9E">
            <w:pPr>
              <w:jc w:val="center"/>
              <w:rPr>
                <w:b/>
                <w:sz w:val="28"/>
                <w:szCs w:val="28"/>
              </w:rPr>
            </w:pPr>
            <w:r w:rsidRPr="0034296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296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296F">
              <w:rPr>
                <w:b/>
                <w:sz w:val="28"/>
                <w:szCs w:val="28"/>
              </w:rPr>
              <w:t>/</w:t>
            </w:r>
            <w:proofErr w:type="spellStart"/>
            <w:r w:rsidRPr="0034296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6" w:type="dxa"/>
          </w:tcPr>
          <w:p w:rsidR="00301A9E" w:rsidRPr="0034296F" w:rsidRDefault="00301A9E" w:rsidP="00301A9E">
            <w:pPr>
              <w:jc w:val="center"/>
              <w:rPr>
                <w:b/>
                <w:sz w:val="28"/>
                <w:szCs w:val="28"/>
              </w:rPr>
            </w:pPr>
            <w:r w:rsidRPr="0034296F">
              <w:rPr>
                <w:b/>
                <w:sz w:val="28"/>
                <w:szCs w:val="28"/>
              </w:rPr>
              <w:t>Проблемы</w:t>
            </w:r>
          </w:p>
        </w:tc>
        <w:tc>
          <w:tcPr>
            <w:tcW w:w="3637" w:type="dxa"/>
          </w:tcPr>
          <w:p w:rsidR="00301A9E" w:rsidRPr="0034296F" w:rsidRDefault="00301A9E" w:rsidP="00301A9E">
            <w:pPr>
              <w:jc w:val="center"/>
              <w:rPr>
                <w:b/>
                <w:sz w:val="28"/>
                <w:szCs w:val="28"/>
              </w:rPr>
            </w:pPr>
            <w:r w:rsidRPr="003429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301A9E" w:rsidRPr="0034296F" w:rsidTr="00301A9E">
        <w:trPr>
          <w:trHeight w:val="306"/>
        </w:trPr>
        <w:tc>
          <w:tcPr>
            <w:tcW w:w="998" w:type="dxa"/>
          </w:tcPr>
          <w:p w:rsidR="00301A9E" w:rsidRPr="0034296F" w:rsidRDefault="00301A9E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1.</w:t>
            </w:r>
          </w:p>
        </w:tc>
        <w:tc>
          <w:tcPr>
            <w:tcW w:w="4156" w:type="dxa"/>
          </w:tcPr>
          <w:p w:rsidR="00301A9E" w:rsidRPr="0034296F" w:rsidRDefault="00301A9E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Количество обращений;</w:t>
            </w:r>
          </w:p>
          <w:p w:rsidR="00301A9E" w:rsidRPr="0034296F" w:rsidRDefault="00301A9E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от учащихся</w:t>
            </w:r>
            <w:r w:rsidR="008232E6" w:rsidRPr="0034296F">
              <w:rPr>
                <w:sz w:val="28"/>
                <w:szCs w:val="28"/>
              </w:rPr>
              <w:t>- 9</w:t>
            </w:r>
          </w:p>
          <w:p w:rsidR="00301A9E" w:rsidRPr="0034296F" w:rsidRDefault="00301A9E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от родителей</w:t>
            </w:r>
            <w:r w:rsidR="008232E6" w:rsidRPr="0034296F">
              <w:rPr>
                <w:sz w:val="28"/>
                <w:szCs w:val="28"/>
              </w:rPr>
              <w:t>- 0</w:t>
            </w:r>
          </w:p>
          <w:p w:rsidR="00301A9E" w:rsidRPr="0034296F" w:rsidRDefault="00301A9E" w:rsidP="00301A9E">
            <w:pPr>
              <w:jc w:val="center"/>
              <w:rPr>
                <w:b/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от учителей</w:t>
            </w:r>
            <w:r w:rsidR="008232E6" w:rsidRPr="0034296F">
              <w:rPr>
                <w:sz w:val="28"/>
                <w:szCs w:val="28"/>
              </w:rPr>
              <w:t>- 0</w:t>
            </w:r>
          </w:p>
        </w:tc>
        <w:tc>
          <w:tcPr>
            <w:tcW w:w="3637" w:type="dxa"/>
          </w:tcPr>
          <w:p w:rsidR="00301A9E" w:rsidRPr="0034296F" w:rsidRDefault="00301A9E" w:rsidP="00301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1A9E" w:rsidRPr="0034296F" w:rsidTr="00301A9E">
        <w:trPr>
          <w:trHeight w:val="306"/>
        </w:trPr>
        <w:tc>
          <w:tcPr>
            <w:tcW w:w="998" w:type="dxa"/>
          </w:tcPr>
          <w:p w:rsidR="00301A9E" w:rsidRPr="0034296F" w:rsidRDefault="00301A9E" w:rsidP="00301A9E">
            <w:pPr>
              <w:jc w:val="center"/>
              <w:rPr>
                <w:b/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2</w:t>
            </w:r>
            <w:r w:rsidRPr="0034296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56" w:type="dxa"/>
          </w:tcPr>
          <w:p w:rsidR="00301A9E" w:rsidRPr="0034296F" w:rsidRDefault="00301A9E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Обращения, связанные с конфликтами:</w:t>
            </w:r>
          </w:p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между учащимися –</w:t>
            </w:r>
            <w:r w:rsidR="008232E6" w:rsidRPr="0034296F">
              <w:rPr>
                <w:sz w:val="28"/>
                <w:szCs w:val="28"/>
              </w:rPr>
              <w:t xml:space="preserve"> 6</w:t>
            </w:r>
          </w:p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между учащимися и педагогами –</w:t>
            </w:r>
            <w:r w:rsidR="008232E6" w:rsidRPr="0034296F">
              <w:rPr>
                <w:sz w:val="28"/>
                <w:szCs w:val="28"/>
              </w:rPr>
              <w:t xml:space="preserve"> 1</w:t>
            </w:r>
          </w:p>
          <w:p w:rsidR="00301A9E" w:rsidRPr="0034296F" w:rsidRDefault="00301A9E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между детьми и родителями -</w:t>
            </w:r>
            <w:r w:rsidR="008232E6" w:rsidRPr="0034296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637" w:type="dxa"/>
          </w:tcPr>
          <w:p w:rsidR="00301A9E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Беседа с участниками конфликта</w:t>
            </w:r>
          </w:p>
        </w:tc>
      </w:tr>
      <w:tr w:rsidR="00301A9E" w:rsidRPr="0034296F" w:rsidTr="00301A9E">
        <w:trPr>
          <w:trHeight w:val="306"/>
        </w:trPr>
        <w:tc>
          <w:tcPr>
            <w:tcW w:w="998" w:type="dxa"/>
          </w:tcPr>
          <w:p w:rsidR="00301A9E" w:rsidRPr="0034296F" w:rsidRDefault="00301A9E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3.</w:t>
            </w:r>
          </w:p>
        </w:tc>
        <w:tc>
          <w:tcPr>
            <w:tcW w:w="4156" w:type="dxa"/>
          </w:tcPr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 xml:space="preserve">Количество консультаций по правовым вопросам </w:t>
            </w:r>
            <w:r w:rsidR="008232E6" w:rsidRPr="0034296F">
              <w:rPr>
                <w:sz w:val="28"/>
                <w:szCs w:val="28"/>
              </w:rPr>
              <w:t>– 2</w:t>
            </w:r>
          </w:p>
        </w:tc>
        <w:tc>
          <w:tcPr>
            <w:tcW w:w="3637" w:type="dxa"/>
          </w:tcPr>
          <w:p w:rsidR="00301A9E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1. обращение к инспектору по делам несовершеннолетних;</w:t>
            </w: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2. обращение в школьную службу примирения</w:t>
            </w:r>
          </w:p>
        </w:tc>
      </w:tr>
      <w:tr w:rsidR="00301A9E" w:rsidRPr="0034296F" w:rsidTr="00301A9E">
        <w:trPr>
          <w:trHeight w:val="306"/>
        </w:trPr>
        <w:tc>
          <w:tcPr>
            <w:tcW w:w="998" w:type="dxa"/>
          </w:tcPr>
          <w:p w:rsidR="00301A9E" w:rsidRPr="0034296F" w:rsidRDefault="00301A9E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4.</w:t>
            </w:r>
          </w:p>
        </w:tc>
        <w:tc>
          <w:tcPr>
            <w:tcW w:w="4156" w:type="dxa"/>
          </w:tcPr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Разрешение конфликтных ситуаций:</w:t>
            </w:r>
          </w:p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школьным уполномоченным по правам ребенка –</w:t>
            </w:r>
            <w:r w:rsidR="008232E6" w:rsidRPr="0034296F">
              <w:rPr>
                <w:sz w:val="28"/>
                <w:szCs w:val="28"/>
              </w:rPr>
              <w:t xml:space="preserve"> 5</w:t>
            </w:r>
          </w:p>
          <w:p w:rsidR="00301A9E" w:rsidRPr="0034296F" w:rsidRDefault="00301A9E" w:rsidP="00301A9E">
            <w:pPr>
              <w:rPr>
                <w:sz w:val="28"/>
                <w:szCs w:val="28"/>
              </w:rPr>
            </w:pPr>
          </w:p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с привлечением администрации образовательного учреждения –</w:t>
            </w:r>
            <w:r w:rsidR="008232E6" w:rsidRPr="0034296F">
              <w:rPr>
                <w:sz w:val="28"/>
                <w:szCs w:val="28"/>
              </w:rPr>
              <w:t xml:space="preserve"> 3</w:t>
            </w:r>
          </w:p>
          <w:p w:rsidR="00301A9E" w:rsidRPr="0034296F" w:rsidRDefault="00301A9E" w:rsidP="00301A9E">
            <w:pPr>
              <w:rPr>
                <w:sz w:val="28"/>
                <w:szCs w:val="28"/>
              </w:rPr>
            </w:pPr>
          </w:p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 xml:space="preserve">- с привлечением муниципальных органов аппарата </w:t>
            </w:r>
            <w:r w:rsidR="008232E6" w:rsidRPr="0034296F">
              <w:rPr>
                <w:sz w:val="28"/>
                <w:szCs w:val="28"/>
              </w:rPr>
              <w:t>– 1</w:t>
            </w:r>
          </w:p>
        </w:tc>
        <w:tc>
          <w:tcPr>
            <w:tcW w:w="3637" w:type="dxa"/>
          </w:tcPr>
          <w:p w:rsidR="00301A9E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Беседа с участниками конфликта</w:t>
            </w: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Беседа с родителями и их детьми</w:t>
            </w: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Беседа инспектора по делам несовершеннолетних</w:t>
            </w:r>
          </w:p>
        </w:tc>
      </w:tr>
      <w:tr w:rsidR="00301A9E" w:rsidRPr="0034296F" w:rsidTr="00301A9E">
        <w:trPr>
          <w:trHeight w:val="306"/>
        </w:trPr>
        <w:tc>
          <w:tcPr>
            <w:tcW w:w="998" w:type="dxa"/>
          </w:tcPr>
          <w:p w:rsidR="00301A9E" w:rsidRPr="0034296F" w:rsidRDefault="00301A9E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5.</w:t>
            </w:r>
          </w:p>
        </w:tc>
        <w:tc>
          <w:tcPr>
            <w:tcW w:w="4156" w:type="dxa"/>
          </w:tcPr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Темы обращений учеников:</w:t>
            </w:r>
          </w:p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унижение чести и достоинства человека</w:t>
            </w:r>
          </w:p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 xml:space="preserve">- насилие в семье </w:t>
            </w:r>
          </w:p>
          <w:p w:rsidR="00301A9E" w:rsidRPr="0034296F" w:rsidRDefault="00301A9E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 xml:space="preserve">- нарушение прав на охрану </w:t>
            </w:r>
            <w:r w:rsidRPr="0034296F">
              <w:rPr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3637" w:type="dxa"/>
          </w:tcPr>
          <w:p w:rsidR="00301A9E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lastRenderedPageBreak/>
              <w:t>Беседа с участниками конфликта</w:t>
            </w: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 xml:space="preserve">Беседа с родителями и их </w:t>
            </w:r>
            <w:r w:rsidRPr="0034296F">
              <w:rPr>
                <w:sz w:val="28"/>
                <w:szCs w:val="28"/>
              </w:rPr>
              <w:lastRenderedPageBreak/>
              <w:t>детьми</w:t>
            </w:r>
          </w:p>
        </w:tc>
      </w:tr>
      <w:tr w:rsidR="00301A9E" w:rsidRPr="0034296F" w:rsidTr="00301A9E">
        <w:trPr>
          <w:trHeight w:val="306"/>
        </w:trPr>
        <w:tc>
          <w:tcPr>
            <w:tcW w:w="998" w:type="dxa"/>
          </w:tcPr>
          <w:p w:rsidR="00301A9E" w:rsidRPr="0034296F" w:rsidRDefault="00301A9E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56" w:type="dxa"/>
          </w:tcPr>
          <w:p w:rsidR="00301A9E" w:rsidRPr="0034296F" w:rsidRDefault="00EC2B86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Темы обращений родителей:</w:t>
            </w:r>
          </w:p>
          <w:p w:rsidR="00EC2B86" w:rsidRPr="0034296F" w:rsidRDefault="00EC2B86" w:rsidP="00301A9E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обращений нет</w:t>
            </w:r>
          </w:p>
        </w:tc>
        <w:tc>
          <w:tcPr>
            <w:tcW w:w="3637" w:type="dxa"/>
          </w:tcPr>
          <w:p w:rsidR="00301A9E" w:rsidRPr="0034296F" w:rsidRDefault="00301A9E" w:rsidP="00301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1A9E" w:rsidRPr="0034296F" w:rsidTr="00301A9E">
        <w:trPr>
          <w:trHeight w:val="306"/>
        </w:trPr>
        <w:tc>
          <w:tcPr>
            <w:tcW w:w="998" w:type="dxa"/>
          </w:tcPr>
          <w:p w:rsidR="00301A9E" w:rsidRPr="0034296F" w:rsidRDefault="00EC2B86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7.</w:t>
            </w:r>
          </w:p>
        </w:tc>
        <w:tc>
          <w:tcPr>
            <w:tcW w:w="4156" w:type="dxa"/>
          </w:tcPr>
          <w:p w:rsidR="00301A9E" w:rsidRPr="0034296F" w:rsidRDefault="00EC2B86" w:rsidP="00EC2B8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Темы обращений учителей:</w:t>
            </w:r>
          </w:p>
          <w:p w:rsidR="00EC2B86" w:rsidRPr="0034296F" w:rsidRDefault="00EC2B86" w:rsidP="00EC2B8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обращений нет</w:t>
            </w:r>
          </w:p>
        </w:tc>
        <w:tc>
          <w:tcPr>
            <w:tcW w:w="3637" w:type="dxa"/>
          </w:tcPr>
          <w:p w:rsidR="00301A9E" w:rsidRPr="0034296F" w:rsidRDefault="00301A9E" w:rsidP="00301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1A9E" w:rsidRPr="0034296F" w:rsidTr="00301A9E">
        <w:trPr>
          <w:trHeight w:val="322"/>
        </w:trPr>
        <w:tc>
          <w:tcPr>
            <w:tcW w:w="998" w:type="dxa"/>
          </w:tcPr>
          <w:p w:rsidR="00301A9E" w:rsidRPr="0034296F" w:rsidRDefault="00EC2B86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8.</w:t>
            </w:r>
          </w:p>
        </w:tc>
        <w:tc>
          <w:tcPr>
            <w:tcW w:w="4156" w:type="dxa"/>
          </w:tcPr>
          <w:p w:rsidR="00301A9E" w:rsidRPr="0034296F" w:rsidRDefault="00EC2B86" w:rsidP="00EC2B8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Мероприятия по осуществлению межведомственного взаимодействия:</w:t>
            </w:r>
          </w:p>
          <w:p w:rsidR="00EC2B86" w:rsidRPr="0034296F" w:rsidRDefault="00EC2B86" w:rsidP="00EC2B8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привлечение инспектора по делам несовершеннолетних к профилактической работе</w:t>
            </w:r>
          </w:p>
        </w:tc>
        <w:tc>
          <w:tcPr>
            <w:tcW w:w="3637" w:type="dxa"/>
          </w:tcPr>
          <w:p w:rsidR="00301A9E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Беседа инспектора по делам несовершеннолетних с учащимися 8 класса</w:t>
            </w:r>
          </w:p>
        </w:tc>
      </w:tr>
      <w:tr w:rsidR="00301A9E" w:rsidRPr="0034296F" w:rsidTr="00301A9E">
        <w:trPr>
          <w:trHeight w:val="322"/>
        </w:trPr>
        <w:tc>
          <w:tcPr>
            <w:tcW w:w="998" w:type="dxa"/>
          </w:tcPr>
          <w:p w:rsidR="00301A9E" w:rsidRPr="0034296F" w:rsidRDefault="00EC2B86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9.</w:t>
            </w:r>
          </w:p>
        </w:tc>
        <w:tc>
          <w:tcPr>
            <w:tcW w:w="4156" w:type="dxa"/>
          </w:tcPr>
          <w:p w:rsidR="00301A9E" w:rsidRPr="0034296F" w:rsidRDefault="00EC2B86" w:rsidP="00EC2B8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Участие в реализации программ по профилактической направленности</w:t>
            </w:r>
          </w:p>
        </w:tc>
        <w:tc>
          <w:tcPr>
            <w:tcW w:w="3637" w:type="dxa"/>
          </w:tcPr>
          <w:p w:rsidR="00301A9E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Реализация программы «Мир без насилия»</w:t>
            </w:r>
          </w:p>
        </w:tc>
      </w:tr>
      <w:tr w:rsidR="00301A9E" w:rsidRPr="0034296F" w:rsidTr="00301A9E">
        <w:trPr>
          <w:trHeight w:val="306"/>
        </w:trPr>
        <w:tc>
          <w:tcPr>
            <w:tcW w:w="998" w:type="dxa"/>
          </w:tcPr>
          <w:p w:rsidR="00301A9E" w:rsidRPr="0034296F" w:rsidRDefault="00EC2B86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10.</w:t>
            </w:r>
          </w:p>
        </w:tc>
        <w:tc>
          <w:tcPr>
            <w:tcW w:w="4156" w:type="dxa"/>
          </w:tcPr>
          <w:p w:rsidR="00301A9E" w:rsidRPr="0034296F" w:rsidRDefault="00EC2B86" w:rsidP="00EC2B8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 xml:space="preserve">Меры, принимаемые уполномоченным по правам ребенка по обращениям: </w:t>
            </w:r>
          </w:p>
        </w:tc>
        <w:tc>
          <w:tcPr>
            <w:tcW w:w="3637" w:type="dxa"/>
          </w:tcPr>
          <w:p w:rsidR="00301A9E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проведение бесед с участниками конфликта;</w:t>
            </w: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привлечение к разрешению конфликтов администрации школы, школьной службы примирения;</w:t>
            </w:r>
          </w:p>
          <w:p w:rsidR="008232E6" w:rsidRPr="0034296F" w:rsidRDefault="008232E6" w:rsidP="008232E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взаимодействие с ИДН</w:t>
            </w:r>
          </w:p>
        </w:tc>
      </w:tr>
      <w:tr w:rsidR="00301A9E" w:rsidRPr="0034296F" w:rsidTr="00301A9E">
        <w:trPr>
          <w:trHeight w:val="306"/>
        </w:trPr>
        <w:tc>
          <w:tcPr>
            <w:tcW w:w="998" w:type="dxa"/>
          </w:tcPr>
          <w:p w:rsidR="00301A9E" w:rsidRPr="0034296F" w:rsidRDefault="00EC2B86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11.</w:t>
            </w:r>
          </w:p>
        </w:tc>
        <w:tc>
          <w:tcPr>
            <w:tcW w:w="4156" w:type="dxa"/>
          </w:tcPr>
          <w:p w:rsidR="00301A9E" w:rsidRPr="0034296F" w:rsidRDefault="00EC2B86" w:rsidP="00EC2B8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Просветительская деятельность уполномоченного по правам ребенка:</w:t>
            </w:r>
          </w:p>
        </w:tc>
        <w:tc>
          <w:tcPr>
            <w:tcW w:w="3637" w:type="dxa"/>
          </w:tcPr>
          <w:p w:rsidR="00301A9E" w:rsidRPr="0034296F" w:rsidRDefault="008232E6" w:rsidP="0034296F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выступления на родительских собраниях</w:t>
            </w:r>
          </w:p>
          <w:p w:rsidR="0034296F" w:rsidRPr="0034296F" w:rsidRDefault="0034296F" w:rsidP="0034296F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выступления на педагогических советах</w:t>
            </w:r>
          </w:p>
          <w:p w:rsidR="0034296F" w:rsidRPr="0034296F" w:rsidRDefault="0034296F" w:rsidP="0034296F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выступления на Совете школы</w:t>
            </w:r>
          </w:p>
          <w:p w:rsidR="0034296F" w:rsidRPr="0034296F" w:rsidRDefault="0034296F" w:rsidP="0034296F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- проведение классных часов правовой направленности</w:t>
            </w:r>
          </w:p>
        </w:tc>
      </w:tr>
      <w:tr w:rsidR="00301A9E" w:rsidRPr="0034296F" w:rsidTr="00301A9E">
        <w:trPr>
          <w:trHeight w:val="322"/>
        </w:trPr>
        <w:tc>
          <w:tcPr>
            <w:tcW w:w="998" w:type="dxa"/>
          </w:tcPr>
          <w:p w:rsidR="00301A9E" w:rsidRPr="0034296F" w:rsidRDefault="00EC2B86" w:rsidP="00301A9E">
            <w:pPr>
              <w:jc w:val="center"/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12.</w:t>
            </w:r>
          </w:p>
        </w:tc>
        <w:tc>
          <w:tcPr>
            <w:tcW w:w="4156" w:type="dxa"/>
          </w:tcPr>
          <w:p w:rsidR="00301A9E" w:rsidRPr="0034296F" w:rsidRDefault="00EC2B86" w:rsidP="00EC2B86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Количество нарушений за 3 года (2011-2012г., 2012-2013 г., 2013-2014г.)</w:t>
            </w:r>
          </w:p>
        </w:tc>
        <w:tc>
          <w:tcPr>
            <w:tcW w:w="3637" w:type="dxa"/>
          </w:tcPr>
          <w:p w:rsidR="00301A9E" w:rsidRPr="0034296F" w:rsidRDefault="0034296F" w:rsidP="0034296F">
            <w:pPr>
              <w:rPr>
                <w:sz w:val="28"/>
                <w:szCs w:val="28"/>
              </w:rPr>
            </w:pPr>
            <w:r w:rsidRPr="0034296F">
              <w:rPr>
                <w:sz w:val="28"/>
                <w:szCs w:val="28"/>
              </w:rPr>
              <w:t>28</w:t>
            </w:r>
          </w:p>
        </w:tc>
      </w:tr>
    </w:tbl>
    <w:p w:rsidR="00301A9E" w:rsidRPr="0034296F" w:rsidRDefault="00301A9E" w:rsidP="00301A9E">
      <w:pPr>
        <w:jc w:val="center"/>
        <w:rPr>
          <w:b/>
          <w:sz w:val="28"/>
          <w:szCs w:val="28"/>
        </w:rPr>
      </w:pPr>
    </w:p>
    <w:p w:rsidR="0034296F" w:rsidRPr="0034296F" w:rsidRDefault="0034296F" w:rsidP="00301A9E">
      <w:pPr>
        <w:jc w:val="center"/>
        <w:rPr>
          <w:b/>
          <w:sz w:val="28"/>
          <w:szCs w:val="28"/>
        </w:rPr>
      </w:pPr>
    </w:p>
    <w:p w:rsidR="0034296F" w:rsidRPr="0034296F" w:rsidRDefault="0034296F" w:rsidP="0034296F">
      <w:pPr>
        <w:rPr>
          <w:sz w:val="28"/>
          <w:szCs w:val="28"/>
        </w:rPr>
      </w:pPr>
      <w:r w:rsidRPr="0034296F">
        <w:rPr>
          <w:sz w:val="28"/>
          <w:szCs w:val="28"/>
        </w:rPr>
        <w:t xml:space="preserve">Уполномоченный </w:t>
      </w:r>
    </w:p>
    <w:p w:rsidR="0034296F" w:rsidRPr="0034296F" w:rsidRDefault="0034296F" w:rsidP="0034296F">
      <w:pPr>
        <w:rPr>
          <w:sz w:val="28"/>
          <w:szCs w:val="28"/>
        </w:rPr>
      </w:pPr>
      <w:r w:rsidRPr="0034296F">
        <w:rPr>
          <w:sz w:val="28"/>
          <w:szCs w:val="28"/>
        </w:rPr>
        <w:t>по правам ребенка в школе:                                     Е.А.Ульянова</w:t>
      </w:r>
    </w:p>
    <w:sectPr w:rsidR="0034296F" w:rsidRPr="0034296F" w:rsidSect="004A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A9E"/>
    <w:rsid w:val="00301A9E"/>
    <w:rsid w:val="0034296F"/>
    <w:rsid w:val="004A4C80"/>
    <w:rsid w:val="008232E6"/>
    <w:rsid w:val="00EC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2014-05-22T16:00:00Z</cp:lastPrinted>
  <dcterms:created xsi:type="dcterms:W3CDTF">2014-05-22T15:26:00Z</dcterms:created>
  <dcterms:modified xsi:type="dcterms:W3CDTF">2014-05-22T16:01:00Z</dcterms:modified>
</cp:coreProperties>
</file>