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75" w:rsidRDefault="001E2726" w:rsidP="001E2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«Улюнханская средняя общеобразовательная  школа»</w:t>
      </w:r>
    </w:p>
    <w:p w:rsidR="001E2726" w:rsidRDefault="001E2726">
      <w:pPr>
        <w:rPr>
          <w:rFonts w:ascii="Times New Roman" w:hAnsi="Times New Roman" w:cs="Times New Roman"/>
          <w:sz w:val="28"/>
          <w:szCs w:val="28"/>
        </w:rPr>
      </w:pPr>
    </w:p>
    <w:p w:rsidR="001E2726" w:rsidRDefault="001E2726">
      <w:pPr>
        <w:rPr>
          <w:rFonts w:ascii="Times New Roman" w:hAnsi="Times New Roman" w:cs="Times New Roman"/>
          <w:sz w:val="28"/>
          <w:szCs w:val="28"/>
        </w:rPr>
      </w:pPr>
    </w:p>
    <w:p w:rsidR="001E2726" w:rsidRDefault="001E2726">
      <w:pPr>
        <w:rPr>
          <w:rFonts w:ascii="Times New Roman" w:hAnsi="Times New Roman" w:cs="Times New Roman"/>
          <w:sz w:val="28"/>
          <w:szCs w:val="28"/>
        </w:rPr>
      </w:pPr>
    </w:p>
    <w:p w:rsidR="001E2726" w:rsidRDefault="001E2726">
      <w:pPr>
        <w:rPr>
          <w:rFonts w:ascii="Times New Roman" w:hAnsi="Times New Roman" w:cs="Times New Roman"/>
          <w:sz w:val="28"/>
          <w:szCs w:val="28"/>
        </w:rPr>
      </w:pPr>
    </w:p>
    <w:p w:rsidR="001E2726" w:rsidRDefault="001E2726">
      <w:pPr>
        <w:rPr>
          <w:rFonts w:ascii="Times New Roman" w:hAnsi="Times New Roman" w:cs="Times New Roman"/>
          <w:sz w:val="28"/>
          <w:szCs w:val="28"/>
        </w:rPr>
      </w:pPr>
    </w:p>
    <w:p w:rsidR="001E2726" w:rsidRDefault="001E2726">
      <w:pPr>
        <w:rPr>
          <w:rFonts w:ascii="Times New Roman" w:hAnsi="Times New Roman" w:cs="Times New Roman"/>
          <w:sz w:val="28"/>
          <w:szCs w:val="28"/>
        </w:rPr>
      </w:pPr>
    </w:p>
    <w:p w:rsidR="001E2726" w:rsidRDefault="001E2726">
      <w:pPr>
        <w:rPr>
          <w:rFonts w:ascii="Times New Roman" w:hAnsi="Times New Roman" w:cs="Times New Roman"/>
          <w:sz w:val="28"/>
          <w:szCs w:val="28"/>
        </w:rPr>
      </w:pPr>
    </w:p>
    <w:p w:rsidR="001E2726" w:rsidRPr="001E2726" w:rsidRDefault="001E2726" w:rsidP="001E2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726">
        <w:rPr>
          <w:rFonts w:ascii="Times New Roman" w:hAnsi="Times New Roman" w:cs="Times New Roman"/>
          <w:b/>
          <w:sz w:val="28"/>
          <w:szCs w:val="28"/>
          <w:u w:val="single"/>
        </w:rPr>
        <w:t>Разработка внеклассного мероприятия</w:t>
      </w:r>
    </w:p>
    <w:p w:rsidR="001E2726" w:rsidRPr="001E2726" w:rsidRDefault="001E2726" w:rsidP="001E2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726">
        <w:rPr>
          <w:rFonts w:ascii="Times New Roman" w:hAnsi="Times New Roman" w:cs="Times New Roman"/>
          <w:b/>
          <w:sz w:val="28"/>
          <w:szCs w:val="28"/>
          <w:u w:val="single"/>
        </w:rPr>
        <w:t>по предмету «эвенкийская литература»</w:t>
      </w:r>
    </w:p>
    <w:p w:rsidR="001E2726" w:rsidRPr="001E2726" w:rsidRDefault="001E2726" w:rsidP="001E272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E2726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gramStart"/>
      <w:r w:rsidRPr="001E2726">
        <w:rPr>
          <w:rFonts w:ascii="Times New Roman" w:hAnsi="Times New Roman" w:cs="Times New Roman"/>
          <w:b/>
          <w:i/>
          <w:sz w:val="36"/>
          <w:szCs w:val="36"/>
        </w:rPr>
        <w:t>П</w:t>
      </w:r>
      <w:proofErr w:type="gramEnd"/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>и</w:t>
      </w:r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>т</w:t>
      </w:r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>л</w:t>
      </w:r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>и</w:t>
      </w:r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 xml:space="preserve"> С</w:t>
      </w:r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>в</w:t>
      </w:r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E2726">
        <w:rPr>
          <w:rFonts w:ascii="Times New Roman" w:hAnsi="Times New Roman" w:cs="Times New Roman"/>
          <w:b/>
          <w:i/>
          <w:sz w:val="36"/>
          <w:szCs w:val="36"/>
        </w:rPr>
        <w:t>р</w:t>
      </w:r>
      <w:proofErr w:type="spellEnd"/>
      <w:r w:rsidR="00D872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E2726">
        <w:rPr>
          <w:rFonts w:ascii="Times New Roman" w:hAnsi="Times New Roman" w:cs="Times New Roman"/>
          <w:b/>
          <w:i/>
          <w:sz w:val="36"/>
          <w:szCs w:val="36"/>
        </w:rPr>
        <w:t>а»</w:t>
      </w:r>
    </w:p>
    <w:p w:rsidR="001E2726" w:rsidRDefault="001E2726" w:rsidP="001E27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(викторина  «Счастливый случай» по  известным произведениям </w:t>
      </w:r>
      <w:proofErr w:type="gramEnd"/>
    </w:p>
    <w:p w:rsidR="001E2726" w:rsidRDefault="001E2726" w:rsidP="001E2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эвенкийских писателей и поэтов)</w:t>
      </w:r>
    </w:p>
    <w:p w:rsidR="001E2726" w:rsidRDefault="001E2726" w:rsidP="001E2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Ринчинова Нелли Валерьяновна,</w:t>
      </w:r>
    </w:p>
    <w:p w:rsidR="001E2726" w:rsidRDefault="001E2726" w:rsidP="001E27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эвенкийского языка и литературы </w:t>
      </w:r>
    </w:p>
    <w:p w:rsidR="001E2726" w:rsidRDefault="001E2726" w:rsidP="001E27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726" w:rsidRDefault="00E9001D" w:rsidP="001E2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1E2726">
        <w:rPr>
          <w:rFonts w:ascii="Times New Roman" w:hAnsi="Times New Roman" w:cs="Times New Roman"/>
          <w:sz w:val="28"/>
          <w:szCs w:val="28"/>
        </w:rPr>
        <w:t>г.</w:t>
      </w:r>
    </w:p>
    <w:p w:rsidR="001E2726" w:rsidRPr="00CA5EC5" w:rsidRDefault="001E2726" w:rsidP="001E27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5EC5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и задачи:</w:t>
      </w:r>
    </w:p>
    <w:p w:rsidR="001E2726" w:rsidRDefault="001E2726" w:rsidP="00CA5E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  самостоятельному чтению произведений учащимися;</w:t>
      </w:r>
    </w:p>
    <w:p w:rsidR="001E2726" w:rsidRDefault="001E2726" w:rsidP="00CA5E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 читательский кругозор учащихся;</w:t>
      </w:r>
    </w:p>
    <w:p w:rsidR="001E2726" w:rsidRDefault="001E2726" w:rsidP="00CA5E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интерес  и любовь к творчеству писателей;</w:t>
      </w:r>
    </w:p>
    <w:p w:rsidR="001E2726" w:rsidRDefault="001E2726" w:rsidP="00CA5E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творческой и игровой форме  выявить знания  учащимися  прочитанных произведений.</w:t>
      </w:r>
    </w:p>
    <w:p w:rsidR="001E2726" w:rsidRDefault="001E2726" w:rsidP="001E27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726" w:rsidRPr="00CA5EC5" w:rsidRDefault="001E2726" w:rsidP="001E2726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A5EC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1E2726" w:rsidRDefault="001E2726" w:rsidP="00CA5E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книг;</w:t>
      </w:r>
    </w:p>
    <w:p w:rsidR="001E2726" w:rsidRDefault="001E2726" w:rsidP="00CA5E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эвенкийских писателей;</w:t>
      </w:r>
    </w:p>
    <w:p w:rsidR="001E2726" w:rsidRDefault="001E2726" w:rsidP="00CA5E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кабинета игров</w:t>
      </w:r>
      <w:r w:rsidR="00D872E1">
        <w:rPr>
          <w:rFonts w:ascii="Times New Roman" w:hAnsi="Times New Roman" w:cs="Times New Roman"/>
          <w:sz w:val="28"/>
          <w:szCs w:val="28"/>
        </w:rPr>
        <w:t>ой стол, в центре которого волч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872E1">
        <w:rPr>
          <w:rFonts w:ascii="Times New Roman" w:hAnsi="Times New Roman" w:cs="Times New Roman"/>
          <w:sz w:val="28"/>
          <w:szCs w:val="28"/>
        </w:rPr>
        <w:t>а (ю</w:t>
      </w:r>
      <w:r>
        <w:rPr>
          <w:rFonts w:ascii="Times New Roman" w:hAnsi="Times New Roman" w:cs="Times New Roman"/>
          <w:sz w:val="28"/>
          <w:szCs w:val="28"/>
        </w:rPr>
        <w:t>ла)</w:t>
      </w:r>
      <w:r w:rsidR="00D8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разложенными  вокруг  прямоугольными табличками с названиями  конкурсов.</w:t>
      </w:r>
    </w:p>
    <w:p w:rsidR="001E2726" w:rsidRDefault="001E2726" w:rsidP="00CA5E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 с  записью  песен.</w:t>
      </w:r>
    </w:p>
    <w:p w:rsidR="001E2726" w:rsidRDefault="001E2726" w:rsidP="00CA5E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Мешочек с бочонками, пронумерованными от 1 до 6.</w:t>
      </w:r>
    </w:p>
    <w:p w:rsidR="001E2726" w:rsidRDefault="001E2726" w:rsidP="00CA5E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– консультанты  (жюри), которые помогают вести игру и оценивают  ответы участников.</w:t>
      </w:r>
    </w:p>
    <w:p w:rsidR="00CA5EC5" w:rsidRDefault="00CA5EC5" w:rsidP="00CA5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A5EC5"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 w:rsidR="00CA5EC5" w:rsidRPr="00CA5EC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учащиеся средних  классов, разбитые на  две команды.</w:t>
      </w:r>
      <w:r w:rsidR="00CA5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2726" w:rsidRDefault="001E2726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A5EC5">
        <w:rPr>
          <w:rFonts w:ascii="Times New Roman" w:hAnsi="Times New Roman" w:cs="Times New Roman"/>
          <w:b/>
          <w:i/>
          <w:sz w:val="28"/>
          <w:szCs w:val="28"/>
        </w:rPr>
        <w:t>Награждение: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получают </w:t>
      </w:r>
      <w:r w:rsidR="00CA5EC5">
        <w:rPr>
          <w:rFonts w:ascii="Times New Roman" w:hAnsi="Times New Roman" w:cs="Times New Roman"/>
          <w:sz w:val="28"/>
          <w:szCs w:val="28"/>
        </w:rPr>
        <w:t>«Грамоты» в зависимости от занятого места.</w:t>
      </w: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Pr="0043777F" w:rsidRDefault="00CA5EC5" w:rsidP="0043777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77F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игры:</w:t>
      </w:r>
    </w:p>
    <w:p w:rsidR="00CA5EC5" w:rsidRPr="0043777F" w:rsidRDefault="00CA5EC5" w:rsidP="0043777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77F">
        <w:rPr>
          <w:rFonts w:ascii="Times New Roman" w:hAnsi="Times New Roman" w:cs="Times New Roman"/>
          <w:b/>
          <w:i/>
          <w:sz w:val="28"/>
          <w:szCs w:val="28"/>
        </w:rPr>
        <w:t>Звучат позывные  телевизионной игры «Счастливый случай».</w:t>
      </w: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4377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(учитель): Дорогие 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Аяврил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гиркил! Сегодня у нас необычный день. У нас сегодня  праздник. А на праздник принято приглашать гостей. Но сегодня у нас всё будет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другому. Мы пойдём в гости к известным  писателям, подарившим нам свои замечательные  произведения. И каждый  из них человек с богатой фантазией, собственным взглядом на мир и вещи, которые его окружают.</w:t>
      </w:r>
    </w:p>
    <w:p w:rsidR="00CA5EC5" w:rsidRDefault="00CA5EC5" w:rsidP="004377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будет оценивать строгое, но справедливое  жюри – наши  консультанты – эксперты. Представляю их вам. </w:t>
      </w:r>
    </w:p>
    <w:p w:rsidR="00CA5EC5" w:rsidRDefault="00CA5EC5" w:rsidP="004377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мя начинаем.</w:t>
      </w: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Pr="0043777F" w:rsidRDefault="00CA5EC5" w:rsidP="0043777F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77F">
        <w:rPr>
          <w:rFonts w:ascii="Times New Roman" w:hAnsi="Times New Roman" w:cs="Times New Roman"/>
          <w:i/>
          <w:sz w:val="28"/>
          <w:szCs w:val="28"/>
        </w:rPr>
        <w:t>При помощи волчка определяется порядок проведения  конкурсов.</w:t>
      </w:r>
    </w:p>
    <w:p w:rsidR="00CA5EC5" w:rsidRDefault="00CA5EC5" w:rsidP="001E27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5EC5" w:rsidRPr="0043777F" w:rsidRDefault="00CA5EC5" w:rsidP="0043777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77F">
        <w:rPr>
          <w:rFonts w:ascii="Times New Roman" w:hAnsi="Times New Roman" w:cs="Times New Roman"/>
          <w:b/>
          <w:i/>
          <w:sz w:val="28"/>
          <w:szCs w:val="28"/>
        </w:rPr>
        <w:t>Конкурс «Сказочное лото».</w:t>
      </w:r>
    </w:p>
    <w:p w:rsidR="00CA5EC5" w:rsidRDefault="00CA5EC5" w:rsidP="004377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(учитель) или его помощник  достаёт из мешочка  бочонки с номерами, зачитывает  под каждым из них  вопрос, команды  дают ответы.</w:t>
      </w:r>
    </w:p>
    <w:p w:rsidR="00CA5EC5" w:rsidRDefault="00CA5EC5" w:rsidP="004377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конкурса: узнать автора произведения.</w:t>
      </w:r>
    </w:p>
    <w:p w:rsidR="00CA5EC5" w:rsidRDefault="00CA5EC5" w:rsidP="004377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4377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 бочонок под №5 – «Счастливый случай», дающий право  получить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баллов.</w:t>
      </w:r>
    </w:p>
    <w:p w:rsidR="00CA5EC5" w:rsidRDefault="00CA5EC5" w:rsidP="004377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5EC5" w:rsidRDefault="00CA5EC5" w:rsidP="004377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является автором повестей «Сиротинка», «Хулама суглан»? </w:t>
      </w:r>
      <w:r w:rsidR="00850086">
        <w:rPr>
          <w:rFonts w:ascii="Times New Roman" w:hAnsi="Times New Roman" w:cs="Times New Roman"/>
          <w:sz w:val="28"/>
          <w:szCs w:val="28"/>
        </w:rPr>
        <w:t>(Никита Сахаров).</w:t>
      </w:r>
    </w:p>
    <w:p w:rsidR="00850086" w:rsidRDefault="00850086" w:rsidP="004377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автора рассказа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учебнике говорится в нём? (Николай Ламатканов, учебник «Омакта </w:t>
      </w:r>
      <w:r w:rsidR="00437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хокто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850086" w:rsidRDefault="00850086" w:rsidP="004377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литературную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Cambria" w:hAnsi="Cambria" w:cs="Times New Roman"/>
          <w:sz w:val="28"/>
          <w:szCs w:val="28"/>
        </w:rPr>
        <w:t>ӈ</w:t>
      </w:r>
      <w:r>
        <w:rPr>
          <w:rFonts w:ascii="Times New Roman" w:hAnsi="Times New Roman" w:cs="Times New Roman"/>
          <w:sz w:val="28"/>
          <w:szCs w:val="28"/>
        </w:rPr>
        <w:t>тылгучан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мотивам эвенкийских сказок о сове? (Анастасия Салаткина – Вакувагир).</w:t>
      </w:r>
    </w:p>
    <w:p w:rsidR="00850086" w:rsidRDefault="00850086" w:rsidP="004377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автора биографической  повести «Второе рождение», которая была  впервые напечатана в сборнике «Мы – люди Севера» в 1949 году? (Пётр Семёнович Савин).</w:t>
      </w:r>
    </w:p>
    <w:p w:rsidR="00850086" w:rsidRDefault="00850086" w:rsidP="004377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писатель и поэт является автором сборника стихов  «Оленьи тропы», работал внештатным  корреспондентом газеты «</w:t>
      </w:r>
      <w:r w:rsidR="0043777F">
        <w:rPr>
          <w:rFonts w:ascii="Times New Roman" w:hAnsi="Times New Roman" w:cs="Times New Roman"/>
          <w:sz w:val="28"/>
          <w:szCs w:val="28"/>
        </w:rPr>
        <w:t>Огни Куру</w:t>
      </w:r>
      <w:r>
        <w:rPr>
          <w:rFonts w:ascii="Times New Roman" w:hAnsi="Times New Roman" w:cs="Times New Roman"/>
          <w:sz w:val="28"/>
          <w:szCs w:val="28"/>
        </w:rPr>
        <w:t xml:space="preserve">мкана», его  произведения печатались  в разных газетах и журналах. Одно  из произведений называется  «Свадьба состоится». Назовите автора. </w:t>
      </w:r>
      <w:r w:rsidR="00437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(Владимир Лоргоктоев).</w:t>
      </w:r>
    </w:p>
    <w:p w:rsidR="00850086" w:rsidRDefault="00850086" w:rsidP="004377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писательница из древнего  эвенкийского рода  куркогир. Она является автором рассказа «Старик Чолко». Назовите </w:t>
      </w:r>
      <w:r w:rsidR="0043777F">
        <w:rPr>
          <w:rFonts w:ascii="Times New Roman" w:hAnsi="Times New Roman" w:cs="Times New Roman"/>
          <w:sz w:val="28"/>
          <w:szCs w:val="28"/>
        </w:rPr>
        <w:t xml:space="preserve"> автора рассказа. (А</w:t>
      </w:r>
      <w:r>
        <w:rPr>
          <w:rFonts w:ascii="Times New Roman" w:hAnsi="Times New Roman" w:cs="Times New Roman"/>
          <w:sz w:val="28"/>
          <w:szCs w:val="28"/>
        </w:rPr>
        <w:t xml:space="preserve">нна Алексеевна Куркогир). </w:t>
      </w:r>
    </w:p>
    <w:p w:rsidR="00850086" w:rsidRDefault="00850086" w:rsidP="008500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086" w:rsidRPr="0043777F" w:rsidRDefault="00850086" w:rsidP="0043777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77F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Конкурс: «Спешите  видеть»</w:t>
      </w:r>
    </w:p>
    <w:p w:rsidR="00850086" w:rsidRDefault="00850086" w:rsidP="004377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каждая команда получает  задание  угадать  произведения по книжной иллюстрации. Номера иллюстрации разыгрываются  при помощи крутящегося  волчка.</w:t>
      </w:r>
    </w:p>
    <w:p w:rsidR="00850086" w:rsidRDefault="00850086" w:rsidP="008500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Cambria" w:hAnsi="Cambria" w:cs="Times New Roman"/>
          <w:sz w:val="28"/>
          <w:szCs w:val="28"/>
        </w:rPr>
        <w:t>ӈ</w:t>
      </w:r>
      <w:r>
        <w:rPr>
          <w:rFonts w:ascii="Times New Roman" w:hAnsi="Times New Roman" w:cs="Times New Roman"/>
          <w:sz w:val="28"/>
          <w:szCs w:val="28"/>
        </w:rPr>
        <w:t>тылгучан».</w:t>
      </w:r>
    </w:p>
    <w:p w:rsidR="00850086" w:rsidRDefault="00850086" w:rsidP="008500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«Баркана».</w:t>
      </w:r>
    </w:p>
    <w:p w:rsidR="00850086" w:rsidRDefault="00850086" w:rsidP="008500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«Первые шаги».</w:t>
      </w:r>
    </w:p>
    <w:p w:rsidR="00850086" w:rsidRDefault="00850086" w:rsidP="008500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«Качона».</w:t>
      </w:r>
    </w:p>
    <w:p w:rsidR="0043777F" w:rsidRDefault="0043777F" w:rsidP="0043777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0086" w:rsidRPr="0043777F" w:rsidRDefault="00850086" w:rsidP="0043777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77F">
        <w:rPr>
          <w:rFonts w:ascii="Times New Roman" w:hAnsi="Times New Roman" w:cs="Times New Roman"/>
          <w:b/>
          <w:i/>
          <w:sz w:val="28"/>
          <w:szCs w:val="28"/>
        </w:rPr>
        <w:t>Конкурс: «Ты – мне,  я – тебе»</w:t>
      </w:r>
    </w:p>
    <w:p w:rsidR="00242739" w:rsidRDefault="007F5B64" w:rsidP="0043777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конкурсе один из </w:t>
      </w:r>
      <w:r w:rsidR="00242739">
        <w:rPr>
          <w:rFonts w:ascii="Times New Roman" w:hAnsi="Times New Roman" w:cs="Times New Roman"/>
          <w:sz w:val="28"/>
          <w:szCs w:val="28"/>
        </w:rPr>
        <w:t xml:space="preserve">участников  от команды  задаёт  свой вопрос одному  из представителей  другой команды. Вопросы вручаются  участникам конкурса в конвертах и до начала конкурса о содержании  вопросов они не знают. Цель: в этом конкурсе  участники должны вспомнить содержание произведений </w:t>
      </w:r>
      <w:r w:rsidR="004377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2739">
        <w:rPr>
          <w:rFonts w:ascii="Times New Roman" w:hAnsi="Times New Roman" w:cs="Times New Roman"/>
          <w:sz w:val="28"/>
          <w:szCs w:val="28"/>
        </w:rPr>
        <w:t>(об основных моментах).</w:t>
      </w:r>
    </w:p>
    <w:p w:rsidR="00242739" w:rsidRDefault="00242739" w:rsidP="004377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о каком «чудесном чуме» говорится в автобиографическом  рассказе «Второе рождение».                      (Институт народов Севера).</w:t>
      </w:r>
    </w:p>
    <w:p w:rsidR="00242739" w:rsidRDefault="00242739" w:rsidP="004377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деле  мальчик – сирота  находит утешение и заслуживает одобрение  пожилых эвенков  в рассказе «Сиротинка»?  (в резьбе по дереву)</w:t>
      </w:r>
    </w:p>
    <w:p w:rsidR="00242739" w:rsidRDefault="00242739" w:rsidP="004377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стала по профессии девушка  из повести «Семья Алёны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Увачан</w:t>
      </w:r>
      <w:proofErr w:type="spellEnd"/>
      <w:r>
        <w:rPr>
          <w:rFonts w:ascii="Times New Roman" w:hAnsi="Times New Roman" w:cs="Times New Roman"/>
          <w:sz w:val="28"/>
          <w:szCs w:val="28"/>
        </w:rPr>
        <w:t>»? (доктором – хирургом).</w:t>
      </w:r>
    </w:p>
    <w:p w:rsidR="00242739" w:rsidRDefault="00242739" w:rsidP="004377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недоволен тем, что Колэ  хотел открыть  школу?             (шаман)</w:t>
      </w:r>
    </w:p>
    <w:p w:rsidR="0043777F" w:rsidRDefault="0043777F" w:rsidP="0043777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2739" w:rsidRDefault="00242739" w:rsidP="0043777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77F">
        <w:rPr>
          <w:rFonts w:ascii="Times New Roman" w:hAnsi="Times New Roman" w:cs="Times New Roman"/>
          <w:b/>
          <w:i/>
          <w:sz w:val="28"/>
          <w:szCs w:val="28"/>
        </w:rPr>
        <w:t>Конкурс «Тёмная лошадка»</w:t>
      </w:r>
    </w:p>
    <w:p w:rsidR="0043777F" w:rsidRPr="0043777F" w:rsidRDefault="0043777F" w:rsidP="0043777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2739" w:rsidRDefault="00242739" w:rsidP="004377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(учитель) зачитывает цитату  из произведений, цель  конкурса: узнать и назвать  героя по портрету.</w:t>
      </w:r>
    </w:p>
    <w:p w:rsidR="00242739" w:rsidRDefault="00242739" w:rsidP="004377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«Стройная, как сосна, красивая, как утренняя заря, так и светится  вся неудержимой радостью, буйной резвостью».               </w:t>
      </w:r>
      <w:r w:rsidR="00D872E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(Синильга).</w:t>
      </w:r>
    </w:p>
    <w:p w:rsidR="00850086" w:rsidRDefault="00242739" w:rsidP="004377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был  маленького роста старик в красивом  расшитом зипуне. Свои  белые волосы, из-за которых его так называли – седовласый, покрывал белым платком. Он хорошо знал оленей. Ещё он был хорошим охотником»             </w:t>
      </w:r>
    </w:p>
    <w:p w:rsidR="00242739" w:rsidRDefault="00242739" w:rsidP="00437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D872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(Чолко).</w:t>
      </w:r>
    </w:p>
    <w:p w:rsidR="00242739" w:rsidRDefault="00242739" w:rsidP="004377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«Она была неграмотной, не умела  ни писать, ни читать, но знания её, судя по сказкам, были неисчерпаемы».                               </w:t>
      </w:r>
      <w:r w:rsidR="00D872E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(Бабушка).</w:t>
      </w:r>
    </w:p>
    <w:p w:rsidR="00242739" w:rsidRDefault="00242739" w:rsidP="004377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«Его большая  чёрная борода наводила на меня ужас. Он не был  ни эвенком, ни русским, хотя </w:t>
      </w:r>
      <w:r w:rsidR="005D4A4E">
        <w:rPr>
          <w:rFonts w:ascii="Times New Roman" w:hAnsi="Times New Roman" w:cs="Times New Roman"/>
          <w:sz w:val="28"/>
          <w:szCs w:val="28"/>
        </w:rPr>
        <w:t>по-русски</w:t>
      </w:r>
      <w:r>
        <w:rPr>
          <w:rFonts w:ascii="Times New Roman" w:hAnsi="Times New Roman" w:cs="Times New Roman"/>
          <w:sz w:val="28"/>
          <w:szCs w:val="28"/>
        </w:rPr>
        <w:t xml:space="preserve"> говорил  довольно бегло». 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Чочан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42739" w:rsidRDefault="00242739" w:rsidP="004377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«быстрая  и всегда весёлая  она ростом невысока, глаза черны, как черёмуха. «Точь в точь покойная мать», - думает, подглядывая на неё, отец».   </w:t>
      </w:r>
      <w:r w:rsidR="005D4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(Уриндак).</w:t>
      </w:r>
    </w:p>
    <w:p w:rsidR="00242739" w:rsidRDefault="00242739" w:rsidP="002427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кузнице куёт он,</w:t>
      </w:r>
    </w:p>
    <w:p w:rsidR="00242739" w:rsidRDefault="00242739" w:rsidP="00242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Статный ладный  молодец, </w:t>
      </w:r>
    </w:p>
    <w:p w:rsidR="00242739" w:rsidRDefault="00242739" w:rsidP="00242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знает он своё –</w:t>
      </w:r>
    </w:p>
    <w:p w:rsidR="00242739" w:rsidRDefault="00242739" w:rsidP="00242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мушку на ружьё»</w:t>
      </w:r>
      <w:proofErr w:type="gramStart"/>
      <w:r w:rsidR="00D872E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4A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узнец). </w:t>
      </w:r>
    </w:p>
    <w:p w:rsidR="0043777F" w:rsidRDefault="0043777F" w:rsidP="00242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4E" w:rsidRPr="0043777F" w:rsidRDefault="005D4A4E" w:rsidP="004377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77F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43777F">
        <w:rPr>
          <w:rFonts w:ascii="Times New Roman" w:hAnsi="Times New Roman" w:cs="Times New Roman"/>
          <w:b/>
          <w:i/>
          <w:sz w:val="28"/>
          <w:szCs w:val="28"/>
        </w:rPr>
        <w:t>Дал</w:t>
      </w:r>
      <w:r w:rsidRPr="0043777F">
        <w:rPr>
          <w:rFonts w:ascii="Times New Roman" w:hAnsi="Times New Roman" w:cs="Times New Roman"/>
          <w:b/>
          <w:i/>
          <w:sz w:val="28"/>
          <w:szCs w:val="28"/>
        </w:rPr>
        <w:t>ьше, дальше, дальше…»</w:t>
      </w:r>
    </w:p>
    <w:p w:rsidR="005D4A4E" w:rsidRDefault="005D4A4E" w:rsidP="00437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и его помощник читают начало произведения. Команды на скорость дают ответ. Кто правильно назовёт известное произведение быстрее, тот получает очко.</w:t>
      </w:r>
    </w:p>
    <w:p w:rsidR="005D4A4E" w:rsidRDefault="005D4A4E" w:rsidP="004377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и октябрь. Ковром  стелются  по земле  поблёкшие  листья. Выйдешь  рано утром с берданкой – чего только не увидишь в лесу!». («Свадьба состоится»).</w:t>
      </w:r>
    </w:p>
    <w:p w:rsidR="005D4A4E" w:rsidRDefault="005D4A4E" w:rsidP="004377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«Пятеро пастухов ехали верхом  на оленях в поисках  верховых, разбредших по лесу. Весной олени ходят небольшими табунами по  долинам речек и их  притоков  лакомиться  сочной зелёной  травкой».  (</w:t>
      </w:r>
      <w:r w:rsidR="004377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Баркана»).</w:t>
      </w:r>
    </w:p>
    <w:p w:rsidR="005D4A4E" w:rsidRDefault="005D4A4E" w:rsidP="004377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«Недалеко  от вершины сурового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витимской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тайге  стоит стойбище  рода туруягир. Всего  восемь чумов и четыре палатки. Парни из стойбища отправились добывать  панты – рога изю</w:t>
      </w:r>
      <w:r w:rsidR="004377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ра».          («Качона»).</w:t>
      </w:r>
    </w:p>
    <w:p w:rsidR="005D4A4E" w:rsidRDefault="005D4A4E" w:rsidP="004377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родился  в декабрьскую  лютую  стужу в глухой заснеженной тайге под большим, поставленным на попа камнем. Так у нас раньше водилось: роженицу  выгоняли из чума».                                   («Первые  шаги»).</w:t>
      </w:r>
    </w:p>
    <w:p w:rsidR="005D4A4E" w:rsidRDefault="005D4A4E" w:rsidP="004377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«Когда отец  покинул родной посёлок, невесело было у него на душе.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лодке был весь  наш скарб (доха,  железная печь, брезент для палатки, невод, ружьё, острога и  берестяной туес), трое детей, из них  самый младший – я, да ещё  дядя Василий, старик».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(«Второе рождение»).</w:t>
      </w:r>
    </w:p>
    <w:p w:rsidR="005D4A4E" w:rsidRDefault="005D4A4E" w:rsidP="004377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«беспокойное было время. В таёжной  глуши, по берегам Витима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Олёкмы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партизаны готовились к последней схватке с колчаковцами. Наступали  решающие дни, после которых  над родной тайгой навсегда взвились победные красные  знамёна».                  («Сиротинка»).</w:t>
      </w:r>
    </w:p>
    <w:p w:rsidR="005D4A4E" w:rsidRDefault="005D4A4E" w:rsidP="0043777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77F" w:rsidRPr="0043777F" w:rsidRDefault="005D4A4E" w:rsidP="0043777F">
      <w:pPr>
        <w:pStyle w:val="a3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77F">
        <w:rPr>
          <w:rFonts w:ascii="Times New Roman" w:hAnsi="Times New Roman" w:cs="Times New Roman"/>
          <w:b/>
          <w:i/>
          <w:sz w:val="28"/>
          <w:szCs w:val="28"/>
        </w:rPr>
        <w:t>Конкурс «Музыкальная шкатулка»</w:t>
      </w:r>
    </w:p>
    <w:p w:rsidR="0043777F" w:rsidRDefault="0043777F" w:rsidP="0043777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предлагается прослушать по одному  музыкальному  фрагменту. Цель:  назвать его и автором стихов,  какой  песни является  известный поэт нашей долины.</w:t>
      </w:r>
    </w:p>
    <w:p w:rsidR="0043777F" w:rsidRDefault="0043777F" w:rsidP="004377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дуннэ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3777F" w:rsidRDefault="0043777F" w:rsidP="004377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3777F" w:rsidRDefault="0043777F" w:rsidP="004377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3777F" w:rsidRDefault="0043777F" w:rsidP="004377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«Икэн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одёра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E2726" w:rsidRPr="001E2726" w:rsidRDefault="0043777F" w:rsidP="00E9001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 игры  жюри подводит итоги, объявляет команду – победительницу. Награждение.</w:t>
      </w:r>
      <w:r w:rsidR="005D4A4E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E2726" w:rsidRPr="001E2726" w:rsidSect="001E272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470E"/>
    <w:multiLevelType w:val="hybridMultilevel"/>
    <w:tmpl w:val="A4B42464"/>
    <w:lvl w:ilvl="0" w:tplc="2CFC0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1530F1"/>
    <w:multiLevelType w:val="hybridMultilevel"/>
    <w:tmpl w:val="85E4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164F8"/>
    <w:multiLevelType w:val="hybridMultilevel"/>
    <w:tmpl w:val="7BD06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A3DC1"/>
    <w:multiLevelType w:val="hybridMultilevel"/>
    <w:tmpl w:val="A8A8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8019D"/>
    <w:multiLevelType w:val="hybridMultilevel"/>
    <w:tmpl w:val="B71C466E"/>
    <w:lvl w:ilvl="0" w:tplc="0CD22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D223BF"/>
    <w:multiLevelType w:val="hybridMultilevel"/>
    <w:tmpl w:val="ADAC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D4A5C"/>
    <w:multiLevelType w:val="hybridMultilevel"/>
    <w:tmpl w:val="ED10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E4EEF"/>
    <w:multiLevelType w:val="hybridMultilevel"/>
    <w:tmpl w:val="DD3E20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26"/>
    <w:rsid w:val="001E2726"/>
    <w:rsid w:val="00242739"/>
    <w:rsid w:val="002A63C3"/>
    <w:rsid w:val="003C7775"/>
    <w:rsid w:val="0043777F"/>
    <w:rsid w:val="0045693A"/>
    <w:rsid w:val="005D4A4E"/>
    <w:rsid w:val="007F5B64"/>
    <w:rsid w:val="00850086"/>
    <w:rsid w:val="00CA5EC5"/>
    <w:rsid w:val="00D872E1"/>
    <w:rsid w:val="00E9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Admin</cp:lastModifiedBy>
  <cp:revision>5</cp:revision>
  <cp:lastPrinted>2012-03-19T16:29:00Z</cp:lastPrinted>
  <dcterms:created xsi:type="dcterms:W3CDTF">2012-03-19T14:08:00Z</dcterms:created>
  <dcterms:modified xsi:type="dcterms:W3CDTF">2013-09-29T07:09:00Z</dcterms:modified>
</cp:coreProperties>
</file>