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33" w:rsidRPr="004473C5" w:rsidRDefault="006D150E" w:rsidP="004473C5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81175" cy="2831465"/>
            <wp:effectExtent l="19050" t="0" r="9525" b="0"/>
            <wp:wrapSquare wrapText="bothSides"/>
            <wp:docPr id="1" name="Рисунок 1" descr="C:\Users\1\Downloads\200px-Janusz_Korcz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0px-Janusz_Korcza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83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506BB" w:rsidRPr="004473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Я́нуш</w:t>
      </w:r>
      <w:proofErr w:type="spellEnd"/>
      <w:proofErr w:type="gramStart"/>
      <w:r w:rsidR="00C506BB" w:rsidRPr="004473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506BB" w:rsidRPr="004473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</w:t>
      </w:r>
      <w:proofErr w:type="gramEnd"/>
      <w:r w:rsidR="00C506BB" w:rsidRPr="004473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о́рчак</w:t>
      </w:r>
      <w:proofErr w:type="spellEnd"/>
      <w:r w:rsidR="00C506BB" w:rsidRPr="00447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06BB" w:rsidRPr="004473C5">
        <w:rPr>
          <w:rFonts w:ascii="Times New Roman" w:hAnsi="Times New Roman" w:cs="Times New Roman"/>
          <w:sz w:val="24"/>
          <w:szCs w:val="24"/>
          <w:shd w:val="clear" w:color="auto" w:fill="FFFFFF"/>
        </w:rPr>
        <w:t>(настоящее имя</w:t>
      </w:r>
      <w:r w:rsidR="00C506BB" w:rsidRPr="00447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C506BB" w:rsidRPr="004473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Эрш</w:t>
      </w:r>
      <w:proofErr w:type="spellEnd"/>
      <w:r w:rsidR="00C506BB" w:rsidRPr="004473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506BB" w:rsidRPr="004473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Хе́нрик</w:t>
      </w:r>
      <w:proofErr w:type="spellEnd"/>
      <w:r w:rsidR="00C506BB" w:rsidRPr="004473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506BB" w:rsidRPr="004473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Го́льдшмит</w:t>
      </w:r>
      <w:proofErr w:type="spellEnd"/>
      <w:r w:rsidR="004473C5" w:rsidRPr="00447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06BB" w:rsidRPr="004473C5">
        <w:rPr>
          <w:rFonts w:ascii="Times New Roman" w:hAnsi="Times New Roman" w:cs="Times New Roman"/>
          <w:sz w:val="24"/>
          <w:szCs w:val="24"/>
          <w:shd w:val="clear" w:color="auto" w:fill="FFFFFF"/>
        </w:rPr>
        <w:t>— выдающийся</w:t>
      </w:r>
      <w:r w:rsidR="00C506BB" w:rsidRPr="00447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06BB" w:rsidRPr="004473C5">
        <w:rPr>
          <w:rFonts w:ascii="Times New Roman" w:hAnsi="Times New Roman" w:cs="Times New Roman"/>
          <w:sz w:val="24"/>
          <w:szCs w:val="24"/>
          <w:shd w:val="clear" w:color="auto" w:fill="FFFFFF"/>
        </w:rPr>
        <w:t>польский</w:t>
      </w:r>
      <w:r w:rsidR="00C506BB" w:rsidRPr="00447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06BB" w:rsidRPr="004473C5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педагог, писатель, врач и общественный деятель</w:t>
      </w:r>
      <w:r w:rsidR="004473C5" w:rsidRPr="004473C5">
        <w:rPr>
          <w:rFonts w:ascii="Times New Roman" w:hAnsi="Times New Roman" w:cs="Times New Roman"/>
          <w:sz w:val="24"/>
          <w:szCs w:val="24"/>
        </w:rPr>
        <w:t>, основатель и руководитель знаменитого «Дома Сирот», автор книг по педагогике</w:t>
      </w:r>
      <w:r w:rsidR="00C506BB" w:rsidRPr="004473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D2375" w:rsidRPr="00447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D2375" w:rsidRPr="004473C5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в августе</w:t>
      </w:r>
      <w:r w:rsidR="004473C5" w:rsidRPr="00447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tooltip="1942" w:history="1">
        <w:r w:rsidR="004473C5" w:rsidRPr="004473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1942</w:t>
        </w:r>
      </w:hyperlink>
      <w:r w:rsidR="004473C5" w:rsidRPr="004473C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D2375" w:rsidRPr="00447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73C5" w:rsidRPr="00447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оккупированной фашистами Варшаве</w:t>
      </w:r>
      <w:r w:rsidR="00CD2375" w:rsidRPr="00447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D2375" w:rsidRPr="00447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пришёл приказ о депортации Дома сирот, Корчак пошёл вместе </w:t>
      </w:r>
      <w:r w:rsidR="004473C5" w:rsidRPr="00447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CD2375" w:rsidRPr="004473C5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другими воспитателями</w:t>
      </w:r>
      <w:r w:rsidR="00CD2375" w:rsidRPr="00447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D2375" w:rsidRPr="004473C5">
        <w:rPr>
          <w:rFonts w:ascii="Times New Roman" w:hAnsi="Times New Roman" w:cs="Times New Roman"/>
          <w:sz w:val="24"/>
          <w:szCs w:val="24"/>
          <w:shd w:val="clear" w:color="auto" w:fill="FFFFFF"/>
        </w:rPr>
        <w:t>и примерно 200 детьми на станцию, откуда их в товарных вагонах отправили в</w:t>
      </w:r>
      <w:r w:rsidR="00CD2375" w:rsidRPr="00447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73C5" w:rsidRPr="00447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лагерь уничтожения </w:t>
      </w:r>
      <w:hyperlink r:id="rId6" w:tooltip="Треблинка (концентрационный лагерь)" w:history="1">
        <w:r w:rsidR="00CD2375" w:rsidRPr="003559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Треблинку</w:t>
        </w:r>
      </w:hyperlink>
      <w:r w:rsidR="004473C5" w:rsidRPr="004473C5">
        <w:rPr>
          <w:rFonts w:ascii="Times New Roman" w:hAnsi="Times New Roman" w:cs="Times New Roman"/>
          <w:sz w:val="24"/>
          <w:szCs w:val="24"/>
        </w:rPr>
        <w:t>.</w:t>
      </w:r>
      <w:r w:rsidR="00CD2375" w:rsidRPr="00447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отказался от предложенной в последнюю минуту свободы и предпочёл остаться с детьми, приняв с ними смерть в</w:t>
      </w:r>
      <w:r w:rsidR="00CD2375" w:rsidRPr="00447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D2375" w:rsidRPr="004473C5">
        <w:rPr>
          <w:rFonts w:ascii="Times New Roman" w:hAnsi="Times New Roman" w:cs="Times New Roman"/>
          <w:sz w:val="24"/>
          <w:szCs w:val="24"/>
          <w:shd w:val="clear" w:color="auto" w:fill="FFFFFF"/>
        </w:rPr>
        <w:t>газовой камере.</w:t>
      </w:r>
      <w:r w:rsidR="004473C5" w:rsidRPr="004473C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proofErr w:type="gramEnd"/>
    </w:p>
    <w:p w:rsidR="00355958" w:rsidRDefault="00355958" w:rsidP="004473C5">
      <w:pPr>
        <w:pStyle w:val="a8"/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5958" w:rsidRDefault="00355958" w:rsidP="004473C5">
      <w:pPr>
        <w:pStyle w:val="a8"/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6BC5" w:rsidRPr="004473C5" w:rsidRDefault="004473C5" w:rsidP="0035595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473C5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6BC5" w:rsidRPr="004473C5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  <w:t>«Уважайте... чистое, ясное, непорочное святое детство!»</w:t>
      </w:r>
    </w:p>
    <w:p w:rsidR="00486BC5" w:rsidRPr="004473C5" w:rsidRDefault="00486BC5" w:rsidP="0035595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473C5">
        <w:rPr>
          <w:rFonts w:ascii="Times New Roman" w:hAnsi="Times New Roman" w:cs="Times New Roman"/>
          <w:sz w:val="24"/>
          <w:szCs w:val="24"/>
        </w:rPr>
        <w:t>Януш</w:t>
      </w:r>
      <w:proofErr w:type="spellEnd"/>
      <w:r w:rsidRPr="004473C5">
        <w:rPr>
          <w:rFonts w:ascii="Times New Roman" w:hAnsi="Times New Roman" w:cs="Times New Roman"/>
          <w:sz w:val="24"/>
          <w:szCs w:val="24"/>
        </w:rPr>
        <w:t xml:space="preserve"> Корчак</w:t>
      </w:r>
    </w:p>
    <w:p w:rsidR="00355958" w:rsidRDefault="00355958" w:rsidP="004473C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B12" w:rsidRPr="004473C5" w:rsidRDefault="00AA1B12" w:rsidP="004473C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73C5">
        <w:rPr>
          <w:rFonts w:ascii="Times New Roman" w:eastAsia="Times New Roman" w:hAnsi="Times New Roman" w:cs="Times New Roman"/>
          <w:sz w:val="24"/>
          <w:szCs w:val="24"/>
          <w:lang w:eastAsia="ru-RU"/>
        </w:rPr>
        <w:t>Януш</w:t>
      </w:r>
      <w:proofErr w:type="spellEnd"/>
      <w:r w:rsidRPr="0044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Корчак.</w:t>
      </w:r>
    </w:p>
    <w:p w:rsidR="00AA1B12" w:rsidRPr="00886DED" w:rsidRDefault="00AA1B12" w:rsidP="004473C5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заповедей воспитания. 10 заповедей для родителей</w:t>
      </w:r>
    </w:p>
    <w:p w:rsidR="00AA1B12" w:rsidRPr="004473C5" w:rsidRDefault="00AA1B12" w:rsidP="004473C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B12" w:rsidRDefault="00AA1B12" w:rsidP="004473C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C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жди, что твой ребенок будет таким, как ты или таким, как ты хочешь. Помоги ему стать не тобой, а собой.</w:t>
      </w:r>
    </w:p>
    <w:p w:rsidR="006D150E" w:rsidRPr="004473C5" w:rsidRDefault="006D150E" w:rsidP="004473C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B12" w:rsidRDefault="00AA1B12" w:rsidP="004473C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C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требуй от ребенка платы за все, что ты для него сделал. Ты дал ему жизнь, как он может отблагодарить</w:t>
      </w:r>
      <w:r w:rsidR="00355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3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тебя? Он даст жизнь другому, тот - третьему, и это необратимый закон благодарности.</w:t>
      </w:r>
    </w:p>
    <w:p w:rsidR="006D150E" w:rsidRPr="004473C5" w:rsidRDefault="006D150E" w:rsidP="004473C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B12" w:rsidRDefault="00AA1B12" w:rsidP="004473C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C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вымещай на ребенке свои обиды, чтобы в старости не есть горький хлеб. Ибо что посеешь, то и взойдет.</w:t>
      </w:r>
    </w:p>
    <w:p w:rsidR="006D150E" w:rsidRPr="004473C5" w:rsidRDefault="006D150E" w:rsidP="004473C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B12" w:rsidRDefault="00AA1B12" w:rsidP="004473C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C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относись к его проблемам свысока. Жизнь дана каждому по силам и, будь уверен, ему она тяжела не</w:t>
      </w:r>
      <w:r w:rsidR="00355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3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меньше, чем тебе, а может быть и больше, поскольку у него нет опыта.</w:t>
      </w:r>
    </w:p>
    <w:p w:rsidR="006D150E" w:rsidRPr="004473C5" w:rsidRDefault="006D150E" w:rsidP="004473C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B12" w:rsidRDefault="00AA1B12" w:rsidP="004473C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C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унижай!</w:t>
      </w:r>
    </w:p>
    <w:p w:rsidR="006D150E" w:rsidRPr="004473C5" w:rsidRDefault="006D150E" w:rsidP="004473C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B12" w:rsidRDefault="00AA1B12" w:rsidP="004473C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C5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забывай, что самые важные встречи человека - это его встречи с детьми. Обращай больше внимания на</w:t>
      </w:r>
      <w:r w:rsidR="00355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- мы никогда не можем знать, кого мы встречаем в ребенке.</w:t>
      </w:r>
    </w:p>
    <w:p w:rsidR="006D150E" w:rsidRPr="004473C5" w:rsidRDefault="006D150E" w:rsidP="004473C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B12" w:rsidRDefault="00AA1B12" w:rsidP="004473C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C5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мучь себя, если не можешь сделать что-то для своего ребенка. Мучь, если можешь - но не делаешь. Помни,</w:t>
      </w:r>
      <w:r w:rsidR="00355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3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ребенка сделано недостаточно, если не сделано все.</w:t>
      </w:r>
    </w:p>
    <w:p w:rsidR="006D150E" w:rsidRPr="004473C5" w:rsidRDefault="006D150E" w:rsidP="004473C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B12" w:rsidRDefault="00AA1B12" w:rsidP="004473C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C5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Ребенок - это не тиран, который завладевает всей твоей жизнью, не только плод плоти и крови. Это та</w:t>
      </w:r>
      <w:r w:rsidR="00355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3C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драгоценная чаша, которую Жизнь дала тебе на хранение и развитие в нем творческого огня. Это</w:t>
      </w:r>
      <w:r w:rsidR="00355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раскрепощенная любовь матери и отца, у которых будет расти не "наш", "свой" ребенок, но душа, данная на</w:t>
      </w:r>
      <w:r w:rsidR="00355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3C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хранение.</w:t>
      </w:r>
    </w:p>
    <w:p w:rsidR="006D150E" w:rsidRPr="004473C5" w:rsidRDefault="006D150E" w:rsidP="004473C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B12" w:rsidRDefault="00AA1B12" w:rsidP="004473C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C5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Умей любить чужого ребенка. Никогда не делай чужому то, что не хотел бы, чтобы делали твоему.</w:t>
      </w:r>
    </w:p>
    <w:p w:rsidR="006D150E" w:rsidRPr="004473C5" w:rsidRDefault="006D150E" w:rsidP="004473C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B12" w:rsidRPr="004473C5" w:rsidRDefault="00AA1B12" w:rsidP="004473C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C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Люби своего ребенка любым - неталантливым, неудачливым, взрослым. Общаясь с ним - радуйся, потому что</w:t>
      </w:r>
      <w:r w:rsidR="00355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- это праздник, который пока с тобой.</w:t>
      </w:r>
    </w:p>
    <w:p w:rsidR="00486BC5" w:rsidRPr="004473C5" w:rsidRDefault="00486BC5" w:rsidP="004473C5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486BC5" w:rsidRPr="004473C5" w:rsidSect="0063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6BB"/>
    <w:rsid w:val="00355958"/>
    <w:rsid w:val="004473C5"/>
    <w:rsid w:val="00450D56"/>
    <w:rsid w:val="00486BC5"/>
    <w:rsid w:val="004F0EC5"/>
    <w:rsid w:val="00584E33"/>
    <w:rsid w:val="0063038F"/>
    <w:rsid w:val="006D150E"/>
    <w:rsid w:val="0081653F"/>
    <w:rsid w:val="00886DED"/>
    <w:rsid w:val="009C15AB"/>
    <w:rsid w:val="00A36BAC"/>
    <w:rsid w:val="00A500B9"/>
    <w:rsid w:val="00AA1B12"/>
    <w:rsid w:val="00B812D3"/>
    <w:rsid w:val="00C309BA"/>
    <w:rsid w:val="00C506BB"/>
    <w:rsid w:val="00CD2375"/>
    <w:rsid w:val="00DF5C25"/>
    <w:rsid w:val="00F0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6BB"/>
  </w:style>
  <w:style w:type="character" w:styleId="a3">
    <w:name w:val="Hyperlink"/>
    <w:basedOn w:val="a0"/>
    <w:uiPriority w:val="99"/>
    <w:semiHidden/>
    <w:unhideWhenUsed/>
    <w:rsid w:val="00C506BB"/>
    <w:rPr>
      <w:color w:val="0000FF"/>
      <w:u w:val="single"/>
    </w:rPr>
  </w:style>
  <w:style w:type="paragraph" w:customStyle="1" w:styleId="txt-right">
    <w:name w:val="txt-right"/>
    <w:basedOn w:val="a"/>
    <w:rsid w:val="0048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BC5"/>
    <w:rPr>
      <w:i/>
      <w:iCs/>
    </w:rPr>
  </w:style>
  <w:style w:type="paragraph" w:customStyle="1" w:styleId="txt-center">
    <w:name w:val="txt-center"/>
    <w:basedOn w:val="a"/>
    <w:rsid w:val="00AA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A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1B12"/>
    <w:rPr>
      <w:b/>
      <w:bCs/>
    </w:rPr>
  </w:style>
  <w:style w:type="paragraph" w:styleId="a7">
    <w:name w:val="List Paragraph"/>
    <w:basedOn w:val="a"/>
    <w:uiPriority w:val="34"/>
    <w:qFormat/>
    <w:rsid w:val="00C309BA"/>
    <w:pPr>
      <w:ind w:left="720"/>
      <w:contextualSpacing/>
    </w:pPr>
  </w:style>
  <w:style w:type="paragraph" w:styleId="a8">
    <w:name w:val="No Spacing"/>
    <w:uiPriority w:val="1"/>
    <w:qFormat/>
    <w:rsid w:val="004473C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5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5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2%D1%80%D0%B5%D0%B1%D0%BB%D0%B8%D0%BD%D0%BA%D0%B0_(%D0%BA%D0%BE%D0%BD%D1%86%D0%B5%D0%BD%D1%82%D1%80%D0%B0%D1%86%D0%B8%D0%BE%D0%BD%D0%BD%D1%8B%D0%B9_%D0%BB%D0%B0%D0%B3%D0%B5%D1%80%D1%8C)" TargetMode="External"/><Relationship Id="rId5" Type="http://schemas.openxmlformats.org/officeDocument/2006/relationships/hyperlink" Target="http://ru.wikipedia.org/wiki/194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2013-05-31T08:06:00Z</dcterms:created>
  <dcterms:modified xsi:type="dcterms:W3CDTF">2013-06-01T09:43:00Z</dcterms:modified>
</cp:coreProperties>
</file>