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14" w:rsidRPr="003C0514" w:rsidRDefault="003C0514" w:rsidP="003C0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514">
        <w:rPr>
          <w:rFonts w:ascii="Times New Roman" w:hAnsi="Times New Roman" w:cs="Times New Roman"/>
          <w:sz w:val="24"/>
          <w:szCs w:val="24"/>
        </w:rPr>
        <w:t>Учитель английского языка МБОУ СОШ №28 г. Балаково Саратовской области</w:t>
      </w:r>
    </w:p>
    <w:p w:rsidR="003C0514" w:rsidRPr="003C0514" w:rsidRDefault="003C0514" w:rsidP="003C0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514">
        <w:rPr>
          <w:rFonts w:ascii="Times New Roman" w:hAnsi="Times New Roman" w:cs="Times New Roman"/>
          <w:sz w:val="24"/>
          <w:szCs w:val="24"/>
        </w:rPr>
        <w:t>Митракова Юлия Викторовна</w:t>
      </w:r>
    </w:p>
    <w:p w:rsidR="00BD3137" w:rsidRPr="00DA0223" w:rsidRDefault="00D44AC1" w:rsidP="00582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родительского собрания:</w:t>
      </w:r>
      <w:r w:rsidR="00BD3137" w:rsidRPr="00DA0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21A">
        <w:rPr>
          <w:rFonts w:ascii="Times New Roman" w:hAnsi="Times New Roman" w:cs="Times New Roman"/>
          <w:sz w:val="24"/>
          <w:szCs w:val="24"/>
        </w:rPr>
        <w:t>ПОДРОСТОК И КОМПЬЮТЕР</w:t>
      </w:r>
      <w:r w:rsidR="00BD3137" w:rsidRPr="00DA0223">
        <w:rPr>
          <w:rFonts w:ascii="Times New Roman" w:hAnsi="Times New Roman" w:cs="Times New Roman"/>
          <w:sz w:val="24"/>
          <w:szCs w:val="24"/>
        </w:rPr>
        <w:t>.</w:t>
      </w:r>
    </w:p>
    <w:p w:rsidR="00C8165E" w:rsidRPr="00DA0223" w:rsidRDefault="00BD3137" w:rsidP="0092762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0223">
        <w:rPr>
          <w:rFonts w:ascii="Times New Roman" w:hAnsi="Times New Roman" w:cs="Times New Roman"/>
          <w:b/>
          <w:sz w:val="24"/>
          <w:szCs w:val="24"/>
        </w:rPr>
        <w:t>Цель собрания.</w:t>
      </w:r>
      <w:r w:rsidR="00582AFE" w:rsidRPr="00DA0223">
        <w:rPr>
          <w:rFonts w:ascii="Times New Roman" w:hAnsi="Times New Roman" w:cs="Times New Roman"/>
          <w:sz w:val="24"/>
          <w:szCs w:val="24"/>
        </w:rPr>
        <w:t xml:space="preserve"> </w:t>
      </w:r>
      <w:r w:rsidRPr="00DA0223">
        <w:rPr>
          <w:rFonts w:ascii="Times New Roman" w:hAnsi="Times New Roman" w:cs="Times New Roman"/>
          <w:i/>
          <w:sz w:val="24"/>
          <w:szCs w:val="24"/>
        </w:rPr>
        <w:t>П</w:t>
      </w:r>
      <w:r w:rsidR="00B063A2" w:rsidRPr="00DA0223">
        <w:rPr>
          <w:rFonts w:ascii="Times New Roman" w:hAnsi="Times New Roman" w:cs="Times New Roman"/>
          <w:i/>
          <w:sz w:val="24"/>
          <w:szCs w:val="24"/>
        </w:rPr>
        <w:t xml:space="preserve">овышение </w:t>
      </w:r>
      <w:r w:rsidR="009B2325" w:rsidRPr="00DA0223">
        <w:rPr>
          <w:rFonts w:ascii="Times New Roman" w:hAnsi="Times New Roman" w:cs="Times New Roman"/>
          <w:i/>
          <w:sz w:val="24"/>
          <w:szCs w:val="24"/>
        </w:rPr>
        <w:t>ответственности</w:t>
      </w:r>
      <w:r w:rsidR="00B063A2" w:rsidRPr="00DA0223">
        <w:rPr>
          <w:rFonts w:ascii="Times New Roman" w:hAnsi="Times New Roman" w:cs="Times New Roman"/>
          <w:i/>
          <w:sz w:val="24"/>
          <w:szCs w:val="24"/>
        </w:rPr>
        <w:t xml:space="preserve"> родителей </w:t>
      </w:r>
      <w:r w:rsidR="009B2325" w:rsidRPr="00DA0223">
        <w:rPr>
          <w:rFonts w:ascii="Times New Roman" w:hAnsi="Times New Roman" w:cs="Times New Roman"/>
          <w:i/>
          <w:sz w:val="24"/>
          <w:szCs w:val="24"/>
        </w:rPr>
        <w:t>за физическое и психическое здоровье их ребенка.</w:t>
      </w:r>
    </w:p>
    <w:p w:rsidR="00D01D34" w:rsidRPr="00DA0223" w:rsidRDefault="00D01D34" w:rsidP="00927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223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A14507" w:rsidRPr="00DA0223">
        <w:rPr>
          <w:rFonts w:ascii="Times New Roman" w:hAnsi="Times New Roman" w:cs="Times New Roman"/>
          <w:b/>
          <w:sz w:val="24"/>
          <w:szCs w:val="24"/>
        </w:rPr>
        <w:t>собрания</w:t>
      </w:r>
      <w:r w:rsidRPr="00DA0223">
        <w:rPr>
          <w:rFonts w:ascii="Times New Roman" w:hAnsi="Times New Roman" w:cs="Times New Roman"/>
          <w:b/>
          <w:sz w:val="24"/>
          <w:szCs w:val="24"/>
        </w:rPr>
        <w:t>.</w:t>
      </w:r>
    </w:p>
    <w:p w:rsidR="00B063A2" w:rsidRPr="00DA0223" w:rsidRDefault="00D01D34" w:rsidP="009276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0223">
        <w:rPr>
          <w:rFonts w:ascii="Times New Roman" w:hAnsi="Times New Roman" w:cs="Times New Roman"/>
          <w:i/>
          <w:sz w:val="24"/>
          <w:szCs w:val="24"/>
        </w:rPr>
        <w:t>Повы</w:t>
      </w:r>
      <w:r w:rsidR="00B063A2" w:rsidRPr="00DA0223">
        <w:rPr>
          <w:rFonts w:ascii="Times New Roman" w:hAnsi="Times New Roman" w:cs="Times New Roman"/>
          <w:i/>
          <w:sz w:val="24"/>
          <w:szCs w:val="24"/>
        </w:rPr>
        <w:t>сить</w:t>
      </w:r>
      <w:r w:rsidRPr="00DA0223">
        <w:rPr>
          <w:rFonts w:ascii="Times New Roman" w:hAnsi="Times New Roman" w:cs="Times New Roman"/>
          <w:i/>
          <w:sz w:val="24"/>
          <w:szCs w:val="24"/>
        </w:rPr>
        <w:t xml:space="preserve"> уров</w:t>
      </w:r>
      <w:r w:rsidR="00B063A2" w:rsidRPr="00DA0223">
        <w:rPr>
          <w:rFonts w:ascii="Times New Roman" w:hAnsi="Times New Roman" w:cs="Times New Roman"/>
          <w:i/>
          <w:sz w:val="24"/>
          <w:szCs w:val="24"/>
        </w:rPr>
        <w:t>ень</w:t>
      </w:r>
      <w:r w:rsidRPr="00DA0223">
        <w:rPr>
          <w:rFonts w:ascii="Times New Roman" w:hAnsi="Times New Roman" w:cs="Times New Roman"/>
          <w:i/>
          <w:sz w:val="24"/>
          <w:szCs w:val="24"/>
        </w:rPr>
        <w:t xml:space="preserve"> знаний </w:t>
      </w:r>
      <w:r w:rsidR="00A14507" w:rsidRPr="00DA0223">
        <w:rPr>
          <w:rFonts w:ascii="Times New Roman" w:hAnsi="Times New Roman" w:cs="Times New Roman"/>
          <w:i/>
          <w:sz w:val="24"/>
          <w:szCs w:val="24"/>
        </w:rPr>
        <w:t>родителей о</w:t>
      </w:r>
      <w:r w:rsidR="00B063A2" w:rsidRPr="00DA0223">
        <w:rPr>
          <w:rFonts w:ascii="Times New Roman" w:hAnsi="Times New Roman" w:cs="Times New Roman"/>
          <w:i/>
          <w:sz w:val="24"/>
          <w:szCs w:val="24"/>
        </w:rPr>
        <w:t xml:space="preserve"> негативном влиянии компьютера на психическое и физическое здоровье подростка.</w:t>
      </w:r>
    </w:p>
    <w:p w:rsidR="00A14507" w:rsidRPr="00DA0223" w:rsidRDefault="00B063A2" w:rsidP="009276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0223">
        <w:rPr>
          <w:rFonts w:ascii="Times New Roman" w:hAnsi="Times New Roman" w:cs="Times New Roman"/>
          <w:i/>
          <w:sz w:val="24"/>
          <w:szCs w:val="24"/>
        </w:rPr>
        <w:t>Ознакомить</w:t>
      </w:r>
      <w:r w:rsidR="00A14507" w:rsidRPr="00DA0223">
        <w:rPr>
          <w:rFonts w:ascii="Times New Roman" w:hAnsi="Times New Roman" w:cs="Times New Roman"/>
          <w:i/>
          <w:sz w:val="24"/>
          <w:szCs w:val="24"/>
        </w:rPr>
        <w:t xml:space="preserve"> родителей с причинами компьютерной зависимости и ее признаками.</w:t>
      </w:r>
    </w:p>
    <w:p w:rsidR="00A14507" w:rsidRPr="00DA0223" w:rsidRDefault="00A14507" w:rsidP="009276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223">
        <w:rPr>
          <w:rFonts w:ascii="Times New Roman" w:hAnsi="Times New Roman" w:cs="Times New Roman"/>
          <w:i/>
          <w:sz w:val="24"/>
          <w:szCs w:val="24"/>
        </w:rPr>
        <w:t>Обсудить с родителями меры по профилактике компьютерной зависимости</w:t>
      </w:r>
      <w:r w:rsidRPr="00DA0223">
        <w:rPr>
          <w:rFonts w:ascii="Times New Roman" w:hAnsi="Times New Roman" w:cs="Times New Roman"/>
          <w:sz w:val="24"/>
          <w:szCs w:val="24"/>
        </w:rPr>
        <w:t>.</w:t>
      </w:r>
    </w:p>
    <w:p w:rsidR="00B063A2" w:rsidRPr="00DA0223" w:rsidRDefault="00B063A2" w:rsidP="00927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223">
        <w:rPr>
          <w:rFonts w:ascii="Times New Roman" w:hAnsi="Times New Roman" w:cs="Times New Roman"/>
          <w:b/>
          <w:sz w:val="24"/>
          <w:szCs w:val="24"/>
        </w:rPr>
        <w:t>Формы проведения</w:t>
      </w:r>
      <w:r w:rsidR="003F6611" w:rsidRPr="00DA0223">
        <w:rPr>
          <w:rFonts w:ascii="Times New Roman" w:hAnsi="Times New Roman" w:cs="Times New Roman"/>
          <w:b/>
          <w:sz w:val="24"/>
          <w:szCs w:val="24"/>
        </w:rPr>
        <w:t>.</w:t>
      </w:r>
    </w:p>
    <w:p w:rsidR="00B063A2" w:rsidRPr="00DA0223" w:rsidRDefault="00B063A2" w:rsidP="0092762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0223">
        <w:rPr>
          <w:rFonts w:ascii="Times New Roman" w:hAnsi="Times New Roman" w:cs="Times New Roman"/>
          <w:i/>
          <w:sz w:val="24"/>
          <w:szCs w:val="24"/>
        </w:rPr>
        <w:t>Беседа с элементами лекции</w:t>
      </w:r>
      <w:r w:rsidR="003F6611" w:rsidRPr="00DA0223">
        <w:rPr>
          <w:rFonts w:ascii="Times New Roman" w:hAnsi="Times New Roman" w:cs="Times New Roman"/>
          <w:i/>
          <w:sz w:val="24"/>
          <w:szCs w:val="24"/>
        </w:rPr>
        <w:t>.</w:t>
      </w:r>
      <w:r w:rsidRPr="00DA02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63A2" w:rsidRPr="00DA0223" w:rsidRDefault="00B063A2" w:rsidP="0092762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02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6611" w:rsidRPr="00DA0223">
        <w:rPr>
          <w:rFonts w:ascii="Times New Roman" w:hAnsi="Times New Roman" w:cs="Times New Roman"/>
          <w:i/>
          <w:sz w:val="24"/>
          <w:szCs w:val="24"/>
        </w:rPr>
        <w:t>В</w:t>
      </w:r>
      <w:r w:rsidRPr="00DA0223">
        <w:rPr>
          <w:rFonts w:ascii="Times New Roman" w:hAnsi="Times New Roman" w:cs="Times New Roman"/>
          <w:i/>
          <w:sz w:val="24"/>
          <w:szCs w:val="24"/>
        </w:rPr>
        <w:t>икторина</w:t>
      </w:r>
      <w:r w:rsidR="003F6611" w:rsidRPr="00DA0223">
        <w:rPr>
          <w:rFonts w:ascii="Times New Roman" w:hAnsi="Times New Roman" w:cs="Times New Roman"/>
          <w:i/>
          <w:sz w:val="24"/>
          <w:szCs w:val="24"/>
        </w:rPr>
        <w:t>.</w:t>
      </w:r>
    </w:p>
    <w:p w:rsidR="00B063A2" w:rsidRPr="00DA0223" w:rsidRDefault="001E6460" w:rsidP="0092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223">
        <w:rPr>
          <w:rFonts w:ascii="Times New Roman" w:hAnsi="Times New Roman" w:cs="Times New Roman"/>
          <w:b/>
          <w:sz w:val="24"/>
          <w:szCs w:val="24"/>
        </w:rPr>
        <w:t>Иллюстративный материал</w:t>
      </w:r>
      <w:r w:rsidR="00AD3B66" w:rsidRPr="00DA0223">
        <w:rPr>
          <w:rFonts w:ascii="Times New Roman" w:hAnsi="Times New Roman" w:cs="Times New Roman"/>
          <w:b/>
          <w:sz w:val="24"/>
          <w:szCs w:val="24"/>
        </w:rPr>
        <w:t>.</w:t>
      </w:r>
      <w:r w:rsidRPr="00DA0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D34" w:rsidRPr="00DA0223" w:rsidRDefault="00B063A2" w:rsidP="0092762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0223">
        <w:rPr>
          <w:rFonts w:ascii="Times New Roman" w:hAnsi="Times New Roman" w:cs="Times New Roman"/>
          <w:i/>
          <w:sz w:val="24"/>
          <w:szCs w:val="24"/>
        </w:rPr>
        <w:t>П</w:t>
      </w:r>
      <w:r w:rsidR="001E6460" w:rsidRPr="00DA0223">
        <w:rPr>
          <w:rFonts w:ascii="Times New Roman" w:hAnsi="Times New Roman" w:cs="Times New Roman"/>
          <w:i/>
          <w:sz w:val="24"/>
          <w:szCs w:val="24"/>
        </w:rPr>
        <w:t>резентаци</w:t>
      </w:r>
      <w:r w:rsidRPr="00DA0223">
        <w:rPr>
          <w:rFonts w:ascii="Times New Roman" w:hAnsi="Times New Roman" w:cs="Times New Roman"/>
          <w:i/>
          <w:sz w:val="24"/>
          <w:szCs w:val="24"/>
        </w:rPr>
        <w:t>я</w:t>
      </w:r>
      <w:r w:rsidR="001E6460" w:rsidRPr="00DA0223">
        <w:rPr>
          <w:rFonts w:ascii="Times New Roman" w:hAnsi="Times New Roman" w:cs="Times New Roman"/>
          <w:i/>
          <w:sz w:val="24"/>
          <w:szCs w:val="24"/>
        </w:rPr>
        <w:t>, выполненн</w:t>
      </w:r>
      <w:r w:rsidRPr="00DA0223">
        <w:rPr>
          <w:rFonts w:ascii="Times New Roman" w:hAnsi="Times New Roman" w:cs="Times New Roman"/>
          <w:i/>
          <w:sz w:val="24"/>
          <w:szCs w:val="24"/>
        </w:rPr>
        <w:t>ая</w:t>
      </w:r>
      <w:r w:rsidR="001E6460" w:rsidRPr="00DA0223">
        <w:rPr>
          <w:rFonts w:ascii="Times New Roman" w:hAnsi="Times New Roman" w:cs="Times New Roman"/>
          <w:i/>
          <w:sz w:val="24"/>
          <w:szCs w:val="24"/>
        </w:rPr>
        <w:t xml:space="preserve"> в режиме переключения «по щелчку». Это позволяет задавать необходимый темп</w:t>
      </w:r>
      <w:r w:rsidR="00AD3B66" w:rsidRPr="00DA0223">
        <w:rPr>
          <w:rFonts w:ascii="Times New Roman" w:hAnsi="Times New Roman" w:cs="Times New Roman"/>
          <w:i/>
          <w:sz w:val="24"/>
          <w:szCs w:val="24"/>
        </w:rPr>
        <w:t xml:space="preserve"> собрания.</w:t>
      </w:r>
    </w:p>
    <w:p w:rsidR="00C75EFF" w:rsidRPr="00A001B1" w:rsidRDefault="00C75EFF" w:rsidP="0092762B">
      <w:pPr>
        <w:spacing w:after="0"/>
        <w:jc w:val="center"/>
      </w:pPr>
    </w:p>
    <w:p w:rsidR="00DA0223" w:rsidRPr="00162B97" w:rsidRDefault="00E34C5E" w:rsidP="0092762B">
      <w:pPr>
        <w:spacing w:after="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62B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Ход родительского собрания</w:t>
      </w:r>
      <w:r w:rsidR="00DA0223" w:rsidRPr="00162B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162B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52CCD" w:rsidRPr="00A81F61" w:rsidRDefault="00E34C5E" w:rsidP="0016705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81F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 Вступительное слово учителя.</w:t>
      </w:r>
    </w:p>
    <w:p w:rsidR="00DA0223" w:rsidRPr="00A81F61" w:rsidRDefault="00DA0223" w:rsidP="00162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Добрый вечер, дорогие родители! Сегодня мне хотелось бы затронуть очень актуальную и для вас и для ваших детей тему – тему компьютерной зависимости подростков. </w:t>
      </w:r>
    </w:p>
    <w:p w:rsidR="00E15CEE" w:rsidRPr="00A81F61" w:rsidRDefault="00E15CEE" w:rsidP="00162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современном мире трудно найти ребенка, не интересующегося компьютером. Безусловно, компьютеры используются сейчас в самых разных отраслях науки, техники и даже искусства, поэтому умение с ним обращаться необходимо для того, чтобы ребенок в дальнейшем овладел какой-либо серьезной профессией.</w:t>
      </w:r>
    </w:p>
    <w:p w:rsidR="009647FA" w:rsidRPr="00490263" w:rsidRDefault="00490263" w:rsidP="0049026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</w:t>
      </w:r>
      <w:r w:rsidR="00DA0223" w:rsidRPr="004902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Использование компьютерных технологий подростками.</w:t>
      </w:r>
    </w:p>
    <w:p w:rsidR="00DA0223" w:rsidRPr="00A81F61" w:rsidRDefault="009647FA" w:rsidP="00162B9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Но, ответьте, пожалуйста, на вопрос, с какой целью ваши дети чаще всего садятся за компьютер? -</w:t>
      </w:r>
      <w:r w:rsidR="000B4196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B4196" w:rsidRPr="00A81F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Ответы родителей</w:t>
      </w:r>
      <w:r w:rsidRPr="00A81F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</w:p>
    <w:p w:rsidR="009647FA" w:rsidRPr="00A81F61" w:rsidRDefault="009647FA" w:rsidP="00162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теперь, давайте посмотрим, что на этот вопрос говорит статистика.</w:t>
      </w:r>
    </w:p>
    <w:p w:rsidR="009C77F8" w:rsidRPr="00A81F61" w:rsidRDefault="009C77F8" w:rsidP="00162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Согласно социологическим исследованиям </w:t>
      </w:r>
      <w:r w:rsidR="001A7C4C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одростки используют компьютерные технологии по трем направлениям: компьютерные игры (42%), подготовка домашнего задания (36%), общение через Интернет</w:t>
      </w:r>
      <w:r w:rsidR="00503A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(22%).</w:t>
      </w:r>
    </w:p>
    <w:p w:rsidR="00162B97" w:rsidRDefault="00407E06" w:rsidP="00162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Чем же занимаются школьники в сети?</w:t>
      </w:r>
    </w:p>
    <w:p w:rsidR="00407E06" w:rsidRPr="00A81F61" w:rsidRDefault="00407E06" w:rsidP="008652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межрегионального исследования </w:t>
      </w:r>
      <w:r w:rsidR="001A7C4C"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ондом </w:t>
      </w:r>
      <w:r w:rsidR="000B4196"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азвития </w:t>
      </w:r>
      <w:r w:rsidR="001A7C4C"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нтернет </w:t>
      </w:r>
      <w:r w:rsidR="001A7C4C"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ольшая часть школьников активно использует возможности интернета для коммуникации: ведут онлайн-дневники (</w:t>
      </w:r>
      <w:r w:rsidRPr="00A8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90%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общаются с друзьями через Skype (</w:t>
      </w:r>
      <w:r w:rsidRPr="00A8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87%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ICQ (</w:t>
      </w:r>
      <w:r w:rsidRPr="00A8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62%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чатах и различных социальных сетях (</w:t>
      </w:r>
      <w:r w:rsidRPr="00A8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57%</w:t>
      </w:r>
      <w:r w:rsidR="0086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Start w:id="0" w:name="image11"/>
      <w:bookmarkEnd w:id="0"/>
      <w:r w:rsidR="0050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7E06" w:rsidRPr="00A81F61" w:rsidRDefault="00407E06" w:rsidP="00167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Значительную часть времени российские школьники посвящают поиску аудио- и видеозаписей. Многие указали, что часто слушают аудио (</w:t>
      </w:r>
      <w:r w:rsidRPr="00A8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73%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смотрят видеозаписи (</w:t>
      </w:r>
      <w:r w:rsidRPr="00A8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68%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участвуют в различных акциях и голосованиях (</w:t>
      </w:r>
      <w:r w:rsidRPr="00A8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60%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играют в онлайн-игры (</w:t>
      </w:r>
      <w:r w:rsidRPr="00A8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77%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просматривают сайты, которые им не разрешают смотреть родители (</w:t>
      </w:r>
      <w:r w:rsidRPr="00A8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56%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03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презентацию)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7E06" w:rsidRPr="00A81F61" w:rsidRDefault="00407E06" w:rsidP="00167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Менее активно, чем могут думать родители, школьники рассматривают сеть как источник информации для учебы.</w:t>
      </w:r>
      <w:r w:rsidR="001A7C4C"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B234C2"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олько 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44%</w:t>
      </w:r>
      <w:r w:rsidR="001A7C4C" w:rsidRPr="00A8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заявили, что используют интернет для учебы, причем только </w:t>
      </w:r>
      <w:r w:rsidRPr="00A8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10%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делают это часто, а </w:t>
      </w:r>
      <w:r w:rsidRPr="00A8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34%</w:t>
      </w:r>
      <w:r w:rsidR="0086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иногда.</w:t>
      </w:r>
    </w:p>
    <w:p w:rsidR="00CC1C90" w:rsidRPr="00A81F61" w:rsidRDefault="00CC1C90" w:rsidP="001670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1">
        <w:rPr>
          <w:rFonts w:ascii="Times New Roman" w:hAnsi="Times New Roman" w:cs="Times New Roman"/>
          <w:sz w:val="24"/>
          <w:szCs w:val="24"/>
        </w:rPr>
        <w:t>Более четверти опрошенных детей находят</w:t>
      </w:r>
      <w:r w:rsidR="009C77F8" w:rsidRPr="00A81F61">
        <w:rPr>
          <w:rFonts w:ascii="Times New Roman" w:hAnsi="Times New Roman" w:cs="Times New Roman"/>
          <w:sz w:val="24"/>
          <w:szCs w:val="24"/>
        </w:rPr>
        <w:t>ся онлайн от 7 до 14 часов в не</w:t>
      </w:r>
      <w:r w:rsidRPr="00A81F61">
        <w:rPr>
          <w:rFonts w:ascii="Times New Roman" w:hAnsi="Times New Roman" w:cs="Times New Roman"/>
          <w:sz w:val="24"/>
          <w:szCs w:val="24"/>
        </w:rPr>
        <w:t xml:space="preserve">делю (около одного-двух часов </w:t>
      </w:r>
      <w:r w:rsidR="009C77F8" w:rsidRPr="00A81F61">
        <w:rPr>
          <w:rFonts w:ascii="Times New Roman" w:hAnsi="Times New Roman" w:cs="Times New Roman"/>
          <w:sz w:val="24"/>
          <w:szCs w:val="24"/>
        </w:rPr>
        <w:t xml:space="preserve">в день), каждый шестой ребенок </w:t>
      </w:r>
      <w:r w:rsidRPr="00A81F61">
        <w:rPr>
          <w:rFonts w:ascii="Times New Roman" w:hAnsi="Times New Roman" w:cs="Times New Roman"/>
          <w:sz w:val="24"/>
          <w:szCs w:val="24"/>
        </w:rPr>
        <w:t xml:space="preserve">от 14 до 21 часа, каждый пятый – более 21 часа. </w:t>
      </w:r>
    </w:p>
    <w:p w:rsidR="0044671D" w:rsidRPr="00A81F61" w:rsidRDefault="0044671D" w:rsidP="001670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1">
        <w:rPr>
          <w:rFonts w:ascii="Times New Roman" w:hAnsi="Times New Roman" w:cs="Times New Roman"/>
          <w:sz w:val="24"/>
          <w:szCs w:val="24"/>
        </w:rPr>
        <w:t xml:space="preserve">Так чем же, на самом деле, является Интернет для подростка? – </w:t>
      </w:r>
      <w:r w:rsidRPr="00A81F61">
        <w:rPr>
          <w:rFonts w:ascii="Times New Roman" w:hAnsi="Times New Roman" w:cs="Times New Roman"/>
          <w:i/>
          <w:sz w:val="24"/>
          <w:szCs w:val="24"/>
        </w:rPr>
        <w:t>Ответы родителей</w:t>
      </w:r>
      <w:r w:rsidR="004B2E2A" w:rsidRPr="00A81F61">
        <w:rPr>
          <w:rFonts w:ascii="Times New Roman" w:hAnsi="Times New Roman" w:cs="Times New Roman"/>
          <w:i/>
          <w:sz w:val="24"/>
          <w:szCs w:val="24"/>
        </w:rPr>
        <w:t>.</w:t>
      </w:r>
    </w:p>
    <w:p w:rsidR="00CC1C90" w:rsidRPr="00A81F61" w:rsidRDefault="0044671D" w:rsidP="001670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1">
        <w:rPr>
          <w:rFonts w:ascii="Times New Roman" w:hAnsi="Times New Roman" w:cs="Times New Roman"/>
          <w:i/>
          <w:sz w:val="24"/>
          <w:szCs w:val="24"/>
        </w:rPr>
        <w:t>Обобщение ответов:</w:t>
      </w:r>
      <w:r w:rsidRPr="00A81F61">
        <w:rPr>
          <w:rFonts w:ascii="Times New Roman" w:hAnsi="Times New Roman" w:cs="Times New Roman"/>
          <w:sz w:val="24"/>
          <w:szCs w:val="24"/>
        </w:rPr>
        <w:t xml:space="preserve"> вы абсолютно правы - д</w:t>
      </w:r>
      <w:r w:rsidR="00CC1C90" w:rsidRPr="00A81F61">
        <w:rPr>
          <w:rFonts w:ascii="Times New Roman" w:hAnsi="Times New Roman" w:cs="Times New Roman"/>
          <w:sz w:val="24"/>
          <w:szCs w:val="24"/>
        </w:rPr>
        <w:t>ля всех детей, пользующихся интернетом, глобальная сеть в первую очередь является средством коммуникации</w:t>
      </w:r>
      <w:r w:rsidR="00B234C2" w:rsidRPr="00A81F61">
        <w:rPr>
          <w:rFonts w:ascii="Times New Roman" w:hAnsi="Times New Roman" w:cs="Times New Roman"/>
          <w:sz w:val="24"/>
          <w:szCs w:val="24"/>
        </w:rPr>
        <w:t>, а не источником расширения предметных знаний.</w:t>
      </w:r>
    </w:p>
    <w:p w:rsidR="009E15E4" w:rsidRPr="001B1FFD" w:rsidRDefault="009E15E4" w:rsidP="001B1FFD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Компьютерная зависимость. </w:t>
      </w:r>
    </w:p>
    <w:p w:rsidR="0017531F" w:rsidRPr="00A81F61" w:rsidRDefault="0017531F" w:rsidP="00E94C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родители, услышав о том, что их ребёнок всерьёз увлёкся компьютером, зачастую не осознают серьёзность проблемы, путая стремление к наукам со способом ухода от реальности.</w:t>
      </w:r>
    </w:p>
    <w:p w:rsidR="00CA26ED" w:rsidRPr="00A81F61" w:rsidRDefault="00392F3C" w:rsidP="00E94C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 постоянной связанностью с компьютером у подростков может возникнуть  компьютерная зависимость, которая </w:t>
      </w:r>
      <w:r w:rsidR="00D92FE3"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 и интернет-зависимость и игроманию, и 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привести к нарушению психики и </w:t>
      </w:r>
      <w:r w:rsidR="00D80E76"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ухудшением 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</w:t>
      </w:r>
      <w:r w:rsidR="00D80E76"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76"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подростков.</w:t>
      </w:r>
    </w:p>
    <w:p w:rsidR="00CA26ED" w:rsidRPr="00A81F61" w:rsidRDefault="00CA26ED" w:rsidP="00E94C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</w:t>
      </w:r>
      <w:r w:rsidR="00D1154B"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думаете,</w:t>
      </w:r>
      <w:r w:rsidRPr="00A8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болезни может привычка сидеть за компьютером? - </w:t>
      </w:r>
      <w:r w:rsidRPr="00A81F61">
        <w:rPr>
          <w:rFonts w:ascii="Times New Roman" w:hAnsi="Times New Roman" w:cs="Times New Roman"/>
          <w:i/>
          <w:sz w:val="24"/>
          <w:szCs w:val="24"/>
        </w:rPr>
        <w:t>Ответы родителей.</w:t>
      </w:r>
    </w:p>
    <w:p w:rsidR="009E4749" w:rsidRPr="00A81F61" w:rsidRDefault="00CA26ED" w:rsidP="00E94C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1F61">
        <w:rPr>
          <w:rFonts w:ascii="Times New Roman" w:hAnsi="Times New Roman" w:cs="Times New Roman"/>
          <w:i/>
          <w:sz w:val="24"/>
          <w:szCs w:val="24"/>
        </w:rPr>
        <w:t>Обобщение ответов:</w:t>
      </w:r>
      <w:r w:rsidRPr="00A81F61">
        <w:rPr>
          <w:rFonts w:ascii="Times New Roman" w:hAnsi="Times New Roman" w:cs="Times New Roman"/>
          <w:sz w:val="24"/>
          <w:szCs w:val="24"/>
        </w:rPr>
        <w:t xml:space="preserve"> </w:t>
      </w:r>
      <w:r w:rsidR="009E4749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9E15E4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озможные болезни -</w:t>
      </w:r>
      <w:r w:rsidR="00311656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осте</w:t>
      </w: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охондроз, мигрень, пониженное или </w:t>
      </w:r>
      <w:r w:rsidR="00311656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повышенное давление, боли в суставах, расстройство желудка, геморрой, простатит, психические расстройства, близорукость и астигматизм.</w:t>
      </w:r>
    </w:p>
    <w:p w:rsidR="00FE05A0" w:rsidRPr="001B1FFD" w:rsidRDefault="00FE05A0" w:rsidP="001B1FF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1F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Признаки компьютерной зависимости.</w:t>
      </w:r>
      <w:r w:rsidRPr="001B1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E05A0" w:rsidRPr="00A81F61" w:rsidRDefault="00FE05A0" w:rsidP="00E94C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каким признакам, на ваш взгляд вы можете определить, что ребенок имеет компьютерную зависимость? - </w:t>
      </w:r>
      <w:r w:rsidRPr="00A81F61">
        <w:rPr>
          <w:rFonts w:ascii="Times New Roman" w:hAnsi="Times New Roman" w:cs="Times New Roman"/>
          <w:i/>
          <w:sz w:val="24"/>
          <w:szCs w:val="24"/>
        </w:rPr>
        <w:t>Ответы родителей.</w:t>
      </w:r>
    </w:p>
    <w:p w:rsidR="00392F3C" w:rsidRPr="00A81F61" w:rsidRDefault="009E4749" w:rsidP="00E94C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Признаком компьютерной зависимости является не само по себе время, проводимое за компьютером, а сосредоточение вокруг компьютера всех интересов ребенка, отказ от других видов деятельности.</w:t>
      </w:r>
    </w:p>
    <w:p w:rsidR="009E4749" w:rsidRPr="00A81F61" w:rsidRDefault="00FE05A0" w:rsidP="00E94C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61">
        <w:rPr>
          <w:rFonts w:ascii="Times New Roman" w:hAnsi="Times New Roman" w:cs="Times New Roman"/>
          <w:i/>
          <w:sz w:val="24"/>
          <w:szCs w:val="24"/>
        </w:rPr>
        <w:t>Обобщение ответов:</w:t>
      </w:r>
      <w:r w:rsidRPr="00A81F61">
        <w:rPr>
          <w:rFonts w:ascii="Times New Roman" w:hAnsi="Times New Roman" w:cs="Times New Roman"/>
          <w:sz w:val="24"/>
          <w:szCs w:val="24"/>
        </w:rPr>
        <w:t xml:space="preserve"> </w:t>
      </w: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E4749" w:rsidRPr="00A81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памятки на данную тему.</w:t>
      </w:r>
      <w:r w:rsidR="00B26D39" w:rsidRPr="00A8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49" w:rsidRPr="00A81F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разда</w:t>
      </w:r>
      <w:r w:rsidR="00B26D39" w:rsidRPr="00A81F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 родителям памятки (Приложение</w:t>
      </w:r>
      <w:r w:rsidR="002E7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26D39" w:rsidRPr="00A81F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2E7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B26D39" w:rsidRPr="00A81F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E4749" w:rsidRPr="00A81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6BA" w:rsidRPr="00A81F61" w:rsidRDefault="00D352ED" w:rsidP="00E94C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компьютерные </w:t>
      </w:r>
      <w:r w:rsidR="001A7C4C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игры,</w:t>
      </w: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сеть создают для ребенка виртуальную </w:t>
      </w:r>
      <w:r w:rsidR="001A7C4C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реальность,</w:t>
      </w: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именно виртуальная реальность становиться предметом психологической зависимости.</w:t>
      </w:r>
      <w:r w:rsidR="00173E1B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Подростка тянет в тот мир, который он создает или в котором участвует. Он может представляться кем угодно, никто (при желании) его не узнает. При возникновении сложностей или проблем он всегда может выключить компьютер и абстрагироваться от того мира, что невозможно в реально</w:t>
      </w:r>
      <w:r w:rsidR="001A7C4C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</w:t>
      </w:r>
      <w:r w:rsidR="00173E1B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Виртуальн</w:t>
      </w:r>
      <w:r w:rsidR="001A7C4C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ый</w:t>
      </w:r>
      <w:r w:rsidR="00173E1B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A7C4C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мир</w:t>
      </w:r>
      <w:r w:rsidR="00173E1B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это сказка, </w:t>
      </w:r>
      <w:r w:rsidR="001A7C4C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каждый может быть тем, кем он хочет, но кем не может быть, это</w:t>
      </w:r>
      <w:r w:rsidR="00173E1B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отсутствие обязательств и проблем</w:t>
      </w:r>
      <w:r w:rsidR="001A7C4C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173E1B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E5595" w:rsidRPr="001B1FFD" w:rsidRDefault="00EE5595" w:rsidP="001B1FF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B1F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Причины формирования компьютерной зависимости.</w:t>
      </w:r>
    </w:p>
    <w:p w:rsidR="00EE5595" w:rsidRPr="00A81F61" w:rsidRDefault="00EE5595" w:rsidP="00DD686C">
      <w:pPr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F61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родители, давайте подумаем, что может послужить причиной за</w:t>
      </w:r>
      <w:r w:rsidR="0087416C">
        <w:rPr>
          <w:rFonts w:ascii="Times New Roman" w:hAnsi="Times New Roman" w:cs="Times New Roman"/>
          <w:sz w:val="24"/>
          <w:szCs w:val="24"/>
          <w:shd w:val="clear" w:color="auto" w:fill="FFFFFF"/>
        </w:rPr>
        <w:t>висимости ребенка от компьютера.</w:t>
      </w:r>
      <w:r w:rsidRPr="00A81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A81F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Предположения родителей.</w:t>
      </w:r>
    </w:p>
    <w:p w:rsidR="00620FF4" w:rsidRDefault="00EE5595" w:rsidP="00DD686C">
      <w:pPr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вот что по этому вопросу говорят психологи… </w:t>
      </w:r>
    </w:p>
    <w:p w:rsidR="001A7C4C" w:rsidRPr="00A81F61" w:rsidRDefault="00EE5595" w:rsidP="00DD686C">
      <w:pPr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3A52" w:rsidRPr="00A81F6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причиной</w:t>
      </w:r>
      <w:r w:rsidR="006513EC" w:rsidRPr="00A81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формирования компьютерной зависимости у подростка </w:t>
      </w:r>
      <w:r w:rsidR="008F3A52" w:rsidRPr="00A81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«заброшенность» родителями. Нередко родители выступают в роли без вины </w:t>
      </w:r>
      <w:bookmarkStart w:id="1" w:name="_GoBack"/>
      <w:r w:rsidR="008F3A52" w:rsidRPr="00A81F6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виноватых. Ритм нашей современной жизни, необходимость обеспечить семье приемлемый уровень существования и пропитания заставляют работать всех членов семьи. </w:t>
      </w:r>
      <w:r w:rsidR="008F3A52" w:rsidRPr="00A81F61">
        <w:rPr>
          <w:rFonts w:ascii="Times New Roman" w:hAnsi="Times New Roman" w:cs="Times New Roman"/>
          <w:sz w:val="24"/>
          <w:szCs w:val="24"/>
          <w:shd w:val="clear" w:color="auto" w:fill="FAFBFC"/>
        </w:rPr>
        <w:t>Отсюда и возникает следующая закономерность: по возвращении с занятий «брошенного отпрыска» ожидает в квартире лишь его преданный товарищ – компьютер. А когда мамы и папы, кроме того, еще и совершенно не интересуются успехами в школе, чувствами и переживаниями ребенка, они не знают, чем живет их ребенок, не любопытствуют, что именно делает ребенок за компьютером, то процесс полностью выходит из-под контроля.</w:t>
      </w:r>
      <w:r w:rsidR="00426A11" w:rsidRPr="00A81F61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Родители </w:t>
      </w:r>
      <w:r w:rsidR="00426A11" w:rsidRPr="00A81F61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 купили ему компьютер, считая, что таким образом выполнили свой родительский долг. И ребенок имеет полную свободу действий, он предоставлен сам себе.</w:t>
      </w:r>
    </w:p>
    <w:p w:rsidR="001A7C4C" w:rsidRPr="00A81F61" w:rsidRDefault="00EE5595" w:rsidP="00DD686C">
      <w:pPr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F61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 причиной</w:t>
      </w:r>
      <w:r w:rsidR="00426A11" w:rsidRPr="00A81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стать постоянные ссоры между родителями. В таких семьях царит эмоционально-психологическое напряжение.</w:t>
      </w:r>
    </w:p>
    <w:p w:rsidR="00426A11" w:rsidRPr="00A81F61" w:rsidRDefault="00426A11" w:rsidP="00DD686C">
      <w:pPr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5595" w:rsidRPr="00A81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Ещё одна причина </w:t>
      </w:r>
      <w:r w:rsidRPr="00A81F61">
        <w:rPr>
          <w:rFonts w:ascii="Times New Roman" w:hAnsi="Times New Roman" w:cs="Times New Roman"/>
          <w:sz w:val="24"/>
          <w:szCs w:val="24"/>
          <w:shd w:val="clear" w:color="auto" w:fill="FFFFFF"/>
        </w:rPr>
        <w:t>побега в виртуальную реальность становится физическое, эмоционально-психологическое насилие со стороны одноклассников или сверстников.</w:t>
      </w:r>
    </w:p>
    <w:bookmarkEnd w:id="1"/>
    <w:p w:rsidR="00134F6A" w:rsidRPr="001B1FFD" w:rsidRDefault="00134F6A" w:rsidP="001B1FFD">
      <w:pPr>
        <w:pStyle w:val="a3"/>
        <w:numPr>
          <w:ilvl w:val="0"/>
          <w:numId w:val="7"/>
        </w:numPr>
        <w:spacing w:after="0" w:line="180" w:lineRule="atLeast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1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Профилактика компьютерной зависимости.</w:t>
      </w:r>
    </w:p>
    <w:p w:rsidR="00426A11" w:rsidRPr="00A81F61" w:rsidRDefault="00A342C8" w:rsidP="00E94C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Игровую зависимость, как и любую другую, </w:t>
      </w:r>
      <w:r w:rsidR="00426A11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легче предотвратить, чем лечить. Давайте разделимся на две команды и проведем небольшую викторину,</w:t>
      </w:r>
      <w:r w:rsidR="00E40AA6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ходе</w:t>
      </w:r>
      <w:r w:rsidR="00426A11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котор</w:t>
      </w:r>
      <w:r w:rsidR="00E40AA6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r w:rsidR="00426A11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40AA6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</w:t>
      </w:r>
      <w:r w:rsidR="00F42F9A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совместно</w:t>
      </w:r>
      <w:r w:rsidR="00E40AA6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найдем </w:t>
      </w:r>
      <w:r w:rsidR="000A71AF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методы</w:t>
      </w:r>
      <w:r w:rsidR="00E40AA6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A71AF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профилактики</w:t>
      </w:r>
      <w:r w:rsidR="00426A11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компьютерной зависимост</w:t>
      </w:r>
      <w:r w:rsidR="00E40AA6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ью</w:t>
      </w:r>
      <w:r w:rsidR="00F42F9A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наших детей</w:t>
      </w:r>
      <w:r w:rsidR="00426A11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618CA" w:rsidRPr="00A81F61" w:rsidRDefault="00426A11" w:rsidP="00E94C5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81F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Родители </w:t>
      </w:r>
      <w:r w:rsidR="00C675DE" w:rsidRPr="00A81F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делят</w:t>
      </w:r>
      <w:r w:rsidRPr="00A81F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ся на две команды</w:t>
      </w:r>
      <w:r w:rsidR="00C675DE" w:rsidRPr="00A81F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 Команды отвечают поочеред</w:t>
      </w:r>
      <w:r w:rsidR="00F42F9A" w:rsidRPr="00A81F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но</w:t>
      </w:r>
      <w:r w:rsidR="00C675DE" w:rsidRPr="00A81F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. Если одна из команд не может найти ответ, то отвечают их соперники. </w:t>
      </w:r>
      <w:r w:rsidR="00F618CA" w:rsidRPr="00A81F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После ответа учитель показывает щелчком мыши правильные варианты ответа (см. презентацию).</w:t>
      </w:r>
    </w:p>
    <w:p w:rsidR="00426A11" w:rsidRPr="00A81F61" w:rsidRDefault="00C675DE" w:rsidP="00E94C5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81F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За каждый правильный ответ команда получает жетон.</w:t>
      </w:r>
    </w:p>
    <w:p w:rsidR="00426A11" w:rsidRPr="001B1FFD" w:rsidRDefault="00426A11" w:rsidP="001B1FF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FFD">
        <w:rPr>
          <w:rFonts w:ascii="Times New Roman" w:hAnsi="Times New Roman" w:cs="Times New Roman"/>
          <w:b/>
          <w:sz w:val="24"/>
          <w:szCs w:val="24"/>
        </w:rPr>
        <w:t>В</w:t>
      </w:r>
      <w:r w:rsidR="0092762B" w:rsidRPr="001B1FFD">
        <w:rPr>
          <w:rFonts w:ascii="Times New Roman" w:hAnsi="Times New Roman" w:cs="Times New Roman"/>
          <w:b/>
          <w:sz w:val="24"/>
          <w:szCs w:val="24"/>
        </w:rPr>
        <w:t>икторина.</w:t>
      </w:r>
    </w:p>
    <w:p w:rsidR="000A0C74" w:rsidRPr="00A81F61" w:rsidRDefault="000A0C74" w:rsidP="00A81F6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1F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1F61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D26A14" w:rsidRPr="00A81F61">
        <w:rPr>
          <w:rFonts w:ascii="Times New Roman" w:hAnsi="Times New Roman" w:cs="Times New Roman"/>
          <w:sz w:val="24"/>
          <w:szCs w:val="24"/>
        </w:rPr>
        <w:t>.</w:t>
      </w:r>
    </w:p>
    <w:p w:rsidR="00A81F61" w:rsidRDefault="00F42F9A" w:rsidP="00A81F6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1F61">
        <w:rPr>
          <w:rFonts w:ascii="Times New Roman" w:hAnsi="Times New Roman" w:cs="Times New Roman"/>
          <w:sz w:val="24"/>
          <w:szCs w:val="24"/>
        </w:rPr>
        <w:t>Ответьте на вопросы</w:t>
      </w:r>
      <w:r w:rsidR="00D442FF" w:rsidRPr="00A81F61">
        <w:rPr>
          <w:rFonts w:ascii="Times New Roman" w:hAnsi="Times New Roman" w:cs="Times New Roman"/>
          <w:sz w:val="24"/>
          <w:szCs w:val="24"/>
        </w:rPr>
        <w:t xml:space="preserve">, касающиеся </w:t>
      </w:r>
      <w:r w:rsidR="009E4749" w:rsidRPr="00A81F61">
        <w:rPr>
          <w:rFonts w:ascii="Times New Roman" w:hAnsi="Times New Roman" w:cs="Times New Roman"/>
          <w:sz w:val="24"/>
          <w:szCs w:val="24"/>
        </w:rPr>
        <w:t>компьютерной</w:t>
      </w:r>
      <w:r w:rsidR="00D442FF" w:rsidRPr="00A81F61">
        <w:rPr>
          <w:rFonts w:ascii="Times New Roman" w:hAnsi="Times New Roman" w:cs="Times New Roman"/>
          <w:sz w:val="24"/>
          <w:szCs w:val="24"/>
        </w:rPr>
        <w:t xml:space="preserve"> безопасности детей</w:t>
      </w:r>
      <w:r w:rsidRPr="00A81F61">
        <w:rPr>
          <w:rFonts w:ascii="Times New Roman" w:hAnsi="Times New Roman" w:cs="Times New Roman"/>
          <w:sz w:val="24"/>
          <w:szCs w:val="24"/>
        </w:rPr>
        <w:t>.</w:t>
      </w:r>
    </w:p>
    <w:p w:rsidR="00A81F61" w:rsidRPr="00066114" w:rsidRDefault="00426A11" w:rsidP="00066114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114">
        <w:rPr>
          <w:rFonts w:ascii="Times New Roman" w:hAnsi="Times New Roman" w:cs="Times New Roman"/>
          <w:sz w:val="24"/>
          <w:szCs w:val="24"/>
        </w:rPr>
        <w:t>Где должен находиться компьютер?</w:t>
      </w:r>
      <w:r w:rsidR="00F42F9A" w:rsidRPr="00066114">
        <w:rPr>
          <w:rFonts w:ascii="Times New Roman" w:hAnsi="Times New Roman" w:cs="Times New Roman"/>
          <w:sz w:val="24"/>
          <w:szCs w:val="24"/>
        </w:rPr>
        <w:t xml:space="preserve"> </w:t>
      </w:r>
      <w:r w:rsidRPr="00066114">
        <w:rPr>
          <w:rFonts w:ascii="Times New Roman" w:hAnsi="Times New Roman" w:cs="Times New Roman"/>
          <w:sz w:val="24"/>
          <w:szCs w:val="24"/>
        </w:rPr>
        <w:t xml:space="preserve">(в </w:t>
      </w:r>
      <w:r w:rsidR="00F42F9A" w:rsidRPr="00066114">
        <w:rPr>
          <w:rFonts w:ascii="Times New Roman" w:hAnsi="Times New Roman" w:cs="Times New Roman"/>
          <w:sz w:val="24"/>
          <w:szCs w:val="24"/>
        </w:rPr>
        <w:t>гостиной, в общей комнате</w:t>
      </w:r>
      <w:r w:rsidRPr="00066114">
        <w:rPr>
          <w:rFonts w:ascii="Times New Roman" w:hAnsi="Times New Roman" w:cs="Times New Roman"/>
          <w:sz w:val="24"/>
          <w:szCs w:val="24"/>
        </w:rPr>
        <w:t>)</w:t>
      </w:r>
    </w:p>
    <w:p w:rsidR="00426A11" w:rsidRPr="00066114" w:rsidRDefault="00426A11" w:rsidP="00066114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114">
        <w:rPr>
          <w:rFonts w:ascii="Times New Roman" w:hAnsi="Times New Roman" w:cs="Times New Roman"/>
          <w:sz w:val="24"/>
          <w:szCs w:val="24"/>
        </w:rPr>
        <w:t>Сколько времени в день  Ваш ребенок может использовать компьютер? (не более двух часов</w:t>
      </w:r>
      <w:r w:rsidR="00F42F9A" w:rsidRPr="00066114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066114">
        <w:rPr>
          <w:rFonts w:ascii="Times New Roman" w:hAnsi="Times New Roman" w:cs="Times New Roman"/>
          <w:sz w:val="24"/>
          <w:szCs w:val="24"/>
        </w:rPr>
        <w:t>)</w:t>
      </w:r>
    </w:p>
    <w:p w:rsidR="00426A11" w:rsidRPr="00066114" w:rsidRDefault="00426A11" w:rsidP="00066114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114">
        <w:rPr>
          <w:rFonts w:ascii="Times New Roman" w:hAnsi="Times New Roman" w:cs="Times New Roman"/>
          <w:sz w:val="24"/>
          <w:szCs w:val="24"/>
        </w:rPr>
        <w:t>Через какое время надо делать перерыв? (15-20 минут)</w:t>
      </w:r>
    </w:p>
    <w:p w:rsidR="00426A11" w:rsidRPr="00066114" w:rsidRDefault="00426A11" w:rsidP="00066114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114">
        <w:rPr>
          <w:rFonts w:ascii="Times New Roman" w:hAnsi="Times New Roman" w:cs="Times New Roman"/>
          <w:sz w:val="24"/>
          <w:szCs w:val="24"/>
        </w:rPr>
        <w:t>Когда ребенку не следует играть в компьютер? (1,5-2 часа до сна, ночью, во время и сразу после приёма еды)</w:t>
      </w:r>
    </w:p>
    <w:p w:rsidR="00892F10" w:rsidRPr="00066114" w:rsidRDefault="00426A11" w:rsidP="00066114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114">
        <w:rPr>
          <w:rFonts w:ascii="Times New Roman" w:hAnsi="Times New Roman" w:cs="Times New Roman"/>
          <w:sz w:val="24"/>
          <w:szCs w:val="24"/>
        </w:rPr>
        <w:t>Как</w:t>
      </w:r>
      <w:r w:rsidR="00315CDB" w:rsidRPr="00066114">
        <w:rPr>
          <w:rFonts w:ascii="Times New Roman" w:hAnsi="Times New Roman" w:cs="Times New Roman"/>
          <w:sz w:val="24"/>
          <w:szCs w:val="24"/>
        </w:rPr>
        <w:t>ое расстояние должно быть до монитора</w:t>
      </w:r>
      <w:r w:rsidRPr="00066114">
        <w:rPr>
          <w:rFonts w:ascii="Times New Roman" w:hAnsi="Times New Roman" w:cs="Times New Roman"/>
          <w:sz w:val="24"/>
          <w:szCs w:val="24"/>
        </w:rPr>
        <w:t>? (</w:t>
      </w:r>
      <w:r w:rsidR="00315CDB" w:rsidRPr="00066114">
        <w:rPr>
          <w:rFonts w:ascii="Times New Roman" w:hAnsi="Times New Roman" w:cs="Times New Roman"/>
          <w:sz w:val="24"/>
          <w:szCs w:val="24"/>
        </w:rPr>
        <w:t>не менее 50 см</w:t>
      </w:r>
      <w:r w:rsidRPr="00066114">
        <w:rPr>
          <w:rFonts w:ascii="Times New Roman" w:hAnsi="Times New Roman" w:cs="Times New Roman"/>
          <w:sz w:val="24"/>
          <w:szCs w:val="24"/>
        </w:rPr>
        <w:t>)</w:t>
      </w:r>
    </w:p>
    <w:p w:rsidR="00426A11" w:rsidRPr="00066114" w:rsidRDefault="00066114" w:rsidP="00066114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A11" w:rsidRPr="00066114">
        <w:rPr>
          <w:rFonts w:ascii="Times New Roman" w:hAnsi="Times New Roman" w:cs="Times New Roman"/>
          <w:sz w:val="24"/>
          <w:szCs w:val="24"/>
        </w:rPr>
        <w:t>Как оградить ребенка от посещения нежелательных сайтов? (программы фильтрации)</w:t>
      </w:r>
    </w:p>
    <w:p w:rsidR="00426A11" w:rsidRPr="00066114" w:rsidRDefault="00426A11" w:rsidP="00066114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114">
        <w:rPr>
          <w:rFonts w:ascii="Times New Roman" w:hAnsi="Times New Roman" w:cs="Times New Roman"/>
          <w:sz w:val="24"/>
          <w:szCs w:val="24"/>
        </w:rPr>
        <w:t>Как ограничить входящие контакты? (фильтры и блокировка)</w:t>
      </w:r>
    </w:p>
    <w:p w:rsidR="00F42F9A" w:rsidRPr="00066114" w:rsidRDefault="00F42F9A" w:rsidP="00066114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114">
        <w:rPr>
          <w:rFonts w:ascii="Times New Roman" w:hAnsi="Times New Roman" w:cs="Times New Roman"/>
          <w:sz w:val="24"/>
          <w:szCs w:val="24"/>
        </w:rPr>
        <w:t>Какие требования</w:t>
      </w:r>
      <w:r w:rsidR="00053622">
        <w:rPr>
          <w:rFonts w:ascii="Times New Roman" w:hAnsi="Times New Roman" w:cs="Times New Roman"/>
          <w:sz w:val="24"/>
          <w:szCs w:val="24"/>
        </w:rPr>
        <w:t xml:space="preserve"> должны предъявлять</w:t>
      </w:r>
      <w:r w:rsidRPr="00066114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053622">
        <w:rPr>
          <w:rFonts w:ascii="Times New Roman" w:hAnsi="Times New Roman" w:cs="Times New Roman"/>
          <w:sz w:val="24"/>
          <w:szCs w:val="24"/>
        </w:rPr>
        <w:t>и</w:t>
      </w:r>
      <w:r w:rsidRPr="00066114">
        <w:rPr>
          <w:rFonts w:ascii="Times New Roman" w:hAnsi="Times New Roman" w:cs="Times New Roman"/>
          <w:sz w:val="24"/>
          <w:szCs w:val="24"/>
        </w:rPr>
        <w:t xml:space="preserve">  к компьютерным играм? (</w:t>
      </w:r>
      <w:r w:rsidR="00053622">
        <w:rPr>
          <w:rFonts w:ascii="Times New Roman" w:hAnsi="Times New Roman" w:cs="Times New Roman"/>
          <w:sz w:val="24"/>
          <w:szCs w:val="24"/>
        </w:rPr>
        <w:t xml:space="preserve">игры </w:t>
      </w:r>
      <w:r w:rsidRPr="00066114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06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развивать; не содержать бранных слов и выражений; не формировать циничное отношение к происходя</w:t>
      </w:r>
      <w:r w:rsidRPr="0006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щему; не содержать агрессивной информации; не вызывать привыкания к боли, драматичным си</w:t>
      </w:r>
      <w:r w:rsidRPr="0006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туациям; не учить противозаконным вещам; не искажать внешний облик человека; не содержать сексуальной тематики (рисунков по</w:t>
      </w:r>
      <w:r w:rsidRPr="0006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добного типа).</w:t>
      </w:r>
    </w:p>
    <w:p w:rsidR="00426A11" w:rsidRPr="00066114" w:rsidRDefault="00426A11" w:rsidP="00066114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114">
        <w:rPr>
          <w:rFonts w:ascii="Times New Roman" w:hAnsi="Times New Roman" w:cs="Times New Roman"/>
          <w:sz w:val="24"/>
          <w:szCs w:val="24"/>
        </w:rPr>
        <w:t>В каком случае ребенку следует немедленно прекратить игру ранее оговоренного времени? (если ребенок начал разговаривать с персонажами игры</w:t>
      </w:r>
      <w:r w:rsidR="00F42F9A" w:rsidRPr="00066114">
        <w:rPr>
          <w:rFonts w:ascii="Times New Roman" w:hAnsi="Times New Roman" w:cs="Times New Roman"/>
          <w:sz w:val="24"/>
          <w:szCs w:val="24"/>
        </w:rPr>
        <w:t>, закидывать ноги на стол</w:t>
      </w:r>
      <w:r w:rsidRPr="00066114">
        <w:rPr>
          <w:rFonts w:ascii="Times New Roman" w:hAnsi="Times New Roman" w:cs="Times New Roman"/>
          <w:sz w:val="24"/>
          <w:szCs w:val="24"/>
        </w:rPr>
        <w:t>)</w:t>
      </w:r>
    </w:p>
    <w:p w:rsidR="00426A11" w:rsidRPr="00066114" w:rsidRDefault="00426A11" w:rsidP="00066114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114">
        <w:rPr>
          <w:rFonts w:ascii="Times New Roman" w:hAnsi="Times New Roman" w:cs="Times New Roman"/>
          <w:sz w:val="24"/>
          <w:szCs w:val="24"/>
        </w:rPr>
        <w:t>Что такое безопасный чат?</w:t>
      </w:r>
      <w:r w:rsidR="001F011D" w:rsidRPr="00066114">
        <w:rPr>
          <w:rFonts w:ascii="Times New Roman" w:hAnsi="Times New Roman" w:cs="Times New Roman"/>
          <w:sz w:val="24"/>
          <w:szCs w:val="24"/>
        </w:rPr>
        <w:t xml:space="preserve"> </w:t>
      </w:r>
      <w:r w:rsidR="00E014F8" w:rsidRPr="00066114">
        <w:rPr>
          <w:rFonts w:ascii="Times New Roman" w:hAnsi="Times New Roman" w:cs="Times New Roman"/>
          <w:sz w:val="24"/>
          <w:szCs w:val="24"/>
        </w:rPr>
        <w:t>(</w:t>
      </w:r>
      <w:r w:rsidR="001F011D" w:rsidRPr="00066114">
        <w:rPr>
          <w:rFonts w:ascii="Times New Roman" w:hAnsi="Times New Roman" w:cs="Times New Roman"/>
          <w:sz w:val="24"/>
          <w:szCs w:val="24"/>
        </w:rPr>
        <w:t>чат для детей; о</w:t>
      </w:r>
      <w:r w:rsidRPr="00066114">
        <w:rPr>
          <w:rFonts w:ascii="Times New Roman" w:hAnsi="Times New Roman" w:cs="Times New Roman"/>
          <w:sz w:val="24"/>
          <w:szCs w:val="24"/>
        </w:rPr>
        <w:t xml:space="preserve">существляется контроль </w:t>
      </w:r>
      <w:r w:rsidR="00E014F8">
        <w:rPr>
          <w:rFonts w:ascii="Times New Roman" w:hAnsi="Times New Roman" w:cs="Times New Roman"/>
          <w:sz w:val="24"/>
          <w:szCs w:val="24"/>
        </w:rPr>
        <w:t xml:space="preserve">над </w:t>
      </w:r>
      <w:r w:rsidRPr="00066114">
        <w:rPr>
          <w:rFonts w:ascii="Times New Roman" w:hAnsi="Times New Roman" w:cs="Times New Roman"/>
          <w:sz w:val="24"/>
          <w:szCs w:val="24"/>
        </w:rPr>
        <w:t>чатом</w:t>
      </w:r>
      <w:r w:rsidR="001F011D" w:rsidRPr="00066114">
        <w:rPr>
          <w:rFonts w:ascii="Times New Roman" w:hAnsi="Times New Roman" w:cs="Times New Roman"/>
          <w:sz w:val="24"/>
          <w:szCs w:val="24"/>
        </w:rPr>
        <w:t>;</w:t>
      </w:r>
      <w:r w:rsidRPr="00066114">
        <w:rPr>
          <w:rFonts w:ascii="Times New Roman" w:hAnsi="Times New Roman" w:cs="Times New Roman"/>
          <w:sz w:val="24"/>
          <w:szCs w:val="24"/>
        </w:rPr>
        <w:t xml:space="preserve"> </w:t>
      </w:r>
      <w:r w:rsidR="00E014F8">
        <w:rPr>
          <w:rFonts w:ascii="Times New Roman" w:hAnsi="Times New Roman" w:cs="Times New Roman"/>
          <w:sz w:val="24"/>
          <w:szCs w:val="24"/>
        </w:rPr>
        <w:t>в</w:t>
      </w:r>
      <w:r w:rsidRPr="00066114">
        <w:rPr>
          <w:rFonts w:ascii="Times New Roman" w:hAnsi="Times New Roman" w:cs="Times New Roman"/>
          <w:sz w:val="24"/>
          <w:szCs w:val="24"/>
        </w:rPr>
        <w:t>озможн</w:t>
      </w:r>
      <w:r w:rsidR="001F011D" w:rsidRPr="00066114">
        <w:rPr>
          <w:rFonts w:ascii="Times New Roman" w:hAnsi="Times New Roman" w:cs="Times New Roman"/>
          <w:sz w:val="24"/>
          <w:szCs w:val="24"/>
        </w:rPr>
        <w:t>а</w:t>
      </w:r>
      <w:r w:rsidRPr="00066114">
        <w:rPr>
          <w:rFonts w:ascii="Times New Roman" w:hAnsi="Times New Roman" w:cs="Times New Roman"/>
          <w:sz w:val="24"/>
          <w:szCs w:val="24"/>
        </w:rPr>
        <w:t xml:space="preserve"> блокиров</w:t>
      </w:r>
      <w:r w:rsidR="001F011D" w:rsidRPr="00066114">
        <w:rPr>
          <w:rFonts w:ascii="Times New Roman" w:hAnsi="Times New Roman" w:cs="Times New Roman"/>
          <w:sz w:val="24"/>
          <w:szCs w:val="24"/>
        </w:rPr>
        <w:t>ка</w:t>
      </w:r>
      <w:r w:rsidRPr="00066114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1F011D" w:rsidRPr="00066114">
        <w:rPr>
          <w:rFonts w:ascii="Times New Roman" w:hAnsi="Times New Roman" w:cs="Times New Roman"/>
          <w:sz w:val="24"/>
          <w:szCs w:val="24"/>
        </w:rPr>
        <w:t>а</w:t>
      </w:r>
      <w:r w:rsidRPr="00066114">
        <w:rPr>
          <w:rFonts w:ascii="Times New Roman" w:hAnsi="Times New Roman" w:cs="Times New Roman"/>
          <w:sz w:val="24"/>
          <w:szCs w:val="24"/>
        </w:rPr>
        <w:t xml:space="preserve"> для п</w:t>
      </w:r>
      <w:r w:rsidR="001F011D" w:rsidRPr="00066114">
        <w:rPr>
          <w:rFonts w:ascii="Times New Roman" w:hAnsi="Times New Roman" w:cs="Times New Roman"/>
          <w:sz w:val="24"/>
          <w:szCs w:val="24"/>
        </w:rPr>
        <w:t>ользователей</w:t>
      </w:r>
      <w:r w:rsidRPr="00066114">
        <w:rPr>
          <w:rFonts w:ascii="Times New Roman" w:hAnsi="Times New Roman" w:cs="Times New Roman"/>
          <w:sz w:val="24"/>
          <w:szCs w:val="24"/>
        </w:rPr>
        <w:t>)</w:t>
      </w:r>
    </w:p>
    <w:p w:rsidR="000A0C74" w:rsidRPr="00A81F61" w:rsidRDefault="000A0C74" w:rsidP="00A81F6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1F61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A81F61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D26A14" w:rsidRPr="00A81F61">
        <w:rPr>
          <w:rFonts w:ascii="Times New Roman" w:hAnsi="Times New Roman" w:cs="Times New Roman"/>
          <w:sz w:val="24"/>
          <w:szCs w:val="24"/>
        </w:rPr>
        <w:t>.</w:t>
      </w:r>
    </w:p>
    <w:p w:rsidR="00F42F9A" w:rsidRPr="00A81F61" w:rsidRDefault="00F42F9A" w:rsidP="00A81F6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1F61">
        <w:rPr>
          <w:rFonts w:ascii="Times New Roman" w:hAnsi="Times New Roman" w:cs="Times New Roman"/>
          <w:sz w:val="24"/>
          <w:szCs w:val="24"/>
        </w:rPr>
        <w:t>А теперь  давайте сами раскроем основные приемы профилактики компьютерной зависимости наших детей.</w:t>
      </w:r>
    </w:p>
    <w:p w:rsidR="00426A11" w:rsidRPr="000A4B7D" w:rsidRDefault="00F42F9A" w:rsidP="000A4B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1F61">
        <w:rPr>
          <w:rFonts w:ascii="Times New Roman" w:hAnsi="Times New Roman" w:cs="Times New Roman"/>
          <w:sz w:val="24"/>
          <w:szCs w:val="24"/>
        </w:rPr>
        <w:t>Расшифруйте, что значит….</w:t>
      </w:r>
    </w:p>
    <w:p w:rsidR="00426A11" w:rsidRPr="00277538" w:rsidRDefault="00426A11" w:rsidP="00277538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38">
        <w:rPr>
          <w:rFonts w:ascii="Times New Roman" w:hAnsi="Times New Roman" w:cs="Times New Roman"/>
          <w:sz w:val="24"/>
          <w:szCs w:val="24"/>
        </w:rPr>
        <w:t>общение с ребенком на равных  (учитывать мнение ребенка, обсуждать семейные проблемы, ежедневно интересоваться его жизнью и делиться с ним как прошел ваш день)</w:t>
      </w:r>
      <w:r w:rsidR="00FC2992" w:rsidRPr="00277538">
        <w:rPr>
          <w:rFonts w:ascii="Times New Roman" w:hAnsi="Times New Roman" w:cs="Times New Roman"/>
          <w:sz w:val="24"/>
          <w:szCs w:val="24"/>
        </w:rPr>
        <w:t>;</w:t>
      </w:r>
    </w:p>
    <w:p w:rsidR="00426A11" w:rsidRPr="00277538" w:rsidRDefault="00426A11" w:rsidP="00277538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38">
        <w:rPr>
          <w:rFonts w:ascii="Times New Roman" w:hAnsi="Times New Roman" w:cs="Times New Roman"/>
          <w:sz w:val="24"/>
          <w:szCs w:val="24"/>
        </w:rPr>
        <w:t>развитие в ребенке других интересов (секции, студии, театр)</w:t>
      </w:r>
      <w:r w:rsidR="00FC2992" w:rsidRPr="00277538">
        <w:rPr>
          <w:rFonts w:ascii="Times New Roman" w:hAnsi="Times New Roman" w:cs="Times New Roman"/>
          <w:sz w:val="24"/>
          <w:szCs w:val="24"/>
        </w:rPr>
        <w:t>;</w:t>
      </w:r>
    </w:p>
    <w:p w:rsidR="00426A11" w:rsidRPr="00277538" w:rsidRDefault="00426A11" w:rsidP="00277538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38">
        <w:rPr>
          <w:rFonts w:ascii="Times New Roman" w:hAnsi="Times New Roman" w:cs="Times New Roman"/>
          <w:sz w:val="24"/>
          <w:szCs w:val="24"/>
        </w:rPr>
        <w:t>регулярное провождение времени всей семьей (пикники, поездки, настольные игры, прогулки)</w:t>
      </w:r>
      <w:r w:rsidR="00FC2992" w:rsidRPr="00277538">
        <w:rPr>
          <w:rFonts w:ascii="Times New Roman" w:hAnsi="Times New Roman" w:cs="Times New Roman"/>
          <w:sz w:val="24"/>
          <w:szCs w:val="24"/>
        </w:rPr>
        <w:t>;</w:t>
      </w:r>
    </w:p>
    <w:p w:rsidR="00426A11" w:rsidRPr="00277538" w:rsidRDefault="00426A11" w:rsidP="00277538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38">
        <w:rPr>
          <w:rFonts w:ascii="Times New Roman" w:hAnsi="Times New Roman" w:cs="Times New Roman"/>
          <w:sz w:val="24"/>
          <w:szCs w:val="24"/>
        </w:rPr>
        <w:t>приобщение к домашним обязанностям (вынос мусора, уборка своей комнаты, мытье посуды за собой)</w:t>
      </w:r>
      <w:r w:rsidR="00FC2992" w:rsidRPr="00277538">
        <w:rPr>
          <w:rFonts w:ascii="Times New Roman" w:hAnsi="Times New Roman" w:cs="Times New Roman"/>
          <w:sz w:val="24"/>
          <w:szCs w:val="24"/>
        </w:rPr>
        <w:t>;</w:t>
      </w:r>
    </w:p>
    <w:p w:rsidR="00426A11" w:rsidRPr="00277538" w:rsidRDefault="00426A11" w:rsidP="00277538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38">
        <w:rPr>
          <w:rFonts w:ascii="Times New Roman" w:hAnsi="Times New Roman" w:cs="Times New Roman"/>
          <w:sz w:val="24"/>
          <w:szCs w:val="24"/>
        </w:rPr>
        <w:t>семейно</w:t>
      </w:r>
      <w:r w:rsidR="00D31418">
        <w:rPr>
          <w:rFonts w:ascii="Times New Roman" w:hAnsi="Times New Roman" w:cs="Times New Roman"/>
          <w:sz w:val="24"/>
          <w:szCs w:val="24"/>
        </w:rPr>
        <w:t>е</w:t>
      </w:r>
      <w:r w:rsidRPr="00277538">
        <w:rPr>
          <w:rFonts w:ascii="Times New Roman" w:hAnsi="Times New Roman" w:cs="Times New Roman"/>
          <w:sz w:val="24"/>
          <w:szCs w:val="24"/>
        </w:rPr>
        <w:t xml:space="preserve"> чтени</w:t>
      </w:r>
      <w:r w:rsidR="00D31418">
        <w:rPr>
          <w:rFonts w:ascii="Times New Roman" w:hAnsi="Times New Roman" w:cs="Times New Roman"/>
          <w:sz w:val="24"/>
          <w:szCs w:val="24"/>
        </w:rPr>
        <w:t>е</w:t>
      </w:r>
      <w:r w:rsidRPr="00277538">
        <w:rPr>
          <w:rFonts w:ascii="Times New Roman" w:hAnsi="Times New Roman" w:cs="Times New Roman"/>
          <w:sz w:val="24"/>
          <w:szCs w:val="24"/>
        </w:rPr>
        <w:t xml:space="preserve"> (чтение</w:t>
      </w:r>
      <w:r w:rsidR="00F42F9A" w:rsidRPr="00277538">
        <w:rPr>
          <w:rFonts w:ascii="Times New Roman" w:hAnsi="Times New Roman" w:cs="Times New Roman"/>
          <w:sz w:val="24"/>
          <w:szCs w:val="24"/>
        </w:rPr>
        <w:t xml:space="preserve"> на ночь ребенку, зачитывание в</w:t>
      </w:r>
      <w:r w:rsidRPr="00277538">
        <w:rPr>
          <w:rFonts w:ascii="Times New Roman" w:hAnsi="Times New Roman" w:cs="Times New Roman"/>
          <w:sz w:val="24"/>
          <w:szCs w:val="24"/>
        </w:rPr>
        <w:t>слух интересных фактов и новостей из газет и журналов, просьба к ребенку найти информацию по интересующей вас теме в печатном издании (рецепт, объявление, новость)</w:t>
      </w:r>
      <w:r w:rsidR="00F42F9A" w:rsidRPr="00277538">
        <w:rPr>
          <w:rFonts w:ascii="Times New Roman" w:hAnsi="Times New Roman" w:cs="Times New Roman"/>
          <w:sz w:val="24"/>
          <w:szCs w:val="24"/>
        </w:rPr>
        <w:t>)</w:t>
      </w:r>
      <w:r w:rsidR="00FC2992" w:rsidRPr="00277538">
        <w:rPr>
          <w:rFonts w:ascii="Times New Roman" w:hAnsi="Times New Roman" w:cs="Times New Roman"/>
          <w:sz w:val="24"/>
          <w:szCs w:val="24"/>
        </w:rPr>
        <w:t>;</w:t>
      </w:r>
    </w:p>
    <w:p w:rsidR="00426A11" w:rsidRPr="00277538" w:rsidRDefault="00426A11" w:rsidP="00277538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3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42F9A" w:rsidRPr="00277538">
        <w:rPr>
          <w:rFonts w:ascii="Times New Roman" w:hAnsi="Times New Roman" w:cs="Times New Roman"/>
          <w:sz w:val="24"/>
          <w:szCs w:val="24"/>
        </w:rPr>
        <w:t xml:space="preserve">над </w:t>
      </w:r>
      <w:r w:rsidRPr="00277538">
        <w:rPr>
          <w:rFonts w:ascii="Times New Roman" w:hAnsi="Times New Roman" w:cs="Times New Roman"/>
          <w:sz w:val="24"/>
          <w:szCs w:val="24"/>
        </w:rPr>
        <w:t>кругом общения ребенка (приглашение его друзей домой, осведомленность о месте нахождения ребенка в свободное время)</w:t>
      </w:r>
      <w:r w:rsidR="00FC2992" w:rsidRPr="00277538">
        <w:rPr>
          <w:rFonts w:ascii="Times New Roman" w:hAnsi="Times New Roman" w:cs="Times New Roman"/>
          <w:sz w:val="24"/>
          <w:szCs w:val="24"/>
        </w:rPr>
        <w:t>;</w:t>
      </w:r>
    </w:p>
    <w:p w:rsidR="00426A11" w:rsidRPr="00277538" w:rsidRDefault="00426A11" w:rsidP="00277538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38">
        <w:rPr>
          <w:rFonts w:ascii="Times New Roman" w:hAnsi="Times New Roman" w:cs="Times New Roman"/>
          <w:sz w:val="24"/>
          <w:szCs w:val="24"/>
        </w:rPr>
        <w:t>обучение способам снятия эмоционального напряжения (сходить в спортзал, погулять, потанцевать, принять душ, выпить горячий чай)</w:t>
      </w:r>
      <w:r w:rsidR="00FC2992" w:rsidRPr="00277538">
        <w:rPr>
          <w:rFonts w:ascii="Times New Roman" w:hAnsi="Times New Roman" w:cs="Times New Roman"/>
          <w:sz w:val="24"/>
          <w:szCs w:val="24"/>
        </w:rPr>
        <w:t>;</w:t>
      </w:r>
    </w:p>
    <w:p w:rsidR="00426A11" w:rsidRPr="00277538" w:rsidRDefault="00426A11" w:rsidP="00277538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38">
        <w:rPr>
          <w:rFonts w:ascii="Times New Roman" w:hAnsi="Times New Roman" w:cs="Times New Roman"/>
          <w:sz w:val="24"/>
          <w:szCs w:val="24"/>
        </w:rPr>
        <w:t>Не забывать, что родители – образец для подражания (самим не нарушать правила, которые установлены для ребенка)</w:t>
      </w:r>
      <w:r w:rsidR="00FC2992" w:rsidRPr="00277538">
        <w:rPr>
          <w:rFonts w:ascii="Times New Roman" w:hAnsi="Times New Roman" w:cs="Times New Roman"/>
          <w:sz w:val="24"/>
          <w:szCs w:val="24"/>
        </w:rPr>
        <w:t>.</w:t>
      </w:r>
    </w:p>
    <w:p w:rsidR="00D26A14" w:rsidRDefault="00F618CA" w:rsidP="00843B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1">
        <w:rPr>
          <w:rFonts w:ascii="Times New Roman" w:hAnsi="Times New Roman" w:cs="Times New Roman"/>
          <w:sz w:val="24"/>
          <w:szCs w:val="24"/>
        </w:rPr>
        <w:t>Команда, набравшая большее количество жетонов</w:t>
      </w:r>
      <w:r w:rsidR="000A0C74" w:rsidRPr="00A81F61">
        <w:rPr>
          <w:rFonts w:ascii="Times New Roman" w:hAnsi="Times New Roman" w:cs="Times New Roman"/>
          <w:sz w:val="24"/>
          <w:szCs w:val="24"/>
        </w:rPr>
        <w:t>,</w:t>
      </w:r>
      <w:r w:rsidRPr="00A81F61">
        <w:rPr>
          <w:rFonts w:ascii="Times New Roman" w:hAnsi="Times New Roman" w:cs="Times New Roman"/>
          <w:sz w:val="24"/>
          <w:szCs w:val="24"/>
        </w:rPr>
        <w:t xml:space="preserve"> становится побед</w:t>
      </w:r>
      <w:r w:rsidR="000A0C74" w:rsidRPr="00A81F61">
        <w:rPr>
          <w:rFonts w:ascii="Times New Roman" w:hAnsi="Times New Roman" w:cs="Times New Roman"/>
          <w:sz w:val="24"/>
          <w:szCs w:val="24"/>
        </w:rPr>
        <w:t>ителем</w:t>
      </w:r>
      <w:r w:rsidR="007A217C" w:rsidRPr="00A81F61">
        <w:rPr>
          <w:rFonts w:ascii="Times New Roman" w:hAnsi="Times New Roman" w:cs="Times New Roman"/>
          <w:sz w:val="24"/>
          <w:szCs w:val="24"/>
        </w:rPr>
        <w:t>.</w:t>
      </w:r>
      <w:r w:rsidR="000A0C74" w:rsidRPr="00A81F61">
        <w:rPr>
          <w:rFonts w:ascii="Times New Roman" w:hAnsi="Times New Roman" w:cs="Times New Roman"/>
          <w:sz w:val="24"/>
          <w:szCs w:val="24"/>
        </w:rPr>
        <w:t xml:space="preserve"> </w:t>
      </w:r>
      <w:r w:rsidR="007A217C" w:rsidRPr="00A81F61">
        <w:rPr>
          <w:rFonts w:ascii="Times New Roman" w:hAnsi="Times New Roman" w:cs="Times New Roman"/>
          <w:sz w:val="24"/>
          <w:szCs w:val="24"/>
        </w:rPr>
        <w:t>Ч</w:t>
      </w:r>
      <w:r w:rsidR="000A0C74" w:rsidRPr="00A81F61">
        <w:rPr>
          <w:rFonts w:ascii="Times New Roman" w:hAnsi="Times New Roman" w:cs="Times New Roman"/>
          <w:sz w:val="24"/>
          <w:szCs w:val="24"/>
        </w:rPr>
        <w:t xml:space="preserve">лены </w:t>
      </w:r>
      <w:r w:rsidR="007A217C" w:rsidRPr="00A81F61">
        <w:rPr>
          <w:rFonts w:ascii="Times New Roman" w:hAnsi="Times New Roman" w:cs="Times New Roman"/>
          <w:sz w:val="24"/>
          <w:szCs w:val="24"/>
        </w:rPr>
        <w:t xml:space="preserve">победившей </w:t>
      </w:r>
      <w:r w:rsidR="000A0C74" w:rsidRPr="00A81F61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7A217C" w:rsidRPr="00A81F61">
        <w:rPr>
          <w:rFonts w:ascii="Times New Roman" w:hAnsi="Times New Roman" w:cs="Times New Roman"/>
          <w:sz w:val="24"/>
          <w:szCs w:val="24"/>
        </w:rPr>
        <w:t>награждаются</w:t>
      </w:r>
      <w:r w:rsidR="000A0C74" w:rsidRPr="00A81F61">
        <w:rPr>
          <w:rFonts w:ascii="Times New Roman" w:hAnsi="Times New Roman" w:cs="Times New Roman"/>
          <w:sz w:val="24"/>
          <w:szCs w:val="24"/>
        </w:rPr>
        <w:t xml:space="preserve"> медал</w:t>
      </w:r>
      <w:r w:rsidR="007A217C" w:rsidRPr="00A81F61">
        <w:rPr>
          <w:rFonts w:ascii="Times New Roman" w:hAnsi="Times New Roman" w:cs="Times New Roman"/>
          <w:sz w:val="24"/>
          <w:szCs w:val="24"/>
        </w:rPr>
        <w:t>ями</w:t>
      </w:r>
      <w:r w:rsidR="000A0C74" w:rsidRPr="00A81F61">
        <w:rPr>
          <w:rFonts w:ascii="Times New Roman" w:hAnsi="Times New Roman" w:cs="Times New Roman"/>
          <w:sz w:val="24"/>
          <w:szCs w:val="24"/>
        </w:rPr>
        <w:t>, сделанные учащимися с надписью «</w:t>
      </w:r>
      <w:r w:rsidR="007A217C" w:rsidRPr="00A81F61">
        <w:rPr>
          <w:rFonts w:ascii="Times New Roman" w:hAnsi="Times New Roman" w:cs="Times New Roman"/>
          <w:sz w:val="24"/>
          <w:szCs w:val="24"/>
        </w:rPr>
        <w:t>УЧЁНЫЙ»</w:t>
      </w:r>
      <w:r w:rsidR="00104145" w:rsidRPr="00A81F61">
        <w:rPr>
          <w:rFonts w:ascii="Times New Roman" w:hAnsi="Times New Roman" w:cs="Times New Roman"/>
          <w:sz w:val="24"/>
          <w:szCs w:val="24"/>
        </w:rPr>
        <w:t>,</w:t>
      </w:r>
      <w:r w:rsidR="007A217C" w:rsidRPr="00A81F61">
        <w:rPr>
          <w:rFonts w:ascii="Times New Roman" w:hAnsi="Times New Roman" w:cs="Times New Roman"/>
          <w:sz w:val="24"/>
          <w:szCs w:val="24"/>
        </w:rPr>
        <w:t xml:space="preserve"> а члены проигравшей команды получают медали «НАУЧЕННЫЙ».</w:t>
      </w:r>
    </w:p>
    <w:p w:rsidR="001B1FFD" w:rsidRDefault="001B1FFD" w:rsidP="00843B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A14" w:rsidRPr="001B1FFD" w:rsidRDefault="00D26A14" w:rsidP="001B1FF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FD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F618CA" w:rsidRPr="00A81F61" w:rsidRDefault="00D26A14" w:rsidP="00843B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1">
        <w:rPr>
          <w:rFonts w:ascii="Times New Roman" w:hAnsi="Times New Roman" w:cs="Times New Roman"/>
          <w:sz w:val="24"/>
          <w:szCs w:val="24"/>
        </w:rPr>
        <w:t>Т</w:t>
      </w:r>
      <w:r w:rsidR="00F618CA" w:rsidRPr="00A81F61">
        <w:rPr>
          <w:rFonts w:ascii="Times New Roman" w:hAnsi="Times New Roman" w:cs="Times New Roman"/>
          <w:sz w:val="24"/>
          <w:szCs w:val="24"/>
        </w:rPr>
        <w:t>еперь, чтобы все наши идеи по профилактике компьютерной зависимости у наших детей не</w:t>
      </w:r>
      <w:r w:rsidRPr="00A81F61">
        <w:rPr>
          <w:rFonts w:ascii="Times New Roman" w:hAnsi="Times New Roman" w:cs="Times New Roman"/>
          <w:sz w:val="24"/>
          <w:szCs w:val="24"/>
        </w:rPr>
        <w:t xml:space="preserve"> были</w:t>
      </w:r>
      <w:r w:rsidR="00F618CA" w:rsidRPr="00A81F61">
        <w:rPr>
          <w:rFonts w:ascii="Times New Roman" w:hAnsi="Times New Roman" w:cs="Times New Roman"/>
          <w:sz w:val="24"/>
          <w:szCs w:val="24"/>
        </w:rPr>
        <w:t xml:space="preserve"> забы</w:t>
      </w:r>
      <w:r w:rsidRPr="00A81F61">
        <w:rPr>
          <w:rFonts w:ascii="Times New Roman" w:hAnsi="Times New Roman" w:cs="Times New Roman"/>
          <w:sz w:val="24"/>
          <w:szCs w:val="24"/>
        </w:rPr>
        <w:t>ты</w:t>
      </w:r>
      <w:r w:rsidR="00F618CA" w:rsidRPr="00A81F61">
        <w:rPr>
          <w:rFonts w:ascii="Times New Roman" w:hAnsi="Times New Roman" w:cs="Times New Roman"/>
          <w:sz w:val="24"/>
          <w:szCs w:val="24"/>
        </w:rPr>
        <w:t>, я вам раздам памятки, которые суммируют всю</w:t>
      </w:r>
      <w:r w:rsidRPr="00A81F61">
        <w:rPr>
          <w:rFonts w:ascii="Times New Roman" w:hAnsi="Times New Roman" w:cs="Times New Roman"/>
          <w:sz w:val="24"/>
          <w:szCs w:val="24"/>
        </w:rPr>
        <w:t xml:space="preserve"> полученную в ходе викторины</w:t>
      </w:r>
      <w:r w:rsidR="00F618CA" w:rsidRPr="00A81F61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A81F61">
        <w:rPr>
          <w:rFonts w:ascii="Times New Roman" w:hAnsi="Times New Roman" w:cs="Times New Roman"/>
          <w:sz w:val="24"/>
          <w:szCs w:val="24"/>
        </w:rPr>
        <w:t xml:space="preserve"> (</w:t>
      </w:r>
      <w:r w:rsidRPr="000C3D9D">
        <w:rPr>
          <w:rFonts w:ascii="Times New Roman" w:hAnsi="Times New Roman" w:cs="Times New Roman"/>
          <w:i/>
          <w:sz w:val="24"/>
          <w:szCs w:val="24"/>
        </w:rPr>
        <w:t>Приложения №</w:t>
      </w:r>
      <w:r w:rsidR="000C41E6" w:rsidRPr="000C3D9D">
        <w:rPr>
          <w:rFonts w:ascii="Times New Roman" w:hAnsi="Times New Roman" w:cs="Times New Roman"/>
          <w:i/>
          <w:sz w:val="24"/>
          <w:szCs w:val="24"/>
        </w:rPr>
        <w:t>2</w:t>
      </w:r>
      <w:r w:rsidRPr="000C3D9D">
        <w:rPr>
          <w:rFonts w:ascii="Times New Roman" w:hAnsi="Times New Roman" w:cs="Times New Roman"/>
          <w:i/>
          <w:sz w:val="24"/>
          <w:szCs w:val="24"/>
        </w:rPr>
        <w:t>, №</w:t>
      </w:r>
      <w:r w:rsidR="000C41E6" w:rsidRPr="000C3D9D">
        <w:rPr>
          <w:rFonts w:ascii="Times New Roman" w:hAnsi="Times New Roman" w:cs="Times New Roman"/>
          <w:i/>
          <w:sz w:val="24"/>
          <w:szCs w:val="24"/>
        </w:rPr>
        <w:t>3</w:t>
      </w:r>
      <w:r w:rsidRPr="000C3D9D">
        <w:rPr>
          <w:rFonts w:ascii="Times New Roman" w:hAnsi="Times New Roman" w:cs="Times New Roman"/>
          <w:i/>
          <w:sz w:val="24"/>
          <w:szCs w:val="24"/>
        </w:rPr>
        <w:t>)</w:t>
      </w:r>
      <w:r w:rsidR="00F618CA" w:rsidRPr="000C3D9D">
        <w:rPr>
          <w:rFonts w:ascii="Times New Roman" w:hAnsi="Times New Roman" w:cs="Times New Roman"/>
          <w:i/>
          <w:sz w:val="24"/>
          <w:szCs w:val="24"/>
        </w:rPr>
        <w:t>.</w:t>
      </w:r>
      <w:r w:rsidR="001F011D" w:rsidRPr="00A81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F0" w:rsidRPr="00A81F61" w:rsidRDefault="00D26A14" w:rsidP="00843B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того ч</w:t>
      </w:r>
      <w:r w:rsidR="00D56103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тобы понять, существует ли у вашего ребенка угроза развития компьютерной зависимости, понаблюдайте за ним и заполните тест "Определение компьютерной зависимости у школьников</w:t>
      </w:r>
      <w:r w:rsidR="00D56103" w:rsidRPr="000C3D9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" (</w:t>
      </w:r>
      <w:r w:rsidRPr="000C3D9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</w:t>
      </w:r>
      <w:r w:rsidR="00D56103" w:rsidRPr="000C3D9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риложение</w:t>
      </w:r>
      <w:r w:rsidR="000C41E6" w:rsidRPr="000C3D9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№4</w:t>
      </w:r>
      <w:r w:rsidR="00D56103" w:rsidRPr="000C3D9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).</w:t>
      </w:r>
      <w:r w:rsidR="00D56103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44DF0" w:rsidRPr="00A81F61" w:rsidRDefault="00F44DF0" w:rsidP="00843B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Учитель раздает памятки и тест.</w:t>
      </w:r>
    </w:p>
    <w:p w:rsidR="007C36BA" w:rsidRDefault="00D26A14" w:rsidP="00A81F6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Уважаемые р</w:t>
      </w:r>
      <w:r w:rsidR="00F618CA"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одители, за жизнь, здоровье и всестороннее развитие наших детей ответственны только мы с вами. Давайте помнить об этом и стараться сделать все, чтобы они выросли физически и психологически здоровыми. </w:t>
      </w:r>
      <w:r w:rsidRPr="00A8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Спасибо!</w:t>
      </w:r>
      <w:r w:rsidR="00F618CA" w:rsidRPr="00A81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0F40" w:rsidRDefault="00F80F40" w:rsidP="00A81F6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F40" w:rsidRDefault="00F80F40" w:rsidP="00A81F6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F40" w:rsidRDefault="00F80F40" w:rsidP="00A81F6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F40" w:rsidRDefault="00F80F40" w:rsidP="00A81F6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F40" w:rsidRDefault="00F80F40" w:rsidP="00A81F6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F40" w:rsidRDefault="00F80F40" w:rsidP="00A81F6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F40" w:rsidRDefault="00F80F40" w:rsidP="00A81F6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F40" w:rsidRDefault="00F80F40" w:rsidP="00A81F6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F40" w:rsidRPr="00F80F40" w:rsidRDefault="00F80F40" w:rsidP="00F80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80F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ПРИЛОЖЕНИЯ</w:t>
      </w:r>
    </w:p>
    <w:p w:rsidR="007C36BA" w:rsidRPr="00A81F61" w:rsidRDefault="007C36BA" w:rsidP="00A81F61">
      <w:pPr>
        <w:spacing w:after="0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01652E" w:rsidRDefault="0001652E" w:rsidP="0001652E">
      <w:pPr>
        <w:rPr>
          <w:rFonts w:ascii="Times New Roman" w:hAnsi="Times New Roman" w:cs="Times New Roman"/>
        </w:rPr>
      </w:pPr>
      <w:r w:rsidRPr="004E68B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  <w:r w:rsidRPr="004E68B9">
        <w:rPr>
          <w:rFonts w:ascii="Times New Roman" w:hAnsi="Times New Roman" w:cs="Times New Roman"/>
        </w:rPr>
        <w:t>.</w:t>
      </w:r>
    </w:p>
    <w:p w:rsidR="0001652E" w:rsidRPr="00473E9E" w:rsidRDefault="0001652E" w:rsidP="000165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473E9E">
        <w:rPr>
          <w:rFonts w:ascii="Times New Roman" w:hAnsi="Times New Roman" w:cs="Times New Roman"/>
          <w:b/>
          <w:sz w:val="24"/>
          <w:szCs w:val="24"/>
        </w:rPr>
        <w:t>Признаки компьютерной зависимости</w:t>
      </w:r>
    </w:p>
    <w:p w:rsidR="0001652E" w:rsidRPr="004E68B9" w:rsidRDefault="0001652E" w:rsidP="000165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B9">
        <w:rPr>
          <w:rFonts w:ascii="Times New Roman" w:hAnsi="Times New Roman" w:cs="Times New Roman"/>
          <w:sz w:val="24"/>
          <w:szCs w:val="24"/>
        </w:rPr>
        <w:t>Сами по себе долгие посиделки за компьютером не являются симптомом зависимости, но стоит насторожиться, если замечаешь некоторые из следующих признаков:</w:t>
      </w:r>
    </w:p>
    <w:p w:rsidR="0001652E" w:rsidRPr="004E68B9" w:rsidRDefault="0001652E" w:rsidP="00016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B9">
        <w:rPr>
          <w:rFonts w:ascii="Times New Roman" w:hAnsi="Times New Roman" w:cs="Times New Roman"/>
          <w:sz w:val="24"/>
          <w:szCs w:val="24"/>
        </w:rPr>
        <w:t>ребенок предпочитает игру на компьютере любому занятию, даже некогда любимому;</w:t>
      </w:r>
    </w:p>
    <w:p w:rsidR="0001652E" w:rsidRPr="004E68B9" w:rsidRDefault="0001652E" w:rsidP="00016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B9">
        <w:rPr>
          <w:rFonts w:ascii="Times New Roman" w:hAnsi="Times New Roman" w:cs="Times New Roman"/>
          <w:sz w:val="24"/>
          <w:szCs w:val="24"/>
        </w:rPr>
        <w:t>резкая, немотивированная смена настроения, обычно она связана с неудачами в играх;</w:t>
      </w:r>
    </w:p>
    <w:p w:rsidR="0001652E" w:rsidRPr="004E68B9" w:rsidRDefault="0001652E" w:rsidP="00016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B9">
        <w:rPr>
          <w:rFonts w:ascii="Times New Roman" w:hAnsi="Times New Roman" w:cs="Times New Roman"/>
          <w:sz w:val="24"/>
          <w:szCs w:val="24"/>
        </w:rPr>
        <w:t>если ребенок не играет с друзьями, а если встречается с ними, то только с целью поиграть на компьютере;</w:t>
      </w:r>
    </w:p>
    <w:p w:rsidR="0001652E" w:rsidRPr="004E68B9" w:rsidRDefault="0001652E" w:rsidP="00016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B9">
        <w:rPr>
          <w:rFonts w:ascii="Times New Roman" w:hAnsi="Times New Roman" w:cs="Times New Roman"/>
          <w:sz w:val="24"/>
          <w:szCs w:val="24"/>
        </w:rPr>
        <w:t>отказ от еды и сна в пользу игры на компьютере;</w:t>
      </w:r>
    </w:p>
    <w:p w:rsidR="0001652E" w:rsidRPr="004E68B9" w:rsidRDefault="0001652E" w:rsidP="00016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B9">
        <w:rPr>
          <w:rFonts w:ascii="Times New Roman" w:hAnsi="Times New Roman" w:cs="Times New Roman"/>
          <w:sz w:val="24"/>
          <w:szCs w:val="24"/>
        </w:rPr>
        <w:t>если ребенок ест, пьет чай, готовит уроки у компьютера;</w:t>
      </w:r>
    </w:p>
    <w:p w:rsidR="0001652E" w:rsidRPr="004E68B9" w:rsidRDefault="0001652E" w:rsidP="00016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B9">
        <w:rPr>
          <w:rFonts w:ascii="Times New Roman" w:hAnsi="Times New Roman" w:cs="Times New Roman"/>
          <w:sz w:val="24"/>
          <w:szCs w:val="24"/>
        </w:rPr>
        <w:t xml:space="preserve"> провел хотя бы одну ночь у компьютера;</w:t>
      </w:r>
    </w:p>
    <w:p w:rsidR="0001652E" w:rsidRPr="004E68B9" w:rsidRDefault="0001652E" w:rsidP="00016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B9">
        <w:rPr>
          <w:rFonts w:ascii="Times New Roman" w:hAnsi="Times New Roman" w:cs="Times New Roman"/>
          <w:sz w:val="24"/>
          <w:szCs w:val="24"/>
        </w:rPr>
        <w:t xml:space="preserve"> прогулял школу – сидел за компьютером;</w:t>
      </w:r>
    </w:p>
    <w:p w:rsidR="0001652E" w:rsidRPr="004E68B9" w:rsidRDefault="0001652E" w:rsidP="00016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B9">
        <w:rPr>
          <w:rFonts w:ascii="Times New Roman" w:hAnsi="Times New Roman" w:cs="Times New Roman"/>
          <w:sz w:val="24"/>
          <w:szCs w:val="24"/>
        </w:rPr>
        <w:t xml:space="preserve"> приходит домой, и сразу к компьютеру;</w:t>
      </w:r>
    </w:p>
    <w:p w:rsidR="0001652E" w:rsidRPr="004E68B9" w:rsidRDefault="0001652E" w:rsidP="00016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B9">
        <w:rPr>
          <w:rFonts w:ascii="Times New Roman" w:hAnsi="Times New Roman" w:cs="Times New Roman"/>
          <w:sz w:val="24"/>
          <w:szCs w:val="24"/>
        </w:rPr>
        <w:t>забыл поесть, почистить зубы (раньше такого не наблюдалось);</w:t>
      </w:r>
    </w:p>
    <w:p w:rsidR="0001652E" w:rsidRPr="004E68B9" w:rsidRDefault="0001652E" w:rsidP="00016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B9">
        <w:rPr>
          <w:rFonts w:ascii="Times New Roman" w:hAnsi="Times New Roman" w:cs="Times New Roman"/>
          <w:sz w:val="24"/>
          <w:szCs w:val="24"/>
        </w:rPr>
        <w:t>пребывает в плохом, раздраженном настроении, не может ничем заняться, если компьютер сломался;</w:t>
      </w:r>
    </w:p>
    <w:p w:rsidR="0001652E" w:rsidRPr="004E68B9" w:rsidRDefault="0001652E" w:rsidP="000165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B9">
        <w:rPr>
          <w:rFonts w:ascii="Times New Roman" w:hAnsi="Times New Roman" w:cs="Times New Roman"/>
          <w:sz w:val="24"/>
          <w:szCs w:val="24"/>
        </w:rPr>
        <w:t xml:space="preserve"> конфликтует, угрожает, шантажирует в ответ на запрет сидеть за компьютером.</w:t>
      </w:r>
    </w:p>
    <w:p w:rsidR="0001652E" w:rsidRDefault="0001652E" w:rsidP="0001652E">
      <w:pPr>
        <w:rPr>
          <w:rFonts w:ascii="Times New Roman" w:hAnsi="Times New Roman" w:cs="Times New Roman"/>
          <w:sz w:val="24"/>
          <w:szCs w:val="24"/>
        </w:rPr>
      </w:pPr>
    </w:p>
    <w:p w:rsidR="0001652E" w:rsidRDefault="0001652E" w:rsidP="0001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F5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F53">
        <w:rPr>
          <w:rFonts w:ascii="Times New Roman" w:hAnsi="Times New Roman" w:cs="Times New Roman"/>
          <w:sz w:val="24"/>
          <w:szCs w:val="24"/>
        </w:rPr>
        <w:t>№2.</w:t>
      </w:r>
    </w:p>
    <w:p w:rsidR="0001652E" w:rsidRPr="00473E9E" w:rsidRDefault="0001652E" w:rsidP="00016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E9E">
        <w:rPr>
          <w:rFonts w:ascii="Times New Roman" w:hAnsi="Times New Roman" w:cs="Times New Roman"/>
          <w:b/>
          <w:sz w:val="24"/>
          <w:szCs w:val="24"/>
        </w:rPr>
        <w:t xml:space="preserve">Правила компьютерной безопасности </w:t>
      </w:r>
      <w:r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01652E" w:rsidRPr="007F17E3" w:rsidRDefault="0001652E" w:rsidP="0001652E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установить "закон расстояния": для игровых приставок не менее 2 м, для персональных компьютеров – 30–40 см.</w:t>
      </w:r>
    </w:p>
    <w:p w:rsidR="0001652E" w:rsidRPr="007F17E3" w:rsidRDefault="0001652E" w:rsidP="0001652E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до монитора не менее 50 см, положение монитора должно быть на несколько сантиметров ниже глаз, чтобы ребенок смотрел на монитор сверху вниз, а не наоборот.</w:t>
      </w:r>
    </w:p>
    <w:p w:rsidR="0001652E" w:rsidRPr="007F17E3" w:rsidRDefault="0001652E" w:rsidP="0001652E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в комнате должно быть ровным, не должно быть резких источников света рядом с монитором. В темное время суток лампа должна освещать только документ, а не экран монитора. Это поможет избежать бликов, осложняющих работу</w:t>
      </w:r>
    </w:p>
    <w:p w:rsidR="0001652E" w:rsidRPr="007F17E3" w:rsidRDefault="0001652E" w:rsidP="0001652E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 должен быть настроен правильно, частота обновления экрана рекомендуется не менее 85 Гц.</w:t>
      </w:r>
    </w:p>
    <w:p w:rsidR="0001652E" w:rsidRPr="007F17E3" w:rsidRDefault="0001652E" w:rsidP="0001652E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или игры через каждые 15-20 минут делать 5-10 минутные перерывы.</w:t>
      </w:r>
    </w:p>
    <w:p w:rsidR="0001652E" w:rsidRPr="00197F53" w:rsidRDefault="0001652E" w:rsidP="0001652E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1652E" w:rsidRPr="004E68B9" w:rsidRDefault="0001652E" w:rsidP="0001652E">
      <w:pPr>
        <w:spacing w:line="240" w:lineRule="auto"/>
        <w:rPr>
          <w:rFonts w:ascii="Times New Roman" w:hAnsi="Times New Roman" w:cs="Times New Roman"/>
        </w:rPr>
      </w:pPr>
    </w:p>
    <w:p w:rsidR="0001652E" w:rsidRPr="00884136" w:rsidRDefault="0001652E" w:rsidP="000165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1652E" w:rsidRPr="00884136" w:rsidRDefault="0001652E" w:rsidP="000165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профилактике компьютерной зависимости у школьников</w:t>
      </w:r>
    </w:p>
    <w:p w:rsidR="0001652E" w:rsidRPr="00BB330F" w:rsidRDefault="0001652E" w:rsidP="000165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B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Общайтесь со своим ребенком на равных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самого раннего детства делайте его своим союзником в семейных делах. Беседуя с ребенком, спрашивайте его мнение. Ежедневно рассказывайте, как прошел ваш день, спросите, что было интересного в его жизни. Помните, что для ребенка очень важно, как воспринимают его самые близкие люди. </w:t>
      </w:r>
    </w:p>
    <w:p w:rsidR="0001652E" w:rsidRPr="00BB330F" w:rsidRDefault="0001652E" w:rsidP="000165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BB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Говорите с ребенком об отрицательных явлениях жизни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вырабатывайте устойчивое отношение к злу, активное противостояние тому, что несет в себе энергию разрушения, уничтожения, деградации личности. 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BB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Ознакомьте ребенка с временными нормами использования компьютера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(ведь все хорошо в меру). Ограничьте время, проводимое ребенком за компьютером. Время игры следует ограничивать: для детей 6–7 лет – 10 мин, 8–11 лет – 15–20 мин, для старшеклассников – до 30 мин в день. Не позволять  играть в компьютерные игры за 1,5-2 ч. до сна и особенно ночью.</w:t>
      </w:r>
      <w:r w:rsidRPr="00BB330F">
        <w:rPr>
          <w:rFonts w:ascii="Times New Roman" w:hAnsi="Times New Roman" w:cs="Times New Roman"/>
          <w:sz w:val="24"/>
          <w:szCs w:val="24"/>
        </w:rPr>
        <w:t xml:space="preserve"> Необходимо следить, чтобы игра на компьютере не подменяла реальное общение со сверстниками и друзьями.</w:t>
      </w:r>
    </w:p>
    <w:p w:rsidR="0001652E" w:rsidRPr="00BB330F" w:rsidRDefault="0001652E" w:rsidP="000165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B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Осуществляйте "цензуру" компьютерных игр и программ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Научите ребенка использовать компьютер и Интернет в помощь учебе. Следите, в какие игры играет ребенок. Старайтесь держать в домашнем компьютере игры, развивающие логическое мышление. Они могут быть не менее интересными, чем "</w:t>
      </w:r>
      <w:proofErr w:type="spellStart"/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бродилки</w:t>
      </w:r>
      <w:proofErr w:type="spellEnd"/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proofErr w:type="spellStart"/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стрелялки</w:t>
      </w:r>
      <w:proofErr w:type="spellEnd"/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t>". Если вы заметили, что ребенок начинает разговаривать с персонажами игр, прекратите игру. 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BB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Старайтесь развивать в ребенке другие интересы,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компьютерных игр. Секция или студия может быть любой направленности, главное, чтобы в жизни ребенка появился какой-либо интерес, будь то театр, космос или же динозавры.</w:t>
      </w:r>
    </w:p>
    <w:p w:rsidR="0001652E" w:rsidRPr="00473E9E" w:rsidRDefault="0001652E" w:rsidP="000165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B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Семейный отдых.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ходите всей семьей в театр, музеи, кафе, выезжайте на пикники. Посещайте другие города, чтобы зарядиться новыми впечатлениями и запастись приятными воспоминаниями. 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r w:rsidRPr="00BB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Приобщайте ребенка к домашним обязанностям.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r w:rsidRPr="00BB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Культивируйте семейное чтение.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r w:rsidRPr="00BB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Контролируйте круг общения ребенка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приглашайте его друзей в дом. 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</w:t>
      </w:r>
      <w:r w:rsidRPr="00BB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Научите способам снятия эмоционального напряжения, выхода из стрессовых состояний. 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Играйте в настольные и другие игры, </w:t>
      </w:r>
      <w:r w:rsidRPr="00BB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приобщайте к традиционным играм.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Не разрешайте выходить в </w:t>
      </w:r>
      <w:r w:rsidRPr="00BB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бесконтрольно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B330F">
        <w:rPr>
          <w:rFonts w:ascii="Times New Roman" w:hAnsi="Times New Roman" w:cs="Times New Roman"/>
          <w:sz w:val="24"/>
          <w:szCs w:val="24"/>
        </w:rPr>
        <w:t>Для этого установите компьютер в общей для всей семьи комнате.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Не забывайте, что родители - образец для подражания, поэтому </w:t>
      </w:r>
      <w:r w:rsidRPr="00BB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сами не нарушайте правила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устанавливаете для ребенка. </w:t>
      </w:r>
      <w:r w:rsidRPr="00BB330F">
        <w:rPr>
          <w:rFonts w:ascii="Times New Roman" w:hAnsi="Times New Roman" w:cs="Times New Roman"/>
          <w:sz w:val="24"/>
          <w:szCs w:val="24"/>
        </w:rPr>
        <w:t>Если вы договорились, что ребенок будет играть 30 мин., то вы сами не должны играть дольше.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Проанализируйте, не являетесь ли вы сами зависимыми? Курение, алкоголь, телевизор? Ваше освобождение - лучший рецепт для профилактики зависимости у вашего ребенка. </w:t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1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 </w:t>
      </w:r>
      <w:r w:rsidRPr="0047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"Определение компьютерной зависимости у школьников"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5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Уважаемые родители! Для установления наличия зависимости от компьютерных игр и Интернета у ваших детей предлагаем вам ответить на серию вопросов. </w:t>
      </w:r>
      <w:r w:rsidRPr="00DD5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часто ваш ребенок играет за компьютером?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каждый день - 3 балла; б) через день - 2 балла; в) когда нечем заняться - 1 балл.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Сколько времени он тратит на компьютерные игры ежедневно?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2-3 ч и больше - 3 балла;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час или 2 ч - 2 балла;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час максимум - 1 балл.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Кто выключает компьютер ребенка?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вы - 3 балла; б) иногда вы, иногда ребенок - 2 балла; в) ребенок самостоятельно - 1 балл.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Когда у вашего ребенка появляется свободное от учебы время, он...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сидит за компьютером - 3 балла;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иногда может и сесть за компьютер - 2 балла;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гуляет на улице или занимается домашними делами - 1 балл.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Прогуливал ли ваш ребенок учебу или другое важное мероприятие ради того, чтобы поиграть за компьютером?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да, прогуливал - 3 балла;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было пару раз, но не очень важное событие - 2 балла;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нет - 1 балл.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Делится ли ребенок впечатлениями о какой-либо компьютерной игре с вами?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да, постоянно - 3 балла; б) иногда рассказывает - 2 балла; в) редко, почти никогда - 1 балл.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Какую роль в жизни ребенка играет компьютер?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это для него все или почти все - 3 балла;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значит много, но есть много других вещей, которые для него важны не меньше - 2 балла;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ребенок особенно не интересуется компьютером - 1 балл. </w:t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результатов тестирования </w:t>
      </w:r>
    </w:p>
    <w:p w:rsidR="0001652E" w:rsidRPr="00473E9E" w:rsidRDefault="0001652E" w:rsidP="000165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997"/>
        <w:gridCol w:w="6826"/>
      </w:tblGrid>
      <w:tr w:rsidR="0001652E" w:rsidRPr="00473E9E" w:rsidTr="00473AE3"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52E" w:rsidRPr="00460F4D" w:rsidRDefault="0001652E" w:rsidP="004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99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52E" w:rsidRPr="00460F4D" w:rsidRDefault="0001652E" w:rsidP="004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зависимости</w:t>
            </w:r>
          </w:p>
        </w:tc>
        <w:tc>
          <w:tcPr>
            <w:tcW w:w="682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52E" w:rsidRPr="00460F4D" w:rsidRDefault="0001652E" w:rsidP="00473AE3">
            <w:pPr>
              <w:spacing w:after="0" w:line="240" w:lineRule="auto"/>
              <w:ind w:left="27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01652E" w:rsidRPr="00473E9E" w:rsidTr="00473AE3">
        <w:tc>
          <w:tcPr>
            <w:tcW w:w="54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52E" w:rsidRPr="00460F4D" w:rsidRDefault="0001652E" w:rsidP="004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52E" w:rsidRPr="00460F4D" w:rsidRDefault="0001652E" w:rsidP="004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зависимость явно выражена</w:t>
            </w:r>
          </w:p>
          <w:p w:rsidR="0001652E" w:rsidRPr="00460F4D" w:rsidRDefault="0001652E" w:rsidP="004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52E" w:rsidRPr="00460F4D" w:rsidRDefault="0001652E" w:rsidP="004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52E" w:rsidRPr="00460F4D" w:rsidRDefault="0001652E" w:rsidP="004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52E" w:rsidRPr="00460F4D" w:rsidRDefault="0001652E" w:rsidP="004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52E" w:rsidRPr="00460F4D" w:rsidRDefault="0001652E" w:rsidP="004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Составьте график работы за компьютером или, лучше всего, </w:t>
            </w:r>
            <w:proofErr w:type="gramStart"/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дня" для ребенка, </w:t>
            </w: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будет указано, какое количество времени он может проводить за компьютером </w:t>
            </w: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(оптимально до 30-60 мин в день).</w:t>
            </w:r>
          </w:p>
          <w:p w:rsidR="0001652E" w:rsidRPr="00460F4D" w:rsidRDefault="0001652E" w:rsidP="00473AE3">
            <w:pP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Проводите со своим ребенком больше времени. Это могут быть, к примеру, совместные прогулки </w:t>
            </w: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магазин, кинотеатр, парк).</w:t>
            </w:r>
          </w:p>
          <w:p w:rsidR="0001652E" w:rsidRPr="00460F4D" w:rsidRDefault="0001652E" w:rsidP="004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Чаще приглашайте друзей ребенка к себе домой, но следите за тем, чтобы они не собирались </w:t>
            </w: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вокруг компьютера.</w:t>
            </w:r>
          </w:p>
          <w:p w:rsidR="0001652E" w:rsidRPr="00460F4D" w:rsidRDefault="0001652E" w:rsidP="004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Если ребенок ведет себя раздражительно, то не нужно с ним спорить, оскорблять.</w:t>
            </w:r>
          </w:p>
          <w:p w:rsidR="0001652E" w:rsidRPr="00460F4D" w:rsidRDefault="0001652E" w:rsidP="00473AE3">
            <w:pP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у которых наблюдается компьютерная завис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мость, очень раздражительны и агрессивны, нужно действовать постепенно и незаметно для самого ребенка.</w:t>
            </w:r>
          </w:p>
          <w:p w:rsidR="0001652E" w:rsidRPr="00460F4D" w:rsidRDefault="0001652E" w:rsidP="004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Помните: здоровье вашего ребенка в ваших руках</w:t>
            </w:r>
          </w:p>
        </w:tc>
      </w:tr>
      <w:tr w:rsidR="0001652E" w:rsidRPr="00504144" w:rsidTr="00473AE3">
        <w:tc>
          <w:tcPr>
            <w:tcW w:w="54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52E" w:rsidRPr="00460F4D" w:rsidRDefault="0001652E" w:rsidP="004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52E" w:rsidRPr="00460F4D" w:rsidRDefault="0001652E" w:rsidP="00473AE3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страдает компьютерной зависимо</w:t>
            </w: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стью, но расположен к ней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52E" w:rsidRPr="00460F4D" w:rsidRDefault="0001652E" w:rsidP="004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Следите за тем, чтобы ребенок не увеличивал время, проводимое за компьютером.</w:t>
            </w:r>
          </w:p>
          <w:p w:rsidR="0001652E" w:rsidRPr="00460F4D" w:rsidRDefault="0001652E" w:rsidP="004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Главное - не допустить того, чтобы ребенок стал </w:t>
            </w:r>
            <w:proofErr w:type="spellStart"/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компьютерозависимым</w:t>
            </w:r>
            <w:proofErr w:type="spellEnd"/>
          </w:p>
        </w:tc>
      </w:tr>
      <w:tr w:rsidR="0001652E" w:rsidRPr="00504144" w:rsidTr="00473AE3">
        <w:tc>
          <w:tcPr>
            <w:tcW w:w="54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52E" w:rsidRPr="00460F4D" w:rsidRDefault="0001652E" w:rsidP="004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52E" w:rsidRPr="00460F4D" w:rsidRDefault="0001652E" w:rsidP="0047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находится в зоне риска компьютерной зависимости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52E" w:rsidRPr="00460F4D" w:rsidRDefault="0001652E" w:rsidP="00473AE3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Участвуйте в жизни ребенка, тогда в будущем он будет так же психологически устойчив и к другим зависимостям</w:t>
            </w:r>
          </w:p>
        </w:tc>
      </w:tr>
    </w:tbl>
    <w:p w:rsidR="0001652E" w:rsidRDefault="0001652E" w:rsidP="0001652E"/>
    <w:p w:rsidR="0001652E" w:rsidRPr="00197F53" w:rsidRDefault="0001652E" w:rsidP="000165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1652E" w:rsidRDefault="0001652E" w:rsidP="0001652E"/>
    <w:p w:rsidR="0001652E" w:rsidRDefault="0001652E" w:rsidP="0001652E"/>
    <w:p w:rsidR="007C36BA" w:rsidRPr="00A81F61" w:rsidRDefault="007C36BA" w:rsidP="00A81F61">
      <w:pPr>
        <w:spacing w:after="0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7C36BA" w:rsidRPr="00A81F61" w:rsidRDefault="007C36BA" w:rsidP="00A81F61">
      <w:pPr>
        <w:spacing w:after="0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7C36BA" w:rsidRDefault="007C36BA" w:rsidP="00A81F61">
      <w:pPr>
        <w:spacing w:after="0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2F2023" w:rsidRDefault="002F2023" w:rsidP="00A81F61">
      <w:pPr>
        <w:spacing w:after="0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2F2023" w:rsidRDefault="002F2023" w:rsidP="00A81F61">
      <w:pPr>
        <w:spacing w:after="0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2F2023" w:rsidRDefault="002F2023" w:rsidP="00A81F61">
      <w:pPr>
        <w:spacing w:after="0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2F2023" w:rsidRDefault="002F2023" w:rsidP="00A81F61">
      <w:pPr>
        <w:spacing w:after="0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sectPr w:rsidR="002F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6B9"/>
    <w:multiLevelType w:val="multilevel"/>
    <w:tmpl w:val="B662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C78D6"/>
    <w:multiLevelType w:val="hybridMultilevel"/>
    <w:tmpl w:val="DF6A6174"/>
    <w:lvl w:ilvl="0" w:tplc="1744FF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57E8"/>
    <w:multiLevelType w:val="hybridMultilevel"/>
    <w:tmpl w:val="765E860E"/>
    <w:lvl w:ilvl="0" w:tplc="99C8F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D1DD2"/>
    <w:multiLevelType w:val="multilevel"/>
    <w:tmpl w:val="50CE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A6718"/>
    <w:multiLevelType w:val="multilevel"/>
    <w:tmpl w:val="EBAE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50ADE"/>
    <w:multiLevelType w:val="multilevel"/>
    <w:tmpl w:val="2CD08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73CA9"/>
    <w:multiLevelType w:val="hybridMultilevel"/>
    <w:tmpl w:val="6CD4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53651"/>
    <w:multiLevelType w:val="hybridMultilevel"/>
    <w:tmpl w:val="FEBA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857BE"/>
    <w:multiLevelType w:val="hybridMultilevel"/>
    <w:tmpl w:val="AE78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F068A"/>
    <w:multiLevelType w:val="multilevel"/>
    <w:tmpl w:val="6920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2D4203"/>
    <w:multiLevelType w:val="multilevel"/>
    <w:tmpl w:val="C628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D6119"/>
    <w:multiLevelType w:val="hybridMultilevel"/>
    <w:tmpl w:val="FEBA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53"/>
    <w:rsid w:val="0001652E"/>
    <w:rsid w:val="00053622"/>
    <w:rsid w:val="00066114"/>
    <w:rsid w:val="000A0C74"/>
    <w:rsid w:val="000A4B7D"/>
    <w:rsid w:val="000A71AF"/>
    <w:rsid w:val="000B4196"/>
    <w:rsid w:val="000C3D9D"/>
    <w:rsid w:val="000C41E6"/>
    <w:rsid w:val="000E4E3F"/>
    <w:rsid w:val="00104145"/>
    <w:rsid w:val="001075A3"/>
    <w:rsid w:val="00113679"/>
    <w:rsid w:val="00123BB9"/>
    <w:rsid w:val="00134F6A"/>
    <w:rsid w:val="001371CA"/>
    <w:rsid w:val="00162B97"/>
    <w:rsid w:val="00167050"/>
    <w:rsid w:val="00173E1B"/>
    <w:rsid w:val="0017531F"/>
    <w:rsid w:val="001A7C4C"/>
    <w:rsid w:val="001B1FFD"/>
    <w:rsid w:val="001C2035"/>
    <w:rsid w:val="001E6460"/>
    <w:rsid w:val="001F011D"/>
    <w:rsid w:val="002106B1"/>
    <w:rsid w:val="00277538"/>
    <w:rsid w:val="002B5DB3"/>
    <w:rsid w:val="002E7B93"/>
    <w:rsid w:val="002F2023"/>
    <w:rsid w:val="002F6A59"/>
    <w:rsid w:val="00300B5E"/>
    <w:rsid w:val="00311656"/>
    <w:rsid w:val="00315CDB"/>
    <w:rsid w:val="003704E3"/>
    <w:rsid w:val="00392F3C"/>
    <w:rsid w:val="003C0514"/>
    <w:rsid w:val="003D7CE9"/>
    <w:rsid w:val="003F6611"/>
    <w:rsid w:val="00407E06"/>
    <w:rsid w:val="00426A11"/>
    <w:rsid w:val="0044671D"/>
    <w:rsid w:val="00475D8B"/>
    <w:rsid w:val="00490263"/>
    <w:rsid w:val="004B2E2A"/>
    <w:rsid w:val="0050121A"/>
    <w:rsid w:val="00503A02"/>
    <w:rsid w:val="00504144"/>
    <w:rsid w:val="005140B2"/>
    <w:rsid w:val="0052546A"/>
    <w:rsid w:val="005458CA"/>
    <w:rsid w:val="00550734"/>
    <w:rsid w:val="00582AFE"/>
    <w:rsid w:val="00620FF4"/>
    <w:rsid w:val="00621010"/>
    <w:rsid w:val="006513EC"/>
    <w:rsid w:val="006B3DFA"/>
    <w:rsid w:val="00721C8E"/>
    <w:rsid w:val="00752CCD"/>
    <w:rsid w:val="007911B4"/>
    <w:rsid w:val="007A217C"/>
    <w:rsid w:val="007C36BA"/>
    <w:rsid w:val="007D0B1A"/>
    <w:rsid w:val="008345EE"/>
    <w:rsid w:val="00837DFF"/>
    <w:rsid w:val="00843B13"/>
    <w:rsid w:val="00851E60"/>
    <w:rsid w:val="008650D2"/>
    <w:rsid w:val="008652D1"/>
    <w:rsid w:val="0087416C"/>
    <w:rsid w:val="00882597"/>
    <w:rsid w:val="00892F10"/>
    <w:rsid w:val="008C637D"/>
    <w:rsid w:val="008E5D55"/>
    <w:rsid w:val="008F3A52"/>
    <w:rsid w:val="009049A1"/>
    <w:rsid w:val="0092762B"/>
    <w:rsid w:val="00935BAA"/>
    <w:rsid w:val="009461D4"/>
    <w:rsid w:val="0095796F"/>
    <w:rsid w:val="009647FA"/>
    <w:rsid w:val="009A5D43"/>
    <w:rsid w:val="009B2325"/>
    <w:rsid w:val="009C3C4E"/>
    <w:rsid w:val="009C75C8"/>
    <w:rsid w:val="009C77F8"/>
    <w:rsid w:val="009D13F5"/>
    <w:rsid w:val="009E15E4"/>
    <w:rsid w:val="009E4749"/>
    <w:rsid w:val="00A001B1"/>
    <w:rsid w:val="00A14507"/>
    <w:rsid w:val="00A342C8"/>
    <w:rsid w:val="00A7275E"/>
    <w:rsid w:val="00A81F61"/>
    <w:rsid w:val="00AD3B66"/>
    <w:rsid w:val="00B063A2"/>
    <w:rsid w:val="00B1547A"/>
    <w:rsid w:val="00B234C2"/>
    <w:rsid w:val="00B26D39"/>
    <w:rsid w:val="00B45330"/>
    <w:rsid w:val="00B91423"/>
    <w:rsid w:val="00BD3137"/>
    <w:rsid w:val="00C4561B"/>
    <w:rsid w:val="00C675DE"/>
    <w:rsid w:val="00C75EFF"/>
    <w:rsid w:val="00C8165E"/>
    <w:rsid w:val="00C8497A"/>
    <w:rsid w:val="00C976DF"/>
    <w:rsid w:val="00CA26ED"/>
    <w:rsid w:val="00CC1C90"/>
    <w:rsid w:val="00D01628"/>
    <w:rsid w:val="00D01D34"/>
    <w:rsid w:val="00D1154B"/>
    <w:rsid w:val="00D20C3A"/>
    <w:rsid w:val="00D26A14"/>
    <w:rsid w:val="00D31418"/>
    <w:rsid w:val="00D352ED"/>
    <w:rsid w:val="00D442FF"/>
    <w:rsid w:val="00D44AC1"/>
    <w:rsid w:val="00D56103"/>
    <w:rsid w:val="00D67839"/>
    <w:rsid w:val="00D74406"/>
    <w:rsid w:val="00D75612"/>
    <w:rsid w:val="00D80E76"/>
    <w:rsid w:val="00D92FE3"/>
    <w:rsid w:val="00DA0223"/>
    <w:rsid w:val="00DA440B"/>
    <w:rsid w:val="00DA50E9"/>
    <w:rsid w:val="00DC1EFC"/>
    <w:rsid w:val="00DC5FB5"/>
    <w:rsid w:val="00DD686C"/>
    <w:rsid w:val="00E014F8"/>
    <w:rsid w:val="00E15CEE"/>
    <w:rsid w:val="00E21153"/>
    <w:rsid w:val="00E34C5E"/>
    <w:rsid w:val="00E40AA6"/>
    <w:rsid w:val="00E50801"/>
    <w:rsid w:val="00E56F16"/>
    <w:rsid w:val="00E82820"/>
    <w:rsid w:val="00E94C56"/>
    <w:rsid w:val="00EB398C"/>
    <w:rsid w:val="00EE5595"/>
    <w:rsid w:val="00F42F9A"/>
    <w:rsid w:val="00F44DF0"/>
    <w:rsid w:val="00F618CA"/>
    <w:rsid w:val="00F80F40"/>
    <w:rsid w:val="00FC27E6"/>
    <w:rsid w:val="00FC2992"/>
    <w:rsid w:val="00FE05A0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147</cp:revision>
  <dcterms:created xsi:type="dcterms:W3CDTF">2013-03-25T14:39:00Z</dcterms:created>
  <dcterms:modified xsi:type="dcterms:W3CDTF">2013-05-19T17:20:00Z</dcterms:modified>
</cp:coreProperties>
</file>