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Конспект родительского собрания </w:t>
      </w: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br/>
        <w:t>"Что ребенок хочет сказать мне своим поведением"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Такое собрание можно провести в первом классе для </w:t>
      </w:r>
      <w:proofErr w:type="spellStart"/>
      <w:r w:rsidRPr="00917A4F">
        <w:rPr>
          <w:rFonts w:eastAsia="Times New Roman" w:cs="Times New Roman"/>
          <w:sz w:val="24"/>
          <w:szCs w:val="24"/>
          <w:lang w:eastAsia="ru-RU"/>
        </w:rPr>
        <w:t>ознакомленя</w:t>
      </w:r>
      <w:proofErr w:type="spellEnd"/>
      <w:r w:rsidRPr="00917A4F">
        <w:rPr>
          <w:rFonts w:eastAsia="Times New Roman" w:cs="Times New Roman"/>
          <w:sz w:val="24"/>
          <w:szCs w:val="24"/>
          <w:lang w:eastAsia="ru-RU"/>
        </w:rPr>
        <w:t xml:space="preserve"> с поведением детей, или во втором-четвертом классах, если определенная группа детей отличается плохим поведением. Классному руководителю необходимо привлечь к обсуждению психолога и совместно с ним провести исследование, предложив детям закончить ряд предложений: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плохо себя веду,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смеюсь,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у меня хорошее настроение,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плачу,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злюсь,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обижаюсь,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"Мне хорошо, когда…"; </w:t>
      </w:r>
    </w:p>
    <w:p w:rsidR="00917A4F" w:rsidRPr="00917A4F" w:rsidRDefault="00917A4F" w:rsidP="00917A4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"Мне плохо, когда…". 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Задачи:</w:t>
      </w:r>
    </w:p>
    <w:p w:rsidR="00917A4F" w:rsidRPr="00917A4F" w:rsidRDefault="00917A4F" w:rsidP="00917A4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обсудить с родителями причин плохого поведения детей; </w:t>
      </w:r>
    </w:p>
    <w:p w:rsidR="00917A4F" w:rsidRPr="00917A4F" w:rsidRDefault="00917A4F" w:rsidP="00917A4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добиться понимания родителями проблемы плохого поведения их детей и наметить соответствующие пути коррекции. 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Форма проведения: беседа.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Ход родительского собрания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t>1. Вступительное слово классного руководителя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Педагог: Уважаемые мамы и папы! Нам с вами необходимо обсудить вопросы, связанные с плохим поведением детей. Давайте подумаем, почему ребята плохо себя </w:t>
      </w:r>
      <w:proofErr w:type="gramStart"/>
      <w:r w:rsidRPr="00917A4F">
        <w:rPr>
          <w:rFonts w:eastAsia="Times New Roman" w:cs="Times New Roman"/>
          <w:sz w:val="24"/>
          <w:szCs w:val="24"/>
          <w:lang w:eastAsia="ru-RU"/>
        </w:rPr>
        <w:t>ведут и что мы можем</w:t>
      </w:r>
      <w:proofErr w:type="gramEnd"/>
      <w:r w:rsidRPr="00917A4F">
        <w:rPr>
          <w:rFonts w:eastAsia="Times New Roman" w:cs="Times New Roman"/>
          <w:sz w:val="24"/>
          <w:szCs w:val="24"/>
          <w:lang w:eastAsia="ru-RU"/>
        </w:rPr>
        <w:t xml:space="preserve"> сделать в этой ситуации. Предлагаю обсудить некоторые вопросы.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t>2. Обсуждение вопросов с родителями</w:t>
      </w:r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Для обсуждения поочередно предлагаются те или иные вопросы. Родители высказывают свои предположения, учитель фиксирует все варианты на доске. </w:t>
      </w:r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Почему дети плохо себя ведут? (Варианты ответов: хотят привлечь внимание, им скучно, хотят разозлить взрослых и т. д.) </w:t>
      </w:r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Когда, в каких </w:t>
      </w:r>
      <w:proofErr w:type="gramStart"/>
      <w:r w:rsidRPr="00917A4F">
        <w:rPr>
          <w:rFonts w:eastAsia="Times New Roman" w:cs="Times New Roman"/>
          <w:sz w:val="24"/>
          <w:szCs w:val="24"/>
          <w:lang w:eastAsia="ru-RU"/>
        </w:rPr>
        <w:t>случаях</w:t>
      </w:r>
      <w:proofErr w:type="gramEnd"/>
      <w:r w:rsidRPr="00917A4F">
        <w:rPr>
          <w:rFonts w:eastAsia="Times New Roman" w:cs="Times New Roman"/>
          <w:sz w:val="24"/>
          <w:szCs w:val="24"/>
          <w:lang w:eastAsia="ru-RU"/>
        </w:rPr>
        <w:t xml:space="preserve"> и при </w:t>
      </w:r>
      <w:proofErr w:type="gramStart"/>
      <w:r w:rsidRPr="00917A4F">
        <w:rPr>
          <w:rFonts w:eastAsia="Times New Roman" w:cs="Times New Roman"/>
          <w:sz w:val="24"/>
          <w:szCs w:val="24"/>
          <w:lang w:eastAsia="ru-RU"/>
        </w:rPr>
        <w:t>каких</w:t>
      </w:r>
      <w:proofErr w:type="gramEnd"/>
      <w:r w:rsidRPr="00917A4F">
        <w:rPr>
          <w:rFonts w:eastAsia="Times New Roman" w:cs="Times New Roman"/>
          <w:sz w:val="24"/>
          <w:szCs w:val="24"/>
          <w:lang w:eastAsia="ru-RU"/>
        </w:rPr>
        <w:t xml:space="preserve"> обстоятельствах плохое поведение ребят достигает наибольшей активности? (Варианты ответов: при посторонних, на улице, в гостях, в школе, когда приходят в гости сверстники и т. д.) Вывод: плохое поведение демонстрируется, когда есть зрители. </w:t>
      </w:r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Что вы при этом чувствуете? (Варианты ответов: злость, обиду, гнев, ярость и пр.) </w:t>
      </w:r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Какие действия вы совершаете или хотите совершить, когда вам не нравится поведение вашего ребенка? </w:t>
      </w:r>
      <w:proofErr w:type="gramStart"/>
      <w:r w:rsidRPr="00917A4F">
        <w:rPr>
          <w:rFonts w:eastAsia="Times New Roman" w:cs="Times New Roman"/>
          <w:sz w:val="24"/>
          <w:szCs w:val="24"/>
          <w:lang w:eastAsia="ru-RU"/>
        </w:rPr>
        <w:t xml:space="preserve">(Варианты ответов: хочется убежать, ударить, закричать, замкнуться, уйти, обидеться, отомстить, наказать и т. д.) </w:t>
      </w:r>
      <w:proofErr w:type="gramEnd"/>
    </w:p>
    <w:p w:rsidR="00917A4F" w:rsidRPr="00917A4F" w:rsidRDefault="00917A4F" w:rsidP="00917A4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Что в идеале мы должны делать в данной ситуации? (Варианты ответов: успокоиться; проанализировать, почему так происходит, кто в этом виноват, что делать дальше.) 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 Обобщение ответов на вопросы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Педагог: Попробуем обобщить все сказанное. Обычно мы плохо ведем себя тогда, когда хотим добиться от других определенной реакции на это. Дети же ведут себя плохо потому, что сомневаются в собственной способности занять достойное место посредством самовыражения в каком-нибудь совместном деле. Они еще не умеют жить согласно жизненным принципам взрослых, зато обнаруживают, что самовыражения легко достичь плохим поведением. Недостаточно просто любить ребенка – необходимо помочь ему почувствовать, чего он стоит и какую пользу может принести вам его способность проявить себя в том или ином деле.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Когда плохое поведение ребенка становится невыносимым, мы пытаемся как-то повлиять на него, для чего часто применяем тактику запугивания (подход с позиции силы). Когда же мы рассматриваем плохое поведение как информацию к размышлению, то задаем себе вопрос: "Что ребенок хочет сказать мне своим поведением?" Это позволяет вовремя снять надвигающуюся в отношениях с ним угрозу и одновременно способствует коррекции такого поведения с нашей стороны.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t>4. Результат детского анкетирования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Педагог: Давайте посмотрим на результаты опроса детей. Что говорят сами ребята, каковы наиболее распространенные ответы?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Педагог показывает родителям результаты проведенного совместно с психологом исследования – самые </w:t>
      </w:r>
      <w:proofErr w:type="spellStart"/>
      <w:r w:rsidRPr="00917A4F">
        <w:rPr>
          <w:rFonts w:eastAsia="Times New Roman" w:cs="Times New Roman"/>
          <w:sz w:val="24"/>
          <w:szCs w:val="24"/>
          <w:lang w:eastAsia="ru-RU"/>
        </w:rPr>
        <w:t>популярые</w:t>
      </w:r>
      <w:proofErr w:type="spellEnd"/>
      <w:r w:rsidRPr="00917A4F">
        <w:rPr>
          <w:rFonts w:eastAsia="Times New Roman" w:cs="Times New Roman"/>
          <w:sz w:val="24"/>
          <w:szCs w:val="24"/>
          <w:lang w:eastAsia="ru-RU"/>
        </w:rPr>
        <w:t xml:space="preserve"> варианты окончания предложений: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плохо веду себя, когда чего-то не понимаю. Это происходит случайно. Я не хочу, а это все равно происходит";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смеюсь, когда счастлив, когда рядом друзья, когда мама приходит с работы рано";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у меня хорошее настроение, когда в школе ставят хорошие оценки, когда дарят подарки";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плачу, когда мне обидно, плохо, грустно, иногда – просто так";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злюсь, когда указывают на мои недостатки, говорят обо мне плохо, не хотят меня слушать, не любят";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"Чаще всего я обижаюсь, когда меня несправедливо обвиняют";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"Мне хорошо, когда меня любят, жалеют, понимают, уважают, не кричат на меня"; </w:t>
      </w:r>
    </w:p>
    <w:p w:rsidR="00917A4F" w:rsidRPr="00917A4F" w:rsidRDefault="00917A4F" w:rsidP="00917A4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92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 xml:space="preserve">"Мне плохо, когда меня не понимают, обижают, ругают, когда смеются надо мной". 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b/>
          <w:bCs/>
          <w:sz w:val="24"/>
          <w:szCs w:val="24"/>
          <w:lang w:eastAsia="ru-RU"/>
        </w:rPr>
        <w:t>5. Выводы и предложения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Педагог обсуждает с родителями полученную информацию, привлекает к обсуждению психолога, который дает свои рекомендации. Главное – относиться к детям с теплом и пониманием, любить и поддерживать их.</w:t>
      </w:r>
    </w:p>
    <w:p w:rsidR="00917A4F" w:rsidRPr="00917A4F" w:rsidRDefault="00917A4F" w:rsidP="00917A4F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7A4F">
        <w:rPr>
          <w:rFonts w:eastAsia="Times New Roman" w:cs="Times New Roman"/>
          <w:sz w:val="24"/>
          <w:szCs w:val="24"/>
          <w:lang w:eastAsia="ru-RU"/>
        </w:rPr>
        <w:t> </w:t>
      </w:r>
    </w:p>
    <w:p w:rsidR="003761CF" w:rsidRDefault="003761CF"/>
    <w:sectPr w:rsidR="003761CF" w:rsidSect="0037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2DC"/>
    <w:multiLevelType w:val="multilevel"/>
    <w:tmpl w:val="4CA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47496"/>
    <w:multiLevelType w:val="multilevel"/>
    <w:tmpl w:val="D99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7E0D"/>
    <w:multiLevelType w:val="multilevel"/>
    <w:tmpl w:val="057E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7398E"/>
    <w:multiLevelType w:val="multilevel"/>
    <w:tmpl w:val="96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A4F"/>
    <w:rsid w:val="001604BA"/>
    <w:rsid w:val="003761CF"/>
    <w:rsid w:val="003B6E79"/>
    <w:rsid w:val="007450A8"/>
    <w:rsid w:val="00917A4F"/>
    <w:rsid w:val="009F1CEC"/>
    <w:rsid w:val="00F3544D"/>
    <w:rsid w:val="00F4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7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A4F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922">
      <w:bodyDiv w:val="1"/>
      <w:marLeft w:val="201"/>
      <w:marRight w:val="2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2010-02-15T12:33:00Z</dcterms:created>
  <dcterms:modified xsi:type="dcterms:W3CDTF">2010-02-15T13:07:00Z</dcterms:modified>
</cp:coreProperties>
</file>