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5AE">
        <w:rPr>
          <w:rFonts w:ascii="Times New Roman" w:hAnsi="Times New Roman"/>
          <w:sz w:val="24"/>
          <w:szCs w:val="24"/>
          <w:lang w:eastAsia="ru-RU"/>
        </w:rPr>
        <w:t xml:space="preserve">Государственное казенное образовательное специальное учреждение Ростовской области </w:t>
      </w: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5AE">
        <w:rPr>
          <w:rFonts w:ascii="Times New Roman" w:hAnsi="Times New Roman"/>
          <w:sz w:val="24"/>
          <w:szCs w:val="24"/>
          <w:lang w:eastAsia="ru-RU"/>
        </w:rPr>
        <w:t xml:space="preserve">            специальное (коррекционное) образовательное учреждение</w:t>
      </w: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5AE">
        <w:rPr>
          <w:rFonts w:ascii="Times New Roman" w:hAnsi="Times New Roman"/>
          <w:sz w:val="24"/>
          <w:szCs w:val="24"/>
          <w:lang w:eastAsia="ru-RU"/>
        </w:rPr>
        <w:t xml:space="preserve"> для обучающихся, воспитанников с ограниченными возможностями здоровья</w:t>
      </w: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5AE">
        <w:rPr>
          <w:rFonts w:ascii="Times New Roman" w:hAnsi="Times New Roman"/>
          <w:sz w:val="24"/>
          <w:szCs w:val="24"/>
          <w:lang w:eastAsia="ru-RU"/>
        </w:rPr>
        <w:t xml:space="preserve"> специальная  (коррекционная) общеобразовательная</w:t>
      </w: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5AE">
        <w:rPr>
          <w:rFonts w:ascii="Times New Roman" w:hAnsi="Times New Roman"/>
          <w:sz w:val="24"/>
          <w:szCs w:val="24"/>
          <w:lang w:eastAsia="ru-RU"/>
        </w:rPr>
        <w:t xml:space="preserve"> школа-интернат VIII вида №14 г. Волгодонска</w:t>
      </w:r>
    </w:p>
    <w:p w:rsidR="00C636C9" w:rsidRPr="00F325AE" w:rsidRDefault="00C636C9" w:rsidP="00F325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Pr="00EF4B2A" w:rsidRDefault="00C636C9">
      <w:pPr>
        <w:rPr>
          <w:rFonts w:ascii="Times New Roman" w:hAnsi="Times New Roman"/>
          <w:b/>
          <w:sz w:val="32"/>
          <w:szCs w:val="28"/>
        </w:rPr>
      </w:pPr>
    </w:p>
    <w:p w:rsidR="00C636C9" w:rsidRPr="00EF4B2A" w:rsidRDefault="00C636C9" w:rsidP="00F325AE">
      <w:pPr>
        <w:jc w:val="center"/>
        <w:rPr>
          <w:rFonts w:ascii="Times New Roman" w:hAnsi="Times New Roman"/>
          <w:b/>
          <w:sz w:val="32"/>
          <w:szCs w:val="28"/>
        </w:rPr>
      </w:pPr>
      <w:r w:rsidRPr="00EF4B2A">
        <w:rPr>
          <w:rFonts w:ascii="Times New Roman" w:hAnsi="Times New Roman"/>
          <w:b/>
          <w:sz w:val="32"/>
          <w:szCs w:val="28"/>
        </w:rPr>
        <w:t>МАСТЕР – КЛАСС</w:t>
      </w:r>
    </w:p>
    <w:p w:rsidR="00C636C9" w:rsidRPr="00F325AE" w:rsidRDefault="00C636C9" w:rsidP="00F325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Родительское собрание на тему: </w:t>
      </w:r>
    </w:p>
    <w:p w:rsidR="00C636C9" w:rsidRPr="00EF4B2A" w:rsidRDefault="00C636C9" w:rsidP="00EF4B2A">
      <w:pPr>
        <w:spacing w:line="240" w:lineRule="auto"/>
        <w:jc w:val="center"/>
        <w:rPr>
          <w:rStyle w:val="a7"/>
          <w:rFonts w:ascii="Times New Roman" w:hAnsi="Times New Roman"/>
          <w:sz w:val="40"/>
        </w:rPr>
      </w:pPr>
      <w:r w:rsidRPr="00EF4B2A">
        <w:rPr>
          <w:rStyle w:val="a7"/>
          <w:rFonts w:ascii="Times New Roman" w:hAnsi="Times New Roman"/>
          <w:sz w:val="40"/>
        </w:rPr>
        <w:t>«Взаимодействие школы и семьи направленное на создание общей воспитательной среды для  нравственного развития детей»</w:t>
      </w: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543E19" w:rsidP="00F325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  <w:r w:rsidR="00C636C9">
        <w:rPr>
          <w:rFonts w:ascii="Times New Roman" w:hAnsi="Times New Roman"/>
          <w:sz w:val="28"/>
          <w:szCs w:val="28"/>
        </w:rPr>
        <w:t>: Глушкова В.А.</w:t>
      </w: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Pr="00F325AE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 w:rsidP="007865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создать такую воспитательную среду, которая повысит эффективность нравственного развития ребенка, наладит информационный обмен между родителями и школой и позволит ребенку чувствовать себя психологически комфортно как в школе, так и дома. </w:t>
      </w:r>
    </w:p>
    <w:p w:rsidR="00C636C9" w:rsidRPr="00165906" w:rsidRDefault="00C636C9" w:rsidP="00165906">
      <w:pPr>
        <w:rPr>
          <w:rFonts w:ascii="Times New Roman" w:hAnsi="Times New Roman"/>
          <w:sz w:val="28"/>
          <w:szCs w:val="28"/>
        </w:rPr>
      </w:pPr>
      <w:r w:rsidRPr="00165906">
        <w:rPr>
          <w:rFonts w:ascii="Times New Roman" w:hAnsi="Times New Roman"/>
          <w:sz w:val="28"/>
          <w:szCs w:val="28"/>
        </w:rPr>
        <w:t>Актуальность</w:t>
      </w:r>
    </w:p>
    <w:p w:rsidR="00C636C9" w:rsidRPr="002F4124" w:rsidRDefault="00C636C9" w:rsidP="002F4124">
      <w:pPr>
        <w:jc w:val="both"/>
      </w:pPr>
      <w:r w:rsidRPr="00165906">
        <w:rPr>
          <w:rFonts w:ascii="Times New Roman" w:hAnsi="Times New Roman"/>
          <w:sz w:val="28"/>
          <w:szCs w:val="28"/>
        </w:rPr>
        <w:t xml:space="preserve">С каждым годом всё труднее педагогам находить общий язык с родителями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16590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, кроме того, процесс воспитания в школе должен иметь эффективное продолжение в семье ребенка. Родителям и школе необходимо иметь одинаковое представление о нравственном воспитании и осуществлять постоянный информационный обмен в целях повышения эффективности процесса воспитания и исключения непредвиденных ситуаций, чтобы не нанести вред психике ребенка. Создание общей воспитательной среды поможет родителям находить выход из создавшихся</w:t>
      </w:r>
      <w:r w:rsidR="00724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трудных ситуаций в воспитании, а педагогам повысить эффективность процесса воспитания. Зная о том, что семья находится в сотрудничестве со школой, также, владея проблемами семьи, воспитателю легче понимать психологические состояния ребенка</w:t>
      </w:r>
      <w:r w:rsidRPr="001659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вовремя корректировать их.</w:t>
      </w: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>
      <w:pPr>
        <w:rPr>
          <w:rFonts w:ascii="Times New Roman" w:hAnsi="Times New Roman"/>
          <w:sz w:val="28"/>
          <w:szCs w:val="28"/>
        </w:rPr>
      </w:pPr>
    </w:p>
    <w:p w:rsidR="00C636C9" w:rsidRDefault="00C636C9" w:rsidP="002F4124">
      <w:pPr>
        <w:jc w:val="both"/>
        <w:rPr>
          <w:rFonts w:ascii="Times New Roman" w:hAnsi="Times New Roman"/>
          <w:sz w:val="28"/>
          <w:szCs w:val="28"/>
        </w:rPr>
      </w:pPr>
      <w:r w:rsidRPr="004F74BC">
        <w:rPr>
          <w:rFonts w:ascii="Times New Roman" w:hAnsi="Times New Roman"/>
          <w:sz w:val="28"/>
          <w:szCs w:val="28"/>
        </w:rPr>
        <w:t xml:space="preserve"> «Отец и мать – величайшие авторитеты для ребенка. Существует глубокая связь поколений. Ребенок – одно из звеньев тянущейся в века цепочки, и обрыв ее – тягчайшая трагедия, которая неизбежно приводит к распаду нравственных начал».</w:t>
      </w:r>
    </w:p>
    <w:p w:rsidR="00C636C9" w:rsidRDefault="00C63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писал </w:t>
      </w:r>
      <w:r w:rsidRPr="004F74BC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Сухомлинский.</w:t>
      </w:r>
    </w:p>
    <w:p w:rsidR="00C636C9" w:rsidRDefault="00C63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собрались здесь, чтобы обсудить важные моменты воспитания.</w:t>
      </w:r>
    </w:p>
    <w:p w:rsidR="00C636C9" w:rsidRDefault="00C63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необходимо выработать общие цели, стратегии поведения и наладить постоянную обратную связь, поэтому тема сегодня звучит так:</w:t>
      </w:r>
    </w:p>
    <w:p w:rsidR="00C636C9" w:rsidRPr="00EF4B2A" w:rsidRDefault="00C636C9" w:rsidP="00E32AE1">
      <w:pPr>
        <w:spacing w:line="240" w:lineRule="auto"/>
        <w:jc w:val="both"/>
        <w:rPr>
          <w:rStyle w:val="a7"/>
          <w:rFonts w:ascii="Times New Roman" w:hAnsi="Times New Roman"/>
          <w:sz w:val="40"/>
        </w:rPr>
      </w:pPr>
      <w:r w:rsidRPr="00EF4B2A">
        <w:rPr>
          <w:rStyle w:val="a7"/>
          <w:rFonts w:ascii="Times New Roman" w:hAnsi="Times New Roman"/>
          <w:sz w:val="40"/>
        </w:rPr>
        <w:t>«Взаимодействие школы и семьи</w:t>
      </w:r>
      <w:r>
        <w:rPr>
          <w:rStyle w:val="a7"/>
          <w:rFonts w:ascii="Times New Roman" w:hAnsi="Times New Roman"/>
          <w:sz w:val="40"/>
        </w:rPr>
        <w:t>,</w:t>
      </w:r>
      <w:r w:rsidRPr="00EF4B2A">
        <w:rPr>
          <w:rStyle w:val="a7"/>
          <w:rFonts w:ascii="Times New Roman" w:hAnsi="Times New Roman"/>
          <w:sz w:val="40"/>
        </w:rPr>
        <w:t xml:space="preserve"> направленное на создание общей воспитательной среды для  нравственного развития детей»</w:t>
      </w:r>
    </w:p>
    <w:p w:rsidR="00C636C9" w:rsidRPr="004F74BC" w:rsidRDefault="00C636C9" w:rsidP="00E32AE1">
      <w:pPr>
        <w:jc w:val="both"/>
        <w:rPr>
          <w:rFonts w:ascii="Times New Roman" w:hAnsi="Times New Roman"/>
          <w:sz w:val="28"/>
          <w:szCs w:val="28"/>
        </w:rPr>
      </w:pPr>
      <w:r w:rsidRPr="004F74BC">
        <w:rPr>
          <w:rFonts w:ascii="Times New Roman" w:hAnsi="Times New Roman"/>
          <w:sz w:val="28"/>
          <w:szCs w:val="28"/>
        </w:rPr>
        <w:t xml:space="preserve"> Школа и я</w:t>
      </w:r>
      <w:r>
        <w:rPr>
          <w:rFonts w:ascii="Times New Roman" w:hAnsi="Times New Roman"/>
          <w:sz w:val="28"/>
          <w:szCs w:val="28"/>
        </w:rPr>
        <w:t>,</w:t>
      </w:r>
      <w:r w:rsidRPr="004F74BC">
        <w:rPr>
          <w:rFonts w:ascii="Times New Roman" w:hAnsi="Times New Roman"/>
          <w:sz w:val="28"/>
          <w:szCs w:val="28"/>
        </w:rPr>
        <w:t xml:space="preserve"> как воспитатель</w:t>
      </w:r>
      <w:r>
        <w:rPr>
          <w:rFonts w:ascii="Times New Roman" w:hAnsi="Times New Roman"/>
          <w:sz w:val="28"/>
          <w:szCs w:val="28"/>
        </w:rPr>
        <w:t>,</w:t>
      </w:r>
      <w:r w:rsidRPr="004F74BC">
        <w:rPr>
          <w:rFonts w:ascii="Times New Roman" w:hAnsi="Times New Roman"/>
          <w:sz w:val="28"/>
          <w:szCs w:val="28"/>
        </w:rPr>
        <w:t xml:space="preserve"> прилагаем максимум усилий для нравственного воспитания ваших детей, однако,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Pr="004F74BC">
        <w:rPr>
          <w:rFonts w:ascii="Times New Roman" w:hAnsi="Times New Roman"/>
          <w:sz w:val="28"/>
          <w:szCs w:val="28"/>
        </w:rPr>
        <w:t xml:space="preserve">семья дает ребенку первый жизненный опыт,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F74BC">
        <w:rPr>
          <w:rFonts w:ascii="Times New Roman" w:hAnsi="Times New Roman"/>
          <w:sz w:val="28"/>
          <w:szCs w:val="28"/>
        </w:rPr>
        <w:t>именно в семье закладываются основы характера и морального облика, от семьи во многом зависит направление интересов и склонностей подрастающего поколения.</w:t>
      </w:r>
    </w:p>
    <w:p w:rsidR="00C636C9" w:rsidRPr="004F74BC" w:rsidRDefault="00C636C9" w:rsidP="00E32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и сейчас я </w:t>
      </w:r>
      <w:r w:rsidRPr="004F74BC">
        <w:rPr>
          <w:rFonts w:ascii="Times New Roman" w:hAnsi="Times New Roman"/>
          <w:sz w:val="28"/>
          <w:szCs w:val="28"/>
        </w:rPr>
        <w:t xml:space="preserve">предлагаю вам создать единую воспитательную среду, обобщить наши усилия и направить их во благо ребенка, создать такие условия, чтобы он вырос нравственной личностью, востребованной в обществе. </w:t>
      </w:r>
    </w:p>
    <w:p w:rsidR="00C636C9" w:rsidRPr="004F74BC" w:rsidRDefault="00C636C9" w:rsidP="00CC15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относитесь к моему предложению? </w:t>
      </w:r>
      <w:r w:rsidRPr="004F74BC">
        <w:rPr>
          <w:rFonts w:ascii="Times New Roman" w:hAnsi="Times New Roman"/>
          <w:sz w:val="28"/>
          <w:szCs w:val="28"/>
        </w:rPr>
        <w:t>Вы согласны?</w:t>
      </w:r>
    </w:p>
    <w:p w:rsidR="00C636C9" w:rsidRPr="004F74BC" w:rsidRDefault="00C636C9" w:rsidP="00CC15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таком случае, в</w:t>
      </w:r>
      <w:r w:rsidRPr="004F74BC">
        <w:rPr>
          <w:rFonts w:ascii="Times New Roman" w:hAnsi="Times New Roman"/>
          <w:sz w:val="28"/>
          <w:szCs w:val="28"/>
        </w:rPr>
        <w:t xml:space="preserve">ыстраивая общую </w:t>
      </w:r>
      <w:r>
        <w:rPr>
          <w:rFonts w:ascii="Times New Roman" w:hAnsi="Times New Roman"/>
          <w:sz w:val="28"/>
          <w:szCs w:val="28"/>
        </w:rPr>
        <w:t xml:space="preserve">нравственную </w:t>
      </w:r>
      <w:r w:rsidRPr="004F74BC">
        <w:rPr>
          <w:rFonts w:ascii="Times New Roman" w:hAnsi="Times New Roman"/>
          <w:sz w:val="28"/>
          <w:szCs w:val="28"/>
        </w:rPr>
        <w:t>воспитательную среду, нам необходимо иметь единств</w:t>
      </w:r>
      <w:r>
        <w:rPr>
          <w:rFonts w:ascii="Times New Roman" w:hAnsi="Times New Roman"/>
          <w:sz w:val="28"/>
          <w:szCs w:val="28"/>
        </w:rPr>
        <w:t>о взглядов, убеждений и действий</w:t>
      </w:r>
      <w:r w:rsidRPr="004F74BC">
        <w:rPr>
          <w:rFonts w:ascii="Times New Roman" w:hAnsi="Times New Roman"/>
          <w:sz w:val="28"/>
          <w:szCs w:val="28"/>
        </w:rPr>
        <w:t>,  слова и дела.</w:t>
      </w:r>
    </w:p>
    <w:p w:rsidR="00C636C9" w:rsidRPr="004F74BC" w:rsidRDefault="00C636C9" w:rsidP="00CC15E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Pr="004F74BC">
        <w:rPr>
          <w:rFonts w:ascii="Times New Roman" w:hAnsi="Times New Roman"/>
          <w:sz w:val="28"/>
          <w:szCs w:val="28"/>
        </w:rPr>
        <w:t xml:space="preserve"> давайте определим, </w:t>
      </w:r>
      <w:r w:rsidRPr="004F74BC">
        <w:rPr>
          <w:rFonts w:ascii="Times New Roman" w:hAnsi="Times New Roman"/>
          <w:bCs/>
          <w:sz w:val="28"/>
          <w:szCs w:val="28"/>
        </w:rPr>
        <w:t>что же представляет собой нравственное воспитание?</w:t>
      </w:r>
    </w:p>
    <w:p w:rsidR="00C636C9" w:rsidRDefault="00C636C9" w:rsidP="00CC15E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4F74BC">
        <w:rPr>
          <w:rFonts w:ascii="Times New Roman" w:hAnsi="Times New Roman"/>
          <w:bCs/>
          <w:sz w:val="28"/>
          <w:szCs w:val="28"/>
        </w:rPr>
        <w:t xml:space="preserve">Вывешиваю на доску </w:t>
      </w:r>
      <w:proofErr w:type="spellStart"/>
      <w:r w:rsidRPr="004F74BC">
        <w:rPr>
          <w:rFonts w:ascii="Times New Roman" w:hAnsi="Times New Roman"/>
          <w:bCs/>
          <w:sz w:val="28"/>
          <w:szCs w:val="28"/>
        </w:rPr>
        <w:t>флаеры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4F74BC">
        <w:rPr>
          <w:rFonts w:ascii="Times New Roman" w:hAnsi="Times New Roman"/>
          <w:bCs/>
          <w:sz w:val="28"/>
          <w:szCs w:val="28"/>
        </w:rPr>
        <w:t xml:space="preserve"> на </w:t>
      </w:r>
      <w:proofErr w:type="gramStart"/>
      <w:r w:rsidRPr="004F74BC"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 w:rsidRPr="004F74BC">
        <w:rPr>
          <w:rFonts w:ascii="Times New Roman" w:hAnsi="Times New Roman"/>
          <w:bCs/>
          <w:sz w:val="28"/>
          <w:szCs w:val="28"/>
        </w:rPr>
        <w:t xml:space="preserve"> написаны качества нравственной личности на мой взгляд</w:t>
      </w:r>
      <w:r>
        <w:rPr>
          <w:rFonts w:ascii="Times New Roman" w:hAnsi="Times New Roman"/>
          <w:bCs/>
          <w:sz w:val="28"/>
          <w:szCs w:val="28"/>
        </w:rPr>
        <w:t>)</w:t>
      </w:r>
      <w:r w:rsidRPr="004F74BC">
        <w:rPr>
          <w:rFonts w:ascii="Times New Roman" w:hAnsi="Times New Roman"/>
          <w:bCs/>
          <w:sz w:val="28"/>
          <w:szCs w:val="28"/>
        </w:rPr>
        <w:t>:</w:t>
      </w:r>
    </w:p>
    <w:p w:rsidR="00C636C9" w:rsidRDefault="00C636C9" w:rsidP="00CC15E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мой взгляд, нравственные качества личности это:</w:t>
      </w:r>
    </w:p>
    <w:p w:rsidR="00C636C9" w:rsidRPr="004F74BC" w:rsidRDefault="00C636C9" w:rsidP="00CC15E0">
      <w:pPr>
        <w:rPr>
          <w:rFonts w:ascii="Times New Roman" w:hAnsi="Times New Roman"/>
          <w:bCs/>
          <w:sz w:val="28"/>
          <w:szCs w:val="28"/>
        </w:rPr>
      </w:pPr>
    </w:p>
    <w:p w:rsidR="00C636C9" w:rsidRPr="004F74BC" w:rsidRDefault="00C636C9" w:rsidP="00CA792C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74BC">
        <w:rPr>
          <w:rFonts w:ascii="Times New Roman" w:hAnsi="Times New Roman"/>
          <w:sz w:val="28"/>
          <w:szCs w:val="28"/>
        </w:rPr>
        <w:lastRenderedPageBreak/>
        <w:t>постепенное обогащение знаниями, умениями, опытом</w:t>
      </w:r>
      <w:r>
        <w:rPr>
          <w:rFonts w:ascii="Times New Roman" w:hAnsi="Times New Roman"/>
          <w:sz w:val="28"/>
          <w:szCs w:val="28"/>
        </w:rPr>
        <w:t>;</w:t>
      </w:r>
    </w:p>
    <w:p w:rsidR="00C636C9" w:rsidRPr="004F74BC" w:rsidRDefault="00C636C9" w:rsidP="00CA792C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F74BC">
        <w:rPr>
          <w:rFonts w:ascii="Times New Roman" w:hAnsi="Times New Roman"/>
          <w:sz w:val="28"/>
          <w:szCs w:val="28"/>
        </w:rPr>
        <w:t>развитие ума.</w:t>
      </w:r>
    </w:p>
    <w:p w:rsidR="00C636C9" w:rsidRDefault="00C636C9" w:rsidP="00CC15E0">
      <w:pPr>
        <w:rPr>
          <w:rFonts w:ascii="Times New Roman" w:hAnsi="Times New Roman"/>
          <w:bCs/>
          <w:sz w:val="28"/>
          <w:szCs w:val="28"/>
        </w:rPr>
      </w:pPr>
      <w:r w:rsidRPr="004F74BC">
        <w:rPr>
          <w:rFonts w:ascii="Times New Roman" w:hAnsi="Times New Roman"/>
          <w:bCs/>
          <w:sz w:val="28"/>
          <w:szCs w:val="28"/>
        </w:rPr>
        <w:t>Ставлю троеточие…</w:t>
      </w:r>
    </w:p>
    <w:p w:rsidR="00C636C9" w:rsidRDefault="00C636C9" w:rsidP="00E32A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 раздаю вам пустые </w:t>
      </w:r>
      <w:proofErr w:type="spellStart"/>
      <w:r>
        <w:rPr>
          <w:rFonts w:ascii="Times New Roman" w:hAnsi="Times New Roman"/>
          <w:bCs/>
          <w:sz w:val="28"/>
          <w:szCs w:val="28"/>
        </w:rPr>
        <w:t>флаеры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напишите, пожалуйста, какие нравственные качества нужно воспитывать на ваш взгляд, продолжите мой список. </w:t>
      </w:r>
    </w:p>
    <w:p w:rsidR="00C636C9" w:rsidRPr="004F74BC" w:rsidRDefault="00C636C9" w:rsidP="00E32A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Даю 60 сек. на выполнение.</w:t>
      </w:r>
    </w:p>
    <w:p w:rsidR="00C636C9" w:rsidRDefault="00C636C9" w:rsidP="00E32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Собираю </w:t>
      </w:r>
      <w:proofErr w:type="spellStart"/>
      <w:r>
        <w:rPr>
          <w:rFonts w:ascii="Times New Roman" w:hAnsi="Times New Roman"/>
          <w:sz w:val="28"/>
          <w:szCs w:val="28"/>
        </w:rPr>
        <w:t>флаеры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Pr="004F74BC">
        <w:rPr>
          <w:rFonts w:ascii="Times New Roman" w:hAnsi="Times New Roman"/>
          <w:sz w:val="28"/>
          <w:szCs w:val="28"/>
        </w:rPr>
        <w:t xml:space="preserve">звучиваю каждое мнение, спрашиваю согласия всех родителей и вывешиваю </w:t>
      </w:r>
      <w:proofErr w:type="spellStart"/>
      <w:r w:rsidRPr="004F74BC">
        <w:rPr>
          <w:rFonts w:ascii="Times New Roman" w:hAnsi="Times New Roman"/>
          <w:sz w:val="28"/>
          <w:szCs w:val="28"/>
        </w:rPr>
        <w:t>флаеры</w:t>
      </w:r>
      <w:proofErr w:type="spellEnd"/>
      <w:r w:rsidRPr="004F74BC">
        <w:rPr>
          <w:rFonts w:ascii="Times New Roman" w:hAnsi="Times New Roman"/>
          <w:sz w:val="28"/>
          <w:szCs w:val="28"/>
        </w:rPr>
        <w:t xml:space="preserve"> на доску.</w:t>
      </w:r>
    </w:p>
    <w:p w:rsidR="00C636C9" w:rsidRDefault="00724DA7" w:rsidP="00E32AE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72.3pt;width:456pt;height:1.5pt;flip:y;z-index:251659776" o:connectortype="straight"/>
        </w:pict>
      </w:r>
      <w:r w:rsidR="00C636C9" w:rsidRPr="004F74BC">
        <w:rPr>
          <w:rFonts w:ascii="Times New Roman" w:hAnsi="Times New Roman"/>
          <w:sz w:val="28"/>
          <w:szCs w:val="28"/>
        </w:rPr>
        <w:t>Для обобщения и формирования представления родителе</w:t>
      </w:r>
      <w:r w:rsidR="00C636C9">
        <w:rPr>
          <w:rFonts w:ascii="Times New Roman" w:hAnsi="Times New Roman"/>
          <w:sz w:val="28"/>
          <w:szCs w:val="28"/>
        </w:rPr>
        <w:t xml:space="preserve">й об общей воспитательной среде также прикрепляю к доске </w:t>
      </w:r>
      <w:r w:rsidR="00C636C9" w:rsidRPr="004F74BC">
        <w:rPr>
          <w:rFonts w:ascii="Times New Roman" w:hAnsi="Times New Roman"/>
          <w:sz w:val="28"/>
          <w:szCs w:val="28"/>
        </w:rPr>
        <w:t>изображение семьи,</w:t>
      </w:r>
      <w:r w:rsidR="00C636C9">
        <w:rPr>
          <w:rFonts w:ascii="Times New Roman" w:hAnsi="Times New Roman"/>
          <w:sz w:val="28"/>
          <w:szCs w:val="28"/>
        </w:rPr>
        <w:t xml:space="preserve"> </w:t>
      </w:r>
      <w:r w:rsidR="00C636C9" w:rsidRPr="00C41CF5">
        <w:rPr>
          <w:rFonts w:ascii="Times New Roman" w:hAnsi="Times New Roman"/>
          <w:sz w:val="28"/>
          <w:szCs w:val="28"/>
        </w:rPr>
        <w:t>школы и ребенка</w:t>
      </w:r>
      <w:r w:rsidR="00C636C9" w:rsidRPr="00636510">
        <w:rPr>
          <w:rFonts w:ascii="Times New Roman" w:hAnsi="Times New Roman"/>
          <w:b/>
          <w:sz w:val="28"/>
          <w:szCs w:val="28"/>
        </w:rPr>
        <w:t xml:space="preserve"> </w:t>
      </w:r>
      <w:r w:rsidR="00C636C9">
        <w:rPr>
          <w:rFonts w:ascii="Times New Roman" w:hAnsi="Times New Roman"/>
          <w:sz w:val="28"/>
          <w:szCs w:val="28"/>
        </w:rPr>
        <w:t>и обвожу в круг, обозначая</w:t>
      </w:r>
      <w:r w:rsidR="00C636C9" w:rsidRPr="004F74BC">
        <w:rPr>
          <w:rFonts w:ascii="Times New Roman" w:hAnsi="Times New Roman"/>
          <w:sz w:val="28"/>
          <w:szCs w:val="28"/>
        </w:rPr>
        <w:t xml:space="preserve"> все это, как единую воспитательную среду.</w:t>
      </w:r>
    </w:p>
    <w:p w:rsidR="00C636C9" w:rsidRDefault="00C636C9" w:rsidP="003B4B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родители, я знаю, что у вас мало свободного времени,                 </w:t>
      </w:r>
      <w:r w:rsidRPr="00355469">
        <w:rPr>
          <w:rFonts w:ascii="Times New Roman" w:hAnsi="Times New Roman"/>
          <w:b/>
          <w:sz w:val="28"/>
          <w:szCs w:val="28"/>
        </w:rPr>
        <w:t xml:space="preserve">(СЛАЙД 2) </w:t>
      </w:r>
      <w:r>
        <w:rPr>
          <w:rFonts w:ascii="Times New Roman" w:hAnsi="Times New Roman"/>
          <w:sz w:val="28"/>
          <w:szCs w:val="28"/>
        </w:rPr>
        <w:t>что современная общественная ситуация, жизнь в условиях рыночной экономики требует от нас вложения массы сил и времени в работу, для того, чтобы быть более или мене обеспеченными. НО.. Давайте остановимся на минуту… и подумаем</w:t>
      </w:r>
      <w:proofErr w:type="gramStart"/>
      <w:r>
        <w:rPr>
          <w:rFonts w:ascii="Times New Roman" w:hAnsi="Times New Roman"/>
          <w:sz w:val="28"/>
          <w:szCs w:val="28"/>
        </w:rPr>
        <w:t>… Ч</w:t>
      </w:r>
      <w:proofErr w:type="gramEnd"/>
      <w:r>
        <w:rPr>
          <w:rFonts w:ascii="Times New Roman" w:hAnsi="Times New Roman"/>
          <w:sz w:val="28"/>
          <w:szCs w:val="28"/>
        </w:rPr>
        <w:t>ерез десяток лет, а может быть и раньше, узнаем ли мы нашего ребенка, не станет ли он для нас чужим? А может быть, когда вы заняты своими отчетами, он сильно нуждается в вашей помощи, но видя, что вам некогда, остается в своем маленьком мире со своими проблемами один на один. Ощущения ребенка,</w:t>
      </w:r>
      <w:r w:rsidRPr="0021775A">
        <w:rPr>
          <w:rFonts w:ascii="Times New Roman" w:hAnsi="Times New Roman"/>
          <w:sz w:val="28"/>
          <w:szCs w:val="28"/>
        </w:rPr>
        <w:t xml:space="preserve"> переживания, мечты, радости и страхи остаются вне поля</w:t>
      </w:r>
      <w:r>
        <w:rPr>
          <w:rFonts w:ascii="Times New Roman" w:hAnsi="Times New Roman"/>
          <w:sz w:val="28"/>
          <w:szCs w:val="28"/>
        </w:rPr>
        <w:t xml:space="preserve"> вашего зрения</w:t>
      </w:r>
      <w:r w:rsidRPr="002177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ОН нуждается в вас, ему нужна ваша помощь каждый день. Чтобы наши дети не были для нас чужими, давайте будем находить для них время, беседовать с ними, играть, помогать делать уроки, ведь самое важное в жизни – это благополучие в семье.</w:t>
      </w:r>
    </w:p>
    <w:p w:rsidR="00C636C9" w:rsidRDefault="00C636C9" w:rsidP="003B4B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нет времени для ребенка? Зато есть масса отрицательных факторов, которые всегда рядом с ним и при отсутствии вашего внимания они будут оказывать на него весьма сомнительное влияние.</w:t>
      </w:r>
    </w:p>
    <w:p w:rsidR="00C636C9" w:rsidRDefault="00C636C9" w:rsidP="0027656B">
      <w:pPr>
        <w:jc w:val="center"/>
        <w:rPr>
          <w:rFonts w:ascii="Times New Roman" w:hAnsi="Times New Roman"/>
          <w:i/>
          <w:sz w:val="24"/>
          <w:szCs w:val="28"/>
        </w:rPr>
      </w:pPr>
    </w:p>
    <w:p w:rsidR="00C636C9" w:rsidRDefault="00C636C9" w:rsidP="0027656B">
      <w:pPr>
        <w:jc w:val="center"/>
        <w:rPr>
          <w:rFonts w:ascii="Times New Roman" w:hAnsi="Times New Roman"/>
          <w:i/>
          <w:sz w:val="24"/>
          <w:szCs w:val="28"/>
        </w:rPr>
      </w:pPr>
    </w:p>
    <w:p w:rsidR="00C636C9" w:rsidRDefault="00C636C9" w:rsidP="0027656B">
      <w:pPr>
        <w:jc w:val="center"/>
        <w:rPr>
          <w:rFonts w:ascii="Times New Roman" w:hAnsi="Times New Roman"/>
          <w:i/>
          <w:sz w:val="24"/>
          <w:szCs w:val="28"/>
        </w:rPr>
      </w:pPr>
    </w:p>
    <w:p w:rsidR="00C636C9" w:rsidRPr="0027656B" w:rsidRDefault="00C636C9" w:rsidP="0027656B">
      <w:pPr>
        <w:jc w:val="center"/>
        <w:rPr>
          <w:rFonts w:ascii="Times New Roman" w:hAnsi="Times New Roman"/>
          <w:i/>
          <w:sz w:val="24"/>
          <w:szCs w:val="28"/>
        </w:rPr>
      </w:pP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Прикрепляю к доске плакат формата 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636C9" w:rsidRDefault="00724DA7" w:rsidP="00CC15E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27" style="position:absolute;margin-left:241.2pt;margin-top:4.85pt;width:135pt;height:99.75pt;z-index:251655680">
            <v:textbox>
              <w:txbxContent>
                <w:p w:rsidR="00C636C9" w:rsidRPr="00500DBA" w:rsidRDefault="00C636C9" w:rsidP="00500DBA">
                  <w:pPr>
                    <w:jc w:val="center"/>
                    <w:rPr>
                      <w:sz w:val="24"/>
                      <w:szCs w:val="24"/>
                    </w:rPr>
                  </w:pPr>
                  <w:r w:rsidRPr="00500DBA">
                    <w:rPr>
                      <w:sz w:val="24"/>
                      <w:szCs w:val="24"/>
                    </w:rPr>
                    <w:t>Интернет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114.45pt;margin-top:4.85pt;width:116.25pt;height:111.55pt;z-index:251656704">
            <v:textbox style="mso-next-textbox:#_x0000_s1028">
              <w:txbxContent>
                <w:p w:rsidR="00C636C9" w:rsidRPr="00500DBA" w:rsidRDefault="00C636C9" w:rsidP="00500DB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00DBA">
                    <w:t>Просмотр телепередач и фильмов агрессивного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содержания</w:t>
                  </w:r>
                </w:p>
              </w:txbxContent>
            </v:textbox>
          </v:oval>
        </w:pict>
      </w: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724DA7" w:rsidP="00CC15E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29" style="position:absolute;margin-left:282.45pt;margin-top:19.1pt;width:131.25pt;height:74pt;z-index:251658752">
            <v:textbox>
              <w:txbxContent>
                <w:p w:rsidR="00C636C9" w:rsidRPr="00500DBA" w:rsidRDefault="00C636C9" w:rsidP="00D515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Компьютерные игры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43.2pt;margin-top:10.1pt;width:110.25pt;height:107.25pt;z-index:251657728">
            <v:textbox>
              <w:txbxContent>
                <w:p w:rsidR="00C636C9" w:rsidRPr="00500DBA" w:rsidRDefault="00C636C9" w:rsidP="00500DBA">
                  <w:pPr>
                    <w:spacing w:line="240" w:lineRule="auto"/>
                    <w:jc w:val="center"/>
                  </w:pPr>
                  <w:r w:rsidRPr="00500DBA">
                    <w:t>«Плохая»</w:t>
                  </w:r>
                </w:p>
                <w:p w:rsidR="00C636C9" w:rsidRPr="00500DBA" w:rsidRDefault="00C636C9" w:rsidP="00500DB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00DBA">
                    <w:t>компания</w:t>
                  </w:r>
                </w:p>
              </w:txbxContent>
            </v:textbox>
          </v:oval>
        </w:pict>
      </w:r>
    </w:p>
    <w:p w:rsidR="00C636C9" w:rsidRDefault="00724DA7" w:rsidP="00CC15E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1" style="position:absolute;margin-left:186.45pt;margin-top:11.3pt;width:1in;height:38.25pt;z-index:251654656">
            <v:textbox>
              <w:txbxContent>
                <w:p w:rsidR="00C636C9" w:rsidRPr="00D5154D" w:rsidRDefault="00C636C9" w:rsidP="00D5154D">
                  <w:pPr>
                    <w:jc w:val="center"/>
                    <w:rPr>
                      <w:b/>
                    </w:rPr>
                  </w:pPr>
                  <w:r w:rsidRPr="00D5154D">
                    <w:rPr>
                      <w:b/>
                    </w:rPr>
                    <w:t>Ребенок</w:t>
                  </w:r>
                </w:p>
              </w:txbxContent>
            </v:textbox>
          </v:rect>
        </w:pict>
      </w: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C636C9" w:rsidP="002F4124">
      <w:pPr>
        <w:jc w:val="both"/>
        <w:rPr>
          <w:rFonts w:ascii="Times New Roman" w:hAnsi="Times New Roman"/>
          <w:sz w:val="28"/>
          <w:szCs w:val="28"/>
        </w:rPr>
      </w:pPr>
    </w:p>
    <w:p w:rsidR="00C636C9" w:rsidRDefault="00C636C9" w:rsidP="002F41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это основные факторы, которые негативно влияют на нравственное развитие ребенка. </w:t>
      </w:r>
      <w:r w:rsidRPr="00850298">
        <w:rPr>
          <w:rFonts w:ascii="Times New Roman" w:hAnsi="Times New Roman"/>
          <w:sz w:val="28"/>
          <w:szCs w:val="28"/>
        </w:rPr>
        <w:t>Его еще не устойчивая</w:t>
      </w:r>
      <w:r>
        <w:rPr>
          <w:rFonts w:ascii="Times New Roman" w:hAnsi="Times New Roman"/>
          <w:sz w:val="28"/>
          <w:szCs w:val="28"/>
        </w:rPr>
        <w:t>,</w:t>
      </w:r>
      <w:r w:rsidRPr="00850298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окончательно </w:t>
      </w:r>
      <w:r w:rsidRPr="00850298">
        <w:rPr>
          <w:rFonts w:ascii="Times New Roman" w:hAnsi="Times New Roman"/>
          <w:sz w:val="28"/>
          <w:szCs w:val="28"/>
        </w:rPr>
        <w:t xml:space="preserve">сформировавшаяся психика, которая легко впадает </w:t>
      </w:r>
      <w:proofErr w:type="gramStart"/>
      <w:r w:rsidRPr="00850298">
        <w:rPr>
          <w:rFonts w:ascii="Times New Roman" w:hAnsi="Times New Roman"/>
          <w:sz w:val="28"/>
          <w:szCs w:val="28"/>
        </w:rPr>
        <w:t>в</w:t>
      </w:r>
      <w:proofErr w:type="gramEnd"/>
      <w:r w:rsidRPr="00850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0298">
        <w:rPr>
          <w:rFonts w:ascii="Times New Roman" w:hAnsi="Times New Roman"/>
          <w:sz w:val="28"/>
          <w:szCs w:val="28"/>
        </w:rPr>
        <w:t>разного</w:t>
      </w:r>
      <w:proofErr w:type="gramEnd"/>
      <w:r w:rsidRPr="00850298">
        <w:rPr>
          <w:rFonts w:ascii="Times New Roman" w:hAnsi="Times New Roman"/>
          <w:sz w:val="28"/>
          <w:szCs w:val="28"/>
        </w:rPr>
        <w:t xml:space="preserve"> рода зависимости. </w:t>
      </w:r>
    </w:p>
    <w:p w:rsidR="00C636C9" w:rsidRDefault="00C636C9" w:rsidP="002F41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Оставляю пустые элементы схемы для того, чтобы родители почувствовали себя сопричастными к формированию единой воспитательной среды, развивали в себе навыки формирования методов борьбы с негативным влиянием различных факторов внешней среды. Рядом на  свободном столике я раскладываю пустые заготовки, на которых родители вместе со мной будут вписывать методы борьбы с отрицательными факторами влияния на ребенка. Такие же копии разложены и у родителей. Прошу одного из родителей помочь мне распределить заготовки в соответствии с блоками схемы.</w:t>
      </w:r>
    </w:p>
    <w:p w:rsidR="00C636C9" w:rsidRDefault="00C636C9" w:rsidP="00276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распределим заготовки с методами на блок-схеме. </w:t>
      </w:r>
    </w:p>
    <w:p w:rsidR="00C636C9" w:rsidRDefault="00C636C9" w:rsidP="00276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Методы:</w:t>
      </w:r>
    </w:p>
    <w:p w:rsidR="00C636C9" w:rsidRDefault="00C636C9" w:rsidP="002F412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телепередач и фильмов агрессивного содержания. </w:t>
      </w:r>
      <w:proofErr w:type="gramStart"/>
      <w:r>
        <w:rPr>
          <w:rFonts w:ascii="Times New Roman" w:hAnsi="Times New Roman"/>
          <w:sz w:val="28"/>
          <w:szCs w:val="28"/>
        </w:rPr>
        <w:t>(Не разрешать ребенку просмотр телевизора после 21.00, наблюдать за тем, какие передачи или фильмы он смотрит, и переключать его внимание на что-то другое, приучать ребенка просматривать каналы для духовного и культурного развития, такие как: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«Культура», «Наука», «Национальная география», «История» и т.д.)</w:t>
      </w:r>
      <w:proofErr w:type="gramEnd"/>
    </w:p>
    <w:p w:rsidR="00C636C9" w:rsidRDefault="00C636C9" w:rsidP="002F412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Интернет. (Установить программу родительского контроля, например, «</w:t>
      </w:r>
      <w:proofErr w:type="spellStart"/>
      <w:r>
        <w:rPr>
          <w:rFonts w:ascii="Times New Roman" w:hAnsi="Times New Roman"/>
          <w:sz w:val="28"/>
          <w:szCs w:val="28"/>
        </w:rPr>
        <w:t>Киндергейт</w:t>
      </w:r>
      <w:proofErr w:type="spellEnd"/>
      <w:r>
        <w:rPr>
          <w:rFonts w:ascii="Times New Roman" w:hAnsi="Times New Roman"/>
          <w:sz w:val="28"/>
          <w:szCs w:val="28"/>
        </w:rPr>
        <w:t>», которая не позволяет ребенку заходить на сайты негативно-развлекательного характера).</w:t>
      </w:r>
    </w:p>
    <w:p w:rsidR="00C636C9" w:rsidRDefault="00C636C9" w:rsidP="002F412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Компьютерные игры (Устанавливать на компьютер ребенка игры интеллектуального характера).</w:t>
      </w:r>
    </w:p>
    <w:p w:rsidR="00C636C9" w:rsidRDefault="00C636C9" w:rsidP="002F41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запреты, ограничения, могут не решить полностью проблему, поэтому предлагаю еще одно общее решение – это увлекайте ребенка спортом, творческими кружками, придумывайте для него темы каких-либо исследований в соответствии с его интересами, создавайте семейные традиции, увлекайте ребенка полезными делами, если ВЫ его не увлечете, он сделает это сам.</w:t>
      </w:r>
    </w:p>
    <w:p w:rsidR="00C636C9" w:rsidRDefault="00C636C9" w:rsidP="002F412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Интересуйтесь друзьями ребенка, приглашайте их в гости, наблюдайте за ними, созванивайтесь с родителями друзей.</w:t>
      </w:r>
    </w:p>
    <w:p w:rsidR="00C636C9" w:rsidRPr="00243CC5" w:rsidRDefault="00724DA7" w:rsidP="00243CC5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left:0;text-align:left;margin-left:-20.55pt;margin-top:17.25pt;width:490.5pt;height:0;z-index:251660800" o:connectortype="straight"/>
        </w:pict>
      </w:r>
    </w:p>
    <w:p w:rsidR="00C636C9" w:rsidRDefault="00C636C9" w:rsidP="002F4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ни</w:t>
      </w:r>
      <w:r w:rsidRPr="00DD1BE2">
        <w:rPr>
          <w:rFonts w:ascii="Times New Roman" w:hAnsi="Times New Roman"/>
          <w:sz w:val="28"/>
          <w:szCs w:val="28"/>
        </w:rPr>
        <w:t xml:space="preserve"> было страшно и тяжело об этом говорить, мы не можем не коснуться этого вопроса.</w:t>
      </w:r>
      <w:r>
        <w:rPr>
          <w:rFonts w:ascii="Times New Roman" w:hAnsi="Times New Roman"/>
          <w:sz w:val="28"/>
          <w:szCs w:val="28"/>
        </w:rPr>
        <w:t xml:space="preserve"> В последнее время участились случаи суицидов в подростковой среде. Средства массовой информации тиражируют сообщения о таких случаях, тем самым, по моему мнению, способствуют росту таких случаев. Среди подростков это становится популярным. «Он смог, разве я не смогу», – так думает подросток. У ребенка еще не развита функция самоконтроля, он является максималистом, т.е. смотрит на все через призму белое, либо черное, принимая при этом радикальные решения. В современное время нарушена социализация подростков, обычное дружеское общение заменяется общением в  социальных сетях</w:t>
      </w:r>
      <w:r w:rsidRPr="001066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отсутствуют нормы и правила обмена информацией, ребенку навязывается так называемый «свободный интернет стиль общения», что является фактором риска. Что мы можем сделать для наших детей? Занимайте свободное время своего ребенка помощью вам в домашних делах, правильно организуйте его досуг, записывайте свое чадо на различные секции, конечно, с учетом предрасположенности и состояния здоровья. Приучайте ребенка к </w:t>
      </w:r>
      <w:proofErr w:type="gramStart"/>
      <w:r>
        <w:rPr>
          <w:rFonts w:ascii="Times New Roman" w:hAnsi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водите на театральные постановки, выставки и т.д. А главное, беседуйте с ним, не оставляйте его один на один с обществом  и большим, не всегда положительным информационным потоком. </w:t>
      </w:r>
    </w:p>
    <w:p w:rsidR="00C636C9" w:rsidRDefault="00C636C9" w:rsidP="002F4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одного или даже нескольких родительских собраний невозможно выстроить общую воспитательную среду для нравственного развития детей.  Кроме того, нам нужно создать постоянный информационный обмен между вами, т.к. проблемы в воспитании в разных семьях часто очень схожи, также необходимо наладить таковой обмен и со школой, в частности со мной, как воспитателем ваших детей.</w:t>
      </w:r>
    </w:p>
    <w:p w:rsidR="00C636C9" w:rsidRDefault="00C636C9" w:rsidP="001D1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я предлагаю предпринять для этого следующие шаги:</w:t>
      </w:r>
    </w:p>
    <w:p w:rsidR="00C636C9" w:rsidRDefault="00C636C9" w:rsidP="002F412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6466">
        <w:rPr>
          <w:rFonts w:ascii="Times New Roman" w:hAnsi="Times New Roman"/>
          <w:sz w:val="28"/>
          <w:szCs w:val="28"/>
        </w:rPr>
        <w:lastRenderedPageBreak/>
        <w:t>Создать клуб «Нравственная семья». Давайте собираться в теплой обстановке, хотя бы раз в месяц у кого</w:t>
      </w:r>
      <w:r>
        <w:rPr>
          <w:rFonts w:ascii="Times New Roman" w:hAnsi="Times New Roman"/>
          <w:sz w:val="28"/>
          <w:szCs w:val="28"/>
        </w:rPr>
        <w:t>-</w:t>
      </w:r>
      <w:r w:rsidRPr="00136466">
        <w:rPr>
          <w:rFonts w:ascii="Times New Roman" w:hAnsi="Times New Roman"/>
          <w:sz w:val="28"/>
          <w:szCs w:val="28"/>
        </w:rPr>
        <w:t xml:space="preserve">либо из родителей, обсуждать наши проблемы и вместе искать их решения. </w:t>
      </w:r>
    </w:p>
    <w:p w:rsidR="00C636C9" w:rsidRDefault="00C636C9" w:rsidP="002F4124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Согласны?</w:t>
      </w:r>
    </w:p>
    <w:p w:rsidR="00C636C9" w:rsidRDefault="00C636C9" w:rsidP="002F412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создала свой сайт </w:t>
      </w:r>
      <w:hyperlink r:id="rId6" w:history="1">
        <w:r w:rsidRPr="00936CD7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936CD7">
          <w:rPr>
            <w:rStyle w:val="a8"/>
            <w:rFonts w:ascii="Times New Roman" w:hAnsi="Times New Roman"/>
            <w:sz w:val="28"/>
            <w:szCs w:val="28"/>
          </w:rPr>
          <w:t>://воспитатель-14.рф</w:t>
        </w:r>
      </w:hyperlink>
      <w:r>
        <w:rPr>
          <w:rFonts w:ascii="Times New Roman" w:hAnsi="Times New Roman"/>
          <w:sz w:val="28"/>
          <w:szCs w:val="28"/>
        </w:rPr>
        <w:t>. Здесь вы найдете форму обратной связи со мной. Свою страничку я просматриваю практически ежедневно и не оставляю без внимания ни одно сообщение от родителей.</w:t>
      </w:r>
    </w:p>
    <w:p w:rsidR="00C636C9" w:rsidRDefault="00C636C9" w:rsidP="002F412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не терпящих отлагательств, давайте использовать мобильную связь и перезваниваться.</w:t>
      </w:r>
    </w:p>
    <w:p w:rsidR="00C636C9" w:rsidRDefault="00C636C9" w:rsidP="002F4124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заранее подготовила памятки для вас, на них написана дата ближайшего собрания нашего клуба, номера телефонов всех вас, чтобы связь была налажена не только у вас со мной, но и между вами, адрес моего сайта, сайта школы, телефоны школы. </w:t>
      </w:r>
    </w:p>
    <w:p w:rsidR="00C636C9" w:rsidRDefault="00C636C9" w:rsidP="002F4124">
      <w:pPr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заключении, я прошу вас выполнить символичное действо, которое, я надеюсь, поможет нам объединиться для создания </w:t>
      </w:r>
      <w:r w:rsidRPr="00411C08">
        <w:rPr>
          <w:rStyle w:val="a7"/>
          <w:rFonts w:ascii="Times New Roman" w:hAnsi="Times New Roman"/>
          <w:i w:val="0"/>
          <w:sz w:val="28"/>
          <w:szCs w:val="28"/>
        </w:rPr>
        <w:t>общей воспитательной среды для  нравственного развития детей</w:t>
      </w:r>
      <w:r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C636C9" w:rsidRPr="00411C08" w:rsidRDefault="00C636C9" w:rsidP="00411C08">
      <w:pPr>
        <w:rPr>
          <w:rFonts w:ascii="Times New Roman" w:hAnsi="Times New Roman"/>
          <w:i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Прошу вас встать в круг. Давайте возьмемся за руки.</w:t>
      </w:r>
    </w:p>
    <w:p w:rsidR="00C636C9" w:rsidRPr="0021775A" w:rsidRDefault="00C636C9" w:rsidP="002F4124">
      <w:pPr>
        <w:jc w:val="both"/>
        <w:rPr>
          <w:rFonts w:ascii="Times New Roman" w:hAnsi="Times New Roman"/>
          <w:sz w:val="28"/>
          <w:szCs w:val="28"/>
        </w:rPr>
      </w:pPr>
      <w:r w:rsidRPr="0021775A">
        <w:rPr>
          <w:rFonts w:ascii="Times New Roman" w:hAnsi="Times New Roman"/>
          <w:sz w:val="28"/>
          <w:szCs w:val="28"/>
        </w:rPr>
        <w:t>Ребенок воспитывается сердцем. А это как? Наш ребенок нуждается в том, чтобы мы вместе с ним проживали важные моменты его жизни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775A">
        <w:rPr>
          <w:rFonts w:ascii="Times New Roman" w:hAnsi="Times New Roman"/>
          <w:sz w:val="28"/>
          <w:szCs w:val="28"/>
        </w:rPr>
        <w:t>Никогда не поздно начать слушать и научит</w:t>
      </w:r>
      <w:r>
        <w:rPr>
          <w:rFonts w:ascii="Times New Roman" w:hAnsi="Times New Roman"/>
          <w:sz w:val="28"/>
          <w:szCs w:val="28"/>
        </w:rPr>
        <w:t>ь</w:t>
      </w:r>
      <w:r w:rsidRPr="0021775A">
        <w:rPr>
          <w:rFonts w:ascii="Times New Roman" w:hAnsi="Times New Roman"/>
          <w:sz w:val="28"/>
          <w:szCs w:val="28"/>
        </w:rPr>
        <w:t>ся слышать с</w:t>
      </w:r>
      <w:r>
        <w:rPr>
          <w:rFonts w:ascii="Times New Roman" w:hAnsi="Times New Roman"/>
          <w:sz w:val="28"/>
          <w:szCs w:val="28"/>
        </w:rPr>
        <w:t xml:space="preserve">воего ребенка. Нельзя, </w:t>
      </w:r>
      <w:r w:rsidRPr="0021775A">
        <w:rPr>
          <w:rFonts w:ascii="Times New Roman" w:hAnsi="Times New Roman"/>
          <w:sz w:val="28"/>
          <w:szCs w:val="28"/>
        </w:rPr>
        <w:t>ни в коем случае нельзя отказываться ради многого от главного. Нельзя отказываться от своего ребенка.</w:t>
      </w:r>
      <w:r>
        <w:rPr>
          <w:rFonts w:ascii="Times New Roman" w:hAnsi="Times New Roman"/>
          <w:sz w:val="28"/>
          <w:szCs w:val="28"/>
        </w:rPr>
        <w:t xml:space="preserve"> Я хочу, чтобы вы помнили – вы не одиноки в своих трудностях и проблемах. Мы – вместе. Наши дети – это пока нежные бутоны и мы совместно приложим все усилия, пробы превратить их в красивые цветы. Цветы нашей жизни.</w:t>
      </w:r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Default="00724DA7" w:rsidP="00724D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авторская</w:t>
      </w:r>
      <w:bookmarkStart w:id="0" w:name="_GoBack"/>
      <w:bookmarkEnd w:id="0"/>
    </w:p>
    <w:p w:rsidR="00C636C9" w:rsidRDefault="00C636C9" w:rsidP="00CC15E0">
      <w:pPr>
        <w:rPr>
          <w:rFonts w:ascii="Times New Roman" w:hAnsi="Times New Roman"/>
          <w:sz w:val="28"/>
          <w:szCs w:val="28"/>
        </w:rPr>
      </w:pPr>
    </w:p>
    <w:p w:rsidR="00C636C9" w:rsidRPr="004F74BC" w:rsidRDefault="00C636C9" w:rsidP="0004449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636C9" w:rsidRPr="004F74BC" w:rsidRDefault="00C636C9" w:rsidP="00CC15E0">
      <w:pPr>
        <w:rPr>
          <w:rFonts w:ascii="Times New Roman" w:hAnsi="Times New Roman"/>
          <w:sz w:val="28"/>
          <w:szCs w:val="28"/>
        </w:rPr>
      </w:pPr>
    </w:p>
    <w:sectPr w:rsidR="00C636C9" w:rsidRPr="004F74BC" w:rsidSect="0029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530"/>
    <w:multiLevelType w:val="hybridMultilevel"/>
    <w:tmpl w:val="2DB6F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A42B6"/>
    <w:multiLevelType w:val="multilevel"/>
    <w:tmpl w:val="E022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905D61"/>
    <w:multiLevelType w:val="hybridMultilevel"/>
    <w:tmpl w:val="3326BAF8"/>
    <w:lvl w:ilvl="0" w:tplc="5EF68F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8CF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E9D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AB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E2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AC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42F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D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6A5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F711C"/>
    <w:multiLevelType w:val="hybridMultilevel"/>
    <w:tmpl w:val="7FE4BF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382F37"/>
    <w:multiLevelType w:val="hybridMultilevel"/>
    <w:tmpl w:val="9670CA7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60B65D8"/>
    <w:multiLevelType w:val="multilevel"/>
    <w:tmpl w:val="CDCEDB54"/>
    <w:lvl w:ilvl="0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CA22339"/>
    <w:multiLevelType w:val="hybridMultilevel"/>
    <w:tmpl w:val="C55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E0"/>
    <w:rsid w:val="00035B71"/>
    <w:rsid w:val="00044499"/>
    <w:rsid w:val="0006773A"/>
    <w:rsid w:val="000954C8"/>
    <w:rsid w:val="00096917"/>
    <w:rsid w:val="00106530"/>
    <w:rsid w:val="001066DA"/>
    <w:rsid w:val="00136466"/>
    <w:rsid w:val="00164A04"/>
    <w:rsid w:val="00165906"/>
    <w:rsid w:val="00182576"/>
    <w:rsid w:val="001D162F"/>
    <w:rsid w:val="0021775A"/>
    <w:rsid w:val="00243CC5"/>
    <w:rsid w:val="00255601"/>
    <w:rsid w:val="0027656B"/>
    <w:rsid w:val="002924EE"/>
    <w:rsid w:val="002F4124"/>
    <w:rsid w:val="0030471C"/>
    <w:rsid w:val="00355469"/>
    <w:rsid w:val="003B390E"/>
    <w:rsid w:val="003B4BB8"/>
    <w:rsid w:val="00411C08"/>
    <w:rsid w:val="00443194"/>
    <w:rsid w:val="00462C91"/>
    <w:rsid w:val="004A1100"/>
    <w:rsid w:val="004A240C"/>
    <w:rsid w:val="004A5B0B"/>
    <w:rsid w:val="004F74BC"/>
    <w:rsid w:val="00500DBA"/>
    <w:rsid w:val="00515A33"/>
    <w:rsid w:val="00543E19"/>
    <w:rsid w:val="005456AF"/>
    <w:rsid w:val="0056090D"/>
    <w:rsid w:val="00560F29"/>
    <w:rsid w:val="0059454C"/>
    <w:rsid w:val="005D2EB3"/>
    <w:rsid w:val="005F2E1C"/>
    <w:rsid w:val="00636510"/>
    <w:rsid w:val="00650E37"/>
    <w:rsid w:val="00690127"/>
    <w:rsid w:val="006B0298"/>
    <w:rsid w:val="006D73F3"/>
    <w:rsid w:val="00724DA7"/>
    <w:rsid w:val="0078009D"/>
    <w:rsid w:val="0078654C"/>
    <w:rsid w:val="007913AF"/>
    <w:rsid w:val="007A1DA8"/>
    <w:rsid w:val="007B3BAD"/>
    <w:rsid w:val="007B463A"/>
    <w:rsid w:val="00850298"/>
    <w:rsid w:val="008625C3"/>
    <w:rsid w:val="0089762D"/>
    <w:rsid w:val="008E15FF"/>
    <w:rsid w:val="00936CD7"/>
    <w:rsid w:val="009A1B31"/>
    <w:rsid w:val="009B50DB"/>
    <w:rsid w:val="00B63AC6"/>
    <w:rsid w:val="00B65DDA"/>
    <w:rsid w:val="00BA3D33"/>
    <w:rsid w:val="00BF5D19"/>
    <w:rsid w:val="00C41CF5"/>
    <w:rsid w:val="00C636C9"/>
    <w:rsid w:val="00CA792C"/>
    <w:rsid w:val="00CC0AE8"/>
    <w:rsid w:val="00CC15E0"/>
    <w:rsid w:val="00CC78EC"/>
    <w:rsid w:val="00D5154D"/>
    <w:rsid w:val="00D73B88"/>
    <w:rsid w:val="00DD1BE2"/>
    <w:rsid w:val="00DD299F"/>
    <w:rsid w:val="00E32AE1"/>
    <w:rsid w:val="00E849E9"/>
    <w:rsid w:val="00EB6FAB"/>
    <w:rsid w:val="00EF0436"/>
    <w:rsid w:val="00EF4B2A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499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65906"/>
    <w:pPr>
      <w:ind w:left="720"/>
      <w:contextualSpacing/>
    </w:pPr>
  </w:style>
  <w:style w:type="character" w:styleId="a5">
    <w:name w:val="Strong"/>
    <w:basedOn w:val="a0"/>
    <w:uiPriority w:val="99"/>
    <w:qFormat/>
    <w:rsid w:val="00EF0436"/>
    <w:rPr>
      <w:rFonts w:cs="Times New Roman"/>
      <w:b/>
      <w:bCs/>
    </w:rPr>
  </w:style>
  <w:style w:type="character" w:styleId="a6">
    <w:name w:val="Intense Emphasis"/>
    <w:basedOn w:val="a0"/>
    <w:uiPriority w:val="99"/>
    <w:qFormat/>
    <w:rsid w:val="00EF0436"/>
    <w:rPr>
      <w:rFonts w:cs="Times New Roman"/>
      <w:b/>
      <w:bCs/>
      <w:i/>
      <w:iCs/>
      <w:color w:val="4F81BD"/>
    </w:rPr>
  </w:style>
  <w:style w:type="character" w:styleId="a7">
    <w:name w:val="Emphasis"/>
    <w:basedOn w:val="a0"/>
    <w:uiPriority w:val="99"/>
    <w:qFormat/>
    <w:rsid w:val="00EF0436"/>
    <w:rPr>
      <w:rFonts w:cs="Times New Roman"/>
      <w:i/>
      <w:iCs/>
    </w:rPr>
  </w:style>
  <w:style w:type="character" w:styleId="a8">
    <w:name w:val="Hyperlink"/>
    <w:basedOn w:val="a0"/>
    <w:uiPriority w:val="99"/>
    <w:rsid w:val="001364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9;&#1087;&#1080;&#1090;&#1072;&#1090;&#1077;&#1083;&#1100;-1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№14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19</cp:revision>
  <cp:lastPrinted>2012-03-12T14:40:00Z</cp:lastPrinted>
  <dcterms:created xsi:type="dcterms:W3CDTF">2012-03-01T12:08:00Z</dcterms:created>
  <dcterms:modified xsi:type="dcterms:W3CDTF">2013-04-01T13:44:00Z</dcterms:modified>
</cp:coreProperties>
</file>