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2F5" w:rsidRDefault="009072F5" w:rsidP="009072F5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 w:rsidRPr="009072F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Семья XXI века: взгляд молодежи Социологи относят проблемы современной семьи к числу наиболее </w:t>
      </w:r>
      <w:proofErr w:type="gramStart"/>
      <w:r w:rsidRPr="009072F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важных</w:t>
      </w:r>
      <w:proofErr w:type="gramEnd"/>
      <w:r w:rsidRPr="009072F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и актуальных. Психологи говорят, что счастливых семей становится все меньше. В чем же причина сложившейся ситуации? Счастье часто сравнивают </w:t>
      </w:r>
      <w:proofErr w:type="gramStart"/>
      <w:r w:rsidRPr="009072F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со</w:t>
      </w:r>
      <w:proofErr w:type="gramEnd"/>
      <w:r w:rsidRPr="009072F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взмахом крыла бабочки. Так же неуловимо и мимолетно. Каждый имеет свое четкое представления о том, каким именно должно быть оно, счастье. В особенности, это касается семейного счастья. Что же такое счастливая семья? Наверно, каждый человек хоть раз в жизни задумывался об этом. Каждый желает, чтобы его семья была счастливой. А что это означает? Мы решили узнать мнение обычных юношей и девушек, которые еще только задумываются о создании семьи. Какой они видят счастливую семью? Какие ценности ставят во главу угла? </w:t>
      </w:r>
    </w:p>
    <w:p w:rsidR="009072F5" w:rsidRDefault="009072F5" w:rsidP="009072F5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   </w:t>
      </w:r>
      <w:r w:rsidRPr="009072F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Кравченко Павел (18 лет): Счастливая семья – это когда ты хочешь идти домой. И когда жена хочет тебя видеть, а дети благодарны тебе за то, что ты есть. И конечно деньги для нашего мира.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   </w:t>
      </w:r>
    </w:p>
    <w:p w:rsidR="009072F5" w:rsidRDefault="009072F5" w:rsidP="009072F5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   </w:t>
      </w:r>
      <w:proofErr w:type="spellStart"/>
      <w:r w:rsidRPr="009072F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Ложко</w:t>
      </w:r>
      <w:proofErr w:type="spellEnd"/>
      <w:r w:rsidRPr="009072F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Мария (20 лет): Какой я вижу счастливую семью? Полной. В семье рано или поздно рождается ребенок, и воспитание его только одним родителем может иметь ряд последствий: ребенок рискует получить комплексы или будет иметь неправильные жизненные ориентиры. Семья должна быть основана на любви или создана таким образом, чтобы фактор ее образования был достаточно крепким. Я считаю, например, что ранние браки редко бывают счастливыми: из-за легкомысленности и безответственности супругов в незрелом возрасте. Семья должна быть обеспеченной материально. В браке имеет значение взаимопонимание, умение кооперировать свои действия. Люди должны быть равными по социальным позициям, социальным классам, а также по возрасту, религии и гражданству. </w:t>
      </w:r>
    </w:p>
    <w:p w:rsidR="009072F5" w:rsidRDefault="009072F5" w:rsidP="009072F5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     </w:t>
      </w:r>
      <w:r w:rsidRPr="009072F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Александр Шейко (22 года): В каждом аспекте жизни оно имеет свое понятие и видится по-своему. Если попытаться описать мой взгляд на счастье в семье, то это будет одно слово – взаимопонимание. Семья – это, в первую очередь, общение, нельзя нормально общаться с </w:t>
      </w:r>
      <w:proofErr w:type="gramStart"/>
      <w:r w:rsidRPr="009072F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человеком</w:t>
      </w:r>
      <w:proofErr w:type="gramEnd"/>
      <w:r w:rsidRPr="009072F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который тебя не понимает, или которого не понимаешь ты. Ведь у каждого бывают моменты в жизни, когда хочется прийти домой и чтобы просто не трогали, просто посмотрели на тебя, поздоровались и не трогали. Или наоборот, когда ты весь горишь от эмоций и не знаешь, куда деть кучу позитива, очень приятно, если дома с тобой общаются, выслушивают. Татьяна </w:t>
      </w: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  </w:t>
      </w:r>
    </w:p>
    <w:p w:rsidR="009072F5" w:rsidRDefault="009072F5" w:rsidP="009072F5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    </w:t>
      </w:r>
      <w:proofErr w:type="spellStart"/>
      <w:r w:rsidRPr="009072F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Мисюк</w:t>
      </w:r>
      <w:proofErr w:type="spellEnd"/>
      <w:r w:rsidRPr="009072F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(21 год): Счастливая семья – это семья, в которой царит взаимопонимание, в которой счастлив каждый. Это не обязательно образцовая, полноценная семья, ссоры и разногласия тоже бывают, но главное, что в такой семье нет места насилию, злобе и ненависти. Если каждый член семьи чувствует себя защищенным и окруженным любовью – вот это и есть залог его личного счастья, а значит, и всей семьи... </w:t>
      </w:r>
    </w:p>
    <w:p w:rsidR="009072F5" w:rsidRDefault="009072F5" w:rsidP="009072F5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    </w:t>
      </w:r>
      <w:r w:rsidRPr="009072F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Роман </w:t>
      </w:r>
      <w:proofErr w:type="spellStart"/>
      <w:r w:rsidRPr="009072F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Лободыч</w:t>
      </w:r>
      <w:proofErr w:type="spellEnd"/>
      <w:r w:rsidRPr="009072F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(18 лет): Наверное, счастливая семья – это двое пожилых людей, на закате жизни..</w:t>
      </w:r>
      <w:proofErr w:type="gramStart"/>
      <w:r w:rsidRPr="009072F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.м</w:t>
      </w:r>
      <w:proofErr w:type="gramEnd"/>
      <w:r w:rsidRPr="009072F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ногое повидавшие... любят друг друга, не мыслят себя друг без друга, ценят, понимают, по сути, это уже даже не люди, ибо все земное им чуждо… это что-то цельное великое, поражающее своей необъятностью, но состоящее из миллиардов частичек, каждая из которых по-своему прекрасна. Это схоже с небом или океаном, пожалуй, счастливая семья в этом понимании – это даже не жизнь, но и не смерть, это совершенно другое измерение. </w:t>
      </w:r>
    </w:p>
    <w:p w:rsidR="009072F5" w:rsidRDefault="009072F5" w:rsidP="009072F5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    </w:t>
      </w:r>
      <w:r w:rsidRPr="009072F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Анастасия </w:t>
      </w:r>
      <w:proofErr w:type="spellStart"/>
      <w:r w:rsidRPr="009072F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Розгонюк</w:t>
      </w:r>
      <w:proofErr w:type="spellEnd"/>
      <w:r w:rsidRPr="009072F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(21 год): Счастье – это когда семья создается с верой в Бога. Когда муж и жена, любя и уважая друг друга, взявшись за руки, преодолевают все трудности, встречающиеся им на узким пути </w:t>
      </w:r>
      <w:proofErr w:type="gramStart"/>
      <w:r w:rsidRPr="009072F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</w:t>
      </w:r>
      <w:proofErr w:type="gramEnd"/>
      <w:r w:rsidRPr="009072F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Христу.</w:t>
      </w:r>
    </w:p>
    <w:p w:rsidR="009072F5" w:rsidRDefault="009072F5" w:rsidP="009072F5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    </w:t>
      </w:r>
      <w:r w:rsidRPr="009072F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Дмитрий Клименко (33 года): Счастливая семья – это взаимопонимание, взаимоуважение и любовь друг </w:t>
      </w:r>
      <w:proofErr w:type="gramStart"/>
      <w:r w:rsidRPr="009072F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ко</w:t>
      </w:r>
      <w:proofErr w:type="gramEnd"/>
      <w:r w:rsidRPr="009072F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другу. </w:t>
      </w:r>
    </w:p>
    <w:p w:rsidR="009072F5" w:rsidRDefault="009072F5" w:rsidP="009072F5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     </w:t>
      </w:r>
      <w:r w:rsidRPr="009072F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Лена Якушева (22 года): Это когда люди любят друг друга, уважают, заботятся, друг о друге, живут как одно целое. Счастливая семья – та, в которой есть дети. Много знакомых и друзей. Толпа гостей в доме. Семья должна не жить для себя, а помогать людям вокруг, не зацикливаться на своих проблемах, а жить для общества вместе. </w:t>
      </w:r>
    </w:p>
    <w:p w:rsidR="009072F5" w:rsidRDefault="009072F5" w:rsidP="009072F5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lastRenderedPageBreak/>
        <w:t xml:space="preserve">       </w:t>
      </w:r>
      <w:r w:rsidRPr="009072F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Анастасия </w:t>
      </w:r>
      <w:proofErr w:type="spellStart"/>
      <w:r w:rsidRPr="009072F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Гиба</w:t>
      </w:r>
      <w:proofErr w:type="spellEnd"/>
      <w:r w:rsidRPr="009072F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(21 год): Наверное, когда и после 20 лет прожитых вместе ты для мужа представляешь какой-то интерес. Когда есть дети. Когда практически не возникает серьезных противоречий. </w:t>
      </w:r>
    </w:p>
    <w:p w:rsidR="009072F5" w:rsidRPr="009072F5" w:rsidRDefault="009072F5" w:rsidP="009072F5">
      <w:pPr>
        <w:shd w:val="clear" w:color="auto" w:fill="FFFFFF"/>
        <w:spacing w:after="0" w:line="338" w:lineRule="atLeast"/>
        <w:rPr>
          <w:rFonts w:ascii="Arial" w:eastAsia="Times New Roman" w:hAnsi="Arial" w:cs="Arial"/>
          <w:color w:val="333333"/>
          <w:sz w:val="23"/>
          <w:szCs w:val="23"/>
          <w:lang w:eastAsia="ru-RU"/>
        </w:rPr>
      </w:pPr>
      <w:r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     </w:t>
      </w:r>
      <w:bookmarkStart w:id="0" w:name="_GoBack"/>
      <w:bookmarkEnd w:id="0"/>
      <w:r w:rsidRPr="009072F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Петрунина Алина (17 лет): Счастливая семья… я очень часто об этом </w:t>
      </w:r>
      <w:proofErr w:type="spellStart"/>
      <w:r w:rsidRPr="009072F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думала</w:t>
      </w:r>
      <w:proofErr w:type="gramStart"/>
      <w:r w:rsidRPr="009072F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,с</w:t>
      </w:r>
      <w:proofErr w:type="spellEnd"/>
      <w:proofErr w:type="gramEnd"/>
      <w:r w:rsidRPr="009072F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детства. </w:t>
      </w:r>
      <w:proofErr w:type="gramStart"/>
      <w:r w:rsidRPr="009072F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>Возможно</w:t>
      </w:r>
      <w:proofErr w:type="gramEnd"/>
      <w:r w:rsidRPr="009072F5">
        <w:rPr>
          <w:rFonts w:ascii="Arial" w:eastAsia="Times New Roman" w:hAnsi="Arial" w:cs="Arial"/>
          <w:color w:val="333333"/>
          <w:sz w:val="23"/>
          <w:szCs w:val="23"/>
          <w:lang w:eastAsia="ru-RU"/>
        </w:rPr>
        <w:t xml:space="preserve"> это будет банально, но главное для меня – дети… Я даже думала о том, если Бог не одарит меня детишками… я обязательно усыновлю. А еще очень хочется, чтобы мои родители разделяли со мной эту радость, чтобы любимый человек любил, чтобы ссорились, но потом обязательно мирились, чтобы любовь не угасала. А вообще, все в руках Бога. Все, что нужно пройти, что нужно преодолеть – все это и есть жизнь, а она сама по себе и есть счастье.</w:t>
      </w:r>
    </w:p>
    <w:p w:rsidR="00F65384" w:rsidRDefault="009072F5"/>
    <w:sectPr w:rsidR="00F65384" w:rsidSect="009072F5">
      <w:pgSz w:w="11906" w:h="16838"/>
      <w:pgMar w:top="426" w:right="42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2F5"/>
    <w:rsid w:val="0056435D"/>
    <w:rsid w:val="009072F5"/>
    <w:rsid w:val="00F63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90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4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696</Words>
  <Characters>3969</Characters>
  <Application>Microsoft Office Word</Application>
  <DocSecurity>0</DocSecurity>
  <Lines>33</Lines>
  <Paragraphs>9</Paragraphs>
  <ScaleCrop>false</ScaleCrop>
  <Company>SPecialiST RePack</Company>
  <LinksUpToDate>false</LinksUpToDate>
  <CharactersWithSpaces>4656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Tatiana</dc:creator>
  <cp:lastModifiedBy>Tatiana</cp:lastModifiedBy>
  <cp:revision>1</cp:revision>
  <dcterms:created xsi:type="dcterms:W3CDTF">2014-01-22T09:52:00Z</dcterms:created>
  <dcterms:modified xsi:type="dcterms:W3CDTF">2014-01-22T09:54:00Z</dcterms:modified>
</cp:coreProperties>
</file>