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71" w:rsidRPr="00954E71" w:rsidRDefault="00954E71" w:rsidP="00954E71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E71">
        <w:rPr>
          <w:rFonts w:ascii="Times New Roman" w:hAnsi="Times New Roman" w:cs="Times New Roman"/>
          <w:b/>
          <w:bCs/>
          <w:sz w:val="28"/>
          <w:szCs w:val="28"/>
        </w:rPr>
        <w:t>ЗАДАНИЕ 18</w:t>
      </w:r>
    </w:p>
    <w:p w:rsidR="00954E71" w:rsidRPr="00954E71" w:rsidRDefault="00954E71" w:rsidP="00954E71">
      <w:pPr>
        <w:ind w:left="28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E71">
        <w:rPr>
          <w:rFonts w:ascii="Times New Roman" w:hAnsi="Times New Roman" w:cs="Times New Roman"/>
          <w:b/>
          <w:bCs/>
          <w:sz w:val="28"/>
          <w:szCs w:val="28"/>
        </w:rPr>
        <w:t xml:space="preserve">Расставьте знаки препинания: укажите все </w:t>
      </w:r>
      <w:r w:rsidRPr="00954E71">
        <w:rPr>
          <w:rFonts w:ascii="Times New Roman" w:hAnsi="Times New Roman" w:cs="Times New Roman"/>
          <w:b/>
          <w:bCs/>
          <w:sz w:val="28"/>
          <w:szCs w:val="28"/>
          <w:u w:val="single"/>
        </w:rPr>
        <w:t>цифры</w:t>
      </w:r>
      <w:r w:rsidRPr="00954E71">
        <w:rPr>
          <w:rFonts w:ascii="Times New Roman" w:hAnsi="Times New Roman" w:cs="Times New Roman"/>
          <w:b/>
          <w:bCs/>
          <w:sz w:val="28"/>
          <w:szCs w:val="28"/>
        </w:rPr>
        <w:t>, на месте которых в предложении должны стоять запятые.</w:t>
      </w:r>
    </w:p>
    <w:p w:rsidR="00954E71" w:rsidRDefault="00954E71" w:rsidP="00902B46">
      <w:pPr>
        <w:spacing w:before="60" w:after="100" w:afterAutospacing="1" w:line="22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4E71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Лецитин является веществом (1) дефицит (2) которого (3) влечёт повышенную </w:t>
      </w:r>
      <w:r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утомляемость и ухудшение памяти.</w:t>
      </w:r>
    </w:p>
    <w:p w:rsidR="00954E71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Извилистые дорожки (1) плавные линии (2) которых (3) манят в глубину уч</w:t>
      </w:r>
      <w:r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астка (4) делают сад загадочным.</w:t>
      </w:r>
    </w:p>
    <w:p w:rsidR="00902B46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XIX веке в России между чинами титулярного советника и коллежского асессора (1) разверзалась бездна (2) мостом (3) через которую (4) служил университетский или лицейский диплом.</w:t>
      </w:r>
    </w:p>
    <w:p w:rsidR="00902B46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Наводнение (1) занесло на пустынный остров ветхий </w:t>
      </w:r>
      <w:proofErr w:type="gramStart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домишко</w:t>
      </w:r>
      <w:proofErr w:type="gramEnd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(2) ставни (3) которого (4) были распахнуты, как будто тянулись к людям.</w:t>
      </w:r>
    </w:p>
    <w:p w:rsidR="00902B46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самая река (1) на берегу (2) которой (3) Евгений </w:t>
      </w:r>
      <w:proofErr w:type="gramStart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провёл </w:t>
      </w:r>
      <w:proofErr w:type="spellStart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óльшую</w:t>
      </w:r>
      <w:proofErr w:type="spellEnd"/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часть своей жизни (4) была неузнаваема.</w:t>
      </w:r>
    </w:p>
    <w:p w:rsidR="00902B46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последующие годы (1) поэт будет часто встречаться со школьным другом (2) мнение (3) которого (4) ему небезразлично.</w:t>
      </w:r>
    </w:p>
    <w:p w:rsidR="00902B46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="00902B46" w:rsidRPr="00954E71">
        <w:rPr>
          <w:bCs/>
          <w:color w:val="000000"/>
          <w:sz w:val="28"/>
          <w:szCs w:val="28"/>
        </w:rPr>
        <w:t>На Кольском полуострове (1) до сих пор сохранились места (2) добраться (3) до которых (4) можно только на вертолёте или при помощи гусеничной техники.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902B46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поэме Гоголя «Мёртвые души» (1) Чичиков не единственный персонаж (2) история жизни (3) которого (4) даётся во всех деталях.</w:t>
      </w: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="00902B46" w:rsidRPr="00954E71">
        <w:rPr>
          <w:bCs/>
          <w:color w:val="000000"/>
          <w:sz w:val="28"/>
          <w:szCs w:val="28"/>
        </w:rPr>
        <w:t>В нескольких шагах от дома (1) течёт чистая река (2) берега (3) которой (4) покрыты мягкой густой травой.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="00902B46" w:rsidRPr="00954E71">
        <w:rPr>
          <w:bCs/>
          <w:color w:val="000000"/>
          <w:sz w:val="28"/>
          <w:szCs w:val="28"/>
        </w:rPr>
        <w:t>Привлекает внимание каменная стенка (1) у подножия (2) которой (3) цветут дельфиниум и шалфей.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="00902B46" w:rsidRPr="00954E71">
        <w:rPr>
          <w:bCs/>
          <w:color w:val="000000"/>
          <w:sz w:val="28"/>
          <w:szCs w:val="28"/>
        </w:rPr>
        <w:t xml:space="preserve">Перед наступлением устойчивых холодов (1) обязательно укрывают </w:t>
      </w:r>
      <w:proofErr w:type="spellStart"/>
      <w:r w:rsidR="00902B46" w:rsidRPr="00954E71">
        <w:rPr>
          <w:bCs/>
          <w:color w:val="000000"/>
          <w:sz w:val="28"/>
          <w:szCs w:val="28"/>
        </w:rPr>
        <w:t>плетистые</w:t>
      </w:r>
      <w:proofErr w:type="spellEnd"/>
      <w:r w:rsidR="00902B46" w:rsidRPr="00954E71">
        <w:rPr>
          <w:bCs/>
          <w:color w:val="000000"/>
          <w:sz w:val="28"/>
          <w:szCs w:val="28"/>
        </w:rPr>
        <w:t xml:space="preserve"> розы (2) однолетние побеги (3) которых (4) нельзя обрезать.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 w:rsidR="00902B46" w:rsidRPr="00954E71">
        <w:rPr>
          <w:bCs/>
          <w:color w:val="000000"/>
          <w:sz w:val="28"/>
          <w:szCs w:val="28"/>
        </w:rPr>
        <w:t>В</w:t>
      </w:r>
      <w:r w:rsidR="00902B46" w:rsidRPr="00954E71">
        <w:rPr>
          <w:rStyle w:val="apple-converted-space"/>
          <w:bCs/>
          <w:color w:val="000000"/>
          <w:sz w:val="28"/>
          <w:szCs w:val="28"/>
        </w:rPr>
        <w:t> </w:t>
      </w:r>
      <w:r w:rsidR="00902B46" w:rsidRPr="00954E71">
        <w:rPr>
          <w:bCs/>
          <w:color w:val="000000"/>
          <w:sz w:val="28"/>
          <w:szCs w:val="28"/>
        </w:rPr>
        <w:t>XVIII</w:t>
      </w:r>
      <w:r w:rsidR="00902B46" w:rsidRPr="00954E71">
        <w:rPr>
          <w:rStyle w:val="apple-converted-space"/>
          <w:bCs/>
          <w:color w:val="000000"/>
          <w:sz w:val="28"/>
          <w:szCs w:val="28"/>
        </w:rPr>
        <w:t> </w:t>
      </w:r>
      <w:r w:rsidR="00902B46" w:rsidRPr="00954E71">
        <w:rPr>
          <w:bCs/>
          <w:color w:val="000000"/>
          <w:sz w:val="28"/>
          <w:szCs w:val="28"/>
        </w:rPr>
        <w:t>столетии при европейских императорских дворцах (1) существовали оркестровые и хоровые капеллы (2) для руководства (3) которыми (4) приглашались выдающиеся музыканты.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</w:t>
      </w:r>
      <w:r w:rsidR="00902B46" w:rsidRPr="00954E71">
        <w:rPr>
          <w:bCs/>
          <w:color w:val="000000"/>
          <w:sz w:val="28"/>
          <w:szCs w:val="28"/>
        </w:rPr>
        <w:t>В японских садах (1) часто используются камни (2) причудливая форма (3) которых (4) напоминает о вечности.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14.</w:t>
      </w:r>
      <w:r w:rsidR="00902B46" w:rsidRPr="00954E71">
        <w:rPr>
          <w:bCs/>
          <w:color w:val="000000"/>
          <w:sz w:val="28"/>
          <w:szCs w:val="28"/>
        </w:rPr>
        <w:t>Через двадцать лет Марина Цветаева (1) с улыбкой вспоминала знаменитую декларацию московских футуристов (2) авторство (3) которой (4) было приписано одному Маяковскому.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</w:t>
      </w:r>
      <w:r w:rsidR="00902B46" w:rsidRPr="00954E71">
        <w:rPr>
          <w:bCs/>
          <w:color w:val="000000"/>
          <w:sz w:val="28"/>
          <w:szCs w:val="28"/>
        </w:rPr>
        <w:t>Идея единого европейского пространства (1) поклонником (2) которой (3) был первый директор Царскосельского лицея Малиновский (4) обрела множество сторонников.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16.</w:t>
      </w:r>
      <w:r w:rsidR="00902B46" w:rsidRPr="00954E71">
        <w:rPr>
          <w:bCs/>
          <w:color w:val="000000"/>
          <w:sz w:val="28"/>
          <w:szCs w:val="28"/>
        </w:rPr>
        <w:t>Срезанная сирень (1) стебли (2) которой (3) расщепляют и очищают от коры (4) долго стоит в вазе.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</w:t>
      </w:r>
      <w:r w:rsidR="00902B46" w:rsidRPr="00954E71">
        <w:rPr>
          <w:bCs/>
          <w:color w:val="000000"/>
          <w:sz w:val="28"/>
          <w:szCs w:val="28"/>
        </w:rPr>
        <w:t>Типичными героями (1) за равенство и права (2) которых (3) боролся просветитель (4) оказываются женщина или ребёнок.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18.</w:t>
      </w:r>
      <w:r w:rsidR="00902B46" w:rsidRPr="00954E71">
        <w:rPr>
          <w:bCs/>
          <w:color w:val="000000"/>
          <w:sz w:val="28"/>
          <w:szCs w:val="28"/>
        </w:rPr>
        <w:t>Древовидные пионы (1) листья (2) которых (3) облетают на зиму (4) со временем превращаются в пышно цветущие раскидистые кусты.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2B46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</w:t>
      </w:r>
      <w:r w:rsidR="00902B46" w:rsidRPr="00954E71">
        <w:rPr>
          <w:bCs/>
          <w:color w:val="000000"/>
          <w:sz w:val="28"/>
          <w:szCs w:val="28"/>
        </w:rPr>
        <w:t>Маленькие горные речки (1) превратились теперь в бурные потоки (2) переправа (3) через которые (4) отняла у нас много времени.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901EDD" w:rsidRPr="00954E71" w:rsidRDefault="00954E71" w:rsidP="00954E7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</w:t>
      </w:r>
      <w:r w:rsidR="00902B46" w:rsidRPr="0095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Банковский кредит – выдаваемая на какой-либо срок ссуда (1) в пределах (2) которой (3) возможен расход (4) на определённую потребность.</w:t>
      </w:r>
    </w:p>
    <w:p w:rsidR="004A30BB" w:rsidRPr="00954E71" w:rsidRDefault="00954E71" w:rsidP="00954E7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21.</w:t>
      </w:r>
      <w:r w:rsidR="004A30BB" w:rsidRPr="00954E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Теперь все живые сцены путешествия вошли в поэму (1) сюжет (2) которой (3) был достаточно неопределённым.</w:t>
      </w:r>
    </w:p>
    <w:p w:rsidR="004A30BB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22.</w:t>
      </w:r>
      <w:r w:rsidR="004A30BB" w:rsidRPr="00954E71">
        <w:rPr>
          <w:bCs/>
          <w:color w:val="000000"/>
          <w:sz w:val="28"/>
          <w:szCs w:val="28"/>
        </w:rPr>
        <w:t>В «Фаталисте» (1) Печорин рассказывает о происшествии (2) свидетелем (3) которого (4) он был.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4A30BB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23.</w:t>
      </w:r>
      <w:r w:rsidR="004A30BB" w:rsidRPr="00954E71">
        <w:rPr>
          <w:bCs/>
          <w:color w:val="000000"/>
          <w:sz w:val="28"/>
          <w:szCs w:val="28"/>
        </w:rPr>
        <w:t>Учёные создали уникальный материал (1) гранулы (2) которого (3) обладают способностью (4) удерживать огромное количество влаги.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4A30BB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24.</w:t>
      </w:r>
      <w:r w:rsidR="004A30BB" w:rsidRPr="00954E71">
        <w:rPr>
          <w:bCs/>
          <w:color w:val="000000"/>
          <w:sz w:val="28"/>
          <w:szCs w:val="28"/>
        </w:rPr>
        <w:t>Отец Аркадия Кирсанова (1) сохранил юношескую любовь к Пушкину (2) перед стихами (3) которого (</w:t>
      </w:r>
      <w:proofErr w:type="gramStart"/>
      <w:r w:rsidR="004A30BB" w:rsidRPr="00954E71">
        <w:rPr>
          <w:bCs/>
          <w:color w:val="000000"/>
          <w:sz w:val="28"/>
          <w:szCs w:val="28"/>
        </w:rPr>
        <w:t xml:space="preserve">4) </w:t>
      </w:r>
      <w:proofErr w:type="gramEnd"/>
      <w:r w:rsidR="004A30BB" w:rsidRPr="00954E71">
        <w:rPr>
          <w:bCs/>
          <w:color w:val="000000"/>
          <w:sz w:val="28"/>
          <w:szCs w:val="28"/>
        </w:rPr>
        <w:t>он испытывает истинное преклонение.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4A30BB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25.</w:t>
      </w:r>
      <w:r w:rsidR="004A30BB" w:rsidRPr="00954E71">
        <w:rPr>
          <w:bCs/>
          <w:color w:val="000000"/>
          <w:sz w:val="28"/>
          <w:szCs w:val="28"/>
        </w:rPr>
        <w:t>Более всего П.И. Чайковского вдохновляла поэзия А.С.</w:t>
      </w:r>
      <w:r w:rsidR="004A30BB" w:rsidRPr="00954E71">
        <w:rPr>
          <w:bCs/>
          <w:color w:val="000000"/>
          <w:sz w:val="28"/>
          <w:szCs w:val="28"/>
          <w:lang w:val="en-US"/>
        </w:rPr>
        <w:t> </w:t>
      </w:r>
      <w:r w:rsidR="004A30BB" w:rsidRPr="00954E71">
        <w:rPr>
          <w:bCs/>
          <w:color w:val="000000"/>
          <w:sz w:val="28"/>
          <w:szCs w:val="28"/>
        </w:rPr>
        <w:t>Пушкина</w:t>
      </w:r>
      <w:r w:rsidR="004A30BB" w:rsidRPr="00954E71">
        <w:rPr>
          <w:bCs/>
          <w:color w:val="000000"/>
          <w:sz w:val="28"/>
          <w:szCs w:val="28"/>
          <w:lang w:val="en-US"/>
        </w:rPr>
        <w:t> </w:t>
      </w:r>
      <w:r w:rsidR="004A30BB" w:rsidRPr="00954E71">
        <w:rPr>
          <w:bCs/>
          <w:color w:val="000000"/>
          <w:sz w:val="28"/>
          <w:szCs w:val="28"/>
        </w:rPr>
        <w:t>(1) по произведениям (2) которого (</w:t>
      </w:r>
      <w:proofErr w:type="gramStart"/>
      <w:r w:rsidR="004A30BB" w:rsidRPr="00954E71">
        <w:rPr>
          <w:bCs/>
          <w:color w:val="000000"/>
          <w:sz w:val="28"/>
          <w:szCs w:val="28"/>
        </w:rPr>
        <w:t xml:space="preserve">3) </w:t>
      </w:r>
      <w:proofErr w:type="gramEnd"/>
      <w:r w:rsidR="004A30BB" w:rsidRPr="00954E71">
        <w:rPr>
          <w:bCs/>
          <w:color w:val="000000"/>
          <w:sz w:val="28"/>
          <w:szCs w:val="28"/>
        </w:rPr>
        <w:t>он создал лучшие свои оперы.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4A30BB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26.</w:t>
      </w:r>
      <w:r w:rsidR="004A30BB" w:rsidRPr="00954E71">
        <w:rPr>
          <w:bCs/>
          <w:color w:val="000000"/>
          <w:sz w:val="28"/>
          <w:szCs w:val="28"/>
        </w:rPr>
        <w:t>В 80-е годы</w:t>
      </w:r>
      <w:r w:rsidR="004A30BB" w:rsidRPr="00954E71">
        <w:rPr>
          <w:rStyle w:val="apple-converted-space"/>
          <w:bCs/>
          <w:color w:val="000000"/>
          <w:sz w:val="28"/>
          <w:szCs w:val="28"/>
        </w:rPr>
        <w:t> </w:t>
      </w:r>
      <w:r w:rsidR="004A30BB" w:rsidRPr="00954E71">
        <w:rPr>
          <w:bCs/>
          <w:color w:val="000000"/>
          <w:sz w:val="28"/>
          <w:szCs w:val="28"/>
          <w:lang w:val="en-US"/>
        </w:rPr>
        <w:t>XIX</w:t>
      </w:r>
      <w:r w:rsidR="004A30BB" w:rsidRPr="00954E71">
        <w:rPr>
          <w:rStyle w:val="apple-converted-space"/>
          <w:bCs/>
          <w:color w:val="000000"/>
          <w:sz w:val="28"/>
          <w:szCs w:val="28"/>
        </w:rPr>
        <w:t> </w:t>
      </w:r>
      <w:r w:rsidR="004A30BB" w:rsidRPr="00954E71">
        <w:rPr>
          <w:bCs/>
          <w:color w:val="000000"/>
          <w:sz w:val="28"/>
          <w:szCs w:val="28"/>
        </w:rPr>
        <w:t>века Шишкин (1) создаёт много картин (2) в сюжетах</w:t>
      </w:r>
      <w:r w:rsidR="004A30BB" w:rsidRPr="00954E71">
        <w:rPr>
          <w:bCs/>
          <w:color w:val="000000"/>
          <w:sz w:val="28"/>
          <w:szCs w:val="28"/>
          <w:lang w:val="en-US"/>
        </w:rPr>
        <w:t> </w:t>
      </w:r>
      <w:r w:rsidR="004A30BB" w:rsidRPr="00954E71">
        <w:rPr>
          <w:bCs/>
          <w:color w:val="000000"/>
          <w:sz w:val="28"/>
          <w:szCs w:val="28"/>
        </w:rPr>
        <w:t>(3) которых (4) он по-прежнему обращается к жизни русского леса, русских лугов и полей.</w:t>
      </w:r>
    </w:p>
    <w:p w:rsidR="00954E71" w:rsidRPr="00954E71" w:rsidRDefault="00954E71" w:rsidP="00954E71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28"/>
          <w:szCs w:val="28"/>
        </w:rPr>
      </w:pPr>
    </w:p>
    <w:p w:rsidR="004A30BB" w:rsidRPr="00954E71" w:rsidRDefault="00954E71" w:rsidP="00954E71">
      <w:pPr>
        <w:shd w:val="clear" w:color="auto" w:fill="FFFFFF" w:themeFill="background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27.</w:t>
      </w:r>
      <w:r w:rsidR="004A30BB" w:rsidRPr="00954E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Роман Гончарова «Обломов» (1) выгодно отличался от нравоописательных повестей натуральной школы обстоятельностью и «</w:t>
      </w:r>
      <w:proofErr w:type="spellStart"/>
      <w:r w:rsidR="004A30BB" w:rsidRPr="00954E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монографичностью</w:t>
      </w:r>
      <w:proofErr w:type="spellEnd"/>
      <w:r w:rsidR="004A30BB" w:rsidRPr="00954E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0F0"/>
        </w:rPr>
        <w:t>» картины (2) естественным началом (3) которой (4) было изображение обычного дня героя.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поэме Гоголя «Мёртвые души» (1) Чичиков не единственный персонаж (2) история жизни (3) которого (4) даётся во всех деталях.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29.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Произведения Куинджи, Поленова, </w:t>
      </w:r>
      <w:proofErr w:type="spellStart"/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Саврасова</w:t>
      </w:r>
      <w:proofErr w:type="spellEnd"/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Левитана (1) каждое (2) из которых (3) вызывало огромный интерес зрителей (4) представляли различные направления в единых рамках русского реалистического пейзажа.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самого раннего возраста (1) А.Т. Твардовский впитал любовь и уважение к земле, нелёгкому труду на ней и кузнечному делу (2) мастером (3) которого (4) был его отец.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Самым популярным вариантом дома в Архангельске является сруб из сосны (1) внутренняя отделка (2) которого (3) изготовлена из осины или берёзы.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из самых капризных растений считается камелия(1) бутоны (2) которой (3) могут опасть в любой момент.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Байкал (1) вид которого (2) открылся путешественникам (3) выглядел величественно спокойным.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Михаил Васильевич Ломоносов (1) гений (2) которого (3) проявился в различных областях науки и искусства (4) основал первый российский университет</w:t>
      </w:r>
      <w:r w:rsidR="004A30BB" w:rsidRPr="0095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0BB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</w:t>
      </w:r>
      <w:r w:rsidR="004A30BB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Мышление (1) обеспечивает способность человека правильно реагировать на новую ситуацию (2) для разрешения (3) которой (4) нет готового рецепта.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Каменные дорожки (1) извилистые линии (2) которых (3) символизируют поток энергии (4) приобретают особое значение в японском саду.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начале 1930 года (1) С.М. </w:t>
      </w:r>
      <w:proofErr w:type="spellStart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Бонди</w:t>
      </w:r>
      <w:proofErr w:type="spellEnd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(2) идеи (3) которого (4) позже осуществились при издании академического собрания сочинений Пушкина (5) начинает систематическое изучение рукописей поэта.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Биологи (1) каждый из которых (2) изучает определённую группу морских организмов (3) выходят в океан на огромных исследователь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ских судах.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Самое гигантское животное на земном шаре (1) питается всякой мелочью (2) вес (3) которой (4) составляет всего доли грамма.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оказались на лугу (1) трава (2) на котором (3) стояла до самых плеч.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видел счастливого человека (1) заветная мечта (2) которого (3) осуществилась.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своих пьесах Чехов создал образы людей (1) жизнь (2) которых (3) пришлась на переломный момент истории.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вернулся на уютную полянку (1) около (2) которой (3) недавно собирал грибы.</w:t>
      </w:r>
    </w:p>
    <w:p w:rsidR="004A30BB" w:rsidRPr="00954E71" w:rsidRDefault="00954E71" w:rsidP="00954E7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44.</w:t>
      </w:r>
      <w:r w:rsidR="001426BE" w:rsidRPr="0095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Холодные осенние тени (1) бродили по лесу (2) деревья (3) в котором (4) замерли в ожидании зимы</w:t>
      </w:r>
      <w:r w:rsidR="001426BE" w:rsidRPr="0095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Хлестакову удалось провести (1) даже городничего (2) плутовство (3) которого (4) было известно всему городу</w:t>
      </w:r>
      <w:r w:rsidR="001426BE" w:rsidRPr="0095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46.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обильное цветение (1) ценятся герани (2) семена (3) которых (4) можно высевать летом или под зиму.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Греции классической эпохи (1) для социального строя (2) которой (3) типична форма города-государства (4) возникли особо благоприятные условия для расцвета ораторского искусства.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юного помощника снова напомнили ему (1) тот случай (2) вспоминать о котором (</w:t>
      </w:r>
      <w:proofErr w:type="gramStart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proofErr w:type="gramEnd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не любил.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Валовой внутренний продукт является тем показателем (1) на основании (2) которого производится разделение стран (3) на </w:t>
      </w:r>
      <w:proofErr w:type="gramStart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развитые</w:t>
      </w:r>
      <w:proofErr w:type="gramEnd"/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развивающиеся.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Полотно Репина «Бурлаки на Волге» – монументальное произведение  (1) главными действующими лицами (2) которого (3) являются не герои древности, а простой народ современной автору России.</w:t>
      </w:r>
    </w:p>
    <w:p w:rsidR="001426BE" w:rsidRPr="00954E71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Психологический портрет героя литературного произведения (1) примером (2) которого является (3) описание Маши Мироновой в повести А.С. Пушкина «Капитанская дочка» (4) призван раскрыть внутренний мир героя через его внешность.</w:t>
      </w:r>
    </w:p>
    <w:p w:rsidR="001426BE" w:rsidRDefault="00954E71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52.</w:t>
      </w:r>
      <w:r w:rsidR="001426BE" w:rsidRPr="00954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писатель является психологом (1) в задачи (2) которого (3) входит понимание мотивов поступков героя и раскрытие его души.</w:t>
      </w: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494D" w:rsidRDefault="004D494D" w:rsidP="00954E71">
      <w:pPr>
        <w:shd w:val="clear" w:color="auto" w:fill="FFFFFF" w:themeFill="background1"/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32D7" w:rsidRPr="00954E71" w:rsidRDefault="00BA09CB" w:rsidP="00BA09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1426BE" w:rsidRPr="00954E71" w:rsidRDefault="001426BE" w:rsidP="00954E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6BE" w:rsidRPr="00954E71" w:rsidSect="00954E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5455"/>
    <w:multiLevelType w:val="hybridMultilevel"/>
    <w:tmpl w:val="4314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B46"/>
    <w:rsid w:val="001426BE"/>
    <w:rsid w:val="004A30BB"/>
    <w:rsid w:val="004D494D"/>
    <w:rsid w:val="00615EC8"/>
    <w:rsid w:val="0066618A"/>
    <w:rsid w:val="006B32D7"/>
    <w:rsid w:val="00703117"/>
    <w:rsid w:val="007B014F"/>
    <w:rsid w:val="00901EDD"/>
    <w:rsid w:val="00902B46"/>
    <w:rsid w:val="00954E71"/>
    <w:rsid w:val="00BA09CB"/>
    <w:rsid w:val="00CE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2B46"/>
  </w:style>
  <w:style w:type="paragraph" w:customStyle="1" w:styleId="basis">
    <w:name w:val="basis"/>
    <w:basedOn w:val="a"/>
    <w:rsid w:val="0090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4E71"/>
    <w:pPr>
      <w:ind w:left="720"/>
      <w:contextualSpacing/>
    </w:pPr>
  </w:style>
  <w:style w:type="table" w:styleId="a4">
    <w:name w:val="Table Grid"/>
    <w:basedOn w:val="a1"/>
    <w:uiPriority w:val="59"/>
    <w:rsid w:val="006B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SenotrusovaNA</dc:creator>
  <cp:lastModifiedBy>SenotrusovaNA</cp:lastModifiedBy>
  <cp:revision>3</cp:revision>
  <dcterms:created xsi:type="dcterms:W3CDTF">2014-11-04T11:06:00Z</dcterms:created>
  <dcterms:modified xsi:type="dcterms:W3CDTF">2014-11-06T12:52:00Z</dcterms:modified>
</cp:coreProperties>
</file>