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D6" w:rsidRDefault="003C33D6" w:rsidP="003C33D6">
      <w:r w:rsidRPr="003823A8">
        <w:rPr>
          <w:b/>
        </w:rPr>
        <w:t>Рекомендации по проведению домаш</w:t>
      </w:r>
      <w:r w:rsidR="002E7A92" w:rsidRPr="003823A8">
        <w:rPr>
          <w:b/>
        </w:rPr>
        <w:t xml:space="preserve">него </w:t>
      </w:r>
      <w:r w:rsidR="0063024A" w:rsidRPr="003823A8">
        <w:rPr>
          <w:b/>
        </w:rPr>
        <w:t xml:space="preserve"> речевого </w:t>
      </w:r>
      <w:r w:rsidR="00531DE5">
        <w:rPr>
          <w:b/>
        </w:rPr>
        <w:t>занят</w:t>
      </w:r>
      <w:r w:rsidR="002E7A92" w:rsidRPr="003823A8">
        <w:rPr>
          <w:b/>
        </w:rPr>
        <w:t>ия. Консультация для родителей</w:t>
      </w:r>
      <w:r w:rsidR="002E7A92">
        <w:t>.</w:t>
      </w:r>
    </w:p>
    <w:p w:rsidR="00DE3CD2" w:rsidRDefault="00DE3CD2" w:rsidP="003C33D6">
      <w:r>
        <w:t>Статистика показывает,</w:t>
      </w:r>
      <w:r w:rsidR="003D6EDA">
        <w:t xml:space="preserve"> </w:t>
      </w:r>
      <w:r>
        <w:t>что в последние годы значительно увеличилось количество детей с различными речевыми проблемами</w:t>
      </w:r>
    </w:p>
    <w:p w:rsidR="003C33D6" w:rsidRDefault="00DE3CD2" w:rsidP="00DE3CD2">
      <w:r>
        <w:t>Речь ребенка формируется в процессе общения с окружающими его взрослыми. В этом смысле большая роль в формировании правильной речи детей принадлежит родителям. Если одной из задач логопеда является коррекция, исправление дефектов речи при неправильном речевом развитии ребенка, то задачей родителей является формирование речи детей при нормальном речевом развитии. Программа воспитания и обучения  предусматривает развитие всех сторон устной речи: словаря, грамматического строя, связной речи, звукопроизношения.</w:t>
      </w:r>
    </w:p>
    <w:p w:rsidR="003C33D6" w:rsidRDefault="002E7A92" w:rsidP="003C33D6">
      <w:r>
        <w:t>В</w:t>
      </w:r>
      <w:r w:rsidR="003C33D6">
        <w:t>ы начали заниматься со специалистом или решили заниматься сами. Но, как известно, что в процесс обучения входит специалист-ребёнок-родитель. И Вам задали домашнее задание или Вы подобрали материал к занятию с Вами.</w:t>
      </w:r>
    </w:p>
    <w:p w:rsidR="003C33D6" w:rsidRDefault="003C33D6" w:rsidP="003C33D6"/>
    <w:p w:rsidR="003C33D6" w:rsidRPr="003823A8" w:rsidRDefault="003C33D6" w:rsidP="003C33D6">
      <w:pPr>
        <w:rPr>
          <w:b/>
        </w:rPr>
      </w:pPr>
      <w:r w:rsidRPr="003823A8">
        <w:rPr>
          <w:b/>
        </w:rPr>
        <w:t>Основные правила, которые нужно учитывать.</w:t>
      </w:r>
    </w:p>
    <w:p w:rsidR="003C33D6" w:rsidRPr="003823A8" w:rsidRDefault="003C33D6" w:rsidP="003C33D6">
      <w:pPr>
        <w:rPr>
          <w:b/>
        </w:rPr>
      </w:pPr>
    </w:p>
    <w:p w:rsidR="003C33D6" w:rsidRDefault="003C33D6" w:rsidP="003C33D6">
      <w:r>
        <w:t>1)Пособия и литература должны соответствовать возрасту, с  небольшим плюсом – минусом. Т.е. с трёхлетним  ребёнком, мы можете  заниматься  по методикам от двух до четырёх лет.</w:t>
      </w:r>
    </w:p>
    <w:p w:rsidR="003C33D6" w:rsidRDefault="003C33D6" w:rsidP="003C33D6"/>
    <w:p w:rsidR="003C33D6" w:rsidRDefault="003C33D6" w:rsidP="003C33D6">
      <w:r>
        <w:t>2)Занятия должны по возможности, проходить в одно и, тоже время. И тут надо «собрать себя в руки», никакие отговорки от взрослого не принимаются. Например</w:t>
      </w:r>
      <w:proofErr w:type="gramStart"/>
      <w:r>
        <w:t xml:space="preserve"> :</w:t>
      </w:r>
      <w:proofErr w:type="gramEnd"/>
      <w:r>
        <w:t xml:space="preserve"> «Мне надо было в парикмахерскую»</w:t>
      </w:r>
      <w:proofErr w:type="gramStart"/>
      <w:r>
        <w:t>.Д</w:t>
      </w:r>
      <w:proofErr w:type="gramEnd"/>
      <w:r>
        <w:t>ети это чувствуют и если время будет периодически  переносится, то учебный настрой у ребёнка пройдёт. И в следующий раз ребёнка будет сложно уговорить заниматься.</w:t>
      </w:r>
    </w:p>
    <w:p w:rsidR="003C33D6" w:rsidRDefault="003C33D6" w:rsidP="003C33D6"/>
    <w:p w:rsidR="003C33D6" w:rsidRDefault="003C33D6" w:rsidP="003C33D6">
      <w:r>
        <w:t xml:space="preserve"> 3)В одном  и  том же месте, например за детским столом. Если другого не требует  направленность занятия, например задания с водой, лучше проводить на кухне или ванне.</w:t>
      </w:r>
    </w:p>
    <w:p w:rsidR="003C33D6" w:rsidRDefault="003C33D6" w:rsidP="003C33D6"/>
    <w:p w:rsidR="003C33D6" w:rsidRDefault="003C33D6" w:rsidP="003C33D6">
      <w:r>
        <w:t>4)Занятие с ребёнком раннего и дошкольного возраста длится до 30минут</w:t>
      </w:r>
      <w:proofErr w:type="gramStart"/>
      <w:r>
        <w:t>.Ш</w:t>
      </w:r>
      <w:proofErr w:type="gramEnd"/>
      <w:r>
        <w:t>кольного от 30 до 45.Начинаем от 5-10минут,с частыми сменами деятельности. например- позанимались с фигурами - физические упражнения -порисовали.</w:t>
      </w:r>
    </w:p>
    <w:p w:rsidR="003C33D6" w:rsidRDefault="003C33D6" w:rsidP="003C33D6"/>
    <w:p w:rsidR="003C33D6" w:rsidRDefault="003C33D6" w:rsidP="003C33D6">
      <w:r>
        <w:t>5)Следует помнить, что ведущий вид  деятельности у ребёнка дошкольного возраста – игра.</w:t>
      </w:r>
    </w:p>
    <w:p w:rsidR="003C33D6" w:rsidRDefault="003C33D6" w:rsidP="003C33D6"/>
    <w:p w:rsidR="003C33D6" w:rsidRPr="003823A8" w:rsidRDefault="003C33D6" w:rsidP="003C33D6">
      <w:pPr>
        <w:rPr>
          <w:b/>
        </w:rPr>
      </w:pPr>
      <w:r w:rsidRPr="003823A8">
        <w:rPr>
          <w:b/>
        </w:rPr>
        <w:t>Струк</w:t>
      </w:r>
      <w:r w:rsidR="00FA1526" w:rsidRPr="003823A8">
        <w:rPr>
          <w:b/>
        </w:rPr>
        <w:t xml:space="preserve">тура  речевого </w:t>
      </w:r>
      <w:r w:rsidRPr="003823A8">
        <w:rPr>
          <w:b/>
        </w:rPr>
        <w:t xml:space="preserve"> занятия.</w:t>
      </w:r>
    </w:p>
    <w:p w:rsidR="003C33D6" w:rsidRDefault="003C33D6" w:rsidP="003C33D6"/>
    <w:p w:rsidR="003C33D6" w:rsidRDefault="003C33D6" w:rsidP="003C33D6">
      <w:r>
        <w:lastRenderedPageBreak/>
        <w:t xml:space="preserve">1.Организационный момент. Ребёнку и Вам надо </w:t>
      </w:r>
      <w:proofErr w:type="gramStart"/>
      <w:r>
        <w:t>настроится</w:t>
      </w:r>
      <w:proofErr w:type="gramEnd"/>
      <w:r>
        <w:t xml:space="preserve"> на занятие. Например «А теперь мы с тобой пойдём в гости к звуку «С» и </w:t>
      </w:r>
      <w:proofErr w:type="spellStart"/>
      <w:r>
        <w:t>тд</w:t>
      </w:r>
      <w:proofErr w:type="spellEnd"/>
      <w:r>
        <w:t>.</w:t>
      </w:r>
    </w:p>
    <w:p w:rsidR="003C33D6" w:rsidRDefault="003C33D6" w:rsidP="003C33D6"/>
    <w:p w:rsidR="003C33D6" w:rsidRDefault="003C33D6" w:rsidP="003C33D6">
      <w:r>
        <w:t>2.Артикуляционная гимнастика-это гимнастика для языка и других частей артикуляционного аппарата. Рекомендуем  выполнять каждое упражнение от 5  до 10 раз.</w:t>
      </w:r>
    </w:p>
    <w:p w:rsidR="003C33D6" w:rsidRDefault="003C33D6" w:rsidP="003C33D6"/>
    <w:p w:rsidR="00F32FEC" w:rsidRDefault="003C33D6" w:rsidP="003C33D6">
      <w:r>
        <w:t xml:space="preserve">3.Пальчиковая гимнастика - активная, которую выполняет сам  ребёнок по показу. Пассивная </w:t>
      </w:r>
      <w:proofErr w:type="gramStart"/>
      <w:r>
        <w:t>–в</w:t>
      </w:r>
      <w:proofErr w:type="gramEnd"/>
      <w:r>
        <w:t xml:space="preserve">ыполняет взрослый с руками ребёнка.  </w:t>
      </w:r>
      <w:proofErr w:type="spellStart"/>
      <w:r>
        <w:t>Самомассаж</w:t>
      </w:r>
      <w:proofErr w:type="spellEnd"/>
      <w:r>
        <w:t xml:space="preserve">  - делается, как руками ребёнка и взрослого, так и с помощью различных  приспособлений. Например, прокатывание грецких орехов.</w:t>
      </w:r>
    </w:p>
    <w:p w:rsidR="00BA6CCE" w:rsidRDefault="00BA6CCE" w:rsidP="003C33D6">
      <w:r>
        <w:t>4.Дыхательная гимнастика.- У детей встречается неправильное речевое дыхание. Т.Е. Ребёнок не соблюдает последовательности - проглатываем слюни – вдох - на выдохе произносим слова. Существует много игр и приёмов, методик,  чтобы  добиться  правильного дыхания. Например, игры с водой – «Буря»,</w:t>
      </w:r>
      <w:r w:rsidR="00813A66">
        <w:t xml:space="preserve"> </w:t>
      </w:r>
      <w:r>
        <w:t xml:space="preserve">когда дуем через трубочку в ёмкость с водой, сильно или долго. </w:t>
      </w:r>
      <w:r w:rsidR="00813A66">
        <w:t>Взрослый координирует  задания и следит за правильностью.</w:t>
      </w:r>
    </w:p>
    <w:p w:rsidR="00E75B4A" w:rsidRDefault="00E75B4A" w:rsidP="003C33D6">
      <w:r>
        <w:t>5.</w:t>
      </w:r>
      <w:r w:rsidR="006D0FAE">
        <w:t>Многократное произнесение звука (отдельное произнесение твёрдых и мягких)</w:t>
      </w:r>
      <w:proofErr w:type="gramStart"/>
      <w:r w:rsidR="006D0FAE">
        <w:t>.Н</w:t>
      </w:r>
      <w:proofErr w:type="gramEnd"/>
      <w:r w:rsidR="006D0FAE">
        <w:t xml:space="preserve">апример с - с-с,   </w:t>
      </w:r>
      <w:proofErr w:type="spellStart"/>
      <w:r w:rsidR="006D0FAE">
        <w:t>сь</w:t>
      </w:r>
      <w:proofErr w:type="spellEnd"/>
      <w:r w:rsidR="006D0FAE">
        <w:t xml:space="preserve"> – </w:t>
      </w:r>
      <w:proofErr w:type="spellStart"/>
      <w:r w:rsidR="006D0FAE">
        <w:t>сь</w:t>
      </w:r>
      <w:proofErr w:type="spellEnd"/>
      <w:r w:rsidR="006D0FAE">
        <w:t xml:space="preserve"> - </w:t>
      </w:r>
      <w:proofErr w:type="spellStart"/>
      <w:r w:rsidR="006D0FAE">
        <w:t>сь</w:t>
      </w:r>
      <w:proofErr w:type="spellEnd"/>
      <w:r w:rsidR="006D0FAE">
        <w:t xml:space="preserve"> и другие звуки. Упражнение «Заморозим пальчики» </w:t>
      </w:r>
      <w:proofErr w:type="gramStart"/>
      <w:r w:rsidR="006D0FAE">
        <w:t>-п</w:t>
      </w:r>
      <w:proofErr w:type="gramEnd"/>
      <w:r w:rsidR="006D0FAE">
        <w:t>односим ко рту руки и пытаемся их «заморозить», при правильном  произнесении звуков «С» и «СЬ» ,воздух должен быть холодный.</w:t>
      </w:r>
    </w:p>
    <w:p w:rsidR="004B4BE0" w:rsidRDefault="004B4BE0" w:rsidP="003C33D6">
      <w:r>
        <w:t>6. Многократное проговаривание слогов</w:t>
      </w:r>
      <w:proofErr w:type="gramStart"/>
      <w:r>
        <w:t xml:space="preserve"> .</w:t>
      </w:r>
      <w:proofErr w:type="gramEnd"/>
      <w:r>
        <w:t xml:space="preserve">Например - </w:t>
      </w:r>
      <w:proofErr w:type="spellStart"/>
      <w:r>
        <w:t>са-са-са</w:t>
      </w:r>
      <w:proofErr w:type="spellEnd"/>
      <w:r>
        <w:t>, ас-ас-ас, аса-аса-аса,</w:t>
      </w:r>
      <w:r w:rsidR="0063731F">
        <w:t xml:space="preserve"> </w:t>
      </w:r>
      <w:proofErr w:type="spellStart"/>
      <w:r>
        <w:t>тж</w:t>
      </w:r>
      <w:proofErr w:type="spellEnd"/>
      <w:r>
        <w:t xml:space="preserve"> с другими гласными.</w:t>
      </w:r>
    </w:p>
    <w:p w:rsidR="004B4BE0" w:rsidRDefault="003A5B67" w:rsidP="003C33D6">
      <w:r>
        <w:t xml:space="preserve">7.Меняем слоги местами - </w:t>
      </w:r>
      <w:proofErr w:type="spellStart"/>
      <w:r>
        <w:t>а</w:t>
      </w:r>
      <w:r w:rsidR="004B4BE0">
        <w:t>с-ос-ус-ис</w:t>
      </w:r>
      <w:proofErr w:type="spellEnd"/>
      <w:r>
        <w:t xml:space="preserve">, </w:t>
      </w:r>
      <w:proofErr w:type="spellStart"/>
      <w:r>
        <w:t>СА-со-су</w:t>
      </w:r>
      <w:proofErr w:type="spellEnd"/>
      <w:r>
        <w:t>.</w:t>
      </w:r>
    </w:p>
    <w:p w:rsidR="003A5B67" w:rsidRDefault="0063731F" w:rsidP="003C33D6">
      <w:r>
        <w:t>Т</w:t>
      </w:r>
      <w:r w:rsidR="003A5B67">
        <w:t>ак же позднее можно делать со сменой слов</w:t>
      </w:r>
      <w:r w:rsidR="00366F92">
        <w:t xml:space="preserve"> </w:t>
      </w:r>
      <w:r w:rsidR="003A5B67">
        <w:t>- сок-сом-сам, сом-сам-сок.</w:t>
      </w:r>
    </w:p>
    <w:p w:rsidR="00142358" w:rsidRDefault="00142358" w:rsidP="003C33D6">
      <w:r>
        <w:t xml:space="preserve">8. Проговаривание слов со звуком в начале, конце, середине слова. С утрированием, на данном </w:t>
      </w:r>
      <w:r w:rsidR="00A74934">
        <w:t xml:space="preserve"> звук</w:t>
      </w:r>
      <w:proofErr w:type="gramStart"/>
      <w:r w:rsidR="00A74934">
        <w:t>е-</w:t>
      </w:r>
      <w:proofErr w:type="gramEnd"/>
      <w:r w:rsidR="00A74934">
        <w:t xml:space="preserve"> </w:t>
      </w:r>
      <w:proofErr w:type="spellStart"/>
      <w:r w:rsidR="00A74934">
        <w:t>сссом</w:t>
      </w:r>
      <w:proofErr w:type="spellEnd"/>
      <w:r w:rsidR="00A74934">
        <w:t xml:space="preserve">, </w:t>
      </w:r>
      <w:proofErr w:type="spellStart"/>
      <w:r w:rsidR="00A74934">
        <w:t>сссани</w:t>
      </w:r>
      <w:proofErr w:type="spellEnd"/>
      <w:r w:rsidR="00A74934">
        <w:t xml:space="preserve">, </w:t>
      </w:r>
      <w:proofErr w:type="spellStart"/>
      <w:r w:rsidR="00A74934">
        <w:t>носсс</w:t>
      </w:r>
      <w:proofErr w:type="spellEnd"/>
      <w:r w:rsidR="00A74934">
        <w:t xml:space="preserve">. Звуки </w:t>
      </w:r>
      <w:proofErr w:type="gramStart"/>
      <w:r w:rsidR="00A74934">
        <w:t>ч</w:t>
      </w:r>
      <w:proofErr w:type="gramEnd"/>
      <w:r w:rsidR="00A74934">
        <w:t xml:space="preserve">, </w:t>
      </w:r>
      <w:proofErr w:type="spellStart"/>
      <w:r w:rsidR="00A74934">
        <w:t>ц</w:t>
      </w:r>
      <w:proofErr w:type="spellEnd"/>
      <w:r w:rsidR="00A74934">
        <w:t xml:space="preserve"> – начинают со слов, где звук в конце.</w:t>
      </w:r>
    </w:p>
    <w:p w:rsidR="00A74934" w:rsidRDefault="00A74934" w:rsidP="003C33D6">
      <w:r>
        <w:t>9.</w:t>
      </w:r>
      <w:r w:rsidR="00697838">
        <w:t>Составление,</w:t>
      </w:r>
      <w:r w:rsidR="0063024A">
        <w:t xml:space="preserve"> </w:t>
      </w:r>
      <w:r w:rsidR="00697838">
        <w:t xml:space="preserve">проговаривание словосочетаний  с заданным звуком </w:t>
      </w:r>
      <w:proofErr w:type="gramStart"/>
      <w:r w:rsidR="0063024A">
        <w:t>–с</w:t>
      </w:r>
      <w:proofErr w:type="gramEnd"/>
      <w:r w:rsidR="0063024A">
        <w:t>ели в сани, Санин сок.</w:t>
      </w:r>
    </w:p>
    <w:p w:rsidR="0063024A" w:rsidRDefault="0063024A" w:rsidP="003C33D6">
      <w:r>
        <w:t>10.Составление предложений с заданными словами. Соня села в сани.</w:t>
      </w:r>
    </w:p>
    <w:p w:rsidR="00AC6170" w:rsidRDefault="00AC6170" w:rsidP="003C33D6">
      <w:r>
        <w:t xml:space="preserve">11. </w:t>
      </w:r>
      <w:r w:rsidR="0008197C">
        <w:t xml:space="preserve">Проговаривание </w:t>
      </w:r>
      <w:proofErr w:type="spellStart"/>
      <w:r w:rsidR="0008197C">
        <w:t>чистоговорок</w:t>
      </w:r>
      <w:proofErr w:type="spellEnd"/>
      <w:r w:rsidR="0008197C">
        <w:t xml:space="preserve">  и скороговорок  с заданным звуком.</w:t>
      </w:r>
      <w:r w:rsidR="007571EC">
        <w:t>Пример</w:t>
      </w:r>
      <w:r w:rsidR="00371E6E">
        <w:t xml:space="preserve"> «</w:t>
      </w:r>
      <w:r w:rsidR="00371E6E" w:rsidRPr="00371E6E">
        <w:t>Сколько ножек и сколько сапожек у сорока сороконожек?</w:t>
      </w:r>
      <w:r w:rsidR="00371E6E">
        <w:t>»</w:t>
      </w:r>
    </w:p>
    <w:p w:rsidR="003F5564" w:rsidRDefault="003F5564" w:rsidP="003C33D6">
      <w:r>
        <w:t>12.Счёт от  1 до 10, туда и обратно с добавлением слов, словосочетаний.</w:t>
      </w:r>
      <w:r w:rsidR="006A00D5">
        <w:t>1 сок-2сока-5соков.</w:t>
      </w:r>
    </w:p>
    <w:p w:rsidR="003F5564" w:rsidRDefault="003F5564" w:rsidP="003C33D6">
      <w:r>
        <w:t xml:space="preserve">13. Распространённое предложение </w:t>
      </w:r>
      <w:proofErr w:type="gramStart"/>
      <w:r>
        <w:t>–д</w:t>
      </w:r>
      <w:proofErr w:type="gramEnd"/>
      <w:r>
        <w:t>обавлять в предложение</w:t>
      </w:r>
      <w:r w:rsidR="003708F6">
        <w:t xml:space="preserve"> по слову. Пример</w:t>
      </w:r>
      <w:r w:rsidR="006A00D5">
        <w:t xml:space="preserve"> соня-соня </w:t>
      </w:r>
      <w:proofErr w:type="spellStart"/>
      <w:proofErr w:type="gramStart"/>
      <w:r w:rsidR="006A00D5">
        <w:t>села-соня</w:t>
      </w:r>
      <w:proofErr w:type="spellEnd"/>
      <w:proofErr w:type="gramEnd"/>
      <w:r w:rsidR="006A00D5">
        <w:t xml:space="preserve"> села в сани и </w:t>
      </w:r>
      <w:proofErr w:type="spellStart"/>
      <w:r w:rsidR="006A00D5">
        <w:t>тд</w:t>
      </w:r>
      <w:proofErr w:type="spellEnd"/>
      <w:r w:rsidR="006A00D5">
        <w:t>.</w:t>
      </w:r>
    </w:p>
    <w:p w:rsidR="003708F6" w:rsidRDefault="003708F6" w:rsidP="003C33D6">
      <w:r>
        <w:t>14. Пересказ.</w:t>
      </w:r>
    </w:p>
    <w:p w:rsidR="003708F6" w:rsidRDefault="003708F6" w:rsidP="003C33D6">
      <w:r>
        <w:t>15.</w:t>
      </w:r>
      <w:r w:rsidR="00B41D4F">
        <w:t>Дифференциация звука от других</w:t>
      </w:r>
      <w:r w:rsidR="00CC3D47">
        <w:t xml:space="preserve">, например «С» от других звуков </w:t>
      </w:r>
      <w:r w:rsidR="00B41D4F">
        <w:t xml:space="preserve"> </w:t>
      </w:r>
      <w:proofErr w:type="gramStart"/>
      <w:r w:rsidR="00B41D4F">
        <w:t>–о</w:t>
      </w:r>
      <w:proofErr w:type="gramEnd"/>
      <w:r w:rsidR="00B41D4F">
        <w:t>тдельно –</w:t>
      </w:r>
      <w:proofErr w:type="spellStart"/>
      <w:r w:rsidR="00B41D4F">
        <w:t>с-з-с</w:t>
      </w:r>
      <w:proofErr w:type="spellEnd"/>
      <w:r w:rsidR="00B41D4F">
        <w:t>,</w:t>
      </w:r>
      <w:r w:rsidR="00CC3D47">
        <w:t xml:space="preserve"> </w:t>
      </w:r>
      <w:r w:rsidR="00B41D4F">
        <w:t xml:space="preserve">в слогах- </w:t>
      </w:r>
      <w:proofErr w:type="spellStart"/>
      <w:r w:rsidR="00B41D4F">
        <w:t>са-за-са</w:t>
      </w:r>
      <w:proofErr w:type="spellEnd"/>
      <w:r w:rsidR="00B41D4F">
        <w:t>, словах –коса-</w:t>
      </w:r>
      <w:r w:rsidR="00CC3D47">
        <w:t xml:space="preserve">коза-коса и </w:t>
      </w:r>
      <w:proofErr w:type="spellStart"/>
      <w:r w:rsidR="00CC3D47">
        <w:t>тд</w:t>
      </w:r>
      <w:proofErr w:type="spellEnd"/>
      <w:r w:rsidR="00CC3D47">
        <w:t>. Данный пункт появляется позже, когда ребёнок  хорошо произносит звук. Может  идти после 4 пункта</w:t>
      </w:r>
    </w:p>
    <w:p w:rsidR="0063731F" w:rsidRDefault="0063731F" w:rsidP="003C33D6"/>
    <w:p w:rsidR="003A5B67" w:rsidRDefault="003A5B67" w:rsidP="003C33D6"/>
    <w:p w:rsidR="002E7A92" w:rsidRDefault="002E7A92" w:rsidP="003C33D6"/>
    <w:sectPr w:rsidR="002E7A92" w:rsidSect="00F32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3D6"/>
    <w:rsid w:val="0008197C"/>
    <w:rsid w:val="00142358"/>
    <w:rsid w:val="002E7A92"/>
    <w:rsid w:val="0031214B"/>
    <w:rsid w:val="00366F92"/>
    <w:rsid w:val="003708F6"/>
    <w:rsid w:val="00371E6E"/>
    <w:rsid w:val="003823A8"/>
    <w:rsid w:val="003A5B67"/>
    <w:rsid w:val="003C33D6"/>
    <w:rsid w:val="003D6EDA"/>
    <w:rsid w:val="003F5564"/>
    <w:rsid w:val="004B4BE0"/>
    <w:rsid w:val="00531DE5"/>
    <w:rsid w:val="0063024A"/>
    <w:rsid w:val="0063731F"/>
    <w:rsid w:val="00697838"/>
    <w:rsid w:val="006A00D5"/>
    <w:rsid w:val="006D0FAE"/>
    <w:rsid w:val="007571EC"/>
    <w:rsid w:val="00813A66"/>
    <w:rsid w:val="00A46F28"/>
    <w:rsid w:val="00A74934"/>
    <w:rsid w:val="00AC6170"/>
    <w:rsid w:val="00B41D4F"/>
    <w:rsid w:val="00BA6CCE"/>
    <w:rsid w:val="00C016FF"/>
    <w:rsid w:val="00CC3D47"/>
    <w:rsid w:val="00D80F10"/>
    <w:rsid w:val="00DE3CD2"/>
    <w:rsid w:val="00E75B4A"/>
    <w:rsid w:val="00F32FEC"/>
    <w:rsid w:val="00F7631A"/>
    <w:rsid w:val="00FA1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F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656</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30</cp:revision>
  <dcterms:created xsi:type="dcterms:W3CDTF">2013-04-18T16:57:00Z</dcterms:created>
  <dcterms:modified xsi:type="dcterms:W3CDTF">2013-04-19T09:50:00Z</dcterms:modified>
</cp:coreProperties>
</file>