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82" w:rsidRDefault="00D84862" w:rsidP="009D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67">
        <w:rPr>
          <w:rFonts w:ascii="Times New Roman" w:hAnsi="Times New Roman" w:cs="Times New Roman"/>
          <w:b/>
          <w:sz w:val="24"/>
          <w:szCs w:val="24"/>
        </w:rPr>
        <w:t>Тест по теме «Союз».</w:t>
      </w:r>
      <w:r w:rsidR="00AA4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D93" w:rsidRDefault="00AA46BA" w:rsidP="009D4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C69E9" w:rsidRDefault="008B231B" w:rsidP="000C69E9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А1</w:t>
      </w:r>
      <w:r>
        <w:rPr>
          <w:rFonts w:ascii="Times New Roman" w:hAnsi="Times New Roman" w:cs="Times New Roman"/>
          <w:sz w:val="24"/>
          <w:szCs w:val="24"/>
        </w:rPr>
        <w:t xml:space="preserve"> Дайте верную морфологическую характеристику слова ИТА</w:t>
      </w:r>
      <w:r w:rsidR="00A15D80">
        <w:rPr>
          <w:rFonts w:ascii="Times New Roman" w:hAnsi="Times New Roman" w:cs="Times New Roman"/>
          <w:sz w:val="24"/>
          <w:szCs w:val="24"/>
        </w:rPr>
        <w:t>К (</w:t>
      </w:r>
      <w:r>
        <w:rPr>
          <w:rFonts w:ascii="Times New Roman" w:hAnsi="Times New Roman" w:cs="Times New Roman"/>
          <w:sz w:val="24"/>
          <w:szCs w:val="24"/>
        </w:rPr>
        <w:t>предложение4)</w:t>
      </w:r>
    </w:p>
    <w:p w:rsidR="008B231B" w:rsidRDefault="008B231B" w:rsidP="008B2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                                               3)Составной союз</w:t>
      </w:r>
    </w:p>
    <w:p w:rsidR="008B231B" w:rsidRDefault="008B231B" w:rsidP="008B2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                                                        4) простой союз</w:t>
      </w:r>
    </w:p>
    <w:p w:rsidR="008B231B" w:rsidRDefault="008B231B" w:rsidP="008B231B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А2</w:t>
      </w:r>
      <w:r>
        <w:rPr>
          <w:rFonts w:ascii="Times New Roman" w:hAnsi="Times New Roman" w:cs="Times New Roman"/>
          <w:sz w:val="24"/>
          <w:szCs w:val="24"/>
        </w:rPr>
        <w:t xml:space="preserve"> Укажите предложение, в котором соединительный союз соединяет однородные сказуемые и дополнения.</w:t>
      </w:r>
    </w:p>
    <w:p w:rsidR="008B231B" w:rsidRDefault="008B231B" w:rsidP="008B23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         2) 4           3)10               4)2</w:t>
      </w:r>
    </w:p>
    <w:p w:rsidR="00480116" w:rsidRDefault="00480116" w:rsidP="00480116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 xml:space="preserve"> Укажите предложение, в котором соединительный союз соединяет однородные сказуемые.</w:t>
      </w:r>
    </w:p>
    <w:p w:rsidR="00480116" w:rsidRDefault="00480116" w:rsidP="00480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1)4                       2)1                       3)2                  4)10</w:t>
      </w:r>
    </w:p>
    <w:p w:rsidR="00480116" w:rsidRDefault="00480116" w:rsidP="00480116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А4</w:t>
      </w:r>
      <w:r>
        <w:rPr>
          <w:rFonts w:ascii="Times New Roman" w:hAnsi="Times New Roman" w:cs="Times New Roman"/>
          <w:sz w:val="24"/>
          <w:szCs w:val="24"/>
        </w:rPr>
        <w:t xml:space="preserve"> В каком предложении оба выделенных слова пишутся слитно?</w:t>
      </w:r>
    </w:p>
    <w:p w:rsidR="00480116" w:rsidRDefault="00480116" w:rsidP="004801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(И)так, миражи бывают в пустыне, но, что(бы) увидеть их, не обязательно ездить туда, потому что в жаркий день их можно заметить и в городе.</w:t>
      </w:r>
    </w:p>
    <w:p w:rsidR="00480116" w:rsidRDefault="001619CC" w:rsidP="004801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(И)так, миражи озадачивают путешественников, потому(что) являются загадкой.</w:t>
      </w:r>
    </w:p>
    <w:p w:rsidR="001619CC" w:rsidRDefault="001619CC" w:rsidP="004801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(И)так, миражи – явление так(же) хорошо изученное, как молния и гром.</w:t>
      </w:r>
    </w:p>
    <w:p w:rsidR="001619CC" w:rsidRDefault="001619CC" w:rsidP="0048011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Что(бы) рассказать ещё о миражах, которые сегодня так(же) загадочны, как и в далёком прошлом.</w:t>
      </w:r>
    </w:p>
    <w:p w:rsidR="00A24AF8" w:rsidRDefault="00A24AF8" w:rsidP="00A24AF8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А5</w:t>
      </w:r>
      <w:r>
        <w:rPr>
          <w:rFonts w:ascii="Times New Roman" w:hAnsi="Times New Roman" w:cs="Times New Roman"/>
          <w:sz w:val="24"/>
          <w:szCs w:val="24"/>
        </w:rPr>
        <w:t xml:space="preserve"> Укажите, каким членом предложения является слово ХОТЯ (предложение1).</w:t>
      </w:r>
    </w:p>
    <w:p w:rsidR="00E54D31" w:rsidRDefault="00E54D31" w:rsidP="00A24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1)дополнение   2)определение   3)обстоятельство 4)не является членом предложения</w:t>
      </w:r>
    </w:p>
    <w:p w:rsidR="00E54D31" w:rsidRDefault="00E54D31" w:rsidP="00A24AF8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В1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предложений1-3 выпишите союз, в котором звуков меньше, чем букв.</w:t>
      </w:r>
    </w:p>
    <w:p w:rsidR="00E54D31" w:rsidRDefault="00E54D31" w:rsidP="00A24AF8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В2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предложениях1-2 найдите союз, происходящий от глагольной формы. Напишите этот союз.</w:t>
      </w:r>
    </w:p>
    <w:p w:rsidR="00E54D31" w:rsidRDefault="00E54D31" w:rsidP="00F1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В3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предложений 4-5 выпишите союзы-синонимы.</w:t>
      </w:r>
    </w:p>
    <w:p w:rsidR="00E54D31" w:rsidRDefault="00E54D31" w:rsidP="00F1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В4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предложений 4-5 выпишите составной союз.</w:t>
      </w:r>
    </w:p>
    <w:p w:rsidR="00E54D31" w:rsidRDefault="00E54D31" w:rsidP="00F1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В5</w:t>
      </w:r>
      <w:r>
        <w:rPr>
          <w:rFonts w:ascii="Times New Roman" w:hAnsi="Times New Roman" w:cs="Times New Roman"/>
          <w:sz w:val="24"/>
          <w:szCs w:val="24"/>
        </w:rPr>
        <w:t xml:space="preserve"> Из 4 предложения выпишите простые союзы.</w:t>
      </w:r>
    </w:p>
    <w:p w:rsidR="00E54D31" w:rsidRDefault="00E54D31" w:rsidP="00F1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В6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 4-7 найдите союз, имеющий значение «в качестве». Укажите номер предложения, содержащего этот союз.</w:t>
      </w:r>
    </w:p>
    <w:p w:rsidR="00E54D31" w:rsidRDefault="00E54D31" w:rsidP="00A24AF8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В7</w:t>
      </w:r>
      <w:r>
        <w:rPr>
          <w:rFonts w:ascii="Times New Roman" w:hAnsi="Times New Roman" w:cs="Times New Roman"/>
          <w:sz w:val="24"/>
          <w:szCs w:val="24"/>
        </w:rPr>
        <w:t xml:space="preserve"> В приведённом ниже предложении пронумерованы все запятые. Выпишите цифру,</w:t>
      </w:r>
      <w:r w:rsidR="0067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обозначающую</w:t>
      </w:r>
      <w:r w:rsidR="006716F1">
        <w:rPr>
          <w:rFonts w:ascii="Times New Roman" w:hAnsi="Times New Roman" w:cs="Times New Roman"/>
          <w:sz w:val="24"/>
          <w:szCs w:val="24"/>
        </w:rPr>
        <w:t xml:space="preserve"> запятую, которая выделяет в составе сложного предложения простое предложение, к которому можно задать вопрос ПОЧЕМУ?</w:t>
      </w:r>
    </w:p>
    <w:p w:rsidR="006716F1" w:rsidRDefault="006716F1" w:rsidP="00A24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Итак,(1) миражи бывают в пустыне,(2) но,(3) чтобы увидеть их,(4) не обязательно ездить туда,(5) потому что в жаркий день их можно заметить и в городе.</w:t>
      </w:r>
    </w:p>
    <w:p w:rsidR="006716F1" w:rsidRDefault="006716F1" w:rsidP="00A24AF8">
      <w:pPr>
        <w:rPr>
          <w:rFonts w:ascii="Times New Roman" w:hAnsi="Times New Roman" w:cs="Times New Roman"/>
          <w:sz w:val="24"/>
          <w:szCs w:val="24"/>
        </w:rPr>
      </w:pPr>
      <w:r w:rsidRPr="00522C79">
        <w:rPr>
          <w:rFonts w:ascii="Times New Roman" w:hAnsi="Times New Roman" w:cs="Times New Roman"/>
          <w:b/>
          <w:sz w:val="24"/>
          <w:szCs w:val="24"/>
        </w:rPr>
        <w:t>В8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предложении 9 пронумеруйте</w:t>
      </w:r>
      <w:r w:rsidR="00CA4A1F">
        <w:rPr>
          <w:rFonts w:ascii="Times New Roman" w:hAnsi="Times New Roman" w:cs="Times New Roman"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sz w:val="24"/>
          <w:szCs w:val="24"/>
        </w:rPr>
        <w:t xml:space="preserve"> все запятые и выпишите цифру, обозначающую запятую перед подчинительным союзом.</w:t>
      </w:r>
    </w:p>
    <w:p w:rsidR="00F16582" w:rsidRDefault="00AA46BA" w:rsidP="00AA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BA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«Союз»</w:t>
      </w:r>
    </w:p>
    <w:p w:rsidR="00AA46BA" w:rsidRPr="00AA46BA" w:rsidRDefault="00AA46BA" w:rsidP="00AA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BA">
        <w:rPr>
          <w:rFonts w:ascii="Times New Roman" w:hAnsi="Times New Roman" w:cs="Times New Roman"/>
          <w:b/>
          <w:sz w:val="24"/>
          <w:szCs w:val="24"/>
        </w:rPr>
        <w:t xml:space="preserve"> Вариант 2</w:t>
      </w:r>
    </w:p>
    <w:p w:rsidR="00480116" w:rsidRDefault="007F46A7" w:rsidP="00480116">
      <w:pPr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 xml:space="preserve">А1 </w:t>
      </w:r>
      <w:r>
        <w:rPr>
          <w:rFonts w:ascii="Times New Roman" w:hAnsi="Times New Roman" w:cs="Times New Roman"/>
          <w:sz w:val="24"/>
          <w:szCs w:val="24"/>
        </w:rPr>
        <w:t>Укажите верную морфологическую характеристику слова ЧТО</w:t>
      </w:r>
      <w:r w:rsidR="0090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(предложение10)</w:t>
      </w:r>
    </w:p>
    <w:p w:rsidR="007F46A7" w:rsidRDefault="007F46A7" w:rsidP="007F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Относительное местоимение                          3) наречие</w:t>
      </w:r>
    </w:p>
    <w:p w:rsidR="007F46A7" w:rsidRDefault="007F46A7" w:rsidP="007F46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Сочинительный союз                                      4) подчинительный союз</w:t>
      </w:r>
    </w:p>
    <w:p w:rsidR="007F46A7" w:rsidRDefault="007F46A7" w:rsidP="007F46A7">
      <w:pPr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А2</w:t>
      </w:r>
      <w:r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все номера предложений, в которых противительный союз употребляется при однородных членах предложения?</w:t>
      </w:r>
    </w:p>
    <w:p w:rsidR="007F46A7" w:rsidRDefault="007F46A7" w:rsidP="007F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предложение1                                    В предложение5</w:t>
      </w:r>
    </w:p>
    <w:p w:rsidR="007F46A7" w:rsidRDefault="007F46A7" w:rsidP="007F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 предложение7                                    Г предложение 8</w:t>
      </w:r>
    </w:p>
    <w:p w:rsidR="007F46A7" w:rsidRDefault="007F46A7" w:rsidP="007F46A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БВ             2) АБ              3)АВ              4)БГ</w:t>
      </w:r>
    </w:p>
    <w:p w:rsidR="007F46A7" w:rsidRDefault="007F46A7" w:rsidP="007F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A7" w:rsidRDefault="007F46A7" w:rsidP="007F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А3</w:t>
      </w:r>
      <w:r>
        <w:rPr>
          <w:rFonts w:ascii="Times New Roman" w:hAnsi="Times New Roman" w:cs="Times New Roman"/>
          <w:sz w:val="24"/>
          <w:szCs w:val="24"/>
        </w:rPr>
        <w:t xml:space="preserve"> В каком варианте ответа правильно указаны все номера предложений, в которых соединительный союз И употребляется при однородных членах предложения?</w:t>
      </w:r>
    </w:p>
    <w:p w:rsidR="007F46A7" w:rsidRDefault="007F46A7" w:rsidP="007F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 предложение7                                     В предложение14</w:t>
      </w:r>
    </w:p>
    <w:p w:rsidR="007F46A7" w:rsidRDefault="007F46A7" w:rsidP="007F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 предложение9                                      Г предложение</w:t>
      </w:r>
      <w:r w:rsidR="00052DC8">
        <w:rPr>
          <w:rFonts w:ascii="Times New Roman" w:hAnsi="Times New Roman" w:cs="Times New Roman"/>
          <w:sz w:val="24"/>
          <w:szCs w:val="24"/>
        </w:rPr>
        <w:t>16</w:t>
      </w:r>
    </w:p>
    <w:p w:rsidR="00052DC8" w:rsidRDefault="00052DC8" w:rsidP="00052DC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АБВ          2) АБГ            3) БВ                 4) АГ</w:t>
      </w:r>
    </w:p>
    <w:p w:rsidR="00F87D24" w:rsidRDefault="00F87D24" w:rsidP="00F8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D24" w:rsidRDefault="00F87D24" w:rsidP="00F8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А4</w:t>
      </w:r>
      <w:r>
        <w:rPr>
          <w:rFonts w:ascii="Times New Roman" w:hAnsi="Times New Roman" w:cs="Times New Roman"/>
          <w:sz w:val="24"/>
          <w:szCs w:val="24"/>
        </w:rPr>
        <w:t xml:space="preserve"> Укажите, в каком предложении все выделенные слова пишутся слитно, потому что являются союзами.</w:t>
      </w:r>
    </w:p>
    <w:p w:rsidR="00F87D24" w:rsidRDefault="00F87D24" w:rsidP="00F87D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То(же), по-видимому, старался сделать и старик, но то(же) ничего не видел.</w:t>
      </w:r>
    </w:p>
    <w:p w:rsidR="00F87D24" w:rsidRDefault="00F87D24" w:rsidP="00F87D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решать, (от)чего мы не заметили поворота: (от)того ли, что было очень темно, или (от)того, что кучер, вопреки моему приказанию, продолжал дёргать вожжами и править.</w:t>
      </w:r>
    </w:p>
    <w:p w:rsidR="00F87D24" w:rsidRDefault="00F87D24" w:rsidP="00F87D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Собаки, спокойно следившие в течение нашего разговора (за)тем, что происходило перед их глазами, бросились вслед за дрожками и преследовали их так(же), как и в первый раз.</w:t>
      </w:r>
    </w:p>
    <w:p w:rsidR="00F87D24" w:rsidRDefault="00F868F7" w:rsidP="00F87D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были, по объяснению мальчика, (за)тем поворотом переехать надломленную берёзу, (за)тем тотчас свернуть вправо и ехать по дороге.</w:t>
      </w:r>
    </w:p>
    <w:p w:rsidR="00F868F7" w:rsidRDefault="00F868F7" w:rsidP="00F86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А5</w:t>
      </w:r>
      <w:r>
        <w:rPr>
          <w:rFonts w:ascii="Times New Roman" w:hAnsi="Times New Roman" w:cs="Times New Roman"/>
          <w:sz w:val="24"/>
          <w:szCs w:val="24"/>
        </w:rPr>
        <w:t xml:space="preserve"> Укажите, каким членом предложения является слово ТАКЖЕ (предложение1)</w:t>
      </w:r>
    </w:p>
    <w:p w:rsidR="00F868F7" w:rsidRDefault="00F868F7" w:rsidP="00F868F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 2) дополнение  3) обстоятельство 4) не является членом предложения</w:t>
      </w:r>
    </w:p>
    <w:p w:rsidR="00DA6A94" w:rsidRDefault="00DA6A94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A94" w:rsidRDefault="00DA6A94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В1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предложений 1-2 выпишите союз, в котором имеется сочетание звуков (шт)</w:t>
      </w:r>
    </w:p>
    <w:p w:rsidR="00DA6A94" w:rsidRDefault="00DA6A94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В2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предложений 14-15 выпишите подчинительный союз образа действия и степени.</w:t>
      </w:r>
    </w:p>
    <w:p w:rsidR="00DA6A94" w:rsidRDefault="00DA6A94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В3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 13-17 найдите устаревший союз, используемый в значении «чем». Напишите этот союз.</w:t>
      </w:r>
    </w:p>
    <w:p w:rsidR="00DA6A94" w:rsidRDefault="00DA6A94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В4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 3-4 найдите составной союз.</w:t>
      </w:r>
      <w:r w:rsidR="00DD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Напишите этот союз.</w:t>
      </w:r>
    </w:p>
    <w:p w:rsidR="00DD55FD" w:rsidRDefault="00DD55FD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В5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предложений 5-6 выпишите все сочинительные союзы.</w:t>
      </w:r>
    </w:p>
    <w:p w:rsidR="00DD55FD" w:rsidRDefault="00DD55FD" w:rsidP="00DD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В6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 10-12 найдите сочинительный разделительный союз. Напишите этот союз.</w:t>
      </w:r>
    </w:p>
    <w:p w:rsidR="00DD55FD" w:rsidRDefault="00DD55FD" w:rsidP="00DD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В7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 5-7 найдите противительный союз. Напишите номера предложений, в составе которых имеется этот союз.</w:t>
      </w:r>
    </w:p>
    <w:p w:rsidR="00DD55FD" w:rsidRDefault="00DD55FD" w:rsidP="00DD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37">
        <w:rPr>
          <w:rFonts w:ascii="Times New Roman" w:hAnsi="Times New Roman" w:cs="Times New Roman"/>
          <w:b/>
          <w:sz w:val="24"/>
          <w:szCs w:val="24"/>
        </w:rPr>
        <w:t>В8</w:t>
      </w:r>
      <w:r>
        <w:rPr>
          <w:rFonts w:ascii="Times New Roman" w:hAnsi="Times New Roman" w:cs="Times New Roman"/>
          <w:sz w:val="24"/>
          <w:szCs w:val="24"/>
        </w:rPr>
        <w:t xml:space="preserve"> В приведённом ниже предложении пронумерованы все запятые. Выпишите цифры, обозначающие запятые, которая выделяют в составе сложного предложения простое предложение, отвечающее на вопрос ЗАЧЕМ?</w:t>
      </w:r>
    </w:p>
    <w:p w:rsidR="00DD55FD" w:rsidRDefault="00DD55FD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Собаки,(1) спокойно следившие в течение нашего разговора за тем,(2) что происходило перед их глазами,(3) бросились вслед за дрожками</w:t>
      </w:r>
      <w:r w:rsidR="00054D3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преследовали их так же,(4) как и в первый раз.</w:t>
      </w:r>
    </w:p>
    <w:p w:rsidR="00DA6A94" w:rsidRDefault="00DA6A94" w:rsidP="00DA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784" w:rsidRPr="00332064" w:rsidRDefault="006E5784" w:rsidP="006E5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68252A" w:rsidRPr="00332064" w:rsidRDefault="0068252A" w:rsidP="0068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t>(1)</w:t>
      </w:r>
      <w:r w:rsidR="00C82925">
        <w:rPr>
          <w:rFonts w:ascii="Times New Roman" w:hAnsi="Times New Roman" w:cs="Times New Roman"/>
          <w:sz w:val="28"/>
          <w:szCs w:val="28"/>
        </w:rPr>
        <w:t xml:space="preserve"> </w:t>
      </w:r>
      <w:r w:rsidR="006472B5" w:rsidRPr="00332064">
        <w:rPr>
          <w:rFonts w:ascii="Times New Roman" w:hAnsi="Times New Roman" w:cs="Times New Roman"/>
          <w:sz w:val="28"/>
          <w:szCs w:val="28"/>
        </w:rPr>
        <w:t>Известно, что путешествующие по пустыням не раз обманывались водными оазисами, хотя на самом деле поблизости ничего не было: ни реки, ни озерка, ни арыка. (2) Ложное впечатление, будто вдали находится долгожданное озеро, из которого поднимаются горы и скалы и в котором отражаются деревья и дома, создаётся преломлением световых лучей в нагретом воздухе. (3) Эти иллюзии есть не что иное, как мираж.</w:t>
      </w:r>
    </w:p>
    <w:p w:rsidR="0068252A" w:rsidRPr="00332064" w:rsidRDefault="0068252A" w:rsidP="0068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t>(4) Итак, миражи бывают в пустыне, но, чтобы увидеть  их, не обязательно ездить туда, потому что в жаркий день их можно заметить и в городе. (5) По словам автомобилистов, иногда на шоссейных дорогах появляются миражи луж, однако подъехать к ним не удаётся: они убегают от приближающейся машины.</w:t>
      </w:r>
    </w:p>
    <w:p w:rsidR="00F06190" w:rsidRPr="00332064" w:rsidRDefault="0068252A" w:rsidP="0068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t xml:space="preserve">(6) Долгое время миражи были как удивительная загадка, но сейчас причина их появления известна. (7) </w:t>
      </w:r>
      <w:r w:rsidR="00F06190" w:rsidRPr="00332064">
        <w:rPr>
          <w:rFonts w:ascii="Times New Roman" w:hAnsi="Times New Roman" w:cs="Times New Roman"/>
          <w:sz w:val="28"/>
          <w:szCs w:val="28"/>
        </w:rPr>
        <w:t>Тем не менее, они до сих</w:t>
      </w:r>
      <w:r w:rsidR="00A15D80">
        <w:rPr>
          <w:rFonts w:ascii="Times New Roman" w:hAnsi="Times New Roman" w:cs="Times New Roman"/>
          <w:sz w:val="28"/>
          <w:szCs w:val="28"/>
        </w:rPr>
        <w:t xml:space="preserve"> пор</w:t>
      </w:r>
      <w:r w:rsidR="00F06190" w:rsidRPr="00332064">
        <w:rPr>
          <w:rFonts w:ascii="Times New Roman" w:hAnsi="Times New Roman" w:cs="Times New Roman"/>
          <w:sz w:val="28"/>
          <w:szCs w:val="28"/>
        </w:rPr>
        <w:t xml:space="preserve"> поражают наше воображение.</w:t>
      </w:r>
    </w:p>
    <w:p w:rsidR="0068252A" w:rsidRPr="00332064" w:rsidRDefault="00F06190" w:rsidP="0068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t>(8) Существует легенда, связанная с королём Артуром. (9) Злая</w:t>
      </w:r>
      <w:r w:rsidR="0068252A" w:rsidRPr="00332064">
        <w:rPr>
          <w:rFonts w:ascii="Times New Roman" w:hAnsi="Times New Roman" w:cs="Times New Roman"/>
          <w:sz w:val="28"/>
          <w:szCs w:val="28"/>
        </w:rPr>
        <w:t xml:space="preserve"> </w:t>
      </w:r>
      <w:r w:rsidR="00061362" w:rsidRPr="00332064">
        <w:rPr>
          <w:rFonts w:ascii="Times New Roman" w:hAnsi="Times New Roman" w:cs="Times New Roman"/>
          <w:sz w:val="28"/>
          <w:szCs w:val="28"/>
        </w:rPr>
        <w:t>фея Моргана, сестра Артура, умела создавать призрачные видения и, вызывая воздушные замки, обманывала, пугала путешественников и рыцарей тогда, когда они собирались по вечерам за круглым столом у Артура. (10) Её дворцы появлялись как бы из ничего и были, пожалуй, совершенно не похожи на то, что их вызывало.</w:t>
      </w:r>
    </w:p>
    <w:p w:rsidR="00061362" w:rsidRPr="00332064" w:rsidRDefault="00061362" w:rsidP="0068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t xml:space="preserve">(11) И так стали называть миражи «Фата- моргана», то есть видения феи Морганы. </w:t>
      </w:r>
    </w:p>
    <w:p w:rsidR="00061362" w:rsidRPr="00332064" w:rsidRDefault="00061362" w:rsidP="00682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320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2064">
        <w:rPr>
          <w:rFonts w:ascii="Times New Roman" w:hAnsi="Times New Roman" w:cs="Times New Roman"/>
          <w:sz w:val="28"/>
          <w:szCs w:val="28"/>
        </w:rPr>
        <w:t xml:space="preserve">                (По Е. Оснач)</w:t>
      </w:r>
    </w:p>
    <w:p w:rsidR="006E5784" w:rsidRDefault="0068252A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472B5" w:rsidRPr="006825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C5F93" w:rsidP="006825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5F93" w:rsidRDefault="001A5E13" w:rsidP="001A5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7F5679" w:rsidRDefault="007F5679" w:rsidP="001A5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13" w:rsidRPr="007F5679" w:rsidRDefault="006604E7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>(1)Мы ехали полем, поросшим бесконечным кустарником, а также низким березняком. (2) Я лишь одного опасался, что мой старик не сумеет найти поворот среди этой тьмы.</w:t>
      </w:r>
    </w:p>
    <w:p w:rsidR="006604E7" w:rsidRPr="007F5679" w:rsidRDefault="006604E7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 xml:space="preserve">(3)  И действительно, мои опасения сбылись: поворот к усадьбе мы пропустили, потому что ни </w:t>
      </w:r>
      <w:proofErr w:type="spellStart"/>
      <w:r w:rsidRPr="007F5679">
        <w:rPr>
          <w:rFonts w:ascii="Times New Roman" w:hAnsi="Times New Roman" w:cs="Times New Roman"/>
          <w:sz w:val="28"/>
          <w:szCs w:val="28"/>
        </w:rPr>
        <w:t>зги</w:t>
      </w:r>
      <w:proofErr w:type="spellEnd"/>
      <w:r w:rsidRPr="007F5679">
        <w:rPr>
          <w:rFonts w:ascii="Times New Roman" w:hAnsi="Times New Roman" w:cs="Times New Roman"/>
          <w:sz w:val="28"/>
          <w:szCs w:val="28"/>
        </w:rPr>
        <w:t xml:space="preserve"> не видать было вследствие тьмы. (4) Судя по тому, сколько мы проехали березняком, можно было предположить, что от поворота мы отъехали версты четыре.</w:t>
      </w:r>
    </w:p>
    <w:p w:rsidR="006604E7" w:rsidRPr="007F5679" w:rsidRDefault="006604E7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 xml:space="preserve">(5) Как я ни напрягал своё зрение и слух, но ничего не мог разглядеть. (6) То же, по-видимому, старался сделать и старик, но тоже ничего не видел. (7) Мы молча ехали с полчаса, понапрасну прислушиваясь и присматриваясь, </w:t>
      </w:r>
      <w:r w:rsidR="00B83633" w:rsidRPr="007F5679">
        <w:rPr>
          <w:rFonts w:ascii="Times New Roman" w:hAnsi="Times New Roman" w:cs="Times New Roman"/>
          <w:sz w:val="28"/>
          <w:szCs w:val="28"/>
        </w:rPr>
        <w:t>как вдруг послышался вблизи собачий лай, который с каждой минутой становился слышнее.</w:t>
      </w:r>
    </w:p>
    <w:p w:rsidR="00B83633" w:rsidRPr="007F5679" w:rsidRDefault="00B83633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F5679">
        <w:rPr>
          <w:rFonts w:ascii="Times New Roman" w:hAnsi="Times New Roman" w:cs="Times New Roman"/>
          <w:sz w:val="28"/>
          <w:szCs w:val="28"/>
        </w:rPr>
        <w:t>(8) Я велел остановиться и окликнул прохожего. (9) К нам подошёл мальчик лет пятнадцати и отозвал собаку. (10) Я спросил, далеко ли до поворота к усадьбе, на что он ответил, что мы его уже проехали. (11) Трудно решать, отчего мы не заметили поворота:  от того ли, что было очень темно, или от того, что кучер, вопреки моему приказанию, продолжал дёргать</w:t>
      </w:r>
      <w:proofErr w:type="gramEnd"/>
      <w:r w:rsidRPr="007F5679">
        <w:rPr>
          <w:rFonts w:ascii="Times New Roman" w:hAnsi="Times New Roman" w:cs="Times New Roman"/>
          <w:sz w:val="28"/>
          <w:szCs w:val="28"/>
        </w:rPr>
        <w:t xml:space="preserve"> вожжами и править. (12) Вернее всего, что от того и другого вместе.</w:t>
      </w:r>
    </w:p>
    <w:p w:rsidR="00B83633" w:rsidRPr="007F5679" w:rsidRDefault="00B83633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>(13) Мы тронулись. (14) Собаки, спокойно следившие в течение нашего разговора за тем, что происходило перед их глазами, бросились вслед за дрожками и преследовали их так же, как и в первый раз</w:t>
      </w:r>
      <w:r w:rsidR="00A24C57" w:rsidRPr="007F5679">
        <w:rPr>
          <w:rFonts w:ascii="Times New Roman" w:hAnsi="Times New Roman" w:cs="Times New Roman"/>
          <w:sz w:val="28"/>
          <w:szCs w:val="28"/>
        </w:rPr>
        <w:t>.</w:t>
      </w:r>
    </w:p>
    <w:p w:rsidR="00A24C57" w:rsidRPr="007F5679" w:rsidRDefault="00A24C57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>(15) Мы должны были, по объяснению мальчика, за тем поворотом переехать надломленную берёзу, затем тотчас свернуть вправо и ехать по дороге. (16) Как нарочно, берёзки росли здесь немного  гуще, нежели в других местах, оттого мы сначала и не заметили поворота.</w:t>
      </w:r>
    </w:p>
    <w:p w:rsidR="00A24C57" w:rsidRPr="007F5679" w:rsidRDefault="00A24C57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>(17) Итак, дорога была найдена.</w:t>
      </w:r>
    </w:p>
    <w:p w:rsidR="000534A2" w:rsidRDefault="00A24C57" w:rsidP="001A5E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534A2" w:rsidRDefault="00A24C57" w:rsidP="00053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679">
        <w:rPr>
          <w:rFonts w:ascii="Times New Roman" w:hAnsi="Times New Roman" w:cs="Times New Roman"/>
          <w:sz w:val="28"/>
          <w:szCs w:val="28"/>
        </w:rPr>
        <w:t xml:space="preserve">                                             (По С. Бородину)</w:t>
      </w:r>
    </w:p>
    <w:p w:rsidR="000534A2" w:rsidRPr="000534A2" w:rsidRDefault="000534A2" w:rsidP="000534A2">
      <w:pPr>
        <w:rPr>
          <w:rFonts w:ascii="Times New Roman" w:hAnsi="Times New Roman" w:cs="Times New Roman"/>
          <w:sz w:val="28"/>
          <w:szCs w:val="28"/>
        </w:rPr>
      </w:pPr>
    </w:p>
    <w:p w:rsidR="000534A2" w:rsidRDefault="000534A2" w:rsidP="000534A2">
      <w:pPr>
        <w:rPr>
          <w:rFonts w:ascii="Times New Roman" w:hAnsi="Times New Roman" w:cs="Times New Roman"/>
          <w:sz w:val="28"/>
          <w:szCs w:val="28"/>
        </w:rPr>
      </w:pPr>
    </w:p>
    <w:p w:rsidR="00A24C57" w:rsidRDefault="00A24C57" w:rsidP="0005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4A2" w:rsidRDefault="000534A2" w:rsidP="0005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4A2" w:rsidRDefault="000534A2" w:rsidP="0005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4A2" w:rsidRDefault="000534A2" w:rsidP="0005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4A2" w:rsidRDefault="000534A2" w:rsidP="0005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4A2" w:rsidRDefault="000534A2" w:rsidP="00053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D6E" w:rsidRPr="000427C7" w:rsidRDefault="00FE1A6B" w:rsidP="0005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C7"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bookmarkStart w:id="0" w:name="_GoBack"/>
      <w:bookmarkEnd w:id="0"/>
      <w:r w:rsidRPr="000427C7">
        <w:rPr>
          <w:rFonts w:ascii="Times New Roman" w:hAnsi="Times New Roman" w:cs="Times New Roman"/>
          <w:b/>
          <w:sz w:val="28"/>
          <w:szCs w:val="28"/>
        </w:rPr>
        <w:t>ст по теме: «</w:t>
      </w:r>
      <w:r w:rsidR="00567D6E" w:rsidRPr="000427C7">
        <w:rPr>
          <w:rFonts w:ascii="Times New Roman" w:hAnsi="Times New Roman" w:cs="Times New Roman"/>
          <w:b/>
          <w:sz w:val="28"/>
          <w:szCs w:val="28"/>
        </w:rPr>
        <w:t>Частица</w:t>
      </w:r>
      <w:r w:rsidRPr="000427C7">
        <w:rPr>
          <w:rFonts w:ascii="Times New Roman" w:hAnsi="Times New Roman" w:cs="Times New Roman"/>
          <w:b/>
          <w:sz w:val="28"/>
          <w:szCs w:val="28"/>
        </w:rPr>
        <w:t>»</w:t>
      </w:r>
      <w:r w:rsidR="00567D6E" w:rsidRPr="000427C7">
        <w:rPr>
          <w:rFonts w:ascii="Times New Roman" w:hAnsi="Times New Roman" w:cs="Times New Roman"/>
          <w:b/>
          <w:sz w:val="28"/>
          <w:szCs w:val="28"/>
        </w:rPr>
        <w:t>.</w:t>
      </w:r>
    </w:p>
    <w:p w:rsidR="000534A2" w:rsidRDefault="000534A2" w:rsidP="00053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 w:rsidR="005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4A2" w:rsidRDefault="000534A2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(1)У Шаляпина был объёмистый кожаный портфель, оклеенный множеством пёстрых ярлыков туристических фирм, отелей, стран и городов, в которых гастролировал артист. (2) Все годы, прожитые за границей, Шаляпин возил портфель с собой, никому его не доверял и почти никогда не выпускал из рук.</w:t>
      </w:r>
    </w:p>
    <w:p w:rsidR="00016E3C" w:rsidRDefault="000534A2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(3) В портфеле вместе с самыми необходимыми вещами лежал небольшой ящичек. (4) Не только люди, работающие с Шаляпиным, даже родные не имели ни малейшего представления о его содержимом. (5) Они лишь недоумевали, наблюдая, как Шаляпин, приезжая в новый город и входя в приготовленный ему номер,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016E3C">
        <w:rPr>
          <w:rFonts w:ascii="Times New Roman" w:hAnsi="Times New Roman" w:cs="Times New Roman"/>
          <w:sz w:val="28"/>
          <w:szCs w:val="28"/>
        </w:rPr>
        <w:t xml:space="preserve"> вынимал из портфеля ящик и ставил его под кровать. (6) Зная крутой нрав Шаляпина,  никто не осмеливался расспрашивать его о ящике. (7) Когда однажды не в меру услужливый администратор попытался перенести ящик в угол комнаты, Шаляпин рассвирепел и, не говоря ни слова, тут же водворил его на прежнее место. </w:t>
      </w:r>
    </w:p>
    <w:p w:rsidR="00016E3C" w:rsidRDefault="00016E3C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(8) Это было таинственно и непостижимо.</w:t>
      </w:r>
    </w:p>
    <w:p w:rsidR="00016E3C" w:rsidRDefault="00016E3C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(9) После смерти артиста его вдова – Мария Валентиновна Шаляпина – вскрыла ящик (он было наглухо, почти герметически заколочен).</w:t>
      </w:r>
    </w:p>
    <w:p w:rsidR="00016E3C" w:rsidRDefault="00016E3C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(10) Тайна стала явной. (11) В нём оказалась горсть земли, взятая Шаляпиным перед отъездом за границу с могилы своей матери, - горсть русской земли. </w:t>
      </w:r>
    </w:p>
    <w:p w:rsidR="000534A2" w:rsidRDefault="00016E3C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(По А. Лессу) </w:t>
      </w:r>
    </w:p>
    <w:p w:rsidR="000534A2" w:rsidRDefault="000534A2" w:rsidP="0005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C04" w:rsidRDefault="005D1C04" w:rsidP="000534A2">
      <w:pPr>
        <w:rPr>
          <w:rFonts w:ascii="Times New Roman" w:hAnsi="Times New Roman" w:cs="Times New Roman"/>
          <w:sz w:val="28"/>
          <w:szCs w:val="28"/>
        </w:rPr>
      </w:pPr>
    </w:p>
    <w:p w:rsidR="005D1C04" w:rsidRDefault="005D1C04" w:rsidP="000534A2">
      <w:pPr>
        <w:rPr>
          <w:rFonts w:ascii="Times New Roman" w:hAnsi="Times New Roman" w:cs="Times New Roman"/>
          <w:sz w:val="28"/>
          <w:szCs w:val="28"/>
        </w:rPr>
      </w:pPr>
    </w:p>
    <w:p w:rsidR="005D1C04" w:rsidRDefault="005D1C04" w:rsidP="000534A2">
      <w:pPr>
        <w:rPr>
          <w:rFonts w:ascii="Times New Roman" w:hAnsi="Times New Roman" w:cs="Times New Roman"/>
          <w:sz w:val="28"/>
          <w:szCs w:val="28"/>
        </w:rPr>
      </w:pPr>
    </w:p>
    <w:p w:rsidR="005D1C04" w:rsidRDefault="005D1C04" w:rsidP="000534A2">
      <w:pPr>
        <w:rPr>
          <w:rFonts w:ascii="Times New Roman" w:hAnsi="Times New Roman" w:cs="Times New Roman"/>
          <w:sz w:val="28"/>
          <w:szCs w:val="28"/>
        </w:rPr>
      </w:pPr>
    </w:p>
    <w:p w:rsidR="005D1C04" w:rsidRDefault="005D1C04" w:rsidP="000534A2">
      <w:pPr>
        <w:rPr>
          <w:rFonts w:ascii="Times New Roman" w:hAnsi="Times New Roman" w:cs="Times New Roman"/>
          <w:sz w:val="28"/>
          <w:szCs w:val="28"/>
        </w:rPr>
      </w:pPr>
    </w:p>
    <w:p w:rsidR="005D1C04" w:rsidRDefault="005D1C04" w:rsidP="000534A2">
      <w:pPr>
        <w:rPr>
          <w:rFonts w:ascii="Times New Roman" w:hAnsi="Times New Roman" w:cs="Times New Roman"/>
          <w:sz w:val="28"/>
          <w:szCs w:val="28"/>
        </w:rPr>
      </w:pPr>
    </w:p>
    <w:p w:rsidR="005D1C04" w:rsidRDefault="002161CA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1A9">
        <w:rPr>
          <w:rFonts w:ascii="Times New Roman" w:hAnsi="Times New Roman" w:cs="Times New Roman"/>
          <w:b/>
          <w:sz w:val="28"/>
          <w:szCs w:val="28"/>
        </w:rPr>
        <w:lastRenderedPageBreak/>
        <w:t>А1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верную морфологическую характеристику слова ДАЖЕ (пред.4)</w:t>
      </w:r>
    </w:p>
    <w:p w:rsidR="002161CA" w:rsidRDefault="002161CA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1)местоимение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)наречие3)формообразующая частица4)усилительная частица</w:t>
      </w:r>
    </w:p>
    <w:p w:rsidR="002161CA" w:rsidRDefault="002161CA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1A9">
        <w:rPr>
          <w:rFonts w:ascii="Times New Roman" w:hAnsi="Times New Roman" w:cs="Times New Roman"/>
          <w:b/>
          <w:sz w:val="28"/>
          <w:szCs w:val="28"/>
        </w:rPr>
        <w:t>А2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предложение, в котором отрицательная частица НЕ входит в состав однородных членов предложения.</w:t>
      </w:r>
    </w:p>
    <w:p w:rsidR="002161CA" w:rsidRDefault="002161CA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1)2                   2)4                         3)7                                   4)8</w:t>
      </w:r>
    </w:p>
    <w:p w:rsidR="002161CA" w:rsidRDefault="002161CA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1A9">
        <w:rPr>
          <w:rFonts w:ascii="Times New Roman" w:hAnsi="Times New Roman" w:cs="Times New Roman"/>
          <w:b/>
          <w:sz w:val="28"/>
          <w:szCs w:val="28"/>
        </w:rPr>
        <w:t>А3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в каком словосочетании частица НЕ относится к деепричастию.</w:t>
      </w:r>
    </w:p>
    <w:p w:rsidR="002161CA" w:rsidRDefault="002161CA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1)не в меру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услужливый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2) не только люди</w:t>
      </w:r>
    </w:p>
    <w:p w:rsidR="002161CA" w:rsidRDefault="002161CA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 говоря ни слова                                     4) не имели представления</w:t>
      </w:r>
    </w:p>
    <w:p w:rsidR="002161CA" w:rsidRDefault="002161CA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1A9">
        <w:rPr>
          <w:rFonts w:ascii="Times New Roman" w:hAnsi="Times New Roman" w:cs="Times New Roman"/>
          <w:b/>
          <w:sz w:val="28"/>
          <w:szCs w:val="28"/>
        </w:rPr>
        <w:t>А4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в каком выделенном слове, взятом из текста, частица НИ не является приставкой.</w:t>
      </w:r>
    </w:p>
    <w:p w:rsidR="002161CA" w:rsidRDefault="002161CA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2372">
        <w:rPr>
          <w:rFonts w:ascii="Times New Roman" w:hAnsi="Times New Roman" w:cs="Times New Roman"/>
          <w:i/>
          <w:sz w:val="28"/>
          <w:szCs w:val="28"/>
        </w:rPr>
        <w:t>)(ни</w:t>
      </w:r>
      <w:proofErr w:type="gramStart"/>
      <w:r w:rsidRPr="006C2372"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 w:rsidRPr="006C2372">
        <w:rPr>
          <w:rFonts w:ascii="Times New Roman" w:hAnsi="Times New Roman" w:cs="Times New Roman"/>
          <w:i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не доверял                          2) </w:t>
      </w:r>
      <w:r w:rsidRPr="006C2372">
        <w:rPr>
          <w:rFonts w:ascii="Times New Roman" w:hAnsi="Times New Roman" w:cs="Times New Roman"/>
          <w:i/>
          <w:sz w:val="28"/>
          <w:szCs w:val="28"/>
        </w:rPr>
        <w:t>(ни)кто</w:t>
      </w:r>
      <w:r>
        <w:rPr>
          <w:rFonts w:ascii="Times New Roman" w:hAnsi="Times New Roman" w:cs="Times New Roman"/>
          <w:sz w:val="28"/>
          <w:szCs w:val="28"/>
        </w:rPr>
        <w:t xml:space="preserve"> не осмеливался</w:t>
      </w:r>
    </w:p>
    <w:p w:rsidR="009E39E5" w:rsidRDefault="002161CA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3)не имели </w:t>
      </w:r>
      <w:r w:rsidRPr="006C2372">
        <w:rPr>
          <w:rFonts w:ascii="Times New Roman" w:hAnsi="Times New Roman" w:cs="Times New Roman"/>
          <w:i/>
          <w:sz w:val="28"/>
          <w:szCs w:val="28"/>
        </w:rPr>
        <w:t>(ни</w:t>
      </w:r>
      <w:proofErr w:type="gramStart"/>
      <w:r w:rsidRPr="006C2372">
        <w:rPr>
          <w:rFonts w:ascii="Times New Roman" w:hAnsi="Times New Roman" w:cs="Times New Roman"/>
          <w:i/>
          <w:sz w:val="28"/>
          <w:szCs w:val="28"/>
        </w:rPr>
        <w:t>)м</w:t>
      </w:r>
      <w:proofErr w:type="gramEnd"/>
      <w:r w:rsidRPr="006C2372">
        <w:rPr>
          <w:rFonts w:ascii="Times New Roman" w:hAnsi="Times New Roman" w:cs="Times New Roman"/>
          <w:i/>
          <w:sz w:val="28"/>
          <w:szCs w:val="28"/>
        </w:rPr>
        <w:t>алейшего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4) </w:t>
      </w:r>
      <w:r w:rsidRPr="006C2372">
        <w:rPr>
          <w:rFonts w:ascii="Times New Roman" w:hAnsi="Times New Roman" w:cs="Times New Roman"/>
          <w:i/>
          <w:sz w:val="28"/>
          <w:szCs w:val="28"/>
        </w:rPr>
        <w:t>(ни)когда</w:t>
      </w:r>
      <w:r w:rsidR="00947D92">
        <w:rPr>
          <w:rFonts w:ascii="Times New Roman" w:hAnsi="Times New Roman" w:cs="Times New Roman"/>
          <w:sz w:val="28"/>
          <w:szCs w:val="28"/>
        </w:rPr>
        <w:t xml:space="preserve"> не выпускал</w:t>
      </w:r>
    </w:p>
    <w:p w:rsidR="009E39E5" w:rsidRDefault="009E39E5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D92" w:rsidRDefault="00947D92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1A9">
        <w:rPr>
          <w:rFonts w:ascii="Times New Roman" w:hAnsi="Times New Roman" w:cs="Times New Roman"/>
          <w:b/>
          <w:sz w:val="28"/>
          <w:szCs w:val="28"/>
        </w:rPr>
        <w:t>А5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в каком варианте ответа правильно указаны все словосочетания, в которых правописание выделенного слова соответствует правилу: «Частица НЕ пишется со словом слитно, если слово без этой частицы не употребляется».</w:t>
      </w:r>
    </w:p>
    <w:p w:rsidR="00947D92" w:rsidRDefault="00947D92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7529E">
        <w:rPr>
          <w:rFonts w:ascii="Times New Roman" w:hAnsi="Times New Roman" w:cs="Times New Roman"/>
          <w:i/>
          <w:sz w:val="28"/>
          <w:szCs w:val="28"/>
        </w:rPr>
        <w:t>.(Не</w:t>
      </w:r>
      <w:proofErr w:type="gramStart"/>
      <w:r w:rsidRPr="00D7529E">
        <w:rPr>
          <w:rFonts w:ascii="Times New Roman" w:hAnsi="Times New Roman" w:cs="Times New Roman"/>
          <w:i/>
          <w:sz w:val="28"/>
          <w:szCs w:val="28"/>
        </w:rPr>
        <w:t>)б</w:t>
      </w:r>
      <w:proofErr w:type="gramEnd"/>
      <w:r w:rsidRPr="00D7529E">
        <w:rPr>
          <w:rFonts w:ascii="Times New Roman" w:hAnsi="Times New Roman" w:cs="Times New Roman"/>
          <w:i/>
          <w:sz w:val="28"/>
          <w:szCs w:val="28"/>
        </w:rPr>
        <w:t>ольшой</w:t>
      </w:r>
      <w:r>
        <w:rPr>
          <w:rFonts w:ascii="Times New Roman" w:hAnsi="Times New Roman" w:cs="Times New Roman"/>
          <w:sz w:val="28"/>
          <w:szCs w:val="28"/>
        </w:rPr>
        <w:t xml:space="preserve"> ящичек                Б</w:t>
      </w:r>
      <w:r w:rsidRPr="00D7529E">
        <w:rPr>
          <w:rFonts w:ascii="Times New Roman" w:hAnsi="Times New Roman" w:cs="Times New Roman"/>
          <w:i/>
          <w:sz w:val="28"/>
          <w:szCs w:val="28"/>
        </w:rPr>
        <w:t>.(Не)обходимыми</w:t>
      </w:r>
      <w:r>
        <w:rPr>
          <w:rFonts w:ascii="Times New Roman" w:hAnsi="Times New Roman" w:cs="Times New Roman"/>
          <w:sz w:val="28"/>
          <w:szCs w:val="28"/>
        </w:rPr>
        <w:t xml:space="preserve"> вещами</w:t>
      </w:r>
    </w:p>
    <w:p w:rsidR="00947D92" w:rsidRDefault="00947D92" w:rsidP="009E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529E">
        <w:rPr>
          <w:rFonts w:ascii="Times New Roman" w:hAnsi="Times New Roman" w:cs="Times New Roman"/>
          <w:i/>
          <w:sz w:val="28"/>
          <w:szCs w:val="28"/>
        </w:rPr>
        <w:t>.(Не</w:t>
      </w:r>
      <w:proofErr w:type="gramStart"/>
      <w:r w:rsidRPr="00D7529E"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 w:rsidRPr="00D7529E">
        <w:rPr>
          <w:rFonts w:ascii="Times New Roman" w:hAnsi="Times New Roman" w:cs="Times New Roman"/>
          <w:i/>
          <w:sz w:val="28"/>
          <w:szCs w:val="28"/>
        </w:rPr>
        <w:t>смеливался</w:t>
      </w:r>
      <w:r>
        <w:rPr>
          <w:rFonts w:ascii="Times New Roman" w:hAnsi="Times New Roman" w:cs="Times New Roman"/>
          <w:sz w:val="28"/>
          <w:szCs w:val="28"/>
        </w:rPr>
        <w:t xml:space="preserve"> расспрашивать       Г. Лишь </w:t>
      </w:r>
      <w:r w:rsidRPr="00D7529E">
        <w:rPr>
          <w:rFonts w:ascii="Times New Roman" w:hAnsi="Times New Roman" w:cs="Times New Roman"/>
          <w:i/>
          <w:sz w:val="28"/>
          <w:szCs w:val="28"/>
        </w:rPr>
        <w:t>(не)</w:t>
      </w:r>
      <w:proofErr w:type="spellStart"/>
      <w:r w:rsidRPr="00D7529E">
        <w:rPr>
          <w:rFonts w:ascii="Times New Roman" w:hAnsi="Times New Roman" w:cs="Times New Roman"/>
          <w:i/>
          <w:sz w:val="28"/>
          <w:szCs w:val="28"/>
        </w:rPr>
        <w:t>доумевали</w:t>
      </w:r>
      <w:proofErr w:type="spellEnd"/>
    </w:p>
    <w:p w:rsidR="00947D92" w:rsidRDefault="00947D92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1)АБВ       2)АГ           3)АВ         4)БГ</w:t>
      </w:r>
    </w:p>
    <w:p w:rsidR="00A551A9" w:rsidRDefault="00A551A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2772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 2-4 выпишите частицу, в которой все согласные звуки глухие.</w:t>
      </w:r>
    </w:p>
    <w:p w:rsidR="00A551A9" w:rsidRDefault="00A551A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 3-7 выпишите усилительную частицу, образованную слиянием двух частиц.</w:t>
      </w:r>
    </w:p>
    <w:p w:rsidR="008F4119" w:rsidRDefault="008F411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амените частицу ЛИШЬ (пред.5) на частицу-синоним. Напишите эту частицу.</w:t>
      </w:r>
    </w:p>
    <w:p w:rsidR="008F4119" w:rsidRDefault="008F411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 6-8 выпишите усилительную частицу.</w:t>
      </w:r>
    </w:p>
    <w:p w:rsidR="008F4119" w:rsidRDefault="008F411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 предложений 3-5 найдите предложение, в котором имеется частица, усиливающая отрицание. Напишите номер этого предложения.</w:t>
      </w:r>
    </w:p>
    <w:p w:rsidR="008F4119" w:rsidRDefault="008F411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 3-4</w:t>
      </w:r>
      <w:r>
        <w:rPr>
          <w:rFonts w:ascii="Times New Roman" w:hAnsi="Times New Roman" w:cs="Times New Roman"/>
          <w:sz w:val="28"/>
          <w:szCs w:val="28"/>
        </w:rPr>
        <w:t xml:space="preserve"> выпишите</w:t>
      </w:r>
      <w:r>
        <w:rPr>
          <w:rFonts w:ascii="Times New Roman" w:hAnsi="Times New Roman" w:cs="Times New Roman"/>
          <w:sz w:val="28"/>
          <w:szCs w:val="28"/>
        </w:rPr>
        <w:t xml:space="preserve"> слова, в которых отрицательные частицы выполняют функцию приставки.</w:t>
      </w:r>
    </w:p>
    <w:p w:rsidR="009E39E5" w:rsidRDefault="008F411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7-9 найдите ограничительную частицу. Напишите номер предло</w:t>
      </w:r>
      <w:r w:rsidR="009E39E5">
        <w:rPr>
          <w:rFonts w:ascii="Times New Roman" w:hAnsi="Times New Roman" w:cs="Times New Roman"/>
          <w:sz w:val="28"/>
          <w:szCs w:val="28"/>
        </w:rPr>
        <w:t>жения, содержащего эту частицу.</w:t>
      </w:r>
    </w:p>
    <w:p w:rsidR="008F4119" w:rsidRDefault="008F4119" w:rsidP="009E3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23A">
        <w:rPr>
          <w:rFonts w:ascii="Times New Roman" w:hAnsi="Times New Roman" w:cs="Times New Roman"/>
          <w:b/>
          <w:sz w:val="28"/>
          <w:szCs w:val="28"/>
        </w:rPr>
        <w:t>В8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разряды частиц, входящих в устойчивое словосочетание НЕ ГОВОРЯ НИ СЛОВА (предложение 7)</w:t>
      </w:r>
      <w:r w:rsidR="009E39E5">
        <w:rPr>
          <w:rFonts w:ascii="Times New Roman" w:hAnsi="Times New Roman" w:cs="Times New Roman"/>
          <w:sz w:val="28"/>
          <w:szCs w:val="28"/>
        </w:rPr>
        <w:t>.</w:t>
      </w:r>
    </w:p>
    <w:p w:rsidR="008F4119" w:rsidRDefault="000D5A10" w:rsidP="000D5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по теме «Частица»</w:t>
      </w:r>
    </w:p>
    <w:p w:rsidR="000D5A10" w:rsidRDefault="000D5A10" w:rsidP="000D5A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0D5A10" w:rsidRDefault="00953F70" w:rsidP="000D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(1)Это озеро не отыщешь на карте. (2) Небольшое оно. (3) Небольшое, зато памятное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(4) Ещё бы. (5) Мала ли честь для тринадцатилетнего мальчика озеро, названное его именем? (6) Пускай оно невелико, не то, что, скажем, Байкал,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нашёл его и людям показал. (7) Да, да, не удивляйтесь и не думайте, что все озёра уже известны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каждого есть своё название. (8) Много ещё, даже очень много в нашей стране безымянных озёр и речек. (9) Потому что велика наша родина, и сколько по ней ни броди, всё будешь находить что-нибудь новое, интересное…</w:t>
      </w:r>
    </w:p>
    <w:p w:rsidR="00953F70" w:rsidRDefault="00953F70" w:rsidP="000D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(10) Впереди берег. (11) Вода! (12) Не веря своим глазам,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остановился. (13) Так он простоял некоторое время и почувствовал, что ноги его вязнут. (14) Неужели болото? (15) Болота чаще всего бывают у берегов озёр. (16) Губы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задрожали: «Нет, неправда, бывают болта возле Енисея тоже». </w:t>
      </w:r>
      <w:r w:rsidR="00F8197B">
        <w:rPr>
          <w:rFonts w:ascii="Times New Roman" w:hAnsi="Times New Roman" w:cs="Times New Roman"/>
          <w:sz w:val="28"/>
          <w:szCs w:val="28"/>
        </w:rPr>
        <w:t>(17) Несколько прыжков через чащу, крапиву, кусты – и вот он на берегу.</w:t>
      </w:r>
    </w:p>
    <w:p w:rsidR="00F8197B" w:rsidRDefault="00F8197B" w:rsidP="000D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(18) Нет, это не Енисей. (19) Перед глазами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небольшое унылое озеро, подёрнутое у берегов ряской. </w:t>
      </w:r>
    </w:p>
    <w:p w:rsidR="00F8197B" w:rsidRDefault="00F8197B" w:rsidP="000D5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 В. Астафьеву)</w:t>
      </w:r>
    </w:p>
    <w:p w:rsidR="00F34C5A" w:rsidRDefault="00F34C5A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0D5A10">
      <w:pPr>
        <w:rPr>
          <w:rFonts w:ascii="Times New Roman" w:hAnsi="Times New Roman" w:cs="Times New Roman"/>
          <w:sz w:val="28"/>
          <w:szCs w:val="28"/>
        </w:rPr>
      </w:pPr>
    </w:p>
    <w:p w:rsidR="00290B41" w:rsidRDefault="00290B41" w:rsidP="00290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1A9">
        <w:rPr>
          <w:rFonts w:ascii="Times New Roman" w:hAnsi="Times New Roman" w:cs="Times New Roman"/>
          <w:b/>
          <w:sz w:val="28"/>
          <w:szCs w:val="28"/>
        </w:rPr>
        <w:lastRenderedPageBreak/>
        <w:t>А1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верную морфологическую х</w:t>
      </w:r>
      <w:r>
        <w:rPr>
          <w:rFonts w:ascii="Times New Roman" w:hAnsi="Times New Roman" w:cs="Times New Roman"/>
          <w:sz w:val="28"/>
          <w:szCs w:val="28"/>
        </w:rPr>
        <w:t>арактеристику слова ДАЖЕ (пред.8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0B41" w:rsidRDefault="00290B41" w:rsidP="001C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определительное </w:t>
      </w:r>
      <w:r>
        <w:rPr>
          <w:rFonts w:ascii="Times New Roman" w:hAnsi="Times New Roman" w:cs="Times New Roman"/>
          <w:sz w:val="28"/>
          <w:szCs w:val="28"/>
        </w:rPr>
        <w:t>местоимение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2)наречие</w:t>
      </w:r>
      <w:r>
        <w:rPr>
          <w:rFonts w:ascii="Times New Roman" w:hAnsi="Times New Roman" w:cs="Times New Roman"/>
          <w:sz w:val="28"/>
          <w:szCs w:val="28"/>
        </w:rPr>
        <w:t xml:space="preserve"> образа действия</w:t>
      </w:r>
    </w:p>
    <w:p w:rsidR="00290B41" w:rsidRDefault="00290B41" w:rsidP="001C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подчинительный союз                </w:t>
      </w:r>
      <w:r>
        <w:rPr>
          <w:rFonts w:ascii="Times New Roman" w:hAnsi="Times New Roman" w:cs="Times New Roman"/>
          <w:sz w:val="28"/>
          <w:szCs w:val="28"/>
        </w:rPr>
        <w:t>4)усилительная частица</w:t>
      </w:r>
      <w:r w:rsidR="00766048">
        <w:rPr>
          <w:rFonts w:ascii="Times New Roman" w:hAnsi="Times New Roman" w:cs="Times New Roman"/>
          <w:sz w:val="28"/>
          <w:szCs w:val="28"/>
        </w:rPr>
        <w:t>\</w:t>
      </w:r>
    </w:p>
    <w:p w:rsidR="00766048" w:rsidRDefault="00766048" w:rsidP="001C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EEF" w:rsidRDefault="00A75EEF" w:rsidP="001C0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А2</w:t>
      </w:r>
      <w:r>
        <w:rPr>
          <w:rFonts w:ascii="Times New Roman" w:hAnsi="Times New Roman" w:cs="Times New Roman"/>
          <w:sz w:val="28"/>
          <w:szCs w:val="28"/>
        </w:rPr>
        <w:t xml:space="preserve"> Укажите, в каком предложении частица НЕ пишется с выделенны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-и) словом(-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слитно, потому что его(их) можно заменить синонимом.</w:t>
      </w:r>
    </w:p>
    <w:p w:rsidR="00A75EEF" w:rsidRDefault="00A75EEF" w:rsidP="00A75E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озеро </w:t>
      </w:r>
      <w:r w:rsidRPr="00381C6D"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 w:rsidRPr="00381C6D"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 w:rsidRPr="00381C6D">
        <w:rPr>
          <w:rFonts w:ascii="Times New Roman" w:hAnsi="Times New Roman" w:cs="Times New Roman"/>
          <w:i/>
          <w:sz w:val="28"/>
          <w:szCs w:val="28"/>
        </w:rPr>
        <w:t>тыщешь</w:t>
      </w:r>
      <w:r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A75EEF" w:rsidRDefault="00A75EEF" w:rsidP="00A75E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глазами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C6D"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 w:rsidRPr="00381C6D">
        <w:rPr>
          <w:rFonts w:ascii="Times New Roman" w:hAnsi="Times New Roman" w:cs="Times New Roman"/>
          <w:i/>
          <w:sz w:val="28"/>
          <w:szCs w:val="28"/>
        </w:rPr>
        <w:t>)б</w:t>
      </w:r>
      <w:proofErr w:type="gramEnd"/>
      <w:r w:rsidRPr="00381C6D">
        <w:rPr>
          <w:rFonts w:ascii="Times New Roman" w:hAnsi="Times New Roman" w:cs="Times New Roman"/>
          <w:i/>
          <w:sz w:val="28"/>
          <w:szCs w:val="28"/>
        </w:rPr>
        <w:t>ольшое</w:t>
      </w:r>
      <w:r>
        <w:rPr>
          <w:rFonts w:ascii="Times New Roman" w:hAnsi="Times New Roman" w:cs="Times New Roman"/>
          <w:sz w:val="28"/>
          <w:szCs w:val="28"/>
        </w:rPr>
        <w:t xml:space="preserve"> унылое озеро, подёрнутое у берегов ряской.</w:t>
      </w:r>
    </w:p>
    <w:p w:rsidR="00A75EEF" w:rsidRDefault="00A75EEF" w:rsidP="00A75E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да, </w:t>
      </w:r>
      <w:r w:rsidRPr="00381C6D"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 w:rsidRPr="00381C6D">
        <w:rPr>
          <w:rFonts w:ascii="Times New Roman" w:hAnsi="Times New Roman" w:cs="Times New Roman"/>
          <w:i/>
          <w:sz w:val="28"/>
          <w:szCs w:val="28"/>
        </w:rPr>
        <w:t>)у</w:t>
      </w:r>
      <w:proofErr w:type="gramEnd"/>
      <w:r w:rsidRPr="00381C6D">
        <w:rPr>
          <w:rFonts w:ascii="Times New Roman" w:hAnsi="Times New Roman" w:cs="Times New Roman"/>
          <w:i/>
          <w:sz w:val="28"/>
          <w:szCs w:val="28"/>
        </w:rPr>
        <w:t>дивляйтесь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81C6D">
        <w:rPr>
          <w:rFonts w:ascii="Times New Roman" w:hAnsi="Times New Roman" w:cs="Times New Roman"/>
          <w:i/>
          <w:sz w:val="28"/>
          <w:szCs w:val="28"/>
        </w:rPr>
        <w:t>(не)думайте</w:t>
      </w:r>
      <w:r>
        <w:rPr>
          <w:rFonts w:ascii="Times New Roman" w:hAnsi="Times New Roman" w:cs="Times New Roman"/>
          <w:sz w:val="28"/>
          <w:szCs w:val="28"/>
        </w:rPr>
        <w:t>, что все озёра уже известны и что у каждого есть своё название.</w:t>
      </w:r>
    </w:p>
    <w:p w:rsidR="00A75EEF" w:rsidRDefault="00FF6724" w:rsidP="00A75E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C6D">
        <w:rPr>
          <w:rFonts w:ascii="Times New Roman" w:hAnsi="Times New Roman" w:cs="Times New Roman"/>
          <w:i/>
          <w:sz w:val="28"/>
          <w:szCs w:val="28"/>
        </w:rPr>
        <w:t>(Не</w:t>
      </w:r>
      <w:proofErr w:type="gramStart"/>
      <w:r w:rsidRPr="00381C6D">
        <w:rPr>
          <w:rFonts w:ascii="Times New Roman" w:hAnsi="Times New Roman" w:cs="Times New Roman"/>
          <w:i/>
          <w:sz w:val="28"/>
          <w:szCs w:val="28"/>
        </w:rPr>
        <w:t>)в</w:t>
      </w:r>
      <w:proofErr w:type="gramEnd"/>
      <w:r w:rsidRPr="00381C6D">
        <w:rPr>
          <w:rFonts w:ascii="Times New Roman" w:hAnsi="Times New Roman" w:cs="Times New Roman"/>
          <w:i/>
          <w:sz w:val="28"/>
          <w:szCs w:val="28"/>
        </w:rPr>
        <w:t>еря</w:t>
      </w:r>
      <w:r>
        <w:rPr>
          <w:rFonts w:ascii="Times New Roman" w:hAnsi="Times New Roman" w:cs="Times New Roman"/>
          <w:sz w:val="28"/>
          <w:szCs w:val="28"/>
        </w:rPr>
        <w:t xml:space="preserve"> своим глазам,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остановился.</w:t>
      </w:r>
    </w:p>
    <w:p w:rsidR="00766048" w:rsidRDefault="00766048" w:rsidP="007660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А3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в каком ряду выделенное слово пишется слитно.</w:t>
      </w: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81C6D">
        <w:rPr>
          <w:rFonts w:ascii="Times New Roman" w:hAnsi="Times New Roman" w:cs="Times New Roman"/>
          <w:i/>
          <w:sz w:val="28"/>
          <w:szCs w:val="28"/>
        </w:rPr>
        <w:t>мала (ли)</w:t>
      </w:r>
      <w:r>
        <w:rPr>
          <w:rFonts w:ascii="Times New Roman" w:hAnsi="Times New Roman" w:cs="Times New Roman"/>
          <w:sz w:val="28"/>
          <w:szCs w:val="28"/>
        </w:rPr>
        <w:t xml:space="preserve"> честь 2)</w:t>
      </w:r>
      <w:r w:rsidRPr="00381C6D">
        <w:rPr>
          <w:rFonts w:ascii="Times New Roman" w:hAnsi="Times New Roman" w:cs="Times New Roman"/>
          <w:i/>
          <w:sz w:val="28"/>
          <w:szCs w:val="28"/>
        </w:rPr>
        <w:t>чт</w:t>
      </w:r>
      <w:proofErr w:type="gramStart"/>
      <w:r w:rsidRPr="00381C6D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381C6D">
        <w:rPr>
          <w:rFonts w:ascii="Times New Roman" w:hAnsi="Times New Roman" w:cs="Times New Roman"/>
          <w:i/>
          <w:sz w:val="28"/>
          <w:szCs w:val="28"/>
        </w:rPr>
        <w:t>нибудь)</w:t>
      </w:r>
      <w:r>
        <w:rPr>
          <w:rFonts w:ascii="Times New Roman" w:hAnsi="Times New Roman" w:cs="Times New Roman"/>
          <w:sz w:val="28"/>
          <w:szCs w:val="28"/>
        </w:rPr>
        <w:t xml:space="preserve"> новое 3)</w:t>
      </w:r>
      <w:r w:rsidRPr="00381C6D">
        <w:rPr>
          <w:rFonts w:ascii="Times New Roman" w:hAnsi="Times New Roman" w:cs="Times New Roman"/>
          <w:i/>
          <w:sz w:val="28"/>
          <w:szCs w:val="28"/>
        </w:rPr>
        <w:t>ещё(бы)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81C6D">
        <w:rPr>
          <w:rFonts w:ascii="Times New Roman" w:hAnsi="Times New Roman" w:cs="Times New Roman"/>
          <w:i/>
          <w:sz w:val="28"/>
          <w:szCs w:val="28"/>
        </w:rPr>
        <w:t>)(не)ужели</w:t>
      </w:r>
      <w:r>
        <w:rPr>
          <w:rFonts w:ascii="Times New Roman" w:hAnsi="Times New Roman" w:cs="Times New Roman"/>
          <w:sz w:val="28"/>
          <w:szCs w:val="28"/>
        </w:rPr>
        <w:t xml:space="preserve"> болото</w:t>
      </w: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А4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 предложение, в котором имеется вопросительная частица.</w:t>
      </w:r>
    </w:p>
    <w:p w:rsidR="00FF6724" w:rsidRDefault="00FF6724" w:rsidP="00FF672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2) 5                   3)7                                        4)19</w:t>
      </w:r>
    </w:p>
    <w:p w:rsidR="00766048" w:rsidRDefault="00766048" w:rsidP="007660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А5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каким членом предложения является слово ПУСКАЙ (пред.6)</w:t>
      </w: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1)сказуемое 2)дополнение 3)определение 4)не является членом предложения</w:t>
      </w: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724" w:rsidRDefault="00FF6724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C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1C6D">
        <w:rPr>
          <w:rFonts w:ascii="Times New Roman" w:hAnsi="Times New Roman" w:cs="Times New Roman"/>
          <w:sz w:val="28"/>
          <w:szCs w:val="28"/>
        </w:rPr>
        <w:t>з предложений 10-18</w:t>
      </w:r>
      <w:r w:rsidR="00381C6D">
        <w:rPr>
          <w:rFonts w:ascii="Times New Roman" w:hAnsi="Times New Roman" w:cs="Times New Roman"/>
          <w:sz w:val="28"/>
          <w:szCs w:val="28"/>
        </w:rPr>
        <w:t xml:space="preserve"> выпишите частицу, в которой все согласные звуки </w:t>
      </w:r>
      <w:r w:rsidR="00381C6D">
        <w:rPr>
          <w:rFonts w:ascii="Times New Roman" w:hAnsi="Times New Roman" w:cs="Times New Roman"/>
          <w:sz w:val="28"/>
          <w:szCs w:val="28"/>
        </w:rPr>
        <w:t>звонкие</w:t>
      </w:r>
      <w:r w:rsidR="00381C6D">
        <w:rPr>
          <w:rFonts w:ascii="Times New Roman" w:hAnsi="Times New Roman" w:cs="Times New Roman"/>
          <w:sz w:val="28"/>
          <w:szCs w:val="28"/>
        </w:rPr>
        <w:t>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C6D" w:rsidRDefault="00381C6D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6-8 найдите усилительную частицу. Укажите номер предложения, в состав которого она входит.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C6D" w:rsidRDefault="008F475E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6-16 найдите частицы, которые являются антонимами. Укажите номера предложений, содержащих в своём составе эти частицы.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5E" w:rsidRDefault="008F475E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10-14 найдите частицу, выполняющую функцию приставки. Выпишите слово, имеющее в своём составе эту частицу.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5E" w:rsidRDefault="008F475E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предложениях 6-9 найдите слово, в котором частица выполняет функцию суффикса. Выпишите слово, содержащее эту частицу.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5E" w:rsidRDefault="008F475E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 6-9 выпишите слово, которое в речи может быть утвердительной частицей или союзом.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5E" w:rsidRDefault="008F475E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 15-19ивыпишите указательную частицу.</w:t>
      </w:r>
    </w:p>
    <w:p w:rsidR="00766048" w:rsidRDefault="00766048" w:rsidP="00FF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F70" w:rsidRPr="000D5A10" w:rsidRDefault="008F475E" w:rsidP="0076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048">
        <w:rPr>
          <w:rFonts w:ascii="Times New Roman" w:hAnsi="Times New Roman" w:cs="Times New Roman"/>
          <w:b/>
          <w:sz w:val="28"/>
          <w:szCs w:val="28"/>
        </w:rPr>
        <w:t>В8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кажите, какое значение имеет частица НИ в девятом(9) предложении.</w:t>
      </w:r>
    </w:p>
    <w:sectPr w:rsidR="00953F70" w:rsidRPr="000D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566"/>
    <w:multiLevelType w:val="hybridMultilevel"/>
    <w:tmpl w:val="794A7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673E"/>
    <w:multiLevelType w:val="hybridMultilevel"/>
    <w:tmpl w:val="CA6639E6"/>
    <w:lvl w:ilvl="0" w:tplc="90466C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2CD05A3"/>
    <w:multiLevelType w:val="hybridMultilevel"/>
    <w:tmpl w:val="444EE762"/>
    <w:lvl w:ilvl="0" w:tplc="702813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E265276"/>
    <w:multiLevelType w:val="hybridMultilevel"/>
    <w:tmpl w:val="76ECCEF0"/>
    <w:lvl w:ilvl="0" w:tplc="A9B6353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21B1B07"/>
    <w:multiLevelType w:val="hybridMultilevel"/>
    <w:tmpl w:val="6192A0BE"/>
    <w:lvl w:ilvl="0" w:tplc="BDCCED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21529D"/>
    <w:multiLevelType w:val="hybridMultilevel"/>
    <w:tmpl w:val="6CA8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D5D01"/>
    <w:multiLevelType w:val="hybridMultilevel"/>
    <w:tmpl w:val="C95A2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2C83"/>
    <w:multiLevelType w:val="hybridMultilevel"/>
    <w:tmpl w:val="0F14EF98"/>
    <w:lvl w:ilvl="0" w:tplc="4F386C1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D86BD1"/>
    <w:multiLevelType w:val="hybridMultilevel"/>
    <w:tmpl w:val="D05CF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356B0"/>
    <w:multiLevelType w:val="hybridMultilevel"/>
    <w:tmpl w:val="A462F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335C2"/>
    <w:multiLevelType w:val="hybridMultilevel"/>
    <w:tmpl w:val="19E0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A3CAC"/>
    <w:multiLevelType w:val="hybridMultilevel"/>
    <w:tmpl w:val="E6FAA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5932"/>
    <w:multiLevelType w:val="hybridMultilevel"/>
    <w:tmpl w:val="CCEC17A2"/>
    <w:lvl w:ilvl="0" w:tplc="073010E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D4577BA"/>
    <w:multiLevelType w:val="hybridMultilevel"/>
    <w:tmpl w:val="1BFAAE72"/>
    <w:lvl w:ilvl="0" w:tplc="402A2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40DD5"/>
    <w:multiLevelType w:val="hybridMultilevel"/>
    <w:tmpl w:val="D324BF68"/>
    <w:lvl w:ilvl="0" w:tplc="6C82511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7336A8D"/>
    <w:multiLevelType w:val="hybridMultilevel"/>
    <w:tmpl w:val="82B6E320"/>
    <w:lvl w:ilvl="0" w:tplc="94E80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51"/>
    <w:rsid w:val="00016E3C"/>
    <w:rsid w:val="000427C7"/>
    <w:rsid w:val="00052DC8"/>
    <w:rsid w:val="000534A2"/>
    <w:rsid w:val="00054D37"/>
    <w:rsid w:val="00061362"/>
    <w:rsid w:val="000C69E9"/>
    <w:rsid w:val="000D5A10"/>
    <w:rsid w:val="001619CC"/>
    <w:rsid w:val="001A5E13"/>
    <w:rsid w:val="001C0BD2"/>
    <w:rsid w:val="001C5F93"/>
    <w:rsid w:val="002161CA"/>
    <w:rsid w:val="0027723A"/>
    <w:rsid w:val="00290B41"/>
    <w:rsid w:val="00332064"/>
    <w:rsid w:val="00381C6D"/>
    <w:rsid w:val="00480116"/>
    <w:rsid w:val="00522C79"/>
    <w:rsid w:val="00567D6E"/>
    <w:rsid w:val="005D1C04"/>
    <w:rsid w:val="006472B5"/>
    <w:rsid w:val="006604E7"/>
    <w:rsid w:val="006716F1"/>
    <w:rsid w:val="0068252A"/>
    <w:rsid w:val="006C2372"/>
    <w:rsid w:val="006E5784"/>
    <w:rsid w:val="00766048"/>
    <w:rsid w:val="007F46A7"/>
    <w:rsid w:val="007F5679"/>
    <w:rsid w:val="007F6D93"/>
    <w:rsid w:val="008B231B"/>
    <w:rsid w:val="008F4119"/>
    <w:rsid w:val="008F475E"/>
    <w:rsid w:val="00906538"/>
    <w:rsid w:val="00947D92"/>
    <w:rsid w:val="00953F70"/>
    <w:rsid w:val="009D4E67"/>
    <w:rsid w:val="009E39E5"/>
    <w:rsid w:val="00A15D80"/>
    <w:rsid w:val="00A24AF8"/>
    <w:rsid w:val="00A24C57"/>
    <w:rsid w:val="00A551A9"/>
    <w:rsid w:val="00A75EEF"/>
    <w:rsid w:val="00AA46BA"/>
    <w:rsid w:val="00B83633"/>
    <w:rsid w:val="00C82925"/>
    <w:rsid w:val="00CA4A1F"/>
    <w:rsid w:val="00D7529E"/>
    <w:rsid w:val="00D84862"/>
    <w:rsid w:val="00DA6A94"/>
    <w:rsid w:val="00DD55FD"/>
    <w:rsid w:val="00E42F51"/>
    <w:rsid w:val="00E54D31"/>
    <w:rsid w:val="00F06190"/>
    <w:rsid w:val="00F16582"/>
    <w:rsid w:val="00F34C5A"/>
    <w:rsid w:val="00F8197B"/>
    <w:rsid w:val="00F868F7"/>
    <w:rsid w:val="00F87D24"/>
    <w:rsid w:val="00FE1A6B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</dc:creator>
  <cp:keywords/>
  <dc:description/>
  <cp:lastModifiedBy>Викуля</cp:lastModifiedBy>
  <cp:revision>48</cp:revision>
  <dcterms:created xsi:type="dcterms:W3CDTF">2013-03-28T06:20:00Z</dcterms:created>
  <dcterms:modified xsi:type="dcterms:W3CDTF">2013-04-28T15:51:00Z</dcterms:modified>
</cp:coreProperties>
</file>